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ADD5C">
      <w:pPr>
        <w:pStyle w:val="11"/>
        <w:wordWrap w:val="0"/>
        <w:spacing w:beforeLines="50" w:line="360" w:lineRule="auto"/>
        <w:jc w:val="center"/>
        <w:rPr>
          <w:rFonts w:ascii="宋体" w:hAnsi="宋体"/>
          <w:sz w:val="28"/>
          <w:szCs w:val="28"/>
        </w:rPr>
      </w:pPr>
      <w:bookmarkStart w:id="0" w:name="bookmark4"/>
      <w:bookmarkStart w:id="1" w:name="bookmark3"/>
      <w:bookmarkStart w:id="2" w:name="bookmark5"/>
      <w:r>
        <w:rPr>
          <w:rFonts w:hint="eastAsia" w:ascii="黑体" w:hAnsi="黑体" w:eastAsia="黑体" w:cs="黑体"/>
          <w:b/>
          <w:bCs/>
          <w:color w:val="FF0000"/>
          <w:kern w:val="0"/>
          <w:sz w:val="72"/>
          <w:szCs w:val="72"/>
        </w:rPr>
        <w:t>遂昌县教育研究室</w:t>
      </w:r>
      <w:r>
        <w:rPr>
          <w:rFonts w:hint="eastAsia" w:ascii="黑体" w:hAnsi="黑体" w:eastAsia="黑体" w:cs="黑体"/>
          <w:b/>
          <w:bCs/>
          <w:color w:val="FF0000"/>
          <w:kern w:val="0"/>
          <w:sz w:val="72"/>
          <w:szCs w:val="72"/>
          <w:lang w:val="en-US" w:eastAsia="zh-CN"/>
        </w:rPr>
        <w:t>文件</w:t>
      </w:r>
    </w:p>
    <w:p w14:paraId="5C768384">
      <w:pPr>
        <w:pStyle w:val="11"/>
        <w:wordWrap w:val="0"/>
        <w:spacing w:line="360" w:lineRule="auto"/>
        <w:jc w:val="center"/>
        <w:rPr>
          <w:rFonts w:hint="eastAsia" w:ascii="宋体" w:hAnsi="宋体"/>
          <w:sz w:val="28"/>
          <w:szCs w:val="28"/>
        </w:rPr>
      </w:pPr>
    </w:p>
    <w:p w14:paraId="631790DA">
      <w:pPr>
        <w:pStyle w:val="11"/>
        <w:wordWrap w:val="0"/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遂教研【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20351A46">
      <w:pPr>
        <w:spacing w:line="50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黑体" w:hAnsi="黑体" w:eastAsia="黑体" w:cstheme="minorBidi"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5943600" cy="0"/>
                <wp:effectExtent l="0" t="0" r="0" b="0"/>
                <wp:wrapNone/>
                <wp:docPr id="3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-9pt;margin-top:7.8pt;height:0pt;width:468pt;z-index:251660288;mso-width-relative:page;mso-height-relative:page;" filled="f" stroked="t" coordsize="21600,21600" o:gfxdata="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7bxxjWAAAACQEAAA8AAAAAAAAAAQAgAAAAIgAAAGRycy9kb3ducmV2LnhtbFBLAQIUABQAAAAI&#10;AIdO4kCtfrt57wEAAOoDAAAOAAAAAAAAAAEAIAAAACUBAABkcnMvZTJvRG9jLnhtbFBLBQYAAAAA&#10;BgAGAFkBAACG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bookmarkEnd w:id="0"/>
    <w:bookmarkEnd w:id="1"/>
    <w:bookmarkEnd w:id="2"/>
    <w:p w14:paraId="4D290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80" w:lineRule="exact"/>
        <w:ind w:left="0" w:hanging="2650" w:hangingChars="600"/>
        <w:jc w:val="both"/>
        <w:textAlignment w:val="auto"/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44"/>
          <w:szCs w:val="44"/>
        </w:rPr>
        <w:t>关于开展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44"/>
          <w:szCs w:val="44"/>
          <w:lang w:val="en-US" w:eastAsia="zh-CN"/>
        </w:rPr>
        <w:t>学前教育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44"/>
          <w:szCs w:val="44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44"/>
          <w:szCs w:val="44"/>
          <w:lang w:val="en-US" w:eastAsia="zh-CN"/>
        </w:rPr>
        <w:t>寻求高质量保教， 赋能</w:t>
      </w:r>
    </w:p>
    <w:p w14:paraId="3CDD7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80" w:lineRule="exact"/>
        <w:ind w:firstLine="1325" w:firstLineChars="300"/>
        <w:jc w:val="both"/>
        <w:textAlignment w:val="auto"/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44"/>
          <w:szCs w:val="44"/>
          <w:lang w:val="en-US" w:eastAsia="zh-CN"/>
        </w:rPr>
        <w:t>有意义学习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44"/>
          <w:szCs w:val="44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44"/>
          <w:szCs w:val="44"/>
        </w:rPr>
        <w:t>研讨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44"/>
          <w:szCs w:val="44"/>
          <w:lang w:val="en-US" w:eastAsia="zh-CN"/>
        </w:rPr>
        <w:t>活动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44"/>
          <w:szCs w:val="44"/>
        </w:rPr>
        <w:t>的通知</w:t>
      </w:r>
    </w:p>
    <w:p w14:paraId="49FD818C">
      <w:pPr>
        <w:snapToGrid w:val="0"/>
        <w:spacing w:line="360" w:lineRule="auto"/>
        <w:ind w:firstLine="360" w:firstLineChars="200"/>
        <w:rPr>
          <w:rFonts w:hint="eastAsia"/>
          <w:sz w:val="18"/>
          <w:szCs w:val="18"/>
        </w:rPr>
      </w:pPr>
    </w:p>
    <w:p w14:paraId="2D0E2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各相关幼儿园：</w:t>
      </w:r>
    </w:p>
    <w:p w14:paraId="7A349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为深入贯彻《幼儿园保育教育质量评估指南》、《3-6岁儿童学习与发展指南》文件精神，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审视、优化幼儿园园本课程建设与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提升幼儿园教师的课程执行力。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决定开展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学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前教育“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寻求高质量保教，赋能有意义学习”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研讨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活动，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现将有关事项通知如下： </w:t>
      </w:r>
    </w:p>
    <w:p w14:paraId="75BB61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 xml:space="preserve">    一、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活动时间：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4日</w:t>
      </w:r>
    </w:p>
    <w:p w14:paraId="53AB78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 xml:space="preserve">    二、活动地点：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遂昌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县后江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幼儿园</w:t>
      </w:r>
    </w:p>
    <w:p w14:paraId="29456B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000000"/>
          <w:sz w:val="32"/>
          <w:szCs w:val="32"/>
          <w:shd w:val="clear" w:color="auto" w:fill="FFFFFF"/>
          <w:lang w:eastAsia="zh-CN"/>
        </w:rPr>
        <w:t>三、</w:t>
      </w:r>
      <w:r>
        <w:rPr>
          <w:rFonts w:hint="eastAsia" w:ascii="黑体" w:hAnsi="黑体" w:eastAsia="黑体" w:cs="黑体"/>
          <w:b/>
          <w:bCs w:val="0"/>
          <w:color w:val="000000"/>
          <w:sz w:val="32"/>
          <w:szCs w:val="32"/>
          <w:shd w:val="clear" w:color="auto" w:fill="FFFFFF"/>
        </w:rPr>
        <w:t>活动安排：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见附件）</w:t>
      </w:r>
    </w:p>
    <w:p w14:paraId="2B8B6D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  <w:lang w:eastAsia="zh-CN"/>
        </w:rPr>
        <w:t>四、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</w:rPr>
        <w:t>参加人员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：</w:t>
      </w:r>
    </w:p>
    <w:p w14:paraId="03696F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遂昌县学前教育骨干教师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 w14:paraId="0405D6BD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  <w:lang w:eastAsia="zh-CN"/>
        </w:rPr>
        <w:t>五、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</w:rPr>
        <w:t>其他事项：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shd w:val="clear" w:color="auto" w:fill="FFFFFF"/>
        </w:rPr>
        <w:t xml:space="preserve"> </w:t>
      </w:r>
    </w:p>
    <w:p w14:paraId="3FEDC9C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请老师们往返车旅费回原单位报销，自带水杯，来回注意安全准时参加学习活动。</w:t>
      </w:r>
    </w:p>
    <w:p w14:paraId="5F778CBC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left="1485" w:leftChars="250" w:hanging="960" w:hanging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附件1：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活动安排表</w:t>
      </w:r>
    </w:p>
    <w:p w14:paraId="3EF51C4B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4DE861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866FE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3FE35AF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BA85E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5236" w:firstLineChars="17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遂昌县教育研究室</w:t>
      </w:r>
    </w:p>
    <w:p w14:paraId="319E28E7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N/>
        <w:bidi w:val="0"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二〇二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二十八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B6238AB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353397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C38F8C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BCAA43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1EE70ED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733EDCD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712A04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0FA79A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23FFF4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B06734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（此件公开发布）</w:t>
      </w:r>
    </w:p>
    <w:p w14:paraId="026AA318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74ECBF45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474BA0DA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11739CEC">
      <w:pPr>
        <w:widowControl/>
        <w:spacing w:line="520" w:lineRule="exac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43F24AE7">
      <w:pPr>
        <w:widowControl/>
        <w:spacing w:line="360" w:lineRule="auto"/>
        <w:ind w:left="1486" w:leftChars="98" w:hanging="1280" w:hangingChars="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459740</wp:posOffset>
                </wp:positionV>
                <wp:extent cx="5655945" cy="0"/>
                <wp:effectExtent l="0" t="0" r="0" b="0"/>
                <wp:wrapNone/>
                <wp:docPr id="1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59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1.5pt;margin-top:36.2pt;height:0pt;width:445.35pt;z-index:251661312;mso-width-relative:page;mso-height-relative:page;" filled="f" stroked="t" coordsize="21600,21600" o:gfxdata="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A010jX&#10;AAAABwEAAA8AAAAAAAAAAQAgAAAAIgAAAGRycy9kb3ducmV2LnhtbFBLAQIUABQAAAAIAIdO4kAF&#10;ZGNl6AEAANwDAAAOAAAAAAAAAAEAIAAAACYBAABkcnMvZTJvRG9jLnhtbFBLBQYAAAAABgAGAFkB&#10;AACA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46420" cy="0"/>
                <wp:effectExtent l="0" t="0" r="0" b="0"/>
                <wp:wrapNone/>
                <wp:docPr id="2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0pt;height:0pt;width:444.6pt;z-index:251661312;mso-width-relative:page;mso-height-relative:page;" filled="f" stroked="t" coordsize="21600,21600" o:gfxdata="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MsBtpXRAAAAAgEA&#10;AA8AAAAAAAAAAQAgAAAAIgAAAGRycy9kb3ducmV2LnhtbFBLAQIUABQAAAAIAIdO4kA/Rv1o6AEA&#10;ANsDAAAOAAAAAAAAAAEAIAAAACA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遂昌县教育研究室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日印发</w:t>
      </w:r>
    </w:p>
    <w:p w14:paraId="05635431">
      <w:pPr>
        <w:widowControl/>
        <w:spacing w:line="360" w:lineRule="auto"/>
        <w:jc w:val="left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3" w:name="_GoBack"/>
      <w:bookmarkEnd w:id="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附件1：</w:t>
      </w:r>
    </w:p>
    <w:p w14:paraId="245F9AA5">
      <w:pPr>
        <w:widowControl/>
        <w:spacing w:line="360" w:lineRule="auto"/>
        <w:ind w:left="1605" w:leftChars="250" w:hanging="1080" w:hangingChars="300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活动安排表</w:t>
      </w:r>
    </w:p>
    <w:tbl>
      <w:tblPr>
        <w:tblStyle w:val="5"/>
        <w:tblpPr w:leftFromText="180" w:rightFromText="180" w:vertAnchor="text" w:horzAnchor="page" w:tblpX="611" w:tblpY="688"/>
        <w:tblOverlap w:val="never"/>
        <w:tblW w:w="100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"/>
        <w:gridCol w:w="1500"/>
        <w:gridCol w:w="1146"/>
        <w:gridCol w:w="3163"/>
        <w:gridCol w:w="3287"/>
      </w:tblGrid>
      <w:tr w14:paraId="716E4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E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4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3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F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</w:tr>
      <w:tr w14:paraId="6C844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9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4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0—8: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B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、环境观摩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B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遂昌县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  <w:p w14:paraId="0001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22C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A25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B4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3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展示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D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大班数学活动《看不见的数字》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D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上虞区关东街道中心幼儿园</w:t>
            </w:r>
          </w:p>
          <w:p w14:paraId="0934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陆园飞</w:t>
            </w:r>
          </w:p>
        </w:tc>
      </w:tr>
      <w:tr w14:paraId="4D0B0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9280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8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8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展示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3F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中班语言活动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完美的礼物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9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上虞区鸿雁幼儿园</w:t>
            </w:r>
          </w:p>
          <w:p w14:paraId="7231A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王晓燕</w:t>
            </w:r>
          </w:p>
        </w:tc>
      </w:tr>
      <w:tr w14:paraId="145A3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70B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5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C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展示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8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大班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水瓶迷宫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A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小越街道中心幼儿园</w:t>
            </w:r>
          </w:p>
          <w:p w14:paraId="6A4A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赵晨婷</w:t>
            </w:r>
          </w:p>
        </w:tc>
      </w:tr>
      <w:tr w14:paraId="3BE47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2E5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CC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0—11: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29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互动点评</w:t>
            </w:r>
          </w:p>
        </w:tc>
        <w:tc>
          <w:tcPr>
            <w:tcW w:w="6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5F75E">
            <w:pPr>
              <w:keepNext w:val="0"/>
              <w:keepLines w:val="0"/>
              <w:widowControl/>
              <w:suppressLineNumbers w:val="0"/>
              <w:ind w:firstLine="880" w:firstLineChars="4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浙江省特级教师、上虞区幼教教研员 董秋艳</w:t>
            </w:r>
          </w:p>
        </w:tc>
      </w:tr>
      <w:tr w14:paraId="7C328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9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7D6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71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11:45—12:00</w:t>
            </w:r>
          </w:p>
        </w:tc>
        <w:tc>
          <w:tcPr>
            <w:tcW w:w="7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F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活动小结：遂昌县教育研究室  周灵艳</w:t>
            </w:r>
          </w:p>
        </w:tc>
      </w:tr>
    </w:tbl>
    <w:p w14:paraId="42B74A5E">
      <w:pPr>
        <w:numPr>
          <w:ilvl w:val="0"/>
          <w:numId w:val="0"/>
        </w:numPr>
        <w:snapToGrid w:val="0"/>
        <w:spacing w:line="300" w:lineRule="auto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</w:p>
    <w:p w14:paraId="6703B5EF">
      <w:pPr>
        <w:widowControl/>
        <w:spacing w:line="360" w:lineRule="auto"/>
        <w:ind w:left="1406" w:leftChars="98" w:hanging="1200" w:hangingChars="400"/>
        <w:jc w:val="left"/>
        <w:rPr>
          <w:rFonts w:hint="eastAsia" w:ascii="宋体" w:hAnsi="宋体"/>
          <w:sz w:val="30"/>
          <w:szCs w:val="30"/>
        </w:rPr>
      </w:pPr>
    </w:p>
    <w:p w14:paraId="50667E65">
      <w:pPr>
        <w:widowControl/>
        <w:spacing w:line="360" w:lineRule="auto"/>
        <w:jc w:val="left"/>
        <w:rPr>
          <w:rFonts w:hint="eastAsia" w:ascii="宋体" w:hAnsi="宋体"/>
          <w:sz w:val="30"/>
          <w:szCs w:val="30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BEF9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D7F18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D7F18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2969C5"/>
    <w:rsid w:val="000118A6"/>
    <w:rsid w:val="00030DB6"/>
    <w:rsid w:val="000323E6"/>
    <w:rsid w:val="00140FD4"/>
    <w:rsid w:val="002969C5"/>
    <w:rsid w:val="003B6077"/>
    <w:rsid w:val="00454B55"/>
    <w:rsid w:val="00650368"/>
    <w:rsid w:val="00656B10"/>
    <w:rsid w:val="007B5A51"/>
    <w:rsid w:val="0088143A"/>
    <w:rsid w:val="008C6B28"/>
    <w:rsid w:val="00911A01"/>
    <w:rsid w:val="00A70C59"/>
    <w:rsid w:val="00B20DF2"/>
    <w:rsid w:val="00C441F6"/>
    <w:rsid w:val="00D40E77"/>
    <w:rsid w:val="00D64563"/>
    <w:rsid w:val="00D90B2D"/>
    <w:rsid w:val="00FB3F9B"/>
    <w:rsid w:val="01F2602E"/>
    <w:rsid w:val="02271F96"/>
    <w:rsid w:val="022B0E5C"/>
    <w:rsid w:val="023A224A"/>
    <w:rsid w:val="0273635F"/>
    <w:rsid w:val="0350044F"/>
    <w:rsid w:val="03962305"/>
    <w:rsid w:val="039667A9"/>
    <w:rsid w:val="04695C6C"/>
    <w:rsid w:val="04FF037E"/>
    <w:rsid w:val="0666077D"/>
    <w:rsid w:val="08907C6B"/>
    <w:rsid w:val="0926237D"/>
    <w:rsid w:val="09493F78"/>
    <w:rsid w:val="099D2D20"/>
    <w:rsid w:val="0A7809B7"/>
    <w:rsid w:val="0BE278DA"/>
    <w:rsid w:val="0BE546EC"/>
    <w:rsid w:val="0C7E05FD"/>
    <w:rsid w:val="0C805FD3"/>
    <w:rsid w:val="0CE006E6"/>
    <w:rsid w:val="0DA67021"/>
    <w:rsid w:val="0E697D84"/>
    <w:rsid w:val="0FC41FA8"/>
    <w:rsid w:val="0FEB5776"/>
    <w:rsid w:val="100F634A"/>
    <w:rsid w:val="109B71AD"/>
    <w:rsid w:val="10F05E2B"/>
    <w:rsid w:val="1125116C"/>
    <w:rsid w:val="11286567"/>
    <w:rsid w:val="11D84431"/>
    <w:rsid w:val="12681311"/>
    <w:rsid w:val="1299771C"/>
    <w:rsid w:val="1312540B"/>
    <w:rsid w:val="132D203D"/>
    <w:rsid w:val="137FB6E0"/>
    <w:rsid w:val="14C85D2F"/>
    <w:rsid w:val="15265E28"/>
    <w:rsid w:val="15897F1C"/>
    <w:rsid w:val="15CF16A7"/>
    <w:rsid w:val="15D8055B"/>
    <w:rsid w:val="17C70BA9"/>
    <w:rsid w:val="18F71640"/>
    <w:rsid w:val="19834C82"/>
    <w:rsid w:val="198950C7"/>
    <w:rsid w:val="19933F45"/>
    <w:rsid w:val="19E75211"/>
    <w:rsid w:val="1A620D3B"/>
    <w:rsid w:val="1ADE7C87"/>
    <w:rsid w:val="1B92020B"/>
    <w:rsid w:val="1BFF1BC9"/>
    <w:rsid w:val="1C026332"/>
    <w:rsid w:val="1F576995"/>
    <w:rsid w:val="1F5F1CED"/>
    <w:rsid w:val="1F656E3A"/>
    <w:rsid w:val="1FCF6E73"/>
    <w:rsid w:val="20724B38"/>
    <w:rsid w:val="20C75D9C"/>
    <w:rsid w:val="21B31E7D"/>
    <w:rsid w:val="21E65C00"/>
    <w:rsid w:val="22405DEE"/>
    <w:rsid w:val="22600256"/>
    <w:rsid w:val="235C6C70"/>
    <w:rsid w:val="238E494F"/>
    <w:rsid w:val="24DE5462"/>
    <w:rsid w:val="26306192"/>
    <w:rsid w:val="277E5D35"/>
    <w:rsid w:val="277F117F"/>
    <w:rsid w:val="27B626C7"/>
    <w:rsid w:val="28043432"/>
    <w:rsid w:val="288C3AB4"/>
    <w:rsid w:val="289F315B"/>
    <w:rsid w:val="28BA1D43"/>
    <w:rsid w:val="2A657B3B"/>
    <w:rsid w:val="2BA5391C"/>
    <w:rsid w:val="2CE90E48"/>
    <w:rsid w:val="2F634EE2"/>
    <w:rsid w:val="304B41CA"/>
    <w:rsid w:val="3128741F"/>
    <w:rsid w:val="313703D4"/>
    <w:rsid w:val="317829D3"/>
    <w:rsid w:val="32BF5DE3"/>
    <w:rsid w:val="32EF4616"/>
    <w:rsid w:val="33AD6173"/>
    <w:rsid w:val="33F9A7C0"/>
    <w:rsid w:val="34871165"/>
    <w:rsid w:val="34AC2E87"/>
    <w:rsid w:val="34B765BD"/>
    <w:rsid w:val="361433DA"/>
    <w:rsid w:val="36781EAF"/>
    <w:rsid w:val="36914A2B"/>
    <w:rsid w:val="37CBA07E"/>
    <w:rsid w:val="3802548E"/>
    <w:rsid w:val="389C4783"/>
    <w:rsid w:val="39B36A66"/>
    <w:rsid w:val="3AF73A19"/>
    <w:rsid w:val="3B0A2646"/>
    <w:rsid w:val="3BA90120"/>
    <w:rsid w:val="3BDA29D0"/>
    <w:rsid w:val="3BFA097C"/>
    <w:rsid w:val="3C0161AE"/>
    <w:rsid w:val="3C544530"/>
    <w:rsid w:val="3D9372DA"/>
    <w:rsid w:val="3DFF49A8"/>
    <w:rsid w:val="3E395C56"/>
    <w:rsid w:val="3E497999"/>
    <w:rsid w:val="3E7C1B1C"/>
    <w:rsid w:val="3E9C3F6D"/>
    <w:rsid w:val="3F7D3067"/>
    <w:rsid w:val="3FA3003B"/>
    <w:rsid w:val="3FCF50FB"/>
    <w:rsid w:val="3FDB4CB4"/>
    <w:rsid w:val="3FFD4A9A"/>
    <w:rsid w:val="40224945"/>
    <w:rsid w:val="40E81882"/>
    <w:rsid w:val="42366486"/>
    <w:rsid w:val="42374733"/>
    <w:rsid w:val="437C06BD"/>
    <w:rsid w:val="44697177"/>
    <w:rsid w:val="457C3FFC"/>
    <w:rsid w:val="4A084BAC"/>
    <w:rsid w:val="4A534079"/>
    <w:rsid w:val="4B7706ED"/>
    <w:rsid w:val="4D6063BA"/>
    <w:rsid w:val="4DB35F12"/>
    <w:rsid w:val="4DF94F37"/>
    <w:rsid w:val="4EA5171A"/>
    <w:rsid w:val="4EEE3E93"/>
    <w:rsid w:val="4F786330"/>
    <w:rsid w:val="4FE60EE9"/>
    <w:rsid w:val="50DE2D72"/>
    <w:rsid w:val="51C654C3"/>
    <w:rsid w:val="51D941FE"/>
    <w:rsid w:val="524424F9"/>
    <w:rsid w:val="52950844"/>
    <w:rsid w:val="535457CB"/>
    <w:rsid w:val="54AD6A7C"/>
    <w:rsid w:val="554A7A90"/>
    <w:rsid w:val="55545149"/>
    <w:rsid w:val="55FD781F"/>
    <w:rsid w:val="56C45E6C"/>
    <w:rsid w:val="57141E81"/>
    <w:rsid w:val="577608E4"/>
    <w:rsid w:val="579B705F"/>
    <w:rsid w:val="580A3E39"/>
    <w:rsid w:val="58CA7BFC"/>
    <w:rsid w:val="59861649"/>
    <w:rsid w:val="5A4B3BC7"/>
    <w:rsid w:val="5A971D60"/>
    <w:rsid w:val="5AB83A84"/>
    <w:rsid w:val="5B4F5679"/>
    <w:rsid w:val="5BFE265B"/>
    <w:rsid w:val="5C206593"/>
    <w:rsid w:val="5CBB07F7"/>
    <w:rsid w:val="5DFB3340"/>
    <w:rsid w:val="5F4E49B7"/>
    <w:rsid w:val="5F5E4AF5"/>
    <w:rsid w:val="5F6942BD"/>
    <w:rsid w:val="60400411"/>
    <w:rsid w:val="613D4CE3"/>
    <w:rsid w:val="620D0B5A"/>
    <w:rsid w:val="621243C2"/>
    <w:rsid w:val="636B5B38"/>
    <w:rsid w:val="64264B20"/>
    <w:rsid w:val="67142354"/>
    <w:rsid w:val="693B7D5A"/>
    <w:rsid w:val="694806C9"/>
    <w:rsid w:val="69CB5836"/>
    <w:rsid w:val="6B4B3930"/>
    <w:rsid w:val="6CC60129"/>
    <w:rsid w:val="6D203E37"/>
    <w:rsid w:val="6D77157D"/>
    <w:rsid w:val="6DCE5641"/>
    <w:rsid w:val="6DDD78A2"/>
    <w:rsid w:val="6E1272D3"/>
    <w:rsid w:val="6EEE586F"/>
    <w:rsid w:val="6F81528E"/>
    <w:rsid w:val="6FBF4419"/>
    <w:rsid w:val="7055204A"/>
    <w:rsid w:val="71184E25"/>
    <w:rsid w:val="719640C9"/>
    <w:rsid w:val="721E646B"/>
    <w:rsid w:val="729227C5"/>
    <w:rsid w:val="733A72D5"/>
    <w:rsid w:val="736E6F7E"/>
    <w:rsid w:val="738B5D82"/>
    <w:rsid w:val="73C8358A"/>
    <w:rsid w:val="73D47729"/>
    <w:rsid w:val="74143FCA"/>
    <w:rsid w:val="748F1E77"/>
    <w:rsid w:val="74F55BA9"/>
    <w:rsid w:val="7535244A"/>
    <w:rsid w:val="776EAB59"/>
    <w:rsid w:val="77F7BA8A"/>
    <w:rsid w:val="787212BF"/>
    <w:rsid w:val="78A271D1"/>
    <w:rsid w:val="790A7749"/>
    <w:rsid w:val="7917CED3"/>
    <w:rsid w:val="79A951B4"/>
    <w:rsid w:val="79C20D7D"/>
    <w:rsid w:val="7A5BEC4F"/>
    <w:rsid w:val="7A6D7F90"/>
    <w:rsid w:val="7B3D3E06"/>
    <w:rsid w:val="7CA926F8"/>
    <w:rsid w:val="7CBF2DDF"/>
    <w:rsid w:val="7D0D15B6"/>
    <w:rsid w:val="7D7D5AFD"/>
    <w:rsid w:val="7DAB81B7"/>
    <w:rsid w:val="7DFD8FB2"/>
    <w:rsid w:val="7EDF3267"/>
    <w:rsid w:val="7EE3E376"/>
    <w:rsid w:val="7F315607"/>
    <w:rsid w:val="7F3F52FC"/>
    <w:rsid w:val="7F930B98"/>
    <w:rsid w:val="7F954211"/>
    <w:rsid w:val="7F9638DF"/>
    <w:rsid w:val="7FA07123"/>
    <w:rsid w:val="7FE2B82E"/>
    <w:rsid w:val="7FEFFE24"/>
    <w:rsid w:val="7FF6F46E"/>
    <w:rsid w:val="830BFFC8"/>
    <w:rsid w:val="9FDB9C6D"/>
    <w:rsid w:val="B3698B8E"/>
    <w:rsid w:val="B7DB0A43"/>
    <w:rsid w:val="BB7F0997"/>
    <w:rsid w:val="BB9EB69C"/>
    <w:rsid w:val="BF3F1168"/>
    <w:rsid w:val="BFDF6905"/>
    <w:rsid w:val="D4BD6279"/>
    <w:rsid w:val="DB7ED35F"/>
    <w:rsid w:val="DB7FF709"/>
    <w:rsid w:val="DEFF3294"/>
    <w:rsid w:val="DFAB8661"/>
    <w:rsid w:val="E3EF6182"/>
    <w:rsid w:val="E7ADE3A4"/>
    <w:rsid w:val="EE9798B2"/>
    <w:rsid w:val="EEFFEEF3"/>
    <w:rsid w:val="EFFEFEB2"/>
    <w:rsid w:val="F1F73C60"/>
    <w:rsid w:val="F4FB02F7"/>
    <w:rsid w:val="F76CC37C"/>
    <w:rsid w:val="F7AF6DE5"/>
    <w:rsid w:val="F7F9B05C"/>
    <w:rsid w:val="FAFBA9B8"/>
    <w:rsid w:val="FBBF8A73"/>
    <w:rsid w:val="FDC6049D"/>
    <w:rsid w:val="FDDBFBAC"/>
    <w:rsid w:val="FEFFC396"/>
    <w:rsid w:val="FF3E615C"/>
    <w:rsid w:val="FFDA6C12"/>
    <w:rsid w:val="FFFC23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qFormat/>
    <w:uiPriority w:val="0"/>
    <w:rPr>
      <w:b/>
      <w:bCs/>
    </w:rPr>
  </w:style>
  <w:style w:type="paragraph" w:customStyle="1" w:styleId="8">
    <w:name w:val="List Paragraph1"/>
    <w:basedOn w:val="1"/>
    <w:qFormat/>
    <w:uiPriority w:val="0"/>
    <w:pPr>
      <w:widowControl/>
      <w:ind w:firstLine="420" w:firstLineChars="200"/>
      <w:jc w:val="left"/>
    </w:pPr>
    <w:rPr>
      <w:rFonts w:ascii="Times New Roman" w:hAnsi="Times New Roman"/>
      <w:kern w:val="0"/>
      <w:sz w:val="24"/>
    </w:rPr>
  </w:style>
  <w:style w:type="character" w:customStyle="1" w:styleId="9">
    <w:name w:val="页眉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1">
    <w:name w:val="p0"/>
    <w:basedOn w:val="1"/>
    <w:qFormat/>
    <w:uiPriority w:val="99"/>
    <w:pPr>
      <w:widowControl/>
    </w:pPr>
    <w:rPr>
      <w:rFonts w:asciiTheme="minorHAnsi" w:hAnsiTheme="minorHAnsi" w:eastAsiaTheme="minorEastAsia" w:cstheme="minorBidi"/>
      <w:kern w:val="0"/>
      <w:szCs w:val="21"/>
    </w:rPr>
  </w:style>
  <w:style w:type="paragraph" w:customStyle="1" w:styleId="12">
    <w:name w:val="List Paragraph"/>
    <w:basedOn w:val="1"/>
    <w:qFormat/>
    <w:uiPriority w:val="0"/>
    <w:pPr>
      <w:widowControl/>
      <w:ind w:firstLine="420" w:firstLineChars="200"/>
      <w:jc w:val="left"/>
    </w:pPr>
    <w:rPr>
      <w:rFonts w:ascii="Times New Roman" w:hAnsi="Times New Roman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3</Pages>
  <Words>510</Words>
  <Characters>562</Characters>
  <Lines>4</Lines>
  <Paragraphs>1</Paragraphs>
  <TotalTime>23</TotalTime>
  <ScaleCrop>false</ScaleCrop>
  <LinksUpToDate>false</LinksUpToDate>
  <CharactersWithSpaces>592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2022-04-20T14:23:00Z</dcterms:created>
  <dc:creator>PC</dc:creator>
  <cp:lastModifiedBy>丫萍</cp:lastModifiedBy>
  <cp:lastPrinted>2022-05-07T10:48:00Z</cp:lastPrinted>
  <dcterms:modified xsi:type="dcterms:W3CDTF">2025-10-29T03:38:35Z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FC20A14347F147929AA7F343F61CD917_13</vt:lpwstr>
  </property>
  <property fmtid="{D5CDD505-2E9C-101B-9397-08002B2CF9AE}" pid="4" name="KSOTemplateDocerSaveRecord">
    <vt:lpwstr>eyJoZGlkIjoiMzEwNTM5NzYwMDRjMzkwZTVkZjY2ODkwMGIxNGU0OTUiLCJ1c2VySWQiOiIyMzcwMjIzODkifQ==</vt:lpwstr>
  </property>
</Properties>
</file>