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F3F22">
      <w:pPr>
        <w:widowControl/>
        <w:wordWrap w:val="0"/>
        <w:spacing w:line="375" w:lineRule="atLeast"/>
        <w:jc w:val="center"/>
        <w:rPr>
          <w:rFonts w:ascii="黑体" w:hAnsi="黑体" w:eastAsia="黑体" w:cs="黑体"/>
          <w:kern w:val="0"/>
          <w:sz w:val="84"/>
          <w:szCs w:val="84"/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84"/>
          <w:szCs w:val="84"/>
        </w:rPr>
        <w:t>遂昌县教育研究室文件</w:t>
      </w:r>
    </w:p>
    <w:p w14:paraId="6E8DB8F3">
      <w:pPr>
        <w:widowControl/>
        <w:wordWrap w:val="0"/>
        <w:spacing w:line="360" w:lineRule="auto"/>
        <w:jc w:val="center"/>
        <w:rPr>
          <w:rFonts w:ascii="宋体" w:hAnsi="宋体" w:cs="宋体"/>
          <w:color w:val="000000"/>
          <w:kern w:val="0"/>
          <w:sz w:val="28"/>
        </w:rPr>
      </w:pPr>
    </w:p>
    <w:p w14:paraId="509A2B72">
      <w:pPr>
        <w:widowControl/>
        <w:wordWrap w:val="0"/>
        <w:spacing w:line="360" w:lineRule="auto"/>
        <w:jc w:val="center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遂教研【2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】第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72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号</w:t>
      </w:r>
    </w:p>
    <w:p w14:paraId="2751582A">
      <w:pPr>
        <w:widowControl/>
        <w:wordWrap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26670</wp:posOffset>
                </wp:positionV>
                <wp:extent cx="5579745" cy="0"/>
                <wp:effectExtent l="0" t="5080" r="0" b="4445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2.1pt;height:0pt;width:439.35pt;mso-wrap-distance-bottom:0pt;mso-wrap-distance-top:0pt;z-index:251660288;mso-width-relative:page;mso-height-relative:page;" filled="f" stroked="t" coordsize="21600,21600" o:allowincell="f" o:gfxdata="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l2bBc&#10;0gAAAAUBAAAPAAAAAAAAAAEAIAAAACIAAABkcnMvZG93bnJldi54bWxQSwECFAAUAAAACACHTuJA&#10;NvRALu4BAADYAwAADgAAAAAAAAABACAAAAAhAQAAZHJzL2Uyb0RvYy54bWxQSwUGAAAAAAYABgBZ&#10;AQAAgQUAAAAA&#10;">
                <v:fill on="f" focussize="0,0"/>
                <v:stroke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466A4196">
      <w:pPr>
        <w:spacing w:line="120" w:lineRule="auto"/>
        <w:jc w:val="center"/>
        <w:rPr>
          <w:rFonts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关于开展2025学</w:t>
      </w:r>
      <w:r>
        <w:rPr>
          <w:rFonts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年第一学期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遂昌县　</w:t>
      </w:r>
      <w:r>
        <w:rPr>
          <w:rFonts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　　　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中小学信息科技学科</w:t>
      </w:r>
      <w:r>
        <w:rPr>
          <w:rFonts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工作室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活动的通知</w:t>
      </w:r>
    </w:p>
    <w:p w14:paraId="05C4BB09">
      <w:pPr>
        <w:adjustRightInd w:val="0"/>
        <w:snapToGrid w:val="0"/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455632DF">
      <w:pPr>
        <w:adjustRightInd w:val="0"/>
        <w:snapToGrid w:val="0"/>
        <w:spacing w:line="560" w:lineRule="exact"/>
        <w:ind w:right="42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全县各中小学：</w:t>
      </w:r>
    </w:p>
    <w:p w14:paraId="7313576A">
      <w:pPr>
        <w:adjustRightInd w:val="0"/>
        <w:snapToGrid w:val="0"/>
        <w:spacing w:line="560" w:lineRule="exact"/>
        <w:ind w:right="420"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ascii="仿宋" w:hAnsi="仿宋" w:eastAsia="仿宋" w:cs="仿宋"/>
          <w:color w:val="333333"/>
          <w:kern w:val="0"/>
          <w:sz w:val="32"/>
          <w:szCs w:val="32"/>
        </w:rPr>
        <w:t>为贯彻落实《义务教育信息科技课程标准（2022年版）》精神，深化“双减”背景下作业优化与创新实践，提升信息科技学科作业的科学性、分层性和实践性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，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现决定开展中小学信息科技学科工作室作业设计专题研讨活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动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现将有关事项通知如下：</w:t>
      </w:r>
    </w:p>
    <w:p w14:paraId="705A5E8B">
      <w:pPr>
        <w:pStyle w:val="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活动主题</w:t>
      </w:r>
    </w:p>
    <w:p w14:paraId="4252BD43">
      <w:pPr>
        <w:pStyle w:val="7"/>
        <w:adjustRightInd w:val="0"/>
        <w:snapToGrid w:val="0"/>
        <w:spacing w:line="560" w:lineRule="exact"/>
        <w:ind w:left="630" w:firstLine="0" w:firstLineChars="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ascii="仿宋" w:hAnsi="仿宋" w:eastAsia="仿宋" w:cs="仿宋"/>
          <w:color w:val="333333"/>
          <w:kern w:val="0"/>
          <w:sz w:val="32"/>
          <w:szCs w:val="32"/>
        </w:rPr>
        <w:t>核心素养导向的信息科技作业设计与实施</w:t>
      </w:r>
    </w:p>
    <w:p w14:paraId="5D993E5B">
      <w:pPr>
        <w:pStyle w:val="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活动内容</w:t>
      </w:r>
    </w:p>
    <w:p w14:paraId="46610502">
      <w:pPr>
        <w:pStyle w:val="7"/>
        <w:adjustRightInd w:val="0"/>
        <w:snapToGrid w:val="0"/>
        <w:spacing w:line="560" w:lineRule="exact"/>
        <w:ind w:left="630" w:firstLine="0" w:firstLineChars="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1.探索信息科技学科作业的多样化形式（如项目式、跨学科、数字化作业等）；</w:t>
      </w:r>
    </w:p>
    <w:p w14:paraId="56E6A1F4">
      <w:pPr>
        <w:pStyle w:val="7"/>
        <w:adjustRightInd w:val="0"/>
        <w:snapToGrid w:val="0"/>
        <w:spacing w:line="560" w:lineRule="exact"/>
        <w:ind w:left="630" w:firstLine="0" w:firstLineChars="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2.分享优质作业设计案例，解决一线教师作业设计中的实际问题；</w:t>
      </w:r>
    </w:p>
    <w:p w14:paraId="718BA28B">
      <w:pPr>
        <w:pStyle w:val="7"/>
        <w:adjustRightInd w:val="0"/>
        <w:snapToGrid w:val="0"/>
        <w:spacing w:line="560" w:lineRule="exact"/>
        <w:ind w:left="630" w:firstLine="0" w:firstLineChars="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3.构建区域作业资源库，促进教学评一致性。</w:t>
      </w:r>
    </w:p>
    <w:p w14:paraId="194D378F">
      <w:pPr>
        <w:pStyle w:val="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活动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时间和</w:t>
      </w:r>
      <w:r>
        <w:rPr>
          <w:rFonts w:ascii="黑体" w:hAnsi="黑体" w:eastAsia="黑体" w:cs="黑体"/>
          <w:b/>
          <w:bCs/>
          <w:sz w:val="32"/>
          <w:szCs w:val="32"/>
        </w:rPr>
        <w:t>地点</w:t>
      </w:r>
    </w:p>
    <w:p w14:paraId="6406856B">
      <w:pPr>
        <w:pStyle w:val="7"/>
        <w:adjustRightInd w:val="0"/>
        <w:snapToGrid w:val="0"/>
        <w:spacing w:line="560" w:lineRule="exact"/>
        <w:ind w:left="630" w:firstLine="0" w:firstLineChars="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时间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2025年9月2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日一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天，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上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8: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0前报到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；</w:t>
      </w:r>
    </w:p>
    <w:p w14:paraId="31BB40DE">
      <w:pPr>
        <w:pStyle w:val="7"/>
        <w:adjustRightInd w:val="0"/>
        <w:snapToGrid w:val="0"/>
        <w:spacing w:line="560" w:lineRule="exact"/>
        <w:ind w:left="630" w:firstLine="0" w:firstLineChars="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地点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：教师发展中心三楼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317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会议室。</w:t>
      </w:r>
    </w:p>
    <w:p w14:paraId="2104F28F">
      <w:pPr>
        <w:pStyle w:val="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活动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参加对象</w:t>
      </w:r>
    </w:p>
    <w:p w14:paraId="6F83F4C7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遂昌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县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中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小学信息科技学科工作室全体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成员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。</w:t>
      </w:r>
    </w:p>
    <w:p w14:paraId="492F4663">
      <w:pPr>
        <w:pStyle w:val="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其他</w:t>
      </w:r>
    </w:p>
    <w:p w14:paraId="34BA45D1">
      <w:pPr>
        <w:pStyle w:val="7"/>
        <w:adjustRightInd w:val="0"/>
        <w:snapToGrid w:val="0"/>
        <w:spacing w:line="560" w:lineRule="exact"/>
        <w:ind w:left="630" w:firstLine="0" w:firstLineChars="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1.请相关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老师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安排好学校课务，按时参加活动。</w:t>
      </w:r>
    </w:p>
    <w:p w14:paraId="6D16F3B4">
      <w:pPr>
        <w:pStyle w:val="7"/>
        <w:adjustRightInd w:val="0"/>
        <w:snapToGrid w:val="0"/>
        <w:spacing w:line="560" w:lineRule="exact"/>
        <w:ind w:left="630" w:firstLine="0" w:firstLineChars="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2.每人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带上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4下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教材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教参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教学设计及笔记本电脑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。</w:t>
      </w:r>
    </w:p>
    <w:p w14:paraId="24E7BA4F">
      <w:pPr>
        <w:pStyle w:val="7"/>
        <w:adjustRightInd w:val="0"/>
        <w:snapToGrid w:val="0"/>
        <w:spacing w:line="560" w:lineRule="exact"/>
        <w:ind w:left="630" w:firstLine="0" w:firstLineChars="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3.差旅费回原单位报销。</w:t>
      </w:r>
    </w:p>
    <w:p w14:paraId="43A17714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 w14:paraId="007AF936">
      <w:pPr>
        <w:adjustRightInd w:val="0"/>
        <w:snapToGrid w:val="0"/>
        <w:spacing w:line="300" w:lineRule="auto"/>
        <w:ind w:right="420"/>
        <w:jc w:val="both"/>
        <w:rPr>
          <w:rFonts w:ascii="仿宋" w:hAnsi="仿宋" w:eastAsia="仿宋" w:cs="仿宋"/>
          <w:color w:val="333333"/>
          <w:kern w:val="0"/>
          <w:sz w:val="32"/>
          <w:szCs w:val="32"/>
        </w:rPr>
      </w:pPr>
      <w:bookmarkStart w:id="0" w:name="_GoBack"/>
      <w:bookmarkEnd w:id="0"/>
    </w:p>
    <w:p w14:paraId="0E9F6C77">
      <w:pPr>
        <w:adjustRightInd w:val="0"/>
        <w:snapToGrid w:val="0"/>
        <w:spacing w:line="300" w:lineRule="auto"/>
        <w:ind w:right="420" w:firstLine="5120" w:firstLineChars="1600"/>
        <w:jc w:val="center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 w14:paraId="38033F03">
      <w:pPr>
        <w:adjustRightInd w:val="0"/>
        <w:snapToGrid w:val="0"/>
        <w:spacing w:line="300" w:lineRule="auto"/>
        <w:ind w:right="420" w:firstLine="5120" w:firstLineChars="1600"/>
        <w:jc w:val="center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遂昌县教育研究室</w:t>
      </w:r>
    </w:p>
    <w:p w14:paraId="4251DBF2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二0二五年九月二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十四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日</w:t>
      </w:r>
    </w:p>
    <w:p w14:paraId="22FAE7B8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47681C14">
      <w:pPr>
        <w:adjustRightInd w:val="0"/>
        <w:snapToGrid w:val="0"/>
        <w:spacing w:line="300" w:lineRule="auto"/>
        <w:ind w:right="245"/>
        <w:jc w:val="both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381A09D9">
      <w:pPr>
        <w:widowControl/>
        <w:spacing w:line="560" w:lineRule="exact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67E612A9"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（此件公开发布）</w:t>
      </w:r>
    </w:p>
    <w:p w14:paraId="449B2F94"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C5539A7"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375F750">
      <w:pPr>
        <w:widowControl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1B2D65F8">
      <w:pPr>
        <w:snapToGrid w:val="0"/>
        <w:spacing w:line="560" w:lineRule="atLeas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364490</wp:posOffset>
                </wp:positionV>
                <wp:extent cx="5655945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8.7pt;height:0pt;width:445.35pt;z-index:251660288;mso-width-relative:page;mso-height-relative:page;" filled="f" stroked="t" coordsize="21600,21600" o:gfxdata="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gdCdvYAAAACAEAAA8AAAAAAAAAAQAgAAAAIgAAAGRycy9kb3ducmV2LnhtbFBLAQIU&#10;ABQAAAAIAIdO4kC6wwMY8wEAAOcDAAAOAAAAAAAAAAEAIAAAACc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4.6pt;z-index:251659264;mso-width-relative:page;mso-height-relative:page;" filled="f" stroked="t" coordsize="21600,2160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L&#10;AbaV0QAAAAIBAAAPAAAAAAAAAAEAIAAAACIAAABkcnMvZG93bnJldi54bWxQSwECFAAUAAAACACH&#10;TuJAQTYw4vIBAADmAwAADgAAAAAAAAABACAAAAAg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/>
          <w:sz w:val="32"/>
          <w:szCs w:val="32"/>
        </w:rPr>
        <w:t>遂昌县教育研究室</w:t>
      </w:r>
      <w:r>
        <w:rPr>
          <w:rFonts w:ascii="仿宋" w:hAnsi="仿宋" w:eastAsia="仿宋"/>
          <w:color w:val="000000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24</w:t>
      </w:r>
      <w:r>
        <w:rPr>
          <w:rFonts w:hint="eastAsia" w:ascii="仿宋" w:hAnsi="仿宋" w:eastAsia="仿宋"/>
          <w:color w:val="000000"/>
          <w:sz w:val="32"/>
          <w:szCs w:val="32"/>
        </w:rPr>
        <w:t>日印发</w:t>
      </w:r>
    </w:p>
    <w:sectPr>
      <w:pgSz w:w="11906" w:h="16838"/>
      <w:pgMar w:top="2098" w:right="158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A0CAA"/>
    <w:multiLevelType w:val="multilevel"/>
    <w:tmpl w:val="0FFA0CAA"/>
    <w:lvl w:ilvl="0" w:tentative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M2MwNDRmNTBjZmNhMjE0OTIzMGQ4Mjk5OTc4YTIifQ=="/>
  </w:docVars>
  <w:rsids>
    <w:rsidRoot w:val="00E04E3B"/>
    <w:rsid w:val="00112C0E"/>
    <w:rsid w:val="00177F58"/>
    <w:rsid w:val="00191B4D"/>
    <w:rsid w:val="002815F7"/>
    <w:rsid w:val="00286C4B"/>
    <w:rsid w:val="00346B81"/>
    <w:rsid w:val="003C01D8"/>
    <w:rsid w:val="004858F5"/>
    <w:rsid w:val="004C31B9"/>
    <w:rsid w:val="00521039"/>
    <w:rsid w:val="005850B4"/>
    <w:rsid w:val="005D6AFD"/>
    <w:rsid w:val="00753B41"/>
    <w:rsid w:val="007A13FE"/>
    <w:rsid w:val="009802A7"/>
    <w:rsid w:val="00994A1A"/>
    <w:rsid w:val="009B1275"/>
    <w:rsid w:val="00A90466"/>
    <w:rsid w:val="00AA131B"/>
    <w:rsid w:val="00B27C95"/>
    <w:rsid w:val="00B5653A"/>
    <w:rsid w:val="00B951B2"/>
    <w:rsid w:val="00BA2490"/>
    <w:rsid w:val="00D169DE"/>
    <w:rsid w:val="00D336D0"/>
    <w:rsid w:val="00DA1022"/>
    <w:rsid w:val="00E04E3B"/>
    <w:rsid w:val="02E97F91"/>
    <w:rsid w:val="0DDC218E"/>
    <w:rsid w:val="1E0D6631"/>
    <w:rsid w:val="1FBF50BD"/>
    <w:rsid w:val="273C6E85"/>
    <w:rsid w:val="38E26DEC"/>
    <w:rsid w:val="40B17F38"/>
    <w:rsid w:val="46216D20"/>
    <w:rsid w:val="482F0E7E"/>
    <w:rsid w:val="672D463C"/>
    <w:rsid w:val="6BD85D2F"/>
    <w:rsid w:val="6CF9763E"/>
    <w:rsid w:val="6DC8126F"/>
    <w:rsid w:val="7DA23D80"/>
    <w:rsid w:val="7FC2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443</Words>
  <Characters>471</Characters>
  <Lines>3</Lines>
  <Paragraphs>1</Paragraphs>
  <TotalTime>119</TotalTime>
  <ScaleCrop>false</ScaleCrop>
  <LinksUpToDate>false</LinksUpToDate>
  <CharactersWithSpaces>494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2024-05-13T02:25:00Z</dcterms:created>
  <dc:creator>Admin</dc:creator>
  <cp:lastModifiedBy>丫萍</cp:lastModifiedBy>
  <dcterms:modified xsi:type="dcterms:W3CDTF">2025-09-24T08:52:27Z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B4FAEB90F2E3459487078E1F55569676_13</vt:lpwstr>
  </property>
  <property fmtid="{D5CDD505-2E9C-101B-9397-08002B2CF9AE}" pid="4" name="KSOTemplateDocerSaveRecord">
    <vt:lpwstr>eyJoZGlkIjoiMzEwNTM5NzYwMDRjMzkwZTVkZjY2ODkwMGIxNGU0OTUiLCJ1c2VySWQiOiIyMzcwMjIzODkifQ==</vt:lpwstr>
  </property>
</Properties>
</file>