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C949">
      <w:pPr>
        <w:pStyle w:val="5"/>
        <w:shd w:val="clear" w:color="auto" w:fill="FFFFFF"/>
        <w:spacing w:before="0" w:beforeAutospacing="0" w:after="0" w:afterAutospacing="0" w:line="480" w:lineRule="atLeast"/>
        <w:rPr>
          <w:rFonts w:hint="eastAsia" w:ascii="黑体" w:hAnsi="黑体" w:eastAsia="黑体" w:cs="黑体"/>
          <w:color w:val="333333"/>
          <w:sz w:val="84"/>
          <w:szCs w:val="84"/>
          <w:lang w:eastAsia="zh-CN"/>
        </w:rPr>
      </w:pPr>
      <w:r>
        <w:rPr>
          <w:rStyle w:val="8"/>
          <w:rFonts w:hint="eastAsia" w:ascii="黑体" w:hAnsi="黑体" w:eastAsia="黑体" w:cs="黑体"/>
          <w:color w:val="FF0000"/>
          <w:sz w:val="84"/>
          <w:szCs w:val="84"/>
        </w:rPr>
        <w:t>遂昌县教育研究室</w:t>
      </w:r>
      <w:r>
        <w:rPr>
          <w:rStyle w:val="8"/>
          <w:rFonts w:hint="eastAsia" w:ascii="黑体" w:hAnsi="黑体" w:eastAsia="黑体" w:cs="黑体"/>
          <w:color w:val="FF0000"/>
          <w:sz w:val="84"/>
          <w:szCs w:val="84"/>
          <w:lang w:eastAsia="zh-CN"/>
        </w:rPr>
        <w:t>文件</w:t>
      </w:r>
    </w:p>
    <w:p w14:paraId="12ADF207"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</w:rPr>
        <w:t> </w:t>
      </w:r>
    </w:p>
    <w:p w14:paraId="180B075B">
      <w:pPr>
        <w:pStyle w:val="5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382270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05pt;margin-top:30.1pt;height:0pt;width:432pt;z-index:251659264;mso-width-relative:page;mso-height-relative:page;" filled="f" stroked="t" coordsize="21600,21600" o:gfxdata="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2Nt4XYAAAACQEAAA8AAAAAAAAAAQAgAAAAIgAAAGRycy9kb3ducmV2&#10;LnhtbFBLAQIUABQAAAAIAIdO4kBN8m5X/AEAAPMDAAAOAAAAAAAAAAEAIAAAACc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遂教研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</w:t>
      </w:r>
    </w:p>
    <w:p w14:paraId="60CF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6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spacing w:val="-9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b/>
          <w:bCs/>
          <w:spacing w:val="-75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  <w:lang w:val="en-US" w:eastAsia="zh-CN"/>
        </w:rPr>
        <w:t>遂昌</w:t>
      </w: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</w:rPr>
        <w:t>县“发现儿童”</w:t>
      </w: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  <w:lang w:val="en-US" w:eastAsia="zh-CN"/>
        </w:rPr>
        <w:t>学习共同体</w:t>
      </w:r>
    </w:p>
    <w:p w14:paraId="5A18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6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  <w:lang w:val="en-US" w:eastAsia="zh-CN"/>
        </w:rPr>
        <w:t>专题研修活动</w:t>
      </w:r>
      <w:r>
        <w:rPr>
          <w:rFonts w:hint="eastAsia" w:ascii="方正小标宋_GBK" w:hAnsi="方正小标宋_GBK" w:eastAsia="方正小标宋_GBK" w:cs="方正小标宋_GBK"/>
          <w:b/>
          <w:bCs/>
          <w:spacing w:val="-12"/>
          <w:sz w:val="44"/>
          <w:szCs w:val="44"/>
        </w:rPr>
        <w:t>的通知</w:t>
      </w:r>
    </w:p>
    <w:bookmarkEnd w:id="0"/>
    <w:p w14:paraId="4AF4214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20BF3B1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各相关幼儿园：</w:t>
      </w:r>
    </w:p>
    <w:p w14:paraId="3CBAE2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为深入贯彻《3-6岁儿童学习与发展指南》《幼儿园保育教育质量评估指南》精神，“发现儿童”学习共同体学前教育实践，推动“以游戏为基本活动”理念落地，现决定组织开展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遂昌县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发现儿童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专题研修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构建以儿童为中心的教育生态，深化课程改革、助力教师专业成长，有关事项通知如下： </w:t>
      </w:r>
    </w:p>
    <w:p w14:paraId="7E6F1450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一、活动时间</w:t>
      </w:r>
    </w:p>
    <w:p w14:paraId="6FD276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 - 9月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2DFC23A">
      <w:pPr>
        <w:numPr>
          <w:ilvl w:val="0"/>
          <w:numId w:val="1"/>
        </w:numPr>
        <w:ind w:left="105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活动地点</w:t>
      </w:r>
    </w:p>
    <w:p w14:paraId="7319451D">
      <w:pPr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遂昌县梅溪幼儿园</w:t>
      </w:r>
    </w:p>
    <w:p w14:paraId="4D3F465C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三、参与人员</w:t>
      </w:r>
    </w:p>
    <w:p w14:paraId="7B67F8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各幼儿园园长、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业务园长、教研负责人。</w:t>
      </w:r>
    </w:p>
    <w:p w14:paraId="5223302E">
      <w:pPr>
        <w:numPr>
          <w:ilvl w:val="0"/>
          <w:numId w:val="2"/>
        </w:num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活动安排</w:t>
      </w:r>
    </w:p>
    <w:tbl>
      <w:tblPr>
        <w:tblStyle w:val="6"/>
        <w:tblW w:w="8278" w:type="dxa"/>
        <w:tblInd w:w="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3856"/>
        <w:gridCol w:w="2457"/>
      </w:tblGrid>
      <w:tr w14:paraId="6FEE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3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</w:tr>
      <w:tr w14:paraId="669F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6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8：30—8:30</w:t>
            </w:r>
          </w:p>
        </w:tc>
        <w:tc>
          <w:tcPr>
            <w:tcW w:w="6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签到</w:t>
            </w:r>
          </w:p>
        </w:tc>
      </w:tr>
      <w:tr w14:paraId="13BD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9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8：30—8:40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游戏场观察要点解说</w:t>
            </w:r>
          </w:p>
          <w:p w14:paraId="74DF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遂昌县教育研究室  周灵艳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三楼多功能厅</w:t>
            </w:r>
          </w:p>
        </w:tc>
      </w:tr>
      <w:tr w14:paraId="2099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2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8：40—9：40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E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“发现儿童”</w:t>
            </w:r>
          </w:p>
          <w:p w14:paraId="43FC6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观察户外自主游戏活动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（观察重点：环境材料、游戏活动。儿童是如何学习的？教师是如何观察的？）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3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小中大班级观察</w:t>
            </w:r>
          </w:p>
        </w:tc>
      </w:tr>
      <w:tr w14:paraId="2A24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A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9:50—12:00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7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交流汇报：</w:t>
            </w:r>
          </w:p>
          <w:p w14:paraId="0957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各组分享与思考、案例分享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三楼多功能厅</w:t>
            </w:r>
          </w:p>
        </w:tc>
      </w:tr>
      <w:tr w14:paraId="6626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B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12：00—14:20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午餐午休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5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自理</w:t>
            </w:r>
          </w:p>
        </w:tc>
      </w:tr>
      <w:tr w14:paraId="187F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14：30—15：00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7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“发现儿童”学习共同体</w:t>
            </w:r>
          </w:p>
          <w:p w14:paraId="69DF0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示范、梅溪、腾龙实施调整分享案例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三楼多功能厅</w:t>
            </w:r>
          </w:p>
        </w:tc>
      </w:tr>
      <w:tr w14:paraId="7D5E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7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15：10—16：30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聚焦研讨：</w:t>
            </w:r>
          </w:p>
          <w:p w14:paraId="1EAA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“发现儿童”具体实施路径</w:t>
            </w:r>
          </w:p>
          <w:p w14:paraId="114C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困惑答疑：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互动、研讨</w:t>
            </w:r>
          </w:p>
        </w:tc>
        <w:tc>
          <w:tcPr>
            <w:tcW w:w="2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0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C6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E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16：40—17:00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总结</w:t>
            </w:r>
          </w:p>
        </w:tc>
        <w:tc>
          <w:tcPr>
            <w:tcW w:w="2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02742DE">
      <w:pPr>
        <w:pStyle w:val="2"/>
        <w:spacing w:before="122" w:line="224" w:lineRule="auto"/>
        <w:jc w:val="left"/>
        <w:outlineLvl w:val="1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7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pacing w:val="-7"/>
          <w:sz w:val="32"/>
          <w:szCs w:val="32"/>
        </w:rPr>
        <w:t>、注意事项</w:t>
      </w:r>
    </w:p>
    <w:p w14:paraId="287903C9">
      <w:pPr>
        <w:pStyle w:val="2"/>
        <w:spacing w:before="119" w:line="262" w:lineRule="auto"/>
        <w:ind w:right="580" w:firstLine="632" w:firstLineChars="200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差旅费用由各所在单位报销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自带水杯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。</w:t>
      </w:r>
    </w:p>
    <w:p w14:paraId="6914A58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参加名单</w:t>
      </w:r>
    </w:p>
    <w:p w14:paraId="0C1B5F08">
      <w:pPr>
        <w:pStyle w:val="2"/>
        <w:spacing w:before="119" w:line="262" w:lineRule="auto"/>
        <w:ind w:right="580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</w:p>
    <w:p w14:paraId="6247D10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AFC7B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040801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D26E62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遂昌县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教育研究室</w:t>
      </w:r>
    </w:p>
    <w:p w14:paraId="4006FDCE">
      <w:pPr>
        <w:ind w:firstLine="4480" w:firstLineChars="14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3B5024F9">
      <w:pPr>
        <w:rPr>
          <w:rFonts w:hint="eastAsia"/>
          <w:sz w:val="28"/>
          <w:szCs w:val="28"/>
          <w:lang w:val="en-US" w:eastAsia="zh-CN"/>
        </w:rPr>
      </w:pPr>
    </w:p>
    <w:p w14:paraId="27E3DB39">
      <w:pPr>
        <w:rPr>
          <w:rFonts w:hint="eastAsia"/>
          <w:sz w:val="28"/>
          <w:szCs w:val="28"/>
          <w:lang w:val="en-US" w:eastAsia="zh-CN"/>
        </w:rPr>
      </w:pPr>
    </w:p>
    <w:p w14:paraId="77032CD2">
      <w:pPr>
        <w:rPr>
          <w:rFonts w:hint="eastAsia"/>
          <w:sz w:val="28"/>
          <w:szCs w:val="28"/>
          <w:lang w:val="en-US" w:eastAsia="zh-CN"/>
        </w:rPr>
      </w:pPr>
    </w:p>
    <w:p w14:paraId="6D080C47">
      <w:pPr>
        <w:rPr>
          <w:rFonts w:hint="eastAsia"/>
          <w:sz w:val="28"/>
          <w:szCs w:val="28"/>
          <w:lang w:val="en-US" w:eastAsia="zh-CN"/>
        </w:rPr>
      </w:pPr>
    </w:p>
    <w:p w14:paraId="5F7B94D0">
      <w:pPr>
        <w:rPr>
          <w:rFonts w:hint="eastAsia"/>
          <w:sz w:val="28"/>
          <w:szCs w:val="28"/>
          <w:lang w:val="en-US" w:eastAsia="zh-CN"/>
        </w:rPr>
      </w:pPr>
    </w:p>
    <w:p w14:paraId="47531CD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0E675E2B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3183885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F6C17F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EA9D0F4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A251FA9">
      <w:pPr>
        <w:snapToGrid w:val="0"/>
        <w:spacing w:line="560" w:lineRule="atLeas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B0J29gAAAAIAQAADwAAAAAAAAABACAAAAAiAAAAZHJzL2Rvd25yZXYu&#10;eG1sUEsBAhQAFAAAAAgAh07iQOa5mer7AQAA8wMAAA4AAAAAAAAAAQAgAAAAJ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wG2ldEAAAACAQAADwAAAAAAAAABACAAAAAiAAAAZHJzL2Rvd25yZXYueG1sUEsBAhQA&#10;FAAAAAgAh07iQG/m3jr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遂昌县教育研究室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</w:p>
    <w:p w14:paraId="0E460E5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参加名单</w:t>
      </w:r>
    </w:p>
    <w:p w14:paraId="4DEF7835">
      <w:pPr>
        <w:ind w:firstLine="6090" w:firstLineChars="2900"/>
        <w:rPr>
          <w:rFonts w:hint="eastAsia"/>
          <w:lang w:val="en-US" w:eastAsia="zh-CN"/>
        </w:rPr>
      </w:pPr>
    </w:p>
    <w:tbl>
      <w:tblPr>
        <w:tblStyle w:val="6"/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117"/>
        <w:gridCol w:w="1155"/>
        <w:gridCol w:w="1896"/>
      </w:tblGrid>
      <w:tr w14:paraId="56D8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参加名单</w:t>
            </w:r>
          </w:p>
        </w:tc>
      </w:tr>
      <w:tr w14:paraId="62C4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7BE6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7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A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4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2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4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F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5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0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E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6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3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1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B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B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8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4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A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1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2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2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2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F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2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F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7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7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9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2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5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C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A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2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2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2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1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E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2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C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2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3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E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5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8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B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6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6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A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7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D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F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6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9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F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6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7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7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A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E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5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5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5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B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8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6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C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F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B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1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5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C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A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E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8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D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F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2C44D5">
      <w:pPr>
        <w:ind w:firstLine="6090" w:firstLineChars="2900"/>
        <w:rPr>
          <w:rFonts w:hint="eastAsia"/>
          <w:lang w:val="en-US" w:eastAsia="zh-CN"/>
        </w:rPr>
      </w:pPr>
    </w:p>
    <w:p w14:paraId="18EBFDB3">
      <w:pPr>
        <w:ind w:firstLine="6090" w:firstLineChars="290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87" w:bottom="204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E6D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954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954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ACA38"/>
    <w:multiLevelType w:val="singleLevel"/>
    <w:tmpl w:val="9C5ACA3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E01E97"/>
    <w:multiLevelType w:val="singleLevel"/>
    <w:tmpl w:val="FBE01E97"/>
    <w:lvl w:ilvl="0" w:tentative="0">
      <w:start w:val="2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0202"/>
    <w:rsid w:val="041D3DB5"/>
    <w:rsid w:val="0B3F2D7F"/>
    <w:rsid w:val="0BC814CA"/>
    <w:rsid w:val="136A730B"/>
    <w:rsid w:val="17B57AF2"/>
    <w:rsid w:val="1871232B"/>
    <w:rsid w:val="1A017ED1"/>
    <w:rsid w:val="1AC22BBA"/>
    <w:rsid w:val="1BA15111"/>
    <w:rsid w:val="1C1D5EF0"/>
    <w:rsid w:val="1CA4273E"/>
    <w:rsid w:val="1E6629DB"/>
    <w:rsid w:val="20CB6221"/>
    <w:rsid w:val="249E4B52"/>
    <w:rsid w:val="262958CA"/>
    <w:rsid w:val="269A16A5"/>
    <w:rsid w:val="26D73C8E"/>
    <w:rsid w:val="27295AC3"/>
    <w:rsid w:val="2BBF5031"/>
    <w:rsid w:val="2BC1751A"/>
    <w:rsid w:val="2C19009A"/>
    <w:rsid w:val="2E35555F"/>
    <w:rsid w:val="35CF1B87"/>
    <w:rsid w:val="37DC56ED"/>
    <w:rsid w:val="3EC16BD6"/>
    <w:rsid w:val="43A748A0"/>
    <w:rsid w:val="44751A0E"/>
    <w:rsid w:val="46A32DAA"/>
    <w:rsid w:val="49473A03"/>
    <w:rsid w:val="49944E80"/>
    <w:rsid w:val="4A7E488C"/>
    <w:rsid w:val="4C7B7DA4"/>
    <w:rsid w:val="51955CA5"/>
    <w:rsid w:val="538E2821"/>
    <w:rsid w:val="582222BF"/>
    <w:rsid w:val="5BAF7BAA"/>
    <w:rsid w:val="5E0E6DF1"/>
    <w:rsid w:val="6DD96173"/>
    <w:rsid w:val="71996BA0"/>
    <w:rsid w:val="769129CC"/>
    <w:rsid w:val="78C52D7F"/>
    <w:rsid w:val="7917062C"/>
    <w:rsid w:val="7A8243D2"/>
    <w:rsid w:val="FFC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619</Words>
  <Characters>716</Characters>
  <Lines>0</Lines>
  <Paragraphs>0</Paragraphs>
  <TotalTime>0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2025-09-04T08:59:00Z</dcterms:created>
  <dc:creator>Administrator</dc:creator>
  <cp:lastModifiedBy>丫萍</cp:lastModifiedBy>
  <dcterms:modified xsi:type="dcterms:W3CDTF">2025-09-22T08:21:23Z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eyJoZGlkIjoiMDZlZWI5ZmYwMGQzZDgyMTc0NTEwM2Q4OWM2YTIzMjQiLCJ1c2VySWQiOiIyMzcwMjIzODkifQ==</vt:lpwstr>
  </property>
  <property fmtid="{D5CDD505-2E9C-101B-9397-08002B2CF9AE}" pid="4" name="ICV">
    <vt:lpwstr>89009552E34545DB82443F4B8828E224_13</vt:lpwstr>
  </property>
</Properties>
</file>