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2CB3">
      <w:pPr>
        <w:widowControl/>
        <w:shd w:val="clear" w:color="auto" w:fill="FFFFFF"/>
        <w:snapToGrid w:val="0"/>
        <w:spacing w:before="100" w:beforeAutospacing="1" w:line="300" w:lineRule="auto"/>
        <w:ind w:left="845" w:hanging="845"/>
        <w:jc w:val="center"/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kern w:val="0"/>
          <w:sz w:val="72"/>
          <w:szCs w:val="72"/>
        </w:rPr>
        <w:t>遂昌县教育研究室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kern w:val="0"/>
          <w:sz w:val="72"/>
          <w:szCs w:val="72"/>
          <w:lang w:val="en-US" w:eastAsia="zh-CN"/>
        </w:rPr>
        <w:t>文件</w:t>
      </w:r>
    </w:p>
    <w:p w14:paraId="28E6D4B6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遂教研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3D6D945F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34925</wp:posOffset>
                </wp:positionV>
                <wp:extent cx="5486400" cy="0"/>
                <wp:effectExtent l="0" t="9525" r="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4pt;margin-top:2.75pt;height:0pt;width:432pt;z-index:251660288;mso-width-relative:page;mso-height-relative:page;" filled="f" stroked="t" coordsize="21600,21600" o:gfxdata="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ho&#10;kLbTAAAABAEAAA8AAAAAAAAAAQAgAAAAIgAAAGRycy9kb3ducmV2LnhtbFBLAQIUABQAAAAIAIdO&#10;4kAxfNPx7wEAAOoDAAAOAAAAAAAAAAEAIAAAACI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160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关于公布202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学年初中教学质量教师个人</w:t>
      </w:r>
    </w:p>
    <w:p w14:paraId="653E7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“效能指数奖”和“优生培养奖”</w:t>
      </w:r>
    </w:p>
    <w:p w14:paraId="4A5B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获奖结果的通知</w:t>
      </w:r>
    </w:p>
    <w:p w14:paraId="507F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39AD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全县各初中：</w:t>
      </w:r>
    </w:p>
    <w:p w14:paraId="7931D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学年市、县初中学科教学质量监测与评价结果，经研究决定，现将获得本学年初中教学质量教师个人“效能指数奖”和“优生培养奖”的名单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予以公布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CB0C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附件1：2024学年教师个人“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效能指数奖”获奖名单</w:t>
      </w:r>
    </w:p>
    <w:p w14:paraId="35276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附件2：2024学年教师个人“优生培养奖”获奖名单</w:t>
      </w:r>
    </w:p>
    <w:p w14:paraId="0E40DA12">
      <w:pPr>
        <w:adjustRightInd w:val="0"/>
        <w:snapToGrid w:val="0"/>
        <w:spacing w:line="300" w:lineRule="auto"/>
        <w:ind w:firstLine="627" w:firstLineChars="196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7B55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0E8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F55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F8171B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遂昌县教育研究室</w:t>
      </w:r>
    </w:p>
    <w:p w14:paraId="5C7BEF7E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二〇二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二十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5A175B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6974822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21433245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20FF9F71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4882353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680E0F0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67BF38D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2F7EDF80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CD842D8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5212B74F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005FA45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5170ECC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54BF6F8C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1A552B6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14703455">
      <w:pPr>
        <w:spacing w:line="58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21C2817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B9D3E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35B3E99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4A598B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42CF68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407B247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E0482E9">
      <w:pPr>
        <w:snapToGrid w:val="0"/>
        <w:spacing w:line="560" w:lineRule="atLeas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2336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HQnb2AAAAAgBAAAPAAAAAAAAAAEAIAAAACIAAABkcnMvZG93bnJldi54&#10;bWxQSwECFAAUAAAACACHTuJAq5RSrPoBAADzAwAADgAAAAAAAAABACAAAAAn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sBtpXRAAAAAgEAAA8AAAAAAAAAAQAgAAAAIgAAAGRycy9kb3ducmV2LnhtbFBLAQIU&#10;ABQAAAAIAIdO4kCgZcXh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遂昌县教育研究室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</w:p>
    <w:p w14:paraId="4FBC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sz w:val="28"/>
          <w:szCs w:val="28"/>
        </w:rPr>
      </w:pPr>
    </w:p>
    <w:p w14:paraId="03A2FF90">
      <w:pPr>
        <w:spacing w:line="58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附件1：</w:t>
      </w:r>
    </w:p>
    <w:tbl>
      <w:tblPr>
        <w:tblW w:w="83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516"/>
        <w:gridCol w:w="1516"/>
        <w:gridCol w:w="1516"/>
        <w:gridCol w:w="1516"/>
        <w:gridCol w:w="1516"/>
      </w:tblGrid>
      <w:tr w14:paraId="4951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20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2024学年教师个人“效能指数奖”获奖名单</w:t>
            </w:r>
          </w:p>
        </w:tc>
      </w:tr>
      <w:tr w14:paraId="34ED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D3A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588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19F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E13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任教年级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639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DB2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获奖等级</w:t>
            </w:r>
          </w:p>
        </w:tc>
      </w:tr>
      <w:tr w14:paraId="6094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CFA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51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杨佳艺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98E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CE4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C1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B2A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363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0D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5A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吴伟芳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90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D60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3FD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BD0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D30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F13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736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李春鸥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B97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B8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584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56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DD4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69D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A40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A33B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A8D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6A8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21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ABF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27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E22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肖丽萍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F3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836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612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B55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01D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E28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96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徐伟连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892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238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080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BF1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F28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5AD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CEF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柳扬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6F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7D6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FE2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A2B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2BC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308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4AC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罗宇芬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7D0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A94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127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447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F24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308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EC62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刘心玥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43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C67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1D2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2B2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88A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30F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C77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EEA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4E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085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98A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E71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718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3D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吴巧波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A6E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AEA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F07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A78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5E5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27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97A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田新强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B11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507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371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294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D26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45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772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90D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5C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0CD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DD62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9D6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AD3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122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王陈依依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19A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B38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4B5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2FF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17C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A92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D0B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730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D5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F53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456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A95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C6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871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杨松录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C51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E96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CE4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FE2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366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B44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DE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469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BC8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EB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524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AD5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629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07D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范莉敏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AC1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E83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38E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77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773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F14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E36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95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C8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03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6C0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AF5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C15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648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雷云巧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B905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54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54C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4F6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08E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240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D4F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尹小杰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131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D62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5B7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EC1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73C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8BC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872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钟月莹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BAE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5B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CC7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1A2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5EC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88C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666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刘巧英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1AC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66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E7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864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3AB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CB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0F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曾凤萍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5E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D2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8CD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8A8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588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B82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5FE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刘玉花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B01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625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867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7AB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3F9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F65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3BF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2B4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551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AED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EB8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799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C79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58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黄邦乾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4D3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40C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C1D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B16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239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99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1C3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雷蕾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36A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520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42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A5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456E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ED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64F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雷伟娟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6E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E38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1C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937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EA2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6E6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56C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赵琪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00C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D80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395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C6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F15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C90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AC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徐咏梅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1AF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BA2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C68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20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71F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5A5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784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江青祝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9B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9ED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71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AC2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369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50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B6B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吕玉顺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75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CD3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02C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A4F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B36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2C1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F5A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严国良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2BD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B5D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9D6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0237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E4D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2D3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07A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周亚宵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D3C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54B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AC4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6B8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39B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528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36A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341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7DE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A51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C5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63E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B14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E86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徐敏敏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B4F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D41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970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FB4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166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BA1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44A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蓝姗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41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7A9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B2F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1D5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263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F9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144B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CA0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4B6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93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46A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F16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14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45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0DE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B9D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EEF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A32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02D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C4A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5A0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吴冬梅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B23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195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807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20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548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42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EDB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华林花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4A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9A0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E42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113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3B5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D52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F72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陈冬云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23D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78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F46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D1D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7D6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FBA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7A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毛歆越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3AF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91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F6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EA0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639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EF5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896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364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7CA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BF6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56F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562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F54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57B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7E03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5C3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A3B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683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358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246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326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范立明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ED1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001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C5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C7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FFF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CDE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C5D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1A2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E88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7D4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816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5E5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3D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801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B62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FCB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1B5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148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AB4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BD4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E7D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扈钰婧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D69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AC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0AF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90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A3C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F28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058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67F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226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CCF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E24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62D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450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20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程爱萍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71D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6AF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234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AF9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2FB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3B7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E88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占欢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1F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B15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ACB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6C3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F09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90F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544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雷仲康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6A1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871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92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FFCD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B80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DDE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142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徐翠霞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D67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1BE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81F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D62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643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61B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ADB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傅素花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5E7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4AD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00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6CD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854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381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5D5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徐鑫强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008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618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C3E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F4B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866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43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DB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钟拥政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63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6F4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D0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3CB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760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DD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3F1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雷霄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1C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F19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25A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BA2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39E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34E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9AC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罗海仙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CA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E4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DA4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7F2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5CC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801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4FE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华春娥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B43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4A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D8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BE0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33A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44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B00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AEC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06B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CD4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6E6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E6F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42B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034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王启能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99D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27B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5BF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9D5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82E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5A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DDD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王云歌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B0C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7E6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36A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C53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5F3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17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677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14B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06D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407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8A9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636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507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441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王松法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31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EA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7A7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370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C0F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5DB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2C98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郑美云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EF1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95B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1ED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C28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701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5B4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0CC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赖静芳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FF9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6A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231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55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10B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92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3D5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巫海婷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86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3DE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7CC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556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F2A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378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B5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周凤娟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BE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B82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AE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D13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4F6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D5C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05E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崔博诚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26B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F60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71C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AD7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CE7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BF9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3F0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4A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4EC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EEE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305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1AB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11B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EA0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ACF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2632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A7B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04F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FC8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CD4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E4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D0E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FB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FC9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B5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D07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FD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C7E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F26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F2D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50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005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9FD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D8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47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E63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2B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C0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E71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51D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4F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35A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叶名硕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6CB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9A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DF4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7A5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EE8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FC6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916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朱永寿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991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900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70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2C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736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74D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DCD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叶厚增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A0A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F95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F22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19D5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D12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78C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A9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邓关星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9CA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F17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2FC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5D1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588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B2C5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BC4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尹巧敏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B2A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C2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FFE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DCB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A03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E97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296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潘雪珍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B7A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031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08D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304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2C6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B83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0C2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  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117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7DB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4A71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BB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A4A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B07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3FE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邵雪媚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8F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C6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616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B4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90E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8E8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0BD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张法媛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105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F62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0D2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2F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1AE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508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45F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滕元生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892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F6F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8A2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C6A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24D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B03B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AB0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周子妃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BD1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DF9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A5B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96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4EF8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C0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EE4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范利红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413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F67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ADF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37D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F75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9D3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47B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方小娟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487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17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B97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AC8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FF7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3E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F78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柳俏丹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E99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20C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550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154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E98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AC3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36B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毛俊瑛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AEF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F1A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606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695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8E6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3AB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7E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徐美卿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65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148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860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294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0B6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5F7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237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周月萍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93E7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9BD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213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3DCB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184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1A9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E54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廖吉嵩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6D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CD0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1FF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4CB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D70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E52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F52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郑丽娟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316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2C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DCA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A20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4BE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D6F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296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苏火恒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5E4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897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00A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51E6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11A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37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279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64E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DE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01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786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BE1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B90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98A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D68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8F6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D5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8A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125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5D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39E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EA6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106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81E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C1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4CD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5EB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36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1A8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A1A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73C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473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32D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701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CAE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余倩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CA4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19D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206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DFB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FA3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6BB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7EE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余燕君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6E2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457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8539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7A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715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A38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4D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6CD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F2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84B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945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D72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478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A9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傅俏俐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EF3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C66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FEB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8F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265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E984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B8D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1EB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8CC6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DF3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7C1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1CF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D7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80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3D1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0BD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FDB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8F1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379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07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466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AB1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3E9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886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E98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295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0E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A0B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浦瑶璐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049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316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34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831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B6A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5B5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15C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夏蒙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A567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C12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F16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182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F7D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299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6C0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包贻飞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3A2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7CF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6EA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2F7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181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152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ED7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480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1C1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78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952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117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BB6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96D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2AF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6B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753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499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14D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E8E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786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潘海燕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5B6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3E4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E7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BF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E39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5F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44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毛函卿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777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F8A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4C8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6DB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58E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EB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CA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3B8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F8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BB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FC5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339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713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E0F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林向文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F3B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EF1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CA3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521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2C9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CFD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D4D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蓝丽君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F8C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702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9EF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DE6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E95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D83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7EE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蓝素君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D57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2E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32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E26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0B0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262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6F5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吴素芬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A46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515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E30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05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BF1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AF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084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钟益锋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35E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DB2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A7E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85A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989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83D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C1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王玲丽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10B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D38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86D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C19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9BE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1D5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32C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廖国钗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1F9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9CE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FA0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6B1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F85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7CC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943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00C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ABF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A23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083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FC1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F24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0F5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潘欣欣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E86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7B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D5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CD4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248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BFC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01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C21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960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1DE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65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851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514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0C5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翁伟燕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43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99D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B94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D1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600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2A8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9D8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孙晨欣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678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D8A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FA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94C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056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96E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179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游香珠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876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D4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A02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4F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279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206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558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毛君芬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A1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938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0B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876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E5C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6CA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164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17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D3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5DA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789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D74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119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AB8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FC5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5CD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583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E38E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530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F6E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BFE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雷素君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1BD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7C2A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DF1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B50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CCA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79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18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3FD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A46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5A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DFD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B4D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9C45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FA5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99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37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CD8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4F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16D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31C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1F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廖美英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9BD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8B68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A38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E02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17C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600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494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D8E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69A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15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99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B3D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8A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86E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曹祎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505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14C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0C8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B2E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A39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701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E0A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林文伟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C40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6C5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FC3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E2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741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D3B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F07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占晓慧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7D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045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C10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ED4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B1B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50E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726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包俊凌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DFCB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3D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0B2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CF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DCC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1A6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72D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廖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A69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2B3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704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6D9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73D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D70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26C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黄文涓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8AB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274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FBC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8E8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08A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5453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A75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B70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563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9D6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61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010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F1B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033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11C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0C60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0DD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5BC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8C0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B950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AF8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郑宝汕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BDA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E35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42D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BD3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805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C75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74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濮美兰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87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3E7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257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876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126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767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B6C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王启惠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1B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4DA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9E9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E65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575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B90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5E7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蓝叶蓁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960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E1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07B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139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64F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FC8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AE6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920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633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C4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55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3AB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6B1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08F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993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16D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C50C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34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17B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913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ADE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272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078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E6A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C35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EC1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F44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76A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周雁飞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838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4B6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27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598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B12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588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234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叶建青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F3C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E2E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E8D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144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B72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94C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E17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徐火凤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970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BBA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79F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2B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444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2A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6B7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叶俊青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E93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836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B34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DC7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CF3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DFD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1C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朱巧月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C7B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88F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761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92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48D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EFE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03B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阮东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439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94E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C0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526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8EF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74D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73B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郑雪英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7BD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A60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4E7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487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828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A63C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0E6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杨丽霞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552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8D2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013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CAC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EAF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DB7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751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郑河亮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1F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882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324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77C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ED8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276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FE5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余菊花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77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B38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0C1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141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4CE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4AE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58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吴福梯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B89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C0B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F93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191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AEB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C75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473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黄永长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C6A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7A3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8FE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C61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CFE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9E6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7DE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53C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75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EDB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521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FE0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CCE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AE5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巫慧娟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006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BCC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79C1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306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AA2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C7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156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E8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87D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5DF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8F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DB4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4A8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A70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范春明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836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052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A41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B3A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516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54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D74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738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089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F85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BA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0E6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356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7E3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蓝郑祎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8F8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3A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32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A1A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337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275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AA1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453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1EC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F95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4E3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E8D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36C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214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马晨晖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CDE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A85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75D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59C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F44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872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5EC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45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CC6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FE6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9F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2BF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D95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FF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11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02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731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B9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DEB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7B7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23E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96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E48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BEE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F97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20E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8DC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634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尹俏俊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9ED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600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577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373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BDB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42B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19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罗小梅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8A86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BBC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C1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50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4A8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2A4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044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胡友华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880A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6B3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E40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BC9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317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D03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84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郑肖依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D15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06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916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272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72F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B42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2FE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项志红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E9E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559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31C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B97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8E9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E2A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09C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孙菊卿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D5B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7F6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BA6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F53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A91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E97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847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邱兵华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181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564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930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A3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CF1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DEA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84E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陈慧利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356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A9E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D3D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E0D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58F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745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FCE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濮曦瑾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13A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130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ABE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758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2CF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AD0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B24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吴潇潇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6D4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0FA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4B5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D0D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6E4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7E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8E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刘慧萍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364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68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89BA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A92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EF0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466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4C7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980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D2F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3C0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B29D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00B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1F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8B3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毛伟平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D61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B80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A8F2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3A1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3E0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9F3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E1F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朱雅萍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00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A40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23F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9E2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A74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BC9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165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吴常玉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558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E7C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73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BD2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D34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CDE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F48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方晨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BE7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467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D95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BB9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D85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801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DAC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章辛音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400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E60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10B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4EA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2D5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1BA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6E0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傅国平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D48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525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E83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92B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FD9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F1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549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EA4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3D1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21C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5D6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B79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C57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A12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杨菊环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305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E0C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65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4FE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94E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865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E2A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项雅婷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2D7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449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84F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EAF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34F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299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5A9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50D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905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449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707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6DA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15A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509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李俊洁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D49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C5E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5A3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099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E7D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441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11F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高雨萌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BBF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607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747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84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B7B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635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BFA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雷水凤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022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62C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450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3AC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679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C3E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25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　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A0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888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451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DBA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6F0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E3A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4AF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黄鸣雁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02C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278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568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4D4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87A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AA8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C0A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郑丽慧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A5A2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205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334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182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C8E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515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AFDD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卜新根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F6A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5E9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604C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D6B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B4E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D1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2D3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F0F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8F9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16C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AF7E1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DA9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521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CADA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罗  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64F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16C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00C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00C6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7DF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184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5E1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王雨轩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BE0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6909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066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550B8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DF1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955E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962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何雅丽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D49F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73E2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9CC7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0D24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B0E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3300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345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蓝晓娟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672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1255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9F2B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3B73">
            <w:pPr>
              <w:bidi w:val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三等奖</w:t>
            </w:r>
          </w:p>
        </w:tc>
      </w:tr>
    </w:tbl>
    <w:p w14:paraId="5541BB20">
      <w:pPr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B53E29"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59"/>
        <w:gridCol w:w="1559"/>
        <w:gridCol w:w="1559"/>
        <w:gridCol w:w="1559"/>
        <w:gridCol w:w="1559"/>
      </w:tblGrid>
      <w:tr w14:paraId="060F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E8C11">
            <w:pPr>
              <w:bidi w:val="0"/>
              <w:jc w:val="center"/>
              <w:rPr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2"/>
                <w:lang w:val="en-US" w:eastAsia="zh-CN"/>
              </w:rPr>
              <w:t>2024学年教师个人“优生培养奖”获奖名单</w:t>
            </w:r>
          </w:p>
        </w:tc>
      </w:tr>
      <w:tr w14:paraId="5818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BCC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00F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2FFA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2F0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任教年级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96C0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61A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获奖等级</w:t>
            </w:r>
          </w:p>
        </w:tc>
      </w:tr>
      <w:tr w14:paraId="6440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F9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C99E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徐伟连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A77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113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9891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487E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14A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34BE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927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杨佳艺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F98E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F8F8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7529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2AB7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831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7733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EDE2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田新强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4AFB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F64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3CDE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8AB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DEB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A3D1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C95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5F6A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F52D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CF4B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92C7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366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FF8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01F0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王陈依依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598F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A7B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3402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D262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CB5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B8AA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36D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0028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2705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CAA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AED4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A26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4864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8317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罗宇芬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4F13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5A9F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376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C4DF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43C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2A57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FB0D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李春鸥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A4DD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7994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0BE7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9A9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4CD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6AA0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9BC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3A6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FAC7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2FEF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9B08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10E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4C7E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72E3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DE83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AD22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4527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A0AF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928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7D6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02EC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柳扬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74D7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5F6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55B6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FF56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B68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375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422A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23ED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AA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47DF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3EE5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34F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24FA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0893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肖丽萍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BEAB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5A4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DD77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A3F9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9C2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E31A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5A41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杨松录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C72E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DB0E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C816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574A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706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42A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6B23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刘心玥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6BEE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FFDF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68B6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4B1C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2D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D9C6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1F29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B327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133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B332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D95C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3555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3F2A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CE28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D3D0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28B6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B59E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C78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4575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9DC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206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9E3E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26A2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4D2C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033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5E5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4ECA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0BD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赵琪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C243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99F9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BDA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81A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B44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C05E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63C4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曾凤萍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4464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ED80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B6FE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FCDC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BAA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0B1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E4A4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范莉敏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FD3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788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DD80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754B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10F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57D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7134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A183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4F58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6B55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6AF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3B2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203C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D16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雷云巧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9C7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CE7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683F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051B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E51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114A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56A2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7E36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5130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C87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78B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235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445C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0936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尹小杰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037A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200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DDA2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C1D4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835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F65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496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黄邦乾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D56E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764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633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9C8D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1D1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B58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B1F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7FC5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D478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C2E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235F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393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1427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6A07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84DD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D50F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5D7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3307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6008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F3C9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287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刘巧英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3A3E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2DB6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BD4C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88CF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5180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FC13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E2E0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9E0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DA9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41E4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23E7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220B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9498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4C8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刘玉花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3847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5C44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140C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E11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F5A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91C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5ECF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江青祝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5010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D665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A277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300F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73F0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3F34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7C2E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钟月莹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6D2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9C75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98D4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7422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59B8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FD7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9174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B6B1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E14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0024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C03C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2700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0B6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688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涂文良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B994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003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666D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33A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18C0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3F30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456E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29B1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CE9F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028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A49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4E74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8298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5F0C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2EA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5C90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56F5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351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3D84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DF67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206C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吕玉顺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60D2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7354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A696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272C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B35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E78B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1BC3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严国良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433C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F3E2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D23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81C4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255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43A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4EC8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7AE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60E5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8CEC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06D7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687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FB8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AB2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1559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1CED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64B4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7E1B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7A4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F3A2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43D8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4539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326C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9DB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6AB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623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BFA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E7A5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2B0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30C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ADB3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F2D2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D6B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0E0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57B2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周亚宵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BAE5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EFE0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2AC2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D250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870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F4BB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070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0F7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2C8D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7F77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0F3E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4B9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7E07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0B77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陈冬云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CE94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DA4C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EB31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DA90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C0D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9537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3E11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毛歆越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157E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7ECE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8770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5DD2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D9D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D14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F7A5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F4D2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8BE4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660F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2347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500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A4B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BD7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A97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C6BD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7FDF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AD18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7AD2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DF4C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5E1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FF00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9EA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6F4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42BD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365F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9A1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9F18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范立明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A561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AB60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0B1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141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683F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C620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D633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FCF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231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9333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4C5F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424D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1B4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425F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扈钰婧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4E61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CD7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6620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E4CA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72A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513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493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849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15B8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95A8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1464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2B1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C392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AAF4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程爱萍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D27B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40C0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59B5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EAC1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C5A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B4D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2F04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傅素花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A7CB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D82E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55AE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3076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74B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2910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9F81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王云歌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C8AE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D476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77D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D29E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184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0B30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C8A8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F8DD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754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DAA1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E677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265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6A95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510A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雷仲康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8267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3FFD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F4A0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3D3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F4E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6A3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EDDA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徐鑫强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E80E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69E1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9B63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3328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DE5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C78C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5C1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占欢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CA91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A68C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5E16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342A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C29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76FE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A7DE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1EAD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2C50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4BC5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E68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7744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B809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B4CC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华春娥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A9A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C457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5F9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C5D3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65E6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14F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7BAF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彭春松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9C8E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FB5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25EC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C17D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533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4FFE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9DE5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30D1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FC47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7E1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F12D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96D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D60A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A3D4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D49A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3F2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6BEB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7920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CFC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60A0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EC01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王启能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0EAD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08DC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1AD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CA5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835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2E6D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4F62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0A33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D327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F9CF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E03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54D7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BB2F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93B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钟拥政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77BB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7BDE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6A7F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72C0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176E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F0C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877D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6F9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D416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D834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D221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74B7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7AE3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2D2F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崔博诚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2424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9CA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0693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34C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145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9DB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59E8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周凤娟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5FEB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BCD8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007A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C644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4AC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1A8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31F4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王松法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001A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12A9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C8D4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C812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BEE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9B9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13F9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巫海婷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997E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1A33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288E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DF42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048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B74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261F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6C4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6C4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13E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0596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0D6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36EE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1CA6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程海飞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CD67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DD72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D933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037D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A8F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4E68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56DC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赖静芳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7FE5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4000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D1CC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DC55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456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05B9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3DAF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何翊泉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26DC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44E7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DC6D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A0F3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2E3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F185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F3BE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DBB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642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C0F2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5D6E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F33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322B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91AE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叶厚增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5C6E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9E0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5D7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40D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226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A443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383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杨昇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9A78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E050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D574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7FA3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54B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CFE6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5DD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10A7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594C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68CC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A145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6A23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051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1779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蓝晨悦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EE47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E888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CB0F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5C7A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246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28B1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4CA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朱永寿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2E9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74EB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A137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E259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C88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0CD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475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4C80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EADC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7B90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9DC7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4E64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294F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EC6A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黄锡清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2A1B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32E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D5AA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2F24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9F3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5B5A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DC5C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2D53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95E1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D219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1F57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6C34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F894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CEC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921E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3E3F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1DB9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2EF3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6028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6B75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2DB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尹巧敏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C7C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7AB2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6932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1E1E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63C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E305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61CC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潘雪珍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C82D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A4A7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D9F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D702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B16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61F5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32B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797C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B1C2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A2D9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27A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A48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D42C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9057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邵雪媚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6AE1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DFD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69AF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B7E8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407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CBBA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7D26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张法媛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FB52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5211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E277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4E11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B24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CE46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BEE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滕元生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3493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D7BE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3838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E07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412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2269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1C20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徐美卿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74C5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821C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CFCD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5FB2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D44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8BC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9933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郑令利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EA9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9B6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DD3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DB23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321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3CFB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ED5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廖吉嵩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F178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E667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79B2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2CA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A9C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8F1B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71D3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周月萍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C00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F9D3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F55A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A46D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2342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D37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374D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8831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710F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4A2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B568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DEE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9136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F41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1452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E4D5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0F3B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0716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C45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C39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332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刘丽云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8831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990D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A390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861C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192C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EA56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8E0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范利红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2F2C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CA75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C2A7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498A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3156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1127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B336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6ED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6C9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C0C3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3141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23DA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B0D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F791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周子妃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F07E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7746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512D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3281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3192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981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31BB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985D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816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57B0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4EFC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180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D824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14CE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0B9F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C7E4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B2C4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2F01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6A0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300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B6AB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328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D2B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9DEC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942A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930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0B91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2FBE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315F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C9E1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84B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6A6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19B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EA5B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5596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余倩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152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04E7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6CB0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FE57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785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75B1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B576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余燕君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5D5A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5020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65CB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5044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414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7735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F87F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3747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5517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8165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B6CF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F71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EA8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7F96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2F87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55D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D8F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81D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8B3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CB7E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530E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傅俏俐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0B11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260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D2B3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F920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D46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B448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B274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浦瑶璐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342B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DE92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B22A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E875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628D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4F84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291C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邱黎虹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7856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C098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D80A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D4F6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390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DDD1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5304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黄招娣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976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DA6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7BB8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1A5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3ADB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F100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DA71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17D5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6E9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0ACF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216E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68E2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50A4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EF61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郑丽双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306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D80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08C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127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791F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FAA6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1D1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程丽君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0508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46CB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BFBA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5AF4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AD1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418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D035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701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2F5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CB2C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84E7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5C75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26D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D212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夏蒙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F39E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B6D5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33E0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ECE5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2908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240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12F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包贻飞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01E1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430C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EB52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3E8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0A2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C100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E47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孙思缘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C123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A1F8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794D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B3A1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2C6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E43A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54EF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877D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8DE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B6C4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8B32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8B9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EB07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4DC7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B036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B06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46D7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9F2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74A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FD34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022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潘海燕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34F7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4DF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E6D4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5BFA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1A0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99B7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E73F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毛函卿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BAD2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13F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FF74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1305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902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EED4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A30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林向文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C8F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ECCB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7234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1714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F8B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E1A6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FB47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F444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C45E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3302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0860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CC7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41D5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813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80E2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1596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55F4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471C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5D78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875F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A5C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涂英华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CA40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9BE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8056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84AB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3044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84CA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4BC1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王玲丽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9F06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502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0261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09D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7C2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3589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9CB0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廖国钗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13B3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091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AAA4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477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B55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3996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20B5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潘欣欣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3C22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23B8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47DA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ACD0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E4C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B8C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7C3E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A3C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384F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88A6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87D7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52A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ED53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FCB2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D4BA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5CB8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987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EC20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B44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ECCE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1CF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符潇俏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BF9A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F9A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006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8442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7B2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FA3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0D1E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102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7E2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5E1A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EF84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7AA0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258B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2F8A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雷素君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EB06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D7A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1E2B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6F6A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E20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35BB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D3A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895B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9B90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7FE3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0CC4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116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95E4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AAF5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132A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B504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4229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F1D9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292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244C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B34C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廖美英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26E5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80C6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70A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D9F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144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6DD4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63D7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D8E4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E1E2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3C5A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0B98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B97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613C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617B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3B0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32B5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6DFE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18E1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B21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AD8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DE66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尹正元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4BE2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A478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2E8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A10C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1CC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D5C8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DF3B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曹祎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CD41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DF2C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CD3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45A9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133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B002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CB3C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林文伟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92A6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9494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FE07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B9A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88B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68A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CDC8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叶建青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092E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2CBB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AAF9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47D7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A5C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A1DB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CE31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5EEC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2C5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D7DB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FB78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7F5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68B4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EF1E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黄永长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D4CD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88E2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4C04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BCEA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FCA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A67D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9D73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978C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3455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F021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3F5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512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471B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EF71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FD1C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BCA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0BE8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7F04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E28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1E31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77DC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濮美兰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486C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BDF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468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A21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32E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A015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765C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王启惠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F973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800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DFFC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E25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70F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1C8F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135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蓝叶蓁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5466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FF11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D5C4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A7A5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F01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287E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CB9C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范春明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AD1E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0D68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C08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5C6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818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438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8EC5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徐小洪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7E8D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9E97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FCDC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100C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361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0A1E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089C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叶飞军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D40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4CA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F0A4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39B2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5A0E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CC36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305B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占晓慧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2E7F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0EB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4DC1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26F7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516C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2DE0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920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包俊凌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F61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6E88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569F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8FCB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3788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54C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B014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廖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3D1E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4F9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150D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DF88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2C1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E688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AA83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B958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A6A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541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AC12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708C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9B3F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EDC7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余菊花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90E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0833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4B1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5E6B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1FF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D959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47D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吴福梯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F7D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9ED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CF9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5E43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7E2B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0217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A9A0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黄文涓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8CA3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882A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5853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053F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F1D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142A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51B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巫慧娟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7054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8991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CA23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7D1C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20F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CEB6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F764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朱巧月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4D78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17BA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AEFF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67EB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9D4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230F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9516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曾文彬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23D2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FF81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BB4A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F93C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3B1C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1BBD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8F74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叶俊青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B8EE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FE68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99EC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5725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1A04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E9BC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DC2C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B957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6A92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1AF7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F58D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65CC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DFE2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C3B0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程素娟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F1EE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1E84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AF1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331A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3374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C57B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9DD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潘松强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C5DA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333C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D4A3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A4C8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C17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03C2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F96C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阮东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5E1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6378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6C61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045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6D12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188B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E5B9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童晔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41F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69F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F2A7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2F6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25EE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A6EE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4C85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F04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96EC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DC77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87E9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102B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7809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DDB9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1D2A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997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91B7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F1FF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47D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CB72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3AA2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张传国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8DD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3218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399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A69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17F8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67F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2664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郑河亮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1B31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70E0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513E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4E3C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2CC5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986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AB0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B340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088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0932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初中科学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572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64F8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F42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CAF0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郑肖依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2AA8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0C85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7561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E9C4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  <w:r>
              <w:rPr>
                <w:sz w:val="22"/>
                <w:szCs w:val="24"/>
                <w:lang w:val="en-US" w:eastAsia="zh-CN"/>
              </w:rPr>
              <w:t xml:space="preserve"> </w:t>
            </w:r>
          </w:p>
        </w:tc>
      </w:tr>
      <w:tr w14:paraId="12D6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76D6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BC74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范宏民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003C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4BB3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63F1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8131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CF2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4C4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89F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　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52BF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6369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2D9B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2157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0F2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9550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6912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1F18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5C81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BBA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9171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871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B437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2CA5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马晨晖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7E89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810D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A990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69D2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4C6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73D5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E610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龚林云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9784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5601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5591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1BED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F57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8BD8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D4F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高雨萌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349D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CF3B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E090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E677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938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DBB2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E1F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胡友华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C415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BFDA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3C84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8C97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CF7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3A04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DBBF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D50A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EBAD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0231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39FE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A8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EECC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AB79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项志红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ED9C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9C1D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2136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DE84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60AC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B140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4F59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D3A1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519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CE18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240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B7D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A975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8F2D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刘慧萍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C84E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D2CA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1F51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A2E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CD3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AF16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C09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翁　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4B48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E24E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A820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4E62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D31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36E2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A685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濮曦瑾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748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7B72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1E2F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34D8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F0D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BFD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F8B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雷水凤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BE33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7F46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9373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299A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069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22A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C84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陈慧利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6413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BEB5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8BE9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BF12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1B0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61A1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BE8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7073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9348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718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E46D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7B40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86FE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428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王金平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CA70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0997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7320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37AC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F87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24B1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72D1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C014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B7C2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82C8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FA0D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149F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7809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A74E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孙菊卿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A30B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6EB2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3BB1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1642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5697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763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F5BC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邱兵华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B0CC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5E0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33EF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0B9A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653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CA91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7064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朱雅萍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09A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E927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CEE4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5B0F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  <w:r>
              <w:rPr>
                <w:sz w:val="22"/>
                <w:szCs w:val="24"/>
                <w:lang w:val="en-US" w:eastAsia="zh-CN"/>
              </w:rPr>
              <w:t xml:space="preserve"> </w:t>
            </w:r>
          </w:p>
        </w:tc>
      </w:tr>
      <w:tr w14:paraId="2FCD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B92B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D940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毛伟平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E14D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9318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EB6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AC7B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  <w:r>
              <w:rPr>
                <w:sz w:val="22"/>
                <w:szCs w:val="24"/>
                <w:lang w:val="en-US" w:eastAsia="zh-CN"/>
              </w:rPr>
              <w:t xml:space="preserve"> </w:t>
            </w:r>
          </w:p>
        </w:tc>
      </w:tr>
      <w:tr w14:paraId="095B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161C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C420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李俊洁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C068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3B0B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EA9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C3E8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F9C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903D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6AF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C2D8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7928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7F66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4AA7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0846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B691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24A1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傅国平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CA02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D5CF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F24B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F77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355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42D7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4673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杨菊环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12C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2D5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DDA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147B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30D2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63D0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EE8D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项雅婷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3E4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3B96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9700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9C82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F92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8A4B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00CF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吴常玉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971C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1BA6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38BD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6771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2714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B0C5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57F9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方   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DA93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云峰初中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D728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095F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14A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一等奖</w:t>
            </w:r>
          </w:p>
        </w:tc>
      </w:tr>
      <w:tr w14:paraId="4852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E1A9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9AC6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罗小梅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68F8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育才中学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1E10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B4BA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90DA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2D0C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0105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6B9B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尹俏俊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F1FF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7B6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2EAF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3195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1ED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C705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437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郑丽慧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4E51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6F2E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470E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F196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67D6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F81F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254C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黄鸣雁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CD7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F7CC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AFE5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6FA5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5C11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B9BE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39DB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卜新根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EF40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D439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52C6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4EEE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2E49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7198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8A3C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李妙娟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8D9D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0ACD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6E7B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B2DE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44F8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8C76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77B4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程鹏飞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C648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55D2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8435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5684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35E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9A23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BCF4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蓝晓娟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968B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7C26D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E401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0AD3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155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6BF4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4364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郑丽薇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3BB7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0333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BC54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17CF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二等奖</w:t>
            </w:r>
          </w:p>
        </w:tc>
      </w:tr>
      <w:tr w14:paraId="0F17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1876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1E2A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毛雄辉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7A78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BA3A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七年级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DFEB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D63BE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0BA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4BE9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BF40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徐爱萍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B0AA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24E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BD6AF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3390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24AE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53DB0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E73E3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EEDD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遂昌三中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2369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DA4C6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A87D2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4A6D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DC9A7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F5CA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吴素红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EC38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1DDE5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15C0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05F4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122F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929E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9B1DB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周晓莉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CD6B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B2381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B7FB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D5C1A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  <w:tr w14:paraId="0696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F721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37694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章辛音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6714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81E49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九年级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CB5EC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社会法治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B9B98">
            <w:pPr>
              <w:bidi w:val="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三等奖</w:t>
            </w:r>
          </w:p>
        </w:tc>
      </w:tr>
    </w:tbl>
    <w:p w14:paraId="4B615B88">
      <w:pPr>
        <w:spacing w:line="480" w:lineRule="exact"/>
        <w:ind w:left="0" w:leftChars="0" w:firstLine="0" w:firstLineChars="0"/>
        <w:jc w:val="left"/>
        <w:rPr>
          <w:rFonts w:hint="default" w:asciiTheme="minorEastAsia" w:hAnsiTheme="minorEastAsia" w:eastAsiaTheme="minorEastAsia"/>
          <w:color w:val="333333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2098" w:right="1587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迪升英雄体简">
    <w:panose1 w:val="00020600040101010101"/>
    <w:charset w:val="86"/>
    <w:family w:val="auto"/>
    <w:pitch w:val="default"/>
    <w:sig w:usb0="A00002BF" w:usb1="0ACF64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71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F3F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F3F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TMzMzlkZTRhMjkwNWNhNDFkZjFjMTFjNTc4M2YifQ=="/>
  </w:docVars>
  <w:rsids>
    <w:rsidRoot w:val="00D5442C"/>
    <w:rsid w:val="00000AC6"/>
    <w:rsid w:val="000057B8"/>
    <w:rsid w:val="000329DF"/>
    <w:rsid w:val="00036C3A"/>
    <w:rsid w:val="00044D1A"/>
    <w:rsid w:val="000457F9"/>
    <w:rsid w:val="0006003F"/>
    <w:rsid w:val="000654FC"/>
    <w:rsid w:val="00092852"/>
    <w:rsid w:val="000C67A6"/>
    <w:rsid w:val="000E41AC"/>
    <w:rsid w:val="001030A8"/>
    <w:rsid w:val="00121695"/>
    <w:rsid w:val="001216D5"/>
    <w:rsid w:val="001312A0"/>
    <w:rsid w:val="00157F02"/>
    <w:rsid w:val="001945D9"/>
    <w:rsid w:val="0021698B"/>
    <w:rsid w:val="00226A6A"/>
    <w:rsid w:val="00240A98"/>
    <w:rsid w:val="0025160D"/>
    <w:rsid w:val="00281878"/>
    <w:rsid w:val="00282CBA"/>
    <w:rsid w:val="002903EA"/>
    <w:rsid w:val="002A2626"/>
    <w:rsid w:val="002A346D"/>
    <w:rsid w:val="002A7FF2"/>
    <w:rsid w:val="002C7FDF"/>
    <w:rsid w:val="002E098B"/>
    <w:rsid w:val="00311DEE"/>
    <w:rsid w:val="00330539"/>
    <w:rsid w:val="0033410A"/>
    <w:rsid w:val="00347A44"/>
    <w:rsid w:val="003509AE"/>
    <w:rsid w:val="00355E09"/>
    <w:rsid w:val="00362C36"/>
    <w:rsid w:val="00364100"/>
    <w:rsid w:val="00383282"/>
    <w:rsid w:val="00393600"/>
    <w:rsid w:val="003B423A"/>
    <w:rsid w:val="003C2AED"/>
    <w:rsid w:val="003D6875"/>
    <w:rsid w:val="003E12F1"/>
    <w:rsid w:val="003F56E2"/>
    <w:rsid w:val="003F5D6C"/>
    <w:rsid w:val="004557B6"/>
    <w:rsid w:val="00456078"/>
    <w:rsid w:val="00480254"/>
    <w:rsid w:val="004C36E5"/>
    <w:rsid w:val="004D6159"/>
    <w:rsid w:val="004D7CE6"/>
    <w:rsid w:val="004E0863"/>
    <w:rsid w:val="00502008"/>
    <w:rsid w:val="0050288C"/>
    <w:rsid w:val="00516D64"/>
    <w:rsid w:val="005213FA"/>
    <w:rsid w:val="00527739"/>
    <w:rsid w:val="00534110"/>
    <w:rsid w:val="0056278C"/>
    <w:rsid w:val="00571F03"/>
    <w:rsid w:val="00574743"/>
    <w:rsid w:val="00590CC3"/>
    <w:rsid w:val="005910F8"/>
    <w:rsid w:val="005A41DB"/>
    <w:rsid w:val="005F5D84"/>
    <w:rsid w:val="005F73CC"/>
    <w:rsid w:val="00601EC9"/>
    <w:rsid w:val="006149E9"/>
    <w:rsid w:val="00620EA5"/>
    <w:rsid w:val="006253EC"/>
    <w:rsid w:val="00635F4E"/>
    <w:rsid w:val="006403AD"/>
    <w:rsid w:val="00641A31"/>
    <w:rsid w:val="0065357D"/>
    <w:rsid w:val="00662AD4"/>
    <w:rsid w:val="00670AC6"/>
    <w:rsid w:val="00683134"/>
    <w:rsid w:val="006A4A34"/>
    <w:rsid w:val="006A5280"/>
    <w:rsid w:val="006A665D"/>
    <w:rsid w:val="006B2F5D"/>
    <w:rsid w:val="006C4B3B"/>
    <w:rsid w:val="006E54FA"/>
    <w:rsid w:val="0073485E"/>
    <w:rsid w:val="007372D9"/>
    <w:rsid w:val="00754010"/>
    <w:rsid w:val="00754D6D"/>
    <w:rsid w:val="00782A23"/>
    <w:rsid w:val="00790F6F"/>
    <w:rsid w:val="00796179"/>
    <w:rsid w:val="007A14CA"/>
    <w:rsid w:val="007C336E"/>
    <w:rsid w:val="007D0C88"/>
    <w:rsid w:val="007D7475"/>
    <w:rsid w:val="007F1836"/>
    <w:rsid w:val="00807EF8"/>
    <w:rsid w:val="00824FCF"/>
    <w:rsid w:val="0083164C"/>
    <w:rsid w:val="00843E0B"/>
    <w:rsid w:val="00866129"/>
    <w:rsid w:val="00874266"/>
    <w:rsid w:val="00881D83"/>
    <w:rsid w:val="00885FBF"/>
    <w:rsid w:val="00897DCC"/>
    <w:rsid w:val="008A6C9A"/>
    <w:rsid w:val="008B0B14"/>
    <w:rsid w:val="008B4915"/>
    <w:rsid w:val="008C2BC3"/>
    <w:rsid w:val="008E1DE6"/>
    <w:rsid w:val="008E4900"/>
    <w:rsid w:val="008E67FF"/>
    <w:rsid w:val="009142FA"/>
    <w:rsid w:val="00916875"/>
    <w:rsid w:val="009355F5"/>
    <w:rsid w:val="00935B56"/>
    <w:rsid w:val="00963379"/>
    <w:rsid w:val="009735AF"/>
    <w:rsid w:val="009D4EB0"/>
    <w:rsid w:val="00A05522"/>
    <w:rsid w:val="00A30607"/>
    <w:rsid w:val="00A545E7"/>
    <w:rsid w:val="00A652E2"/>
    <w:rsid w:val="00A86B82"/>
    <w:rsid w:val="00AC7FAF"/>
    <w:rsid w:val="00AD190D"/>
    <w:rsid w:val="00AD465C"/>
    <w:rsid w:val="00AF1B72"/>
    <w:rsid w:val="00B127EE"/>
    <w:rsid w:val="00B5029B"/>
    <w:rsid w:val="00B52CE3"/>
    <w:rsid w:val="00B533A3"/>
    <w:rsid w:val="00B62464"/>
    <w:rsid w:val="00B62AB6"/>
    <w:rsid w:val="00B62C91"/>
    <w:rsid w:val="00B67E7B"/>
    <w:rsid w:val="00B83B60"/>
    <w:rsid w:val="00BA2A2C"/>
    <w:rsid w:val="00BA4AD2"/>
    <w:rsid w:val="00BB361F"/>
    <w:rsid w:val="00BE5366"/>
    <w:rsid w:val="00BF1760"/>
    <w:rsid w:val="00C06E1B"/>
    <w:rsid w:val="00C24F7D"/>
    <w:rsid w:val="00C32ACF"/>
    <w:rsid w:val="00C430BB"/>
    <w:rsid w:val="00C44729"/>
    <w:rsid w:val="00C44AF1"/>
    <w:rsid w:val="00C50DFA"/>
    <w:rsid w:val="00CA5B4E"/>
    <w:rsid w:val="00CC36E5"/>
    <w:rsid w:val="00CE0255"/>
    <w:rsid w:val="00CE3550"/>
    <w:rsid w:val="00CE6B01"/>
    <w:rsid w:val="00D074F5"/>
    <w:rsid w:val="00D210CC"/>
    <w:rsid w:val="00D33D4F"/>
    <w:rsid w:val="00D43F4D"/>
    <w:rsid w:val="00D5442C"/>
    <w:rsid w:val="00D55837"/>
    <w:rsid w:val="00D71F31"/>
    <w:rsid w:val="00D73A4F"/>
    <w:rsid w:val="00DA459C"/>
    <w:rsid w:val="00DA6390"/>
    <w:rsid w:val="00DC6FA1"/>
    <w:rsid w:val="00DD5D5C"/>
    <w:rsid w:val="00DF25A4"/>
    <w:rsid w:val="00E04E04"/>
    <w:rsid w:val="00E15124"/>
    <w:rsid w:val="00E279FF"/>
    <w:rsid w:val="00E301F1"/>
    <w:rsid w:val="00E410B4"/>
    <w:rsid w:val="00E5122C"/>
    <w:rsid w:val="00E576E2"/>
    <w:rsid w:val="00E7059E"/>
    <w:rsid w:val="00EA7DA9"/>
    <w:rsid w:val="00F00558"/>
    <w:rsid w:val="00F16093"/>
    <w:rsid w:val="00F32335"/>
    <w:rsid w:val="00F400C9"/>
    <w:rsid w:val="00F442D2"/>
    <w:rsid w:val="00F746C4"/>
    <w:rsid w:val="00F83A9D"/>
    <w:rsid w:val="00F874A9"/>
    <w:rsid w:val="00F93AFD"/>
    <w:rsid w:val="00FA2891"/>
    <w:rsid w:val="00FB2C80"/>
    <w:rsid w:val="00FB593A"/>
    <w:rsid w:val="00FB75E9"/>
    <w:rsid w:val="00FC1D46"/>
    <w:rsid w:val="00FF76EC"/>
    <w:rsid w:val="010569BB"/>
    <w:rsid w:val="011A787D"/>
    <w:rsid w:val="02E01C47"/>
    <w:rsid w:val="03391357"/>
    <w:rsid w:val="03990B73"/>
    <w:rsid w:val="04C609C8"/>
    <w:rsid w:val="07A51F59"/>
    <w:rsid w:val="084929B2"/>
    <w:rsid w:val="085F360E"/>
    <w:rsid w:val="08955441"/>
    <w:rsid w:val="09BC05EC"/>
    <w:rsid w:val="0C3101D7"/>
    <w:rsid w:val="0C4E216E"/>
    <w:rsid w:val="0D33382B"/>
    <w:rsid w:val="0DAB4BFF"/>
    <w:rsid w:val="12C02DF2"/>
    <w:rsid w:val="132757B9"/>
    <w:rsid w:val="13B518E3"/>
    <w:rsid w:val="14F24B6E"/>
    <w:rsid w:val="152B74DD"/>
    <w:rsid w:val="15D32656"/>
    <w:rsid w:val="161539CC"/>
    <w:rsid w:val="16C632F0"/>
    <w:rsid w:val="16D93709"/>
    <w:rsid w:val="19752238"/>
    <w:rsid w:val="19A56549"/>
    <w:rsid w:val="19B57B9A"/>
    <w:rsid w:val="1AA610E2"/>
    <w:rsid w:val="1B2B76C7"/>
    <w:rsid w:val="1C263EF6"/>
    <w:rsid w:val="1CBB6D79"/>
    <w:rsid w:val="1DFB7C17"/>
    <w:rsid w:val="20F4351F"/>
    <w:rsid w:val="212A1E87"/>
    <w:rsid w:val="215757C2"/>
    <w:rsid w:val="21C173F0"/>
    <w:rsid w:val="226F628F"/>
    <w:rsid w:val="2425685A"/>
    <w:rsid w:val="26446854"/>
    <w:rsid w:val="27EE4691"/>
    <w:rsid w:val="295126A7"/>
    <w:rsid w:val="297B65D4"/>
    <w:rsid w:val="2CFD35DA"/>
    <w:rsid w:val="2D703A18"/>
    <w:rsid w:val="2DAC25A2"/>
    <w:rsid w:val="2FFF2AB9"/>
    <w:rsid w:val="312E1520"/>
    <w:rsid w:val="318409CB"/>
    <w:rsid w:val="32D14858"/>
    <w:rsid w:val="34CF2DA7"/>
    <w:rsid w:val="34F85A73"/>
    <w:rsid w:val="359549F8"/>
    <w:rsid w:val="36462E68"/>
    <w:rsid w:val="3A0C4700"/>
    <w:rsid w:val="3B99664C"/>
    <w:rsid w:val="3D4E71D1"/>
    <w:rsid w:val="3D744D27"/>
    <w:rsid w:val="3DAD1D7F"/>
    <w:rsid w:val="3DEB25A4"/>
    <w:rsid w:val="3E18436C"/>
    <w:rsid w:val="3EBB73F9"/>
    <w:rsid w:val="3F17428F"/>
    <w:rsid w:val="3F6F68F6"/>
    <w:rsid w:val="40985685"/>
    <w:rsid w:val="423F17DF"/>
    <w:rsid w:val="42D25330"/>
    <w:rsid w:val="44AD7657"/>
    <w:rsid w:val="455171A7"/>
    <w:rsid w:val="477130D3"/>
    <w:rsid w:val="483B70E9"/>
    <w:rsid w:val="49353043"/>
    <w:rsid w:val="4A2026A9"/>
    <w:rsid w:val="4A3B3DF6"/>
    <w:rsid w:val="4A5C4A8C"/>
    <w:rsid w:val="4C445ADC"/>
    <w:rsid w:val="4CD94E20"/>
    <w:rsid w:val="4DA46784"/>
    <w:rsid w:val="4EF72C1C"/>
    <w:rsid w:val="4F3C208C"/>
    <w:rsid w:val="503A452D"/>
    <w:rsid w:val="510A120A"/>
    <w:rsid w:val="53172309"/>
    <w:rsid w:val="547A3A6F"/>
    <w:rsid w:val="555C1330"/>
    <w:rsid w:val="556C60B3"/>
    <w:rsid w:val="560378AC"/>
    <w:rsid w:val="561769D4"/>
    <w:rsid w:val="56551855"/>
    <w:rsid w:val="56893008"/>
    <w:rsid w:val="571E12FD"/>
    <w:rsid w:val="57921B93"/>
    <w:rsid w:val="58B24661"/>
    <w:rsid w:val="592912F2"/>
    <w:rsid w:val="59D224AD"/>
    <w:rsid w:val="5A145AD8"/>
    <w:rsid w:val="5B2829B8"/>
    <w:rsid w:val="5B7976B8"/>
    <w:rsid w:val="5BDC37A3"/>
    <w:rsid w:val="5CAC145D"/>
    <w:rsid w:val="5D3A4C25"/>
    <w:rsid w:val="5D70418D"/>
    <w:rsid w:val="5DD5494D"/>
    <w:rsid w:val="5F2636B2"/>
    <w:rsid w:val="5FB00D41"/>
    <w:rsid w:val="600A14AA"/>
    <w:rsid w:val="60C15B59"/>
    <w:rsid w:val="618379E0"/>
    <w:rsid w:val="62457F15"/>
    <w:rsid w:val="62FE5196"/>
    <w:rsid w:val="63F50154"/>
    <w:rsid w:val="63F91396"/>
    <w:rsid w:val="64E61819"/>
    <w:rsid w:val="6655227A"/>
    <w:rsid w:val="66AE7660"/>
    <w:rsid w:val="68072EF0"/>
    <w:rsid w:val="6BD704B0"/>
    <w:rsid w:val="6E5C0E9F"/>
    <w:rsid w:val="6EAB2477"/>
    <w:rsid w:val="70A873E0"/>
    <w:rsid w:val="71C346B5"/>
    <w:rsid w:val="72380A22"/>
    <w:rsid w:val="72CA4508"/>
    <w:rsid w:val="737C1488"/>
    <w:rsid w:val="73827B0E"/>
    <w:rsid w:val="73A41B83"/>
    <w:rsid w:val="74FF7B1F"/>
    <w:rsid w:val="75F80517"/>
    <w:rsid w:val="76A742FA"/>
    <w:rsid w:val="773D0BAE"/>
    <w:rsid w:val="77814BC8"/>
    <w:rsid w:val="786769B4"/>
    <w:rsid w:val="79B24069"/>
    <w:rsid w:val="7B635C40"/>
    <w:rsid w:val="7E9755DB"/>
    <w:rsid w:val="7FC06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tLeast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20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9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8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335</Words>
  <Characters>371</Characters>
  <Lines>2</Lines>
  <Paragraphs>1</Paragraphs>
  <TotalTime>2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2021-08-27T07:09:00Z</dcterms:created>
  <dc:creator>HD</dc:creator>
  <cp:lastModifiedBy>丫萍</cp:lastModifiedBy>
  <cp:lastPrinted>2020-09-07T03:17:00Z</cp:lastPrinted>
  <dcterms:modified xsi:type="dcterms:W3CDTF">2025-09-04T10:06:53Z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99811572419E4EB59D9B80AF056B0E42_13</vt:lpwstr>
  </property>
  <property fmtid="{D5CDD505-2E9C-101B-9397-08002B2CF9AE}" pid="4" name="KSOTemplateDocerSaveRecord">
    <vt:lpwstr>eyJoZGlkIjoiMzEwNTM5NzYwMDRjMzkwZTVkZjY2ODkwMGIxNGU0OTUiLCJ1c2VySWQiOiIyMzcwMjIzODkifQ==</vt:lpwstr>
  </property>
</Properties>
</file>