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pacing w:before="0" w:beforeAutospacing="0" w:after="312" w:afterLines="100" w:afterAutospacing="0" w:line="580" w:lineRule="exact"/>
        <w:jc w:val="center"/>
        <w:rPr>
          <w:rStyle w:val="10"/>
          <w:rFonts w:hint="eastAsia" w:ascii="Times New Roman" w:hAnsi="Times New Roman" w:eastAsia="方正小标宋简体" w:cs="Times New Roman"/>
          <w:kern w:val="0"/>
          <w:sz w:val="28"/>
          <w:szCs w:val="28"/>
          <w:lang w:val="en-US" w:eastAsia="zh-CN"/>
        </w:rPr>
      </w:pPr>
      <w:r>
        <w:rPr>
          <w:rStyle w:val="10"/>
          <w:rFonts w:hint="eastAsia" w:ascii="Times New Roman" w:hAnsi="Times New Roman" w:eastAsia="方正小标宋简体" w:cs="Times New Roman"/>
          <w:b/>
          <w:bCs/>
          <w:spacing w:val="8"/>
          <w:kern w:val="0"/>
          <w:sz w:val="32"/>
          <w:szCs w:val="32"/>
        </w:rPr>
        <w:t>202</w:t>
      </w:r>
      <w:r>
        <w:rPr>
          <w:rStyle w:val="10"/>
          <w:rFonts w:hint="eastAsia" w:ascii="Times New Roman" w:hAnsi="Times New Roman" w:eastAsia="方正小标宋简体" w:cs="Times New Roman"/>
          <w:b/>
          <w:bCs/>
          <w:spacing w:val="8"/>
          <w:kern w:val="0"/>
          <w:sz w:val="32"/>
          <w:szCs w:val="32"/>
          <w:lang w:val="en-US"/>
        </w:rPr>
        <w:t>5</w:t>
      </w:r>
      <w:r>
        <w:rPr>
          <w:rStyle w:val="10"/>
          <w:rFonts w:hint="eastAsia" w:ascii="Times New Roman" w:hAnsi="Times New Roman" w:eastAsia="方正小标宋简体" w:cs="Times New Roman"/>
          <w:b/>
          <w:bCs/>
          <w:spacing w:val="8"/>
          <w:kern w:val="0"/>
          <w:sz w:val="32"/>
          <w:szCs w:val="32"/>
        </w:rPr>
        <w:t>年初</w:t>
      </w:r>
      <w:r>
        <w:rPr>
          <w:rStyle w:val="10"/>
          <w:rFonts w:ascii="Times New Roman" w:hAnsi="Times New Roman" w:eastAsia="方正小标宋简体" w:cs="Times New Roman"/>
          <w:b/>
          <w:bCs/>
          <w:spacing w:val="8"/>
          <w:kern w:val="0"/>
          <w:sz w:val="32"/>
          <w:szCs w:val="32"/>
        </w:rPr>
        <w:t>中</w:t>
      </w:r>
      <w:r>
        <w:rPr>
          <w:rStyle w:val="10"/>
          <w:rFonts w:hint="eastAsia" w:ascii="Times New Roman" w:hAnsi="Times New Roman" w:eastAsia="方正小标宋简体" w:cs="Times New Roman"/>
          <w:b/>
          <w:bCs/>
          <w:spacing w:val="8"/>
          <w:kern w:val="0"/>
          <w:sz w:val="32"/>
          <w:szCs w:val="32"/>
        </w:rPr>
        <w:t>组</w:t>
      </w:r>
      <w:r>
        <w:rPr>
          <w:rStyle w:val="10"/>
          <w:rFonts w:ascii="Times New Roman" w:hAnsi="Times New Roman" w:eastAsia="方正小标宋简体" w:cs="Times New Roman"/>
          <w:b/>
          <w:bCs/>
          <w:spacing w:val="8"/>
          <w:kern w:val="0"/>
          <w:sz w:val="32"/>
          <w:szCs w:val="32"/>
        </w:rPr>
        <w:t>科技创新作文大赛</w:t>
      </w:r>
      <w:r>
        <w:rPr>
          <w:rStyle w:val="10"/>
          <w:rFonts w:hint="eastAsia" w:ascii="Times New Roman" w:hAnsi="Times New Roman" w:eastAsia="方正小标宋简体" w:cs="Times New Roman"/>
          <w:b/>
          <w:bCs/>
          <w:spacing w:val="8"/>
          <w:kern w:val="0"/>
          <w:sz w:val="32"/>
          <w:szCs w:val="32"/>
          <w:lang w:eastAsia="zh-CN"/>
        </w:rPr>
        <w:t>获奖作品</w:t>
      </w:r>
    </w:p>
    <w:tbl>
      <w:tblPr>
        <w:tblStyle w:val="7"/>
        <w:tblW w:w="80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881"/>
        <w:gridCol w:w="962"/>
        <w:gridCol w:w="3811"/>
        <w:gridCol w:w="1038"/>
        <w:gridCol w:w="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0"/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0"/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学校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0"/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班级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0"/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学生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0"/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0"/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作文名称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0"/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获奖等级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0"/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指导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0"/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5" w:colLast="5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遂昌育才中学903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张艺纯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智能穿越之旅：我心中的浙江AI科技馆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省一等奖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遂昌育才中学905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王俊熙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未来科技馆:编织时空的认知神经网络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遂昌育才中学908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赖欣怡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未来之树：一座科技馆的遐想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省三等奖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蓝郑祎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遂昌育才中学708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朱婼熙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科技创新 探索未来 我心中的科技馆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省三等奖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罗海仙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遂昌县民族中学704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沈云哲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梦中之科技馆——AI导览员的介绍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省三等奖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廖美英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遂昌育才中学707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刘梓萱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走进万物智联科技馆：探索未来智慧生活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省优秀奖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遂昌育才中学910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罗宇宸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我心中的科技馆：一座与未来对话的智慧殿堂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省优秀奖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朱巧月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遂昌三中713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潘佳丽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智启寰宇 技溯千年——未来科技馆的时空交响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省优秀奖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周雁飞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遂昌县民族中学801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程诗慧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人类创新精神的永恒殿堂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遂昌三中715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何昌荣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我心中的科技馆：创新与智能的有机结合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郑雪英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遂昌育才中学703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张妙涵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我心中的科技馆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黄名渭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遂昌育才中学710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曾昱雯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未来科技的奇幻殿堂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朱朝霞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遂昌育才中学710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潘辰昕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未来之馆，AI之光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遂昌育才中学804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周安迪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未来实验室：我的科技馆奇想录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徐火凤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遂昌育才中学804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钟皓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未来科技馆：机器人创客的星辰工坊——当机械骨骼遇见人类创造力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遂昌育才中学807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潘东子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我心中的未来科技馆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遂昌育才中学808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傅庶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集地理、人文、医学于一体的科技馆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遂昌育才中学809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毛霄扬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折叠时空的蝴蝶：我心中的未来科技馆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蓝素君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遂昌育才中学810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王昊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假如让我塑造一座科技馆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曾凤萍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遂昌育才中学903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单心澜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文化与科技的碰撞——中华科技博物馆设计方案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遂昌育才中学904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李梓轩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科技馆里的量子之舞——低温超导科技馆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遂昌育才中学904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雷宇哲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众观生命的变幻——基因编辑的科技馆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遂昌育才中学904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曹涵蕾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月球基地建造模拟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遂昌育才中学904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周爽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未尝涉足的深渊——海洋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遂昌育才中学905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潘祥禾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灵动巨著 科技史诗，话科技馆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遂昌育才中学905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李东睿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太空科技馆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遂昌育才中学906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黄若馨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太阳的谢幕：毁灭与重生的宇宙诗篇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应春轩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遂昌育才中学907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廖闻荞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会呼吸的科技馆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蓝郑祎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遂昌育才中学909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雷少轩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用“摇摆的沙袋”守护西北的菜篮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朱巧月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遂昌育才中学910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朱茜妍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“dong”的世界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朱巧月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遂昌育才中学810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林语乐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智慧海洋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曾凤萍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遂昌民族中学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吴宇哲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瞻未来之琼宇 仰科技之绮丽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叶璐婷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遂昌县民族中学703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巫梦佳  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穿越红色星球的奇幻之旅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廖美英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遂昌育才中学904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邱奕菲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小水源大力量—海洋发电科技馆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遂昌三中813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王梓澄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遂昌竹炭博物馆考察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曹祎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遂昌县云峰中心学校802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李向阳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我心目中的科技馆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包俊凌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遂昌县云峰中心学校802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郑好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月背奇景  拥抱月球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包俊凌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遂昌县云峰中心学校701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应新勇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畅想未来科技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李笑飞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遂昌县云峰中心学校702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郑钰雯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奇妙科技馆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ind w:firstLine="201"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李笑飞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遂昌县民族中学703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雷静如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太空科技馆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廖美英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遂昌县民族中学703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林伊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探索科技，展望未来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廖美英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遂昌县民族中学703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吴欣玮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我心中的科技馆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ind w:firstLine="20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廖美英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遂昌县民族中学702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严芷函 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让我动心的科普内容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遂昌县民族中学702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周昕雨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我心中的科技馆：科技与人文交融的未来殿堂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遂昌县民族中学704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周雨欣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我心中的科技馆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ind w:firstLine="201"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廖美英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遂昌县民族中学803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胡艺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我心中的科技馆：科学的奇幻殿堂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遂昌县民族中学803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江笑妍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未来的科技馆，藏在时光深处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遂昌县民族中学804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罗丹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科技创新的魅力：一次动心的科技馆之旅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遂昌县民族中学806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张依婷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当科技馆开始呼吸：人工智能与未来科技馆的共振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ind w:firstLine="201"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遂昌民族中学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包凌微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展科技之翼，登时代之巅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叶璐婷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毕睿琪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小身体大奥秘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遂昌三中713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周家正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我心中的科技馆——知识与趣味的理想蓝图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ind w:firstLine="201"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周雁飞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遂昌三中714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刘雨辰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我的未来科技馆奇幻之旅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周雁飞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遂昌三中716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戴辰宇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我心中的科技馆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郑雪英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雷欣瑶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竹炭博物馆之旅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ind w:firstLine="201"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余伟金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遂昌三中802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周意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自制水果电池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余伟金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遂昌三中813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张忆昕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龙泉市宝剑厂基地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遂昌三中813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王彦宇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遂昌竹炭水质净化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遂昌三中813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石婧雯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遂昌竹炭博物馆考察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ind w:firstLine="201"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遂昌三中814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孙启瑞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科技赋能农业新未来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叶建青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遂昌三中815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郑雨欣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阳光变电能的魔法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遂昌三中815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杨京妮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会走路的智能垃圾桶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ind w:firstLine="201"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遂昌三中816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李子嫣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古人是如何找矿的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遂昌县第三中学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李馨语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人机共擎，科引万象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叶俊青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遂昌县第三中学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周宜墨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我心中的未来科技馆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ind w:firstLine="201"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遂昌育才中学707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江潘羿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科技馆中宇宙遨游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遂昌育才中学707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金诚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未来的科技馆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遂昌育才中学707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徐悠扬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星际漫游者——我心中的未来科技馆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遂昌育才中学709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陈慧丽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我心中的科技馆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ind w:firstLine="201"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朱朝霞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遂昌育才中学709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叶恩语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畅想未来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朱朝霞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遂昌育才中学710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杨诗妍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畅想未来科技馆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遂昌育才中学804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江星妍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未来科技馆：创新科普，启迪未来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ind w:firstLine="201"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徐火凤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遂昌育才中学804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王晗瑾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 时代，科技馆里逐梦科技潮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徐火凤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遂昌育才中学805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未来城游记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遂昌育才中学807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林文泽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智慧救援——科技铸盾，护佑山城星河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ind w:firstLine="201"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遂昌育才中学807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吴雨珂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智能垃圾分类助手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遂昌育才中学809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王忆涵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当量子涟漪漫过敦煌壁画——我心中的未来科技馆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蓝素君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遂昌育才中学903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向鹤宁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科技与生态，发展与危机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遂昌育才中学904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王诗妍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穿越星际的绿意——月壤体验科技馆的一日漫游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ind w:firstLine="201"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遂昌育才中学904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王禹馨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不一般的“星球之旅”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遂昌育才中学908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胡桐语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代码里的诗经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蓝郑祎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遂昌育才中学908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黄熙瑶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深海絮语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ind w:firstLine="201"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蓝郑祎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遂昌育才中学909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叶希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历史与未来的交锋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朱巧月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遂昌育才中学909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黄雅茹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智能的救援机器人——智能救援科技联想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朱巧月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遂昌育才中学909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谢佳宏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智能救援无人机的未来展望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ind w:firstLine="201"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朱巧月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遂昌育才中学909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张诗惠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畅想科技黑板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5"/>
                <w:tab w:val="center" w:pos="575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朱巧月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遂昌育才中学910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傅莉涵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智能花盆：用科技守护———让爸爸化身种植达人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朱巧月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遂昌育才中学910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周欣薇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当玉米学会“壁虎魔法”——未来科技馆里的基因奇遇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朱巧月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遂昌县云峰中心学校803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雷林昊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星际跳跃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占晓慧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遂昌县云峰中心学校803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我心中的未来科技馆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占晓慧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遂昌县云峰中心学校703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张骏睿熙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探索AI：科技馆中的人工智能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周启满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遂昌县云峰中心学校703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陈苏辰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周启满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遂昌县云峰中心学校704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林玉润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周启满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遂昌县云峰中心学校704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周思琦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扬科技之帆，迎世界之峰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周启满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遂昌县云峰中心学校701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刘宜鑫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参观科技馆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李笑飞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遂昌县云峰中心学校702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邵若琳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我心目中的科技馆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李笑飞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遂昌县民族中学702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龚嘉悦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与"海洋小卫士"的奇妙邂逅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遂昌县民族中学704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季承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廖美英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遂昌县民族中学703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雷姝妤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我心中的科技馆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廖美英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遂昌县民族中学714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雷朱玲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探秘科技馆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章建斌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遂昌县民族中学704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雷子健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期待 “它”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廖美英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遂昌县民族中学709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刘文怡 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智慧救援:技术的融合与创新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叶美艳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遂昌县民族中学703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聂轩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清洁固体液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廖美英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遂昌县民族中学702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宁思琪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科学与梦想的交汇点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遂昌县民族中学701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潘凯莉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我心中的人工智能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遂昌县民族中学704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王雅静  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心动科技馆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廖美英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遂昌县民族中学702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王艳 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埋一粒星火，燃万里探索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遂昌县民族中学710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吴艳芳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万物的智联：实践与实验探索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叶美艳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遂昌县民族中学701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吴紫轩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万物智联的实践与探索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遂昌县民族中学709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谢梓玥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智慧北斗的实践与探索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叶美艳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遂昌县民族中学701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张晨熙</w:t>
            </w:r>
          </w:p>
        </w:tc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让科技之光照亮蔚蓝深处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陈静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遂昌县民族中学701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食物中的科技密码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遂昌县民族中学710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“智慧北斗”的浅显探索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叶美艳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遂昌县民族中学801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金梓依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“勇闯”科技馆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遂昌县民族中学802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以科技为基，行创新之路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遂昌县民族中学802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应哲瀚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科学的“殿堂”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遂昌县民族中学803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邱国庆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我心中的未来科技馆：一场沉浸式的科技探索之旅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遂昌县民族中学804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黄育华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共生之馆：未来科技馆的生命叙事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遂昌县民族中学805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叶豫格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未来科技馆：虚实共生的认知跃迁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遂昌县民族中学806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意识洄游计划：当未来科技馆成为认知的潮汐力场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遂昌民族中学808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雷文昊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关于元宇宙虚拟世界的未来设想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吴福梯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遂昌县民族中学808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关于宣传与预防自然灾害项目的提案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吴福梯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遂昌县民族中学809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科创博物馆--星际居所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遂昌县民族中学809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袁依雯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未来科技馆的创新与设计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遂昌县民族中学810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程宇扬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我心中的科技馆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遂昌县民族中学810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范杭娟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静电球：指尖上的奇幻电舞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遂昌县民族中学912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杨筱雅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金墨淬炼 未来博物馆的时空密码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叶璐婷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遂昌县民族中学911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科技之光 照亮未来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叶璐婷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遂昌县民族中学909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梁怀德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寻梦九天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遂昌三中714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蔡沁辰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我的未来科技馆狂想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周雁飞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遂昌三中716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钟胤鸿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展望未来--智慧海洋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郑雪英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真菌科学教育基地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余伟金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探索太阳能电池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余伟金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徐芯怡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指甲的生长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李芮欣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探究光的折射现象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巫慧娟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毛舒雅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鸡蛋蕴含的科学道理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巫慧娟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钟明月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巫慧娟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尹红蕾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科技创新点亮未来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巫慧娟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气压的奇妙世界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蓝若伊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指南针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胡佩霖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自制植物酸碱指示剂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岑英毅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手机能“听懂”我们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叶建青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智能穿戴设备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叶建青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苏怿泽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虹吸原理新探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叶建青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上官艺馨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汤圆的沉浮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叶建青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探秘摩擦力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叶建青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当冰块遇上盐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吴梓洋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土壤湿度对植物生长速度的影响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徐一硕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大气压的科学原理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唐宇萍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探讨高压锅的原理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周宵雨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探索植物的向光性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蓝燕熙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静电如何产生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遂昌三中816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自制水果电池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遂昌县第三中学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毛智利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未来科普新体验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严文强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遂昌县第三中学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未来之瞳：我的星辰科技馆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遂昌育才中学707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林芷毓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数字孪生时代的文明方舟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遂昌育才中学707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项梓涵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未来科技馆——脑机接口：打开认知新维度的钥匙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遂昌育才中学708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叶奕曦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未来生活：触手可及的智能时代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罗海仙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遂昌育才中学709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量子密钥：在时空经纬处摘星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朱朝霞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遂昌育才中学710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蓝珞伊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宇宙构成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遂昌育才中学710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科技之光，照亮未来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遂昌育才中学710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吴竞涵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展科学之意，勃发创新未来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遂昌育才中学710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吴易安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仰望星空 ，逐梦九天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朱朝霞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遂昌育才中学710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许恬畅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我心中的科技馆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遂昌育才中学710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钟艺豪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筑梦未来的奇幻殿堂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朱朝霞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遂昌育才中学803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王昱程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星河流转处，我们生来追光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包贻飞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遂昌育才中学803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叶鸣谦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量子计算机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徐火凤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遂昌育才中学804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余南萱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《会“鞠躬”的智能垃圾桶——我的第一个科技小发明》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徐火凤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遂昌育才中学804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潘树博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粒子奇域探秘——微观宇宙之城堡奥妙之旅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徐火凤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遂昌育才中学805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潘诗彤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文明褶皱中的星辰密码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遂昌育才中学808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我心中的未来科技馆：科技与生活的融合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未来科技馆：记忆合金构筑的自然协奏曲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黄维夏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科技赋能自然保护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朱巧月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缪宇皓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未来之渴望，将来之展望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蓝叶蓁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遂昌育才中学902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张筝依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折叠时空的认知棱镜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县三等奖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蓝叶蓁</w:t>
            </w:r>
          </w:p>
        </w:tc>
      </w:tr>
    </w:tbl>
    <w:p>
      <w:pPr>
        <w:widowControl/>
        <w:textAlignment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/>
          <w:b/>
          <w:bCs/>
          <w:color w:val="333333"/>
          <w:sz w:val="28"/>
          <w:szCs w:val="28"/>
        </w:rPr>
        <w:t>（注：同一奖项，排名不分先后）</w:t>
      </w:r>
    </w:p>
    <w:p>
      <w:pPr>
        <w:tabs>
          <w:tab w:val="left" w:pos="1146"/>
        </w:tabs>
        <w:spacing w:line="460" w:lineRule="exact"/>
        <w:ind w:firstLine="280" w:firstLineChars="100"/>
        <w:jc w:val="left"/>
        <w:textAlignment w:val="baseline"/>
        <w:rPr>
          <w:rStyle w:val="10"/>
          <w:rFonts w:ascii="Times New Roman" w:hAnsi="Times New Roman" w:eastAsia="仿宋_GB2312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>—</w:t>
    </w:r>
    <w:sdt>
      <w:sdtPr>
        <w:rPr>
          <w:rFonts w:asciiTheme="majorEastAsia" w:hAnsiTheme="majorEastAsia" w:eastAsiaTheme="majorEastAsia"/>
          <w:sz w:val="28"/>
          <w:szCs w:val="28"/>
        </w:rPr>
        <w:id w:val="244923579"/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sdtContent>
    </w:sdt>
    <w:r>
      <w:rPr>
        <w:rFonts w:hint="eastAsia" w:asciiTheme="majorEastAsia" w:hAnsiTheme="majorEastAsia" w:eastAsiaTheme="major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>—</w:t>
    </w:r>
    <w:sdt>
      <w:sdtPr>
        <w:rPr>
          <w:rFonts w:asciiTheme="majorEastAsia" w:hAnsiTheme="majorEastAsia" w:eastAsiaTheme="majorEastAsia"/>
          <w:sz w:val="28"/>
          <w:szCs w:val="28"/>
        </w:rPr>
        <w:id w:val="255024748"/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sdtContent>
    </w:sdt>
    <w:r>
      <w:rPr>
        <w:rFonts w:hint="eastAsia" w:asciiTheme="majorEastAsia" w:hAnsiTheme="majorEastAsia" w:eastAsiaTheme="major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yZjVhMDE4MjMxYWEzZGUwNDVjODJkNTBlNDQ1Y2IifQ=="/>
  </w:docVars>
  <w:rsids>
    <w:rsidRoot w:val="02961CD9"/>
    <w:rsid w:val="00002529"/>
    <w:rsid w:val="00011D1F"/>
    <w:rsid w:val="00044000"/>
    <w:rsid w:val="00061A65"/>
    <w:rsid w:val="00075E57"/>
    <w:rsid w:val="0008547D"/>
    <w:rsid w:val="000A7F36"/>
    <w:rsid w:val="000B407C"/>
    <w:rsid w:val="000C0DC6"/>
    <w:rsid w:val="00157A39"/>
    <w:rsid w:val="001623F0"/>
    <w:rsid w:val="001737C0"/>
    <w:rsid w:val="001B276F"/>
    <w:rsid w:val="001E361E"/>
    <w:rsid w:val="001E6E94"/>
    <w:rsid w:val="001F1B95"/>
    <w:rsid w:val="00206827"/>
    <w:rsid w:val="00214D5C"/>
    <w:rsid w:val="00250C3D"/>
    <w:rsid w:val="00251B8D"/>
    <w:rsid w:val="00260786"/>
    <w:rsid w:val="002A620D"/>
    <w:rsid w:val="002C0D86"/>
    <w:rsid w:val="002D7920"/>
    <w:rsid w:val="0032670D"/>
    <w:rsid w:val="0038367F"/>
    <w:rsid w:val="00383A57"/>
    <w:rsid w:val="00392E0A"/>
    <w:rsid w:val="003A48E1"/>
    <w:rsid w:val="003C1B4A"/>
    <w:rsid w:val="0042113F"/>
    <w:rsid w:val="00427B64"/>
    <w:rsid w:val="00437B0F"/>
    <w:rsid w:val="004444F8"/>
    <w:rsid w:val="00451502"/>
    <w:rsid w:val="00454EB1"/>
    <w:rsid w:val="004716F7"/>
    <w:rsid w:val="00486750"/>
    <w:rsid w:val="004B688D"/>
    <w:rsid w:val="004D0086"/>
    <w:rsid w:val="004E0173"/>
    <w:rsid w:val="004E1D5B"/>
    <w:rsid w:val="004F50D6"/>
    <w:rsid w:val="005553DB"/>
    <w:rsid w:val="00575A20"/>
    <w:rsid w:val="005862B1"/>
    <w:rsid w:val="00591443"/>
    <w:rsid w:val="005D004C"/>
    <w:rsid w:val="006168B3"/>
    <w:rsid w:val="00633A01"/>
    <w:rsid w:val="00666D60"/>
    <w:rsid w:val="006E4150"/>
    <w:rsid w:val="00760684"/>
    <w:rsid w:val="00760DAA"/>
    <w:rsid w:val="00780A11"/>
    <w:rsid w:val="007855A9"/>
    <w:rsid w:val="007B4AE0"/>
    <w:rsid w:val="007C1D50"/>
    <w:rsid w:val="0081533E"/>
    <w:rsid w:val="008538D8"/>
    <w:rsid w:val="00856DB7"/>
    <w:rsid w:val="00861D6D"/>
    <w:rsid w:val="00865EA6"/>
    <w:rsid w:val="00892937"/>
    <w:rsid w:val="008C216A"/>
    <w:rsid w:val="008F2667"/>
    <w:rsid w:val="008F35C5"/>
    <w:rsid w:val="008F5632"/>
    <w:rsid w:val="009265AF"/>
    <w:rsid w:val="009720DA"/>
    <w:rsid w:val="009D3492"/>
    <w:rsid w:val="009D4076"/>
    <w:rsid w:val="00A1341B"/>
    <w:rsid w:val="00A65C4B"/>
    <w:rsid w:val="00A96C1C"/>
    <w:rsid w:val="00AA0AA0"/>
    <w:rsid w:val="00AA35BC"/>
    <w:rsid w:val="00AD6E44"/>
    <w:rsid w:val="00AE134A"/>
    <w:rsid w:val="00AF07EE"/>
    <w:rsid w:val="00B54858"/>
    <w:rsid w:val="00B82AF0"/>
    <w:rsid w:val="00BD48A9"/>
    <w:rsid w:val="00C02316"/>
    <w:rsid w:val="00C12C19"/>
    <w:rsid w:val="00C12C4C"/>
    <w:rsid w:val="00C5376D"/>
    <w:rsid w:val="00C67B44"/>
    <w:rsid w:val="00C76AB2"/>
    <w:rsid w:val="00CB7E82"/>
    <w:rsid w:val="00CC160C"/>
    <w:rsid w:val="00CC53A8"/>
    <w:rsid w:val="00D12BDD"/>
    <w:rsid w:val="00D875CA"/>
    <w:rsid w:val="00DB74C8"/>
    <w:rsid w:val="00DD4B6B"/>
    <w:rsid w:val="00DF48EC"/>
    <w:rsid w:val="00E0259B"/>
    <w:rsid w:val="00E026D2"/>
    <w:rsid w:val="00E10A39"/>
    <w:rsid w:val="00EE092C"/>
    <w:rsid w:val="00EE11BD"/>
    <w:rsid w:val="00F12B01"/>
    <w:rsid w:val="00F556B8"/>
    <w:rsid w:val="00F612A2"/>
    <w:rsid w:val="00F92C1C"/>
    <w:rsid w:val="00FD0BB7"/>
    <w:rsid w:val="00FE08F0"/>
    <w:rsid w:val="02961CD9"/>
    <w:rsid w:val="0475048D"/>
    <w:rsid w:val="06891D3F"/>
    <w:rsid w:val="082D5D68"/>
    <w:rsid w:val="0C2A129F"/>
    <w:rsid w:val="0E3F2D8A"/>
    <w:rsid w:val="0F994294"/>
    <w:rsid w:val="11EB03C1"/>
    <w:rsid w:val="140F3BED"/>
    <w:rsid w:val="151734DE"/>
    <w:rsid w:val="15914FB4"/>
    <w:rsid w:val="15A32360"/>
    <w:rsid w:val="16BC2ED4"/>
    <w:rsid w:val="18155392"/>
    <w:rsid w:val="185528D6"/>
    <w:rsid w:val="1C214D03"/>
    <w:rsid w:val="1CE41999"/>
    <w:rsid w:val="1E596991"/>
    <w:rsid w:val="1E815753"/>
    <w:rsid w:val="22C6667A"/>
    <w:rsid w:val="25D01209"/>
    <w:rsid w:val="2BE00146"/>
    <w:rsid w:val="2F760515"/>
    <w:rsid w:val="300D3483"/>
    <w:rsid w:val="353434EE"/>
    <w:rsid w:val="3F535746"/>
    <w:rsid w:val="42F83EEA"/>
    <w:rsid w:val="459F4FA2"/>
    <w:rsid w:val="460F44C3"/>
    <w:rsid w:val="4A2824CA"/>
    <w:rsid w:val="4C5771B0"/>
    <w:rsid w:val="4C810DF5"/>
    <w:rsid w:val="50177364"/>
    <w:rsid w:val="517553EA"/>
    <w:rsid w:val="5AA86322"/>
    <w:rsid w:val="5B505E49"/>
    <w:rsid w:val="5CD92012"/>
    <w:rsid w:val="5D5E1E25"/>
    <w:rsid w:val="5D8E136D"/>
    <w:rsid w:val="61317F8A"/>
    <w:rsid w:val="61FF5D29"/>
    <w:rsid w:val="6206306A"/>
    <w:rsid w:val="65C7321E"/>
    <w:rsid w:val="65E73470"/>
    <w:rsid w:val="676661C6"/>
    <w:rsid w:val="699F3A69"/>
    <w:rsid w:val="69E03C1B"/>
    <w:rsid w:val="6C9F4944"/>
    <w:rsid w:val="6FDF51CA"/>
    <w:rsid w:val="70A17E44"/>
    <w:rsid w:val="70CC528C"/>
    <w:rsid w:val="718B2760"/>
    <w:rsid w:val="729D1C52"/>
    <w:rsid w:val="763051F8"/>
    <w:rsid w:val="7ACC7359"/>
    <w:rsid w:val="7D303897"/>
    <w:rsid w:val="BEE7C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1">
    <w:name w:val="HtmlNormal"/>
    <w:basedOn w:val="1"/>
    <w:qFormat/>
    <w:uiPriority w:val="0"/>
    <w:pPr>
      <w:spacing w:before="100" w:beforeAutospacing="1" w:after="100" w:afterAutospacing="1"/>
      <w:jc w:val="left"/>
      <w:textAlignment w:val="baseline"/>
    </w:pPr>
    <w:rPr>
      <w:kern w:val="0"/>
      <w:sz w:val="24"/>
    </w:rPr>
  </w:style>
  <w:style w:type="paragraph" w:customStyle="1" w:styleId="12">
    <w:name w:val="列表段落1"/>
    <w:basedOn w:val="1"/>
    <w:qFormat/>
    <w:uiPriority w:val="34"/>
    <w:pPr>
      <w:widowControl/>
      <w:kinsoku w:val="0"/>
      <w:autoSpaceDE w:val="0"/>
      <w:autoSpaceDN w:val="0"/>
      <w:adjustRightInd w:val="0"/>
      <w:snapToGrid w:val="0"/>
      <w:ind w:firstLine="420" w:firstLineChars="20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  <w:style w:type="table" w:customStyle="1" w:styleId="15">
    <w:name w:val="网格型1"/>
    <w:basedOn w:val="7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网格型2"/>
    <w:basedOn w:val="7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font91"/>
    <w:basedOn w:val="9"/>
    <w:qFormat/>
    <w:uiPriority w:val="0"/>
    <w:rPr>
      <w:rFonts w:hint="default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18">
    <w:name w:val="font21"/>
    <w:basedOn w:val="9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9">
    <w:name w:val="font11"/>
    <w:basedOn w:val="9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0">
    <w:name w:val="font112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41"/>
    <w:basedOn w:val="9"/>
    <w:qFormat/>
    <w:uiPriority w:val="0"/>
    <w:rPr>
      <w:rFonts w:hint="default" w:ascii="Arial" w:hAnsi="Arial" w:cs="Arial"/>
      <w:b/>
      <w:color w:val="000000"/>
      <w:sz w:val="20"/>
      <w:szCs w:val="20"/>
      <w:u w:val="none"/>
    </w:rPr>
  </w:style>
  <w:style w:type="character" w:customStyle="1" w:styleId="22">
    <w:name w:val="font81"/>
    <w:basedOn w:val="9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浙江省科学技术厅</Company>
  <Pages>6</Pages>
  <Words>369</Words>
  <Characters>2104</Characters>
  <Lines>17</Lines>
  <Paragraphs>4</Paragraphs>
  <TotalTime>6</TotalTime>
  <ScaleCrop>false</ScaleCrop>
  <LinksUpToDate>false</LinksUpToDate>
  <CharactersWithSpaces>2469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2024-02-27T02:44:00Z</dcterms:created>
  <dc:creator>ienovo</dc:creator>
  <cp:lastModifiedBy>hd-z</cp:lastModifiedBy>
  <cp:lastPrinted>2024-03-22T08:10:00Z</cp:lastPrinted>
  <dcterms:modified xsi:type="dcterms:W3CDTF">2025-08-13T01:12:03Z</dcterms:modified>
  <dc:title>联合发文会签单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27723A80708744159AA97110793405A2_13</vt:lpwstr>
  </property>
</Properties>
</file>