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34914">
      <w:pPr>
        <w:snapToGrid w:val="0"/>
        <w:ind w:right="108"/>
        <w:rPr>
          <w:rFonts w:hint="eastAsia" w:ascii="仿宋_GB2312" w:hAnsi="仿宋" w:eastAsia="仿宋_GB2312"/>
          <w:b/>
          <w:color w:val="000000"/>
          <w:sz w:val="18"/>
          <w:szCs w:val="18"/>
          <w:lang w:eastAsia="zh-CN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  <w:t>4</w:t>
      </w:r>
    </w:p>
    <w:p w14:paraId="56B04D60">
      <w:pPr>
        <w:snapToGrid w:val="0"/>
        <w:spacing w:line="480" w:lineRule="auto"/>
        <w:ind w:right="108"/>
        <w:jc w:val="center"/>
        <w:rPr>
          <w:rFonts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宋体"/>
          <w:spacing w:val="7"/>
          <w:kern w:val="0"/>
          <w:sz w:val="30"/>
          <w:szCs w:val="30"/>
          <w:lang w:val="en-US" w:eastAsia="zh-CN"/>
        </w:rPr>
        <w:t>丽水</w:t>
      </w:r>
      <w:r>
        <w:rPr>
          <w:rFonts w:hint="eastAsia" w:ascii="方正小标宋简体" w:hAnsi="仿宋" w:eastAsia="方正小标宋简体" w:cs="宋体"/>
          <w:spacing w:val="7"/>
          <w:kern w:val="0"/>
          <w:sz w:val="30"/>
          <w:szCs w:val="30"/>
        </w:rPr>
        <w:t>市初中</w:t>
      </w:r>
      <w:r>
        <w:rPr>
          <w:rFonts w:hint="eastAsia" w:ascii="方正小标宋简体" w:hAnsi="仿宋" w:eastAsia="方正小标宋简体" w:cs="宋体"/>
          <w:spacing w:val="7"/>
          <w:kern w:val="0"/>
          <w:sz w:val="30"/>
          <w:szCs w:val="30"/>
          <w:lang w:val="en-US" w:eastAsia="zh-CN"/>
        </w:rPr>
        <w:t>科学</w:t>
      </w:r>
      <w:r>
        <w:rPr>
          <w:rFonts w:hint="eastAsia" w:ascii="方正小标宋简体" w:hAnsi="仿宋" w:eastAsia="方正小标宋简体" w:cs="宋体"/>
          <w:spacing w:val="7"/>
          <w:kern w:val="0"/>
          <w:sz w:val="30"/>
          <w:szCs w:val="30"/>
        </w:rPr>
        <w:t>作业评</w:t>
      </w:r>
      <w:r>
        <w:rPr>
          <w:rFonts w:hint="eastAsia" w:ascii="方正小标宋简体" w:hAnsi="仿宋" w:eastAsia="方正小标宋简体" w:cs="宋体"/>
          <w:spacing w:val="7"/>
          <w:kern w:val="0"/>
          <w:sz w:val="30"/>
          <w:szCs w:val="30"/>
          <w:lang w:eastAsia="zh-CN"/>
        </w:rPr>
        <w:t>选</w:t>
      </w:r>
      <w:r>
        <w:rPr>
          <w:rFonts w:hint="eastAsia" w:ascii="方正小标宋简体" w:hAnsi="仿宋" w:eastAsia="方正小标宋简体" w:cs="宋体"/>
          <w:spacing w:val="7"/>
          <w:kern w:val="0"/>
          <w:sz w:val="30"/>
          <w:szCs w:val="30"/>
        </w:rPr>
        <w:t>承诺书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02"/>
        <w:gridCol w:w="3947"/>
        <w:gridCol w:w="1388"/>
        <w:gridCol w:w="1626"/>
      </w:tblGrid>
      <w:tr w14:paraId="2D29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gridSpan w:val="2"/>
            <w:vAlign w:val="center"/>
          </w:tcPr>
          <w:p w14:paraId="20A0F9F9"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作业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>名称</w:t>
            </w:r>
          </w:p>
        </w:tc>
        <w:tc>
          <w:tcPr>
            <w:tcW w:w="6961" w:type="dxa"/>
            <w:gridSpan w:val="3"/>
          </w:tcPr>
          <w:p w14:paraId="04B65F71"/>
          <w:p w14:paraId="31455C00">
            <w:pPr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</w:p>
        </w:tc>
      </w:tr>
      <w:tr w14:paraId="1F59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98" w:type="dxa"/>
            <w:gridSpan w:val="2"/>
            <w:vAlign w:val="center"/>
          </w:tcPr>
          <w:p w14:paraId="139C06EA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作业类型</w:t>
            </w:r>
          </w:p>
        </w:tc>
        <w:tc>
          <w:tcPr>
            <w:tcW w:w="6961" w:type="dxa"/>
            <w:gridSpan w:val="3"/>
            <w:vAlign w:val="center"/>
          </w:tcPr>
          <w:p w14:paraId="6E299B6D">
            <w:pPr>
              <w:ind w:right="6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282828"/>
                <w:w w:val="85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 xml:space="preserve">基于项目的实践性作业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>初中学业水平考试模拟卷</w:t>
            </w:r>
          </w:p>
        </w:tc>
      </w:tr>
      <w:tr w14:paraId="2313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gridSpan w:val="2"/>
          </w:tcPr>
          <w:p w14:paraId="091FA6A8">
            <w:pPr>
              <w:spacing w:line="420" w:lineRule="auto"/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>适用年级</w:t>
            </w:r>
          </w:p>
        </w:tc>
        <w:tc>
          <w:tcPr>
            <w:tcW w:w="6961" w:type="dxa"/>
            <w:gridSpan w:val="3"/>
          </w:tcPr>
          <w:p w14:paraId="6271DE9C">
            <w:pPr>
              <w:spacing w:line="42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0"/>
                <w:lang w:val="en-US" w:eastAsia="zh-CN"/>
              </w:rPr>
              <w:t>××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>年级</w:t>
            </w: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0"/>
                <w:lang w:val="en-US" w:eastAsia="zh-CN"/>
              </w:rPr>
              <w:t>××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4"/>
                <w:szCs w:val="20"/>
                <w:lang w:val="en-US" w:eastAsia="zh-CN"/>
              </w:rPr>
              <w:t>册</w:t>
            </w: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0"/>
                <w:lang w:val="en-US" w:eastAsia="zh-CN"/>
              </w:rPr>
              <w:t>××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>单元（或九年级</w:t>
            </w: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0"/>
                <w:lang w:val="en-US" w:eastAsia="zh-CN"/>
              </w:rPr>
              <w:t>××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>模）</w:t>
            </w:r>
          </w:p>
        </w:tc>
      </w:tr>
      <w:tr w14:paraId="2FC5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gridSpan w:val="2"/>
          </w:tcPr>
          <w:p w14:paraId="04EA016F">
            <w:pPr>
              <w:spacing w:line="42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教师姓名</w:t>
            </w:r>
          </w:p>
        </w:tc>
        <w:tc>
          <w:tcPr>
            <w:tcW w:w="6961" w:type="dxa"/>
            <w:gridSpan w:val="3"/>
          </w:tcPr>
          <w:p w14:paraId="3F98B8B9">
            <w:pPr>
              <w:spacing w:line="42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</w:p>
        </w:tc>
      </w:tr>
      <w:tr w14:paraId="5FDB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gridSpan w:val="2"/>
          </w:tcPr>
          <w:p w14:paraId="7F68CD49">
            <w:pPr>
              <w:spacing w:line="42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单位全称</w:t>
            </w:r>
          </w:p>
        </w:tc>
        <w:tc>
          <w:tcPr>
            <w:tcW w:w="3947" w:type="dxa"/>
          </w:tcPr>
          <w:p w14:paraId="6F4FA2DD">
            <w:pPr>
              <w:spacing w:line="42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88" w:type="dxa"/>
          </w:tcPr>
          <w:p w14:paraId="6A40573A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县（市、区）</w:t>
            </w:r>
          </w:p>
        </w:tc>
        <w:tc>
          <w:tcPr>
            <w:tcW w:w="1626" w:type="dxa"/>
          </w:tcPr>
          <w:p w14:paraId="048FB1B7">
            <w:pPr>
              <w:spacing w:line="42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</w:p>
        </w:tc>
      </w:tr>
      <w:tr w14:paraId="0EDB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gridSpan w:val="2"/>
          </w:tcPr>
          <w:p w14:paraId="0FB2C03C">
            <w:pPr>
              <w:spacing w:line="42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6961" w:type="dxa"/>
            <w:gridSpan w:val="3"/>
          </w:tcPr>
          <w:p w14:paraId="503D3FEA">
            <w:pPr>
              <w:spacing w:line="42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办公：                    手机：</w:t>
            </w:r>
          </w:p>
        </w:tc>
      </w:tr>
      <w:tr w14:paraId="223C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696" w:type="dxa"/>
            <w:vAlign w:val="center"/>
          </w:tcPr>
          <w:p w14:paraId="093A909D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个人诚信承诺</w:t>
            </w:r>
          </w:p>
        </w:tc>
        <w:tc>
          <w:tcPr>
            <w:tcW w:w="7663" w:type="dxa"/>
            <w:gridSpan w:val="4"/>
          </w:tcPr>
          <w:p w14:paraId="270B88DB"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（在括号内打“√”）</w:t>
            </w:r>
            <w:bookmarkStart w:id="0" w:name="_GoBack"/>
            <w:bookmarkEnd w:id="0"/>
          </w:p>
          <w:p w14:paraId="536EB14C"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1．我承诺：</w:t>
            </w:r>
          </w:p>
          <w:p w14:paraId="038A2BA6"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参评作业设计为本人原创，没有抄袭他人（　　）</w:t>
            </w:r>
          </w:p>
          <w:p w14:paraId="7A3A40B9"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2．主办单位若将我的作品公示、上网、发表、出版，我表示：</w:t>
            </w:r>
          </w:p>
          <w:p w14:paraId="0243C09D"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同意（    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不同意（    ）</w:t>
            </w:r>
          </w:p>
          <w:p w14:paraId="42029882">
            <w:pPr>
              <w:spacing w:line="360" w:lineRule="auto"/>
              <w:ind w:firstLine="2520" w:firstLineChars="105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</w:pPr>
          </w:p>
          <w:p w14:paraId="4903455D">
            <w:pPr>
              <w:spacing w:line="360" w:lineRule="auto"/>
              <w:ind w:firstLine="2520" w:firstLineChars="105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承诺人签字：</w:t>
            </w:r>
          </w:p>
          <w:p w14:paraId="43AA6737">
            <w:pPr>
              <w:spacing w:line="360" w:lineRule="auto"/>
              <w:ind w:firstLine="2520" w:firstLineChars="1050"/>
              <w:jc w:val="right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 xml:space="preserve">    年   月    日</w:t>
            </w:r>
          </w:p>
        </w:tc>
      </w:tr>
      <w:tr w14:paraId="0E67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6" w:type="dxa"/>
            <w:vAlign w:val="center"/>
          </w:tcPr>
          <w:p w14:paraId="5E1915BA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单位意见</w:t>
            </w:r>
          </w:p>
        </w:tc>
        <w:tc>
          <w:tcPr>
            <w:tcW w:w="7663" w:type="dxa"/>
            <w:gridSpan w:val="4"/>
          </w:tcPr>
          <w:p w14:paraId="2352383D"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</w:p>
          <w:p w14:paraId="61EE966C">
            <w:pPr>
              <w:pStyle w:val="2"/>
              <w:ind w:left="0" w:leftChars="0" w:firstLine="0" w:firstLineChars="0"/>
            </w:pPr>
          </w:p>
          <w:p w14:paraId="12D8ADF5">
            <w:pPr>
              <w:spacing w:line="360" w:lineRule="auto"/>
              <w:ind w:firstLine="960" w:firstLineChars="40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单位负责人签字：（盖公章）</w:t>
            </w:r>
          </w:p>
          <w:p w14:paraId="5002362C">
            <w:pPr>
              <w:spacing w:line="360" w:lineRule="auto"/>
              <w:ind w:firstLine="960" w:firstLineChars="400"/>
              <w:jc w:val="right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 xml:space="preserve">              年    月    日</w:t>
            </w:r>
          </w:p>
        </w:tc>
      </w:tr>
      <w:tr w14:paraId="1165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696" w:type="dxa"/>
            <w:vAlign w:val="center"/>
          </w:tcPr>
          <w:p w14:paraId="686F3B58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县</w:t>
            </w:r>
          </w:p>
          <w:p w14:paraId="77936F2E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︵</w:t>
            </w:r>
          </w:p>
          <w:p w14:paraId="46397A1C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市</w:t>
            </w:r>
          </w:p>
          <w:p w14:paraId="75C9DAB0">
            <w:pPr>
              <w:ind w:firstLine="120" w:firstLineChars="5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、</w:t>
            </w:r>
          </w:p>
          <w:p w14:paraId="5C6A7BBB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区</w:t>
            </w:r>
          </w:p>
          <w:p w14:paraId="4817CAB5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︶</w:t>
            </w:r>
          </w:p>
          <w:p w14:paraId="02521FB5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教研室意见</w:t>
            </w:r>
          </w:p>
        </w:tc>
        <w:tc>
          <w:tcPr>
            <w:tcW w:w="7663" w:type="dxa"/>
            <w:gridSpan w:val="4"/>
          </w:tcPr>
          <w:p w14:paraId="16BEC591">
            <w:pPr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</w:p>
          <w:p w14:paraId="1718DF3B">
            <w:pPr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</w:p>
          <w:p w14:paraId="4EA94AEA">
            <w:pPr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</w:p>
          <w:p w14:paraId="36C7FB01">
            <w:pPr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</w:p>
          <w:p w14:paraId="1A95DCC9">
            <w:pPr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</w:p>
          <w:p w14:paraId="723FC061">
            <w:pPr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县（市、区）教研室部门领导或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>初中科学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>教研员签字：</w:t>
            </w:r>
          </w:p>
          <w:p w14:paraId="0EE2182C">
            <w:pPr>
              <w:ind w:firstLine="480" w:firstLineChars="200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 xml:space="preserve">  </w:t>
            </w:r>
          </w:p>
          <w:p w14:paraId="1891FC07">
            <w:pPr>
              <w:ind w:firstLine="480" w:firstLineChars="200"/>
              <w:jc w:val="right"/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 xml:space="preserve">  月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</w:rPr>
              <w:t xml:space="preserve"> 日</w:t>
            </w:r>
          </w:p>
        </w:tc>
      </w:tr>
    </w:tbl>
    <w:p w14:paraId="2E322C0B">
      <w:pPr>
        <w:tabs>
          <w:tab w:val="left" w:pos="8148"/>
        </w:tabs>
        <w:spacing w:before="65" w:line="700" w:lineRule="auto"/>
        <w:ind w:right="608"/>
        <w:rPr>
          <w:color w:val="505050"/>
          <w:sz w:val="25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68B0CF">
      <w:pPr>
        <w:spacing w:line="360" w:lineRule="auto"/>
        <w:rPr>
          <w:rFonts w:hint="eastAsia" w:ascii="仿宋" w:hAnsi="仿宋" w:eastAsia="仿宋"/>
          <w:color w:val="000000"/>
          <w:sz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0626086"/>
    </w:sdtPr>
    <w:sdtContent>
      <w:p w14:paraId="5FA81E7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8227138"/>
    </w:sdtPr>
    <w:sdtContent>
      <w:p w14:paraId="088D34F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000A"/>
    <w:rsid w:val="02264F2D"/>
    <w:rsid w:val="047D5E71"/>
    <w:rsid w:val="04954EAD"/>
    <w:rsid w:val="05403C37"/>
    <w:rsid w:val="07906A7D"/>
    <w:rsid w:val="08D50FE1"/>
    <w:rsid w:val="09984D65"/>
    <w:rsid w:val="0BFC1637"/>
    <w:rsid w:val="0C283C81"/>
    <w:rsid w:val="0C376026"/>
    <w:rsid w:val="11287C7E"/>
    <w:rsid w:val="1780035E"/>
    <w:rsid w:val="18E12276"/>
    <w:rsid w:val="1F0F5D89"/>
    <w:rsid w:val="1F431D95"/>
    <w:rsid w:val="22A47443"/>
    <w:rsid w:val="24214EFF"/>
    <w:rsid w:val="266627CD"/>
    <w:rsid w:val="281A407F"/>
    <w:rsid w:val="282D6758"/>
    <w:rsid w:val="28DD475D"/>
    <w:rsid w:val="32CD6692"/>
    <w:rsid w:val="35276B52"/>
    <w:rsid w:val="368363B2"/>
    <w:rsid w:val="37A46B97"/>
    <w:rsid w:val="38EE3C02"/>
    <w:rsid w:val="3C1F3C40"/>
    <w:rsid w:val="41DE269A"/>
    <w:rsid w:val="42094623"/>
    <w:rsid w:val="427A6A11"/>
    <w:rsid w:val="43C87318"/>
    <w:rsid w:val="47DE1DDA"/>
    <w:rsid w:val="4A7D7098"/>
    <w:rsid w:val="4D716099"/>
    <w:rsid w:val="4E1E45E7"/>
    <w:rsid w:val="53CE593D"/>
    <w:rsid w:val="567C7FF6"/>
    <w:rsid w:val="580D5EA5"/>
    <w:rsid w:val="599B2640"/>
    <w:rsid w:val="5B3F52B9"/>
    <w:rsid w:val="5C4D1C8F"/>
    <w:rsid w:val="5CE230F8"/>
    <w:rsid w:val="5E547621"/>
    <w:rsid w:val="5E6B5A56"/>
    <w:rsid w:val="5F95002A"/>
    <w:rsid w:val="61615BAE"/>
    <w:rsid w:val="62F23DC1"/>
    <w:rsid w:val="66D337F7"/>
    <w:rsid w:val="6A9166B7"/>
    <w:rsid w:val="6D4E3F87"/>
    <w:rsid w:val="6EC82B22"/>
    <w:rsid w:val="70063855"/>
    <w:rsid w:val="701F5CBE"/>
    <w:rsid w:val="71B13A95"/>
    <w:rsid w:val="75AD6209"/>
    <w:rsid w:val="75CE4FD7"/>
    <w:rsid w:val="7A2A4905"/>
    <w:rsid w:val="7B5F09B5"/>
    <w:rsid w:val="7C5A6472"/>
    <w:rsid w:val="7E5A648D"/>
    <w:rsid w:val="7F2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8296"/>
      </w:tabs>
      <w:spacing w:line="360" w:lineRule="auto"/>
      <w:ind w:left="420" w:leftChars="200"/>
    </w:pPr>
    <w:rPr>
      <w:rFonts w:ascii="黑体" w:hAnsi="黑体" w:eastAsia="黑体"/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本文件二级标题"/>
    <w:basedOn w:val="3"/>
    <w:qFormat/>
    <w:uiPriority w:val="0"/>
    <w:pPr>
      <w:ind w:firstLine="640" w:firstLineChars="200"/>
    </w:pPr>
    <w:rPr>
      <w:bCs w:val="0"/>
      <w:sz w:val="3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242</Characters>
  <Lines>0</Lines>
  <Paragraphs>0</Paragraphs>
  <TotalTime>1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2024-06-11T07:23:00Z</dcterms:created>
  <dc:creator>zhufeng</dc:creator>
  <cp:lastModifiedBy>丫萍</cp:lastModifiedBy>
  <dcterms:modified xsi:type="dcterms:W3CDTF">2025-06-17T02:56:42Z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eyJoZGlkIjoiMDZlZWI5ZmYwMGQzZDgyMTc0NTEwM2Q4OWM2YTIzMjQiLCJ1c2VySWQiOiIyMzcwMjIzODkifQ==</vt:lpwstr>
  </property>
  <property fmtid="{D5CDD505-2E9C-101B-9397-08002B2CF9AE}" pid="4" name="ICV">
    <vt:lpwstr>D060F964075749FDA469CFA18D47231E_12</vt:lpwstr>
  </property>
</Properties>
</file>