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7B9F"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 w14:paraId="19934A9C">
      <w:pPr>
        <w:pStyle w:val="5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 w14:paraId="35A8EB6C">
      <w:pPr>
        <w:pStyle w:val="5"/>
        <w:shd w:val="clear" w:color="auto" w:fill="FFFFFF"/>
        <w:spacing w:before="0" w:beforeAutospacing="0" w:after="0" w:afterAutospacing="0" w:line="360" w:lineRule="atLeast"/>
        <w:ind w:firstLine="2560" w:firstLineChars="8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59264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遂教研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号</w:t>
      </w:r>
    </w:p>
    <w:p w14:paraId="1D1FB657">
      <w:pPr>
        <w:tabs>
          <w:tab w:val="left" w:pos="4424"/>
        </w:tabs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关于举行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遂昌县小学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心理健康教育</w:t>
      </w:r>
    </w:p>
    <w:p w14:paraId="34547AE1">
      <w:pPr>
        <w:tabs>
          <w:tab w:val="left" w:pos="4424"/>
        </w:tabs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课堂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评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审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通知</w:t>
      </w:r>
    </w:p>
    <w:p w14:paraId="3BB47DE3">
      <w:pPr>
        <w:widowControl/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p w14:paraId="0A043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为进一步推动我县心理健康教育发展，提升“以班主任为主体”的山区心理健康教育水平，促进“心育课程校本化研究”，提高教</w:t>
      </w:r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师心育素质和教学能力。经研究，决定举行2024年遂昌县学校心理健康教育课堂教学活动评审，现将有关事项安排如下：</w:t>
      </w:r>
    </w:p>
    <w:p w14:paraId="08AE0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一、活动时间：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5月21日-22日8:20-16:00</w:t>
      </w:r>
    </w:p>
    <w:p w14:paraId="4E979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二、比赛地点：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遂昌县实验小学</w:t>
      </w:r>
    </w:p>
    <w:p w14:paraId="58150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三、比赛主题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参赛教师自选</w:t>
      </w:r>
    </w:p>
    <w:p w14:paraId="372F0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四、比赛内容</w:t>
      </w:r>
    </w:p>
    <w:p w14:paraId="2F88C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比赛内容包括理论考试、心理辅导活动课现场教学和个案辅导现场模拟，三项成绩占比分别为 20%、40%和 40%。</w:t>
      </w:r>
    </w:p>
    <w:p w14:paraId="506D3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五、评奖原则</w:t>
      </w:r>
    </w:p>
    <w:p w14:paraId="35084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C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评奖名额：按照参加人数的30%、40%、30%的比例设置一、二、三等奖。</w:t>
      </w:r>
    </w:p>
    <w:p w14:paraId="73DBF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六、其他事项</w:t>
      </w:r>
    </w:p>
    <w:p w14:paraId="2D67D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1.请各参赛人员安排好工作，积极准备，按时参加。参赛人员名单见附件1。</w:t>
      </w:r>
    </w:p>
    <w:p w14:paraId="718B8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2.车旅费回原单位报销，来回注意安全。</w:t>
      </w:r>
    </w:p>
    <w:p w14:paraId="2DB5C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联系人：徐老师，电话：13867086810。</w:t>
      </w:r>
    </w:p>
    <w:p w14:paraId="15DA5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6"/>
        <w:tblW w:w="9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81"/>
        <w:gridCol w:w="1605"/>
        <w:gridCol w:w="2175"/>
        <w:gridCol w:w="1179"/>
        <w:gridCol w:w="1050"/>
        <w:gridCol w:w="675"/>
        <w:gridCol w:w="750"/>
      </w:tblGrid>
      <w:tr w14:paraId="633B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2025年遂昌县心理健康优质课安排表</w:t>
            </w:r>
          </w:p>
        </w:tc>
      </w:tr>
      <w:tr w14:paraId="1CE4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上课内容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上课班级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带队教师</w:t>
            </w:r>
          </w:p>
        </w:tc>
      </w:tr>
      <w:tr w14:paraId="124A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DC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（周三上午）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8:30-9:10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《看见话语背后 学会正向表达》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周凌燕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88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启明楼四楼录播教室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DF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相应班级任课教师</w:t>
            </w:r>
          </w:p>
        </w:tc>
      </w:tr>
      <w:tr w14:paraId="6A02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522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9:50—10:30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《我的好朋友 》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雷雅莉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8E3E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350B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D7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B1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10:50---11:30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《打败拖延小怪兽》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杨春红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0E3C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189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9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A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（周三下午）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13:10---13:50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《情绪调节我有招》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涂海芳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794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4144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5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72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14:10---14:50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《友谊列车奇遇记》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曾玉花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9C9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E79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C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09E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15:05---15:45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学会说不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》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巫晓蔚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044E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D03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2E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（周四上午）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个人现场咨询</w:t>
            </w:r>
          </w:p>
        </w:tc>
        <w:tc>
          <w:tcPr>
            <w:tcW w:w="4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4F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顺序现场抽签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启明楼 四楼  </w:t>
            </w:r>
          </w:p>
          <w:p w14:paraId="4EB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录播教室</w:t>
            </w:r>
          </w:p>
        </w:tc>
      </w:tr>
      <w:tr w14:paraId="3F0E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注意事项：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1.相关班级班主任、学科老师协调好课务，提前5分钟将班级学生带至上课地点全程参与听课，下课后集队将学生带回班级教室；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2.上课班级学生统一穿校服,戴好红领巾,班主任关注班级班容班貌、礼仪规范以及学生发言习惯等常规工作。</w:t>
            </w:r>
          </w:p>
        </w:tc>
      </w:tr>
    </w:tbl>
    <w:p w14:paraId="1B877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 w14:paraId="403A2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附件1：2025年遂昌县学校心理健康教育课堂教学活动评审参赛人员表</w:t>
      </w:r>
    </w:p>
    <w:p w14:paraId="35507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附件2：2025年遂昌县学校心理健康教育课堂教学活动评审志愿者一览表</w:t>
      </w:r>
    </w:p>
    <w:p w14:paraId="1CE5CB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09" w:leftChars="147" w:right="692" w:firstLine="4726" w:firstLineChars="1688"/>
        <w:jc w:val="both"/>
        <w:textAlignment w:val="auto"/>
        <w:rPr>
          <w:sz w:val="28"/>
          <w:szCs w:val="28"/>
        </w:rPr>
      </w:pPr>
    </w:p>
    <w:p w14:paraId="0BD7B9D2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BE54106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0DED8EC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DFC4F78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FC920F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2D006DE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4F521AC4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 xml:space="preserve">   遂昌县教育研究室</w:t>
      </w:r>
    </w:p>
    <w:p w14:paraId="76EB288A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 xml:space="preserve">  二0二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  <w:lang w:eastAsia="zh-CN"/>
        </w:rPr>
        <w:t>十九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  <w:t>日</w:t>
      </w:r>
    </w:p>
    <w:p w14:paraId="10A8DC35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 w14:paraId="11F0C985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 w14:paraId="15589866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 w14:paraId="5C11BC62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 w14:paraId="686A8E72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方正仿宋_GB2312" w:hAnsi="方正仿宋_GB2312" w:eastAsia="方正仿宋_GB2312" w:cs="方正仿宋_GB2312"/>
          <w:color w:val="333333"/>
          <w:kern w:val="0"/>
          <w:sz w:val="32"/>
          <w:szCs w:val="32"/>
        </w:rPr>
      </w:pPr>
    </w:p>
    <w:p w14:paraId="14BAC150">
      <w:pPr>
        <w:widowControl/>
        <w:spacing w:line="560" w:lineRule="exact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6A1C9FEB">
      <w:pPr>
        <w:widowControl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（此件公开发布）</w:t>
      </w:r>
    </w:p>
    <w:p w14:paraId="42F26613">
      <w:pPr>
        <w:widowControl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69BAFE92">
      <w:pPr>
        <w:widowControl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4E21F079">
      <w:pPr>
        <w:widowControl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70562705">
      <w:pPr>
        <w:widowControl/>
        <w:spacing w:line="560" w:lineRule="exact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64998FA2">
      <w:pPr>
        <w:widowControl/>
        <w:spacing w:line="560" w:lineRule="exact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2888549B">
      <w:pPr>
        <w:snapToGrid w:val="0"/>
        <w:spacing w:line="560" w:lineRule="atLeas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gdCdvYAAAACAEAAA8AAAAAAAAAAQAgAAAAIgAAAGRycy9kb3ducmV2&#10;LnhtbFBLAQIUABQAAAAIAIdO4kBEfZnh/AEAAPMDAAAOAAAAAAAAAAEAIAAAACc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遂昌县教育研究室                   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日印发</w:t>
      </w:r>
    </w:p>
    <w:p w14:paraId="20B0B291">
      <w:pPr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9120079">
      <w:pPr>
        <w:jc w:val="both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6030862"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2025年遂昌县学校心理健康教育课堂教学活动评审参赛人员表</w:t>
      </w:r>
    </w:p>
    <w:tbl>
      <w:tblPr>
        <w:tblStyle w:val="7"/>
        <w:tblpPr w:leftFromText="180" w:rightFromText="180" w:vertAnchor="text" w:horzAnchor="page" w:tblpXSpec="center" w:tblpY="366"/>
        <w:tblOverlap w:val="never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27"/>
        <w:gridCol w:w="1665"/>
        <w:gridCol w:w="1575"/>
        <w:gridCol w:w="1745"/>
      </w:tblGrid>
      <w:tr w14:paraId="141C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8" w:type="dxa"/>
            <w:noWrap w:val="0"/>
            <w:vAlign w:val="center"/>
          </w:tcPr>
          <w:p w14:paraId="3928E02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7" w:type="dxa"/>
            <w:noWrap w:val="0"/>
            <w:vAlign w:val="center"/>
          </w:tcPr>
          <w:p w14:paraId="32F8A88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665" w:type="dxa"/>
            <w:noWrap w:val="0"/>
            <w:vAlign w:val="center"/>
          </w:tcPr>
          <w:p w14:paraId="4B340E3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72F06DA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1745" w:type="dxa"/>
            <w:noWrap w:val="0"/>
            <w:vAlign w:val="center"/>
          </w:tcPr>
          <w:p w14:paraId="22FC018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41C2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8" w:type="dxa"/>
            <w:noWrap w:val="0"/>
            <w:vAlign w:val="center"/>
          </w:tcPr>
          <w:p w14:paraId="138BB32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7" w:type="dxa"/>
            <w:noWrap w:val="0"/>
            <w:vAlign w:val="center"/>
          </w:tcPr>
          <w:p w14:paraId="50D8C87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遂昌县妙高小学</w:t>
            </w:r>
          </w:p>
        </w:tc>
        <w:tc>
          <w:tcPr>
            <w:tcW w:w="1665" w:type="dxa"/>
            <w:noWrap w:val="0"/>
            <w:vAlign w:val="center"/>
          </w:tcPr>
          <w:p w14:paraId="601BF683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周凌燕</w:t>
            </w:r>
          </w:p>
        </w:tc>
        <w:tc>
          <w:tcPr>
            <w:tcW w:w="1575" w:type="dxa"/>
            <w:noWrap w:val="0"/>
            <w:vAlign w:val="center"/>
          </w:tcPr>
          <w:p w14:paraId="7FA6C38F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A证</w:t>
            </w:r>
          </w:p>
        </w:tc>
        <w:tc>
          <w:tcPr>
            <w:tcW w:w="1745" w:type="dxa"/>
            <w:noWrap w:val="0"/>
            <w:vAlign w:val="center"/>
          </w:tcPr>
          <w:p w14:paraId="7ECE02B7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13884371641</w:t>
            </w:r>
          </w:p>
        </w:tc>
      </w:tr>
      <w:tr w14:paraId="263C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center"/>
          </w:tcPr>
          <w:p w14:paraId="31F7CA2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7" w:type="dxa"/>
            <w:noWrap w:val="0"/>
            <w:vAlign w:val="center"/>
          </w:tcPr>
          <w:p w14:paraId="59688EA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遂昌云峰中心学校</w:t>
            </w:r>
          </w:p>
        </w:tc>
        <w:tc>
          <w:tcPr>
            <w:tcW w:w="1665" w:type="dxa"/>
            <w:noWrap w:val="0"/>
            <w:vAlign w:val="center"/>
          </w:tcPr>
          <w:p w14:paraId="1B78160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曾玉花</w:t>
            </w:r>
          </w:p>
        </w:tc>
        <w:tc>
          <w:tcPr>
            <w:tcW w:w="1575" w:type="dxa"/>
            <w:noWrap w:val="0"/>
            <w:vAlign w:val="center"/>
          </w:tcPr>
          <w:p w14:paraId="417EAD5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center"/>
          </w:tcPr>
          <w:p w14:paraId="3D7E761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13575388803</w:t>
            </w:r>
          </w:p>
        </w:tc>
      </w:tr>
      <w:tr w14:paraId="262E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53751BC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0929EB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7" w:type="dxa"/>
            <w:noWrap w:val="0"/>
            <w:vAlign w:val="top"/>
          </w:tcPr>
          <w:p w14:paraId="1D542867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513C23A7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遂昌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县育才小学</w:t>
            </w:r>
          </w:p>
        </w:tc>
        <w:tc>
          <w:tcPr>
            <w:tcW w:w="1665" w:type="dxa"/>
            <w:noWrap w:val="0"/>
            <w:vAlign w:val="top"/>
          </w:tcPr>
          <w:p w14:paraId="694991F8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7E530649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涂海芳</w:t>
            </w:r>
          </w:p>
        </w:tc>
        <w:tc>
          <w:tcPr>
            <w:tcW w:w="1575" w:type="dxa"/>
            <w:noWrap w:val="0"/>
            <w:vAlign w:val="top"/>
          </w:tcPr>
          <w:p w14:paraId="26E0A51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102407C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A证</w:t>
            </w:r>
          </w:p>
        </w:tc>
        <w:tc>
          <w:tcPr>
            <w:tcW w:w="1745" w:type="dxa"/>
            <w:noWrap w:val="0"/>
            <w:vAlign w:val="top"/>
          </w:tcPr>
          <w:p w14:paraId="306D841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0A780625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13867094962</w:t>
            </w:r>
          </w:p>
        </w:tc>
      </w:tr>
      <w:tr w14:paraId="2C94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089E6B7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D56287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7" w:type="dxa"/>
            <w:noWrap w:val="0"/>
            <w:vAlign w:val="top"/>
          </w:tcPr>
          <w:p w14:paraId="535D46E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1CBF1BC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遂昌县大柘镇中心小学</w:t>
            </w:r>
          </w:p>
        </w:tc>
        <w:tc>
          <w:tcPr>
            <w:tcW w:w="1665" w:type="dxa"/>
            <w:noWrap w:val="0"/>
            <w:vAlign w:val="top"/>
          </w:tcPr>
          <w:p w14:paraId="4A2C47F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D4F8B7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巫晓蔚</w:t>
            </w:r>
          </w:p>
        </w:tc>
        <w:tc>
          <w:tcPr>
            <w:tcW w:w="1575" w:type="dxa"/>
            <w:noWrap w:val="0"/>
            <w:vAlign w:val="top"/>
          </w:tcPr>
          <w:p w14:paraId="49DD149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4609E78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top"/>
          </w:tcPr>
          <w:p w14:paraId="3ADD9BC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B94709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15988030916</w:t>
            </w:r>
          </w:p>
        </w:tc>
      </w:tr>
      <w:tr w14:paraId="2CDB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76853D2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9AAC25F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7" w:type="dxa"/>
            <w:noWrap w:val="0"/>
            <w:vAlign w:val="top"/>
          </w:tcPr>
          <w:p w14:paraId="7B6C46D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7AA6DFB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遂昌县梅溪小学</w:t>
            </w:r>
          </w:p>
        </w:tc>
        <w:tc>
          <w:tcPr>
            <w:tcW w:w="1665" w:type="dxa"/>
            <w:noWrap w:val="0"/>
            <w:vAlign w:val="top"/>
          </w:tcPr>
          <w:p w14:paraId="48E114A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E03108C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杨春红</w:t>
            </w:r>
          </w:p>
        </w:tc>
        <w:tc>
          <w:tcPr>
            <w:tcW w:w="1575" w:type="dxa"/>
            <w:noWrap w:val="0"/>
            <w:vAlign w:val="top"/>
          </w:tcPr>
          <w:p w14:paraId="6BCAEA3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C24A199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A证</w:t>
            </w:r>
          </w:p>
        </w:tc>
        <w:tc>
          <w:tcPr>
            <w:tcW w:w="1745" w:type="dxa"/>
            <w:noWrap w:val="0"/>
            <w:vAlign w:val="top"/>
          </w:tcPr>
          <w:p w14:paraId="2837E79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2588168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13735955072</w:t>
            </w:r>
          </w:p>
        </w:tc>
      </w:tr>
      <w:tr w14:paraId="4274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684ECD9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E5D0E7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27" w:type="dxa"/>
            <w:noWrap w:val="0"/>
            <w:vAlign w:val="top"/>
          </w:tcPr>
          <w:p w14:paraId="26E48C0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E8DC8E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遂昌县后江民族小学</w:t>
            </w:r>
          </w:p>
        </w:tc>
        <w:tc>
          <w:tcPr>
            <w:tcW w:w="1665" w:type="dxa"/>
            <w:noWrap w:val="0"/>
            <w:vAlign w:val="top"/>
          </w:tcPr>
          <w:p w14:paraId="79503A6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698BE9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雷雅莉</w:t>
            </w:r>
          </w:p>
        </w:tc>
        <w:tc>
          <w:tcPr>
            <w:tcW w:w="1575" w:type="dxa"/>
            <w:noWrap w:val="0"/>
            <w:vAlign w:val="top"/>
          </w:tcPr>
          <w:p w14:paraId="3439F75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CBA0B4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top"/>
          </w:tcPr>
          <w:p w14:paraId="1BD552E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BF27EB4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15268776237</w:t>
            </w:r>
          </w:p>
        </w:tc>
      </w:tr>
    </w:tbl>
    <w:p w14:paraId="7241A23D"/>
    <w:p w14:paraId="63819280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D0C7972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A1DF948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713B802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96E2B08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C591F27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9C55917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3FA8C40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 w14:paraId="4E535470"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2025年遂昌县学校心理健康教育课堂教学活动评审咨询志愿者</w:t>
      </w:r>
    </w:p>
    <w:tbl>
      <w:tblPr>
        <w:tblStyle w:val="7"/>
        <w:tblpPr w:leftFromText="180" w:rightFromText="180" w:vertAnchor="text" w:horzAnchor="page" w:tblpXSpec="center" w:tblpY="366"/>
        <w:tblOverlap w:val="never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27"/>
        <w:gridCol w:w="1665"/>
        <w:gridCol w:w="1575"/>
        <w:gridCol w:w="1745"/>
      </w:tblGrid>
      <w:tr w14:paraId="6CC4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8" w:type="dxa"/>
            <w:noWrap w:val="0"/>
            <w:vAlign w:val="center"/>
          </w:tcPr>
          <w:p w14:paraId="3977AD8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7" w:type="dxa"/>
            <w:noWrap w:val="0"/>
            <w:vAlign w:val="center"/>
          </w:tcPr>
          <w:p w14:paraId="2EA0D24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665" w:type="dxa"/>
            <w:noWrap w:val="0"/>
            <w:vAlign w:val="center"/>
          </w:tcPr>
          <w:p w14:paraId="18DA145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2EB5DEE4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1745" w:type="dxa"/>
            <w:noWrap w:val="0"/>
            <w:vAlign w:val="center"/>
          </w:tcPr>
          <w:p w14:paraId="61B7E53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1A87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8" w:type="dxa"/>
            <w:noWrap w:val="0"/>
            <w:vAlign w:val="center"/>
          </w:tcPr>
          <w:p w14:paraId="662ADA9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7" w:type="dxa"/>
            <w:noWrap w:val="0"/>
            <w:vAlign w:val="center"/>
          </w:tcPr>
          <w:p w14:paraId="0829A169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遂昌县腾龙小学</w:t>
            </w:r>
          </w:p>
        </w:tc>
        <w:tc>
          <w:tcPr>
            <w:tcW w:w="1665" w:type="dxa"/>
            <w:noWrap w:val="0"/>
            <w:vAlign w:val="center"/>
          </w:tcPr>
          <w:p w14:paraId="0BA0782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赖诚晟</w:t>
            </w:r>
          </w:p>
        </w:tc>
        <w:tc>
          <w:tcPr>
            <w:tcW w:w="1575" w:type="dxa"/>
            <w:noWrap w:val="0"/>
            <w:vAlign w:val="center"/>
          </w:tcPr>
          <w:p w14:paraId="6039F63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center"/>
          </w:tcPr>
          <w:p w14:paraId="2FDE806B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13738188912</w:t>
            </w:r>
          </w:p>
        </w:tc>
      </w:tr>
      <w:tr w14:paraId="6114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center"/>
          </w:tcPr>
          <w:p w14:paraId="6BF9F54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7" w:type="dxa"/>
            <w:noWrap w:val="0"/>
            <w:vAlign w:val="center"/>
          </w:tcPr>
          <w:p w14:paraId="3DCE1B8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遂昌县后江民族小学</w:t>
            </w:r>
          </w:p>
        </w:tc>
        <w:tc>
          <w:tcPr>
            <w:tcW w:w="1665" w:type="dxa"/>
            <w:noWrap w:val="0"/>
            <w:vAlign w:val="center"/>
          </w:tcPr>
          <w:p w14:paraId="1662D28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刘建强</w:t>
            </w:r>
          </w:p>
        </w:tc>
        <w:tc>
          <w:tcPr>
            <w:tcW w:w="1575" w:type="dxa"/>
            <w:noWrap w:val="0"/>
            <w:vAlign w:val="center"/>
          </w:tcPr>
          <w:p w14:paraId="481B129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center"/>
          </w:tcPr>
          <w:p w14:paraId="028C49DB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13567646351</w:t>
            </w:r>
          </w:p>
        </w:tc>
      </w:tr>
      <w:tr w14:paraId="42D1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058DE82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2031BD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7" w:type="dxa"/>
            <w:noWrap w:val="0"/>
            <w:vAlign w:val="top"/>
          </w:tcPr>
          <w:p w14:paraId="46D8FCFB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C806E37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未成年人成长指导中心</w:t>
            </w:r>
          </w:p>
        </w:tc>
        <w:tc>
          <w:tcPr>
            <w:tcW w:w="1665" w:type="dxa"/>
            <w:noWrap w:val="0"/>
            <w:vAlign w:val="top"/>
          </w:tcPr>
          <w:p w14:paraId="3FF9E9C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6EF68179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何曦</w:t>
            </w:r>
          </w:p>
        </w:tc>
        <w:tc>
          <w:tcPr>
            <w:tcW w:w="1575" w:type="dxa"/>
            <w:noWrap w:val="0"/>
            <w:vAlign w:val="top"/>
          </w:tcPr>
          <w:p w14:paraId="0CC7786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071C4F73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A证</w:t>
            </w:r>
          </w:p>
        </w:tc>
        <w:tc>
          <w:tcPr>
            <w:tcW w:w="1745" w:type="dxa"/>
            <w:noWrap w:val="0"/>
            <w:vAlign w:val="top"/>
          </w:tcPr>
          <w:p w14:paraId="27761BD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25306C0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19858357269</w:t>
            </w:r>
          </w:p>
        </w:tc>
      </w:tr>
    </w:tbl>
    <w:p w14:paraId="2F8CA41E"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A470F4D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9F48D9B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9C4DF2B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593099D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8359D72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6074448"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E708850"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D72CA-EF62-4707-B165-C3AC16507D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28566D-493D-4CDD-B177-0735B247EF7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013947-3E62-4703-AB68-60BA6173D9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A96E3A-3201-4369-93FB-D15B23B2B7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5482233-46E0-4BC8-865F-BA0371656C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57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5B1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5B1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mYxMjg5MTU2ZmRhMGVkMGJjMTViZDYxNzA2MzcifQ=="/>
  </w:docVars>
  <w:rsids>
    <w:rsidRoot w:val="6E594FA2"/>
    <w:rsid w:val="03402FAB"/>
    <w:rsid w:val="0683134B"/>
    <w:rsid w:val="06FD1B7F"/>
    <w:rsid w:val="07095B83"/>
    <w:rsid w:val="07BA7BA7"/>
    <w:rsid w:val="08D570FD"/>
    <w:rsid w:val="09CA0B1C"/>
    <w:rsid w:val="0AFB62EA"/>
    <w:rsid w:val="0F7F494E"/>
    <w:rsid w:val="15832B70"/>
    <w:rsid w:val="1A945111"/>
    <w:rsid w:val="21872E17"/>
    <w:rsid w:val="25A1039D"/>
    <w:rsid w:val="29BE05FA"/>
    <w:rsid w:val="31BB7257"/>
    <w:rsid w:val="31F16427"/>
    <w:rsid w:val="39177356"/>
    <w:rsid w:val="3C3214AA"/>
    <w:rsid w:val="49203D66"/>
    <w:rsid w:val="4E5B79A0"/>
    <w:rsid w:val="59A319C7"/>
    <w:rsid w:val="5BC8664D"/>
    <w:rsid w:val="5C2C3B80"/>
    <w:rsid w:val="5E816806"/>
    <w:rsid w:val="69F83A08"/>
    <w:rsid w:val="6E594FA2"/>
    <w:rsid w:val="74FD1921"/>
    <w:rsid w:val="75AB2AFA"/>
    <w:rsid w:val="786F23F7"/>
    <w:rsid w:val="78F11EE7"/>
    <w:rsid w:val="7B2B0A77"/>
    <w:rsid w:val="7C052077"/>
    <w:rsid w:val="7E0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 w:right="112" w:hanging="20"/>
      <w:outlineLvl w:val="0"/>
    </w:pPr>
    <w:rPr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0">
    <w:name w:val="要点1"/>
    <w:basedOn w:val="11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link w:val="1"/>
    <w:autoRedefine/>
    <w:qFormat/>
    <w:uiPriority w:val="0"/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995</Words>
  <Characters>1230</Characters>
  <Lines>0</Lines>
  <Paragraphs>0</Paragraphs>
  <TotalTime>33</TotalTime>
  <ScaleCrop>false</ScaleCrop>
  <LinksUpToDate>false</LinksUpToDate>
  <CharactersWithSpaces>1265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2024-04-14T06:14:00Z</dcterms:created>
  <dc:creator>唐跃宗</dc:creator>
  <cp:lastModifiedBy>丫萍</cp:lastModifiedBy>
  <dcterms:modified xsi:type="dcterms:W3CDTF">2025-05-21T03:28:41Z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FB75504EC9C04C6A9FBE33F957ECB73F_13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