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75" w:lineRule="atLeast"/>
        <w:jc w:val="center"/>
        <w:rPr>
          <w:rFonts w:ascii="黑体" w:hAnsi="黑体" w:eastAsia="黑体" w:cs="黑体"/>
          <w:kern w:val="0"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遂昌县教育研究室文件</w:t>
      </w:r>
    </w:p>
    <w:p>
      <w:pPr>
        <w:widowControl/>
        <w:wordWrap w:val="0"/>
        <w:spacing w:line="360" w:lineRule="auto"/>
        <w:jc w:val="center"/>
        <w:rPr>
          <w:rFonts w:ascii="宋体" w:hAnsi="宋体" w:cs="宋体"/>
          <w:color w:val="000000"/>
          <w:kern w:val="0"/>
          <w:sz w:val="28"/>
        </w:rPr>
      </w:pPr>
    </w:p>
    <w:p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遂教研【2024】第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号</w:t>
      </w:r>
    </w:p>
    <w:p>
      <w:pPr>
        <w:widowControl/>
        <w:wordWrap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5579745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2.1pt;height:0pt;width:439.35pt;mso-wrap-distance-bottom:0pt;mso-wrap-distance-top:0pt;z-index:251659264;mso-width-relative:page;mso-height-relative:page;" filled="f" stroked="t" coordsize="21600,21600" o:allowincell="f" o:gfxdata="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2bBc&#10;0gAAAAUBAAAPAAAAAAAAAAEAIAAAACIAAABkcnMvZG93bnJldi54bWxQSwECFAAUAAAACACHTuJA&#10;NvRALu4BAADYAwAADgAAAAAAAAABACAAAAAhAQAAZHJzL2Uyb0RvYy54bWxQSwUGAAAAAAYABgBZ&#10;AQAAgQUAAAAA&#10;">
                <v:fill on="f" focussize="0,0"/>
                <v:stroke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关于2023年度遂昌县教育科学研究课题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结题意见的通知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各中小学、幼儿园、成技校、县教育局直属单位：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遂昌县教育科学研究课题结题工作在各校教科室的大力支持下，现已完成。同意结题的课题有205项，因特殊原因延期的课题有7项，建议终止的课题有14项。凡同意结题的课题可参加当年度县教育科学研究课题成果评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" w:right="260" w:firstLine="6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结题材料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请于12月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24:00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登录遂昌县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遂心教”数字教研平台提交</w:t>
      </w:r>
      <w:r>
        <w:rPr>
          <w:rFonts w:ascii="宋体" w:hAnsi="宋体" w:eastAsia="宋体" w:cs="宋体"/>
          <w:sz w:val="24"/>
          <w:szCs w:val="24"/>
        </w:rPr>
        <w:t>https://61.175.241.79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，超过时间平台将自动关闭提交路径。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附件：2023年度遂昌县教育科学研究课题结题意见目录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遂昌县教育研究室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二0二四年十一月二十七日</w:t>
      </w:r>
    </w:p>
    <w:p/>
    <w:p/>
    <w:p>
      <w:r>
        <w:br w:type="page"/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spacing w:line="560" w:lineRule="exact"/>
        <w:ind w:firstLine="1292" w:firstLineChars="404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（此件公开发布）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1312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dCdvYAAAACAEAAA8AAAAAAAAAAQAgAAAAIgAAAGRycy9kb3ducmV2LnhtbFBLAQIU&#10;ABQAAAAIAIdO4kC6wwMY8wEAAOcDAAAOAAAAAAAAAAEAIAAAACc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0288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L&#10;AbaV0QAAAAIBAAAPAAAAAAAAAAEAIAAAACIAAABkcnMvZG93bnJldi54bWxQSwECFAAUAAAACACH&#10;TuJAQTYw4vIBAADmAwAADgAAAAAAAAABACAAAAAg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32"/>
          <w:szCs w:val="32"/>
        </w:rPr>
        <w:t>遂昌县教育研究室</w:t>
      </w:r>
      <w:r>
        <w:rPr>
          <w:rFonts w:ascii="仿宋" w:hAnsi="仿宋" w:eastAsia="仿宋"/>
          <w:color w:val="000000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24年</w:t>
      </w:r>
      <w:r>
        <w:rPr>
          <w:rFonts w:hint="default" w:ascii="仿宋" w:hAnsi="仿宋" w:eastAsia="仿宋"/>
          <w:color w:val="000000"/>
          <w:sz w:val="32"/>
          <w:szCs w:val="32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/>
          <w:color w:val="000000"/>
          <w:sz w:val="32"/>
          <w:szCs w:val="32"/>
          <w:lang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日印发</w:t>
      </w:r>
    </w:p>
    <w:p>
      <w:pPr>
        <w:snapToGrid w:val="0"/>
        <w:spacing w:line="560" w:lineRule="atLeas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0" w:rightFromText="180" w:vertAnchor="page" w:horzAnchor="page" w:tblpX="1143" w:tblpY="2945"/>
        <w:tblOverlap w:val="never"/>
        <w:tblW w:w="9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328"/>
        <w:gridCol w:w="1388"/>
        <w:gridCol w:w="872"/>
        <w:gridCol w:w="1582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2023年度遂昌县教育科学研究课题结题意见目录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4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以下课题同意结题（共　205项）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课题名称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负责人 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02"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融媒体课件在高中英语课堂中的应用实践研究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应玉璐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王立爽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胡显嫔 包伟军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诚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核心素养取向下高中语文情境默写的偏误研究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盼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叶宇欣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张雯晶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方巧萍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璐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校园气排球校本课程的开发与研究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  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谢燕南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程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应玉璐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徐美萍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立足地理实践力的高中地理实验教学研究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  宁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李德孝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孟正香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吴丰帆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部编版历史教科书史料运用的教学研究——以《中外历史纲要》为例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洪智星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邝时梅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余晓芬 黄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超 王军福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基于思维导图的高中英语词汇教学实证研究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胡显嫔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黄晓燕 傅敏燕 应玉璐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基于“思维可视化”的高中英语读写课教学改进行动研究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  婕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郑媛媛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毛荣富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朱艳凯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UbD教学模式对乡土地理教学设计的启示探索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  铭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王亚玲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吴丰帆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基于多媒体环境下英语视听教学高中生核心素养培养探究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廖翠莲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殷娜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余婷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乐思佳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合作探究法在高中地理教学中的应用探究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孟正香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曹  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陈群芳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吴丰帆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余晓芬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基于素养本位的高中历史大单元主题构建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王军福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华亦玲 余晓芬 吴丰帆 洪智星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学科核心素养下的读后续写教学研究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王立爽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黄晓燕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应玉璐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傅敏燕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普通高中地理大单元教学设计研究——以尼罗河流域的开发为例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吴丰帆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李德孝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孟正香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铭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王军福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地方红色文化在高中思政教学的运用研究————以遂昌王村口红色文化为例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婷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00" w:hanging="200" w:hangingChars="10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曾慧民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汪美艳</w:t>
            </w:r>
          </w:p>
          <w:p>
            <w:pPr>
              <w:keepNext w:val="0"/>
              <w:keepLines w:val="0"/>
              <w:widowControl/>
              <w:suppressLineNumbers w:val="0"/>
              <w:ind w:left="200" w:hanging="200" w:hanging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廖翠莲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虹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核心素养下高中语文现代文阅读测评对思维素养的考查策略研究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张俊美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揭玲俐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王亚玲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寄宿制高中学生同伴交往现状调查研究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张雯晶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纪晓茜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罗建雄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盼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团队合作在高中数学教学中的实践与探究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章珍凤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林鉴强 张台君 章珍凤 华志伟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新课标下《红楼梦》整本书阅读的课程实践研究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  欣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张雯晶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包伟军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朱 莹  黄雅娟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基于生物观念导向的高中生物情境教学研究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郑晓梅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eastAsia="zh-CN" w:bidi="ar"/>
              </w:rPr>
              <w:t>郑晓梅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eastAsia="zh-CN" w:bidi="ar"/>
              </w:rPr>
              <w:t>吴孝友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eastAsia="zh-CN" w:bidi="ar"/>
              </w:rPr>
              <w:t>乐思佳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eastAsia="zh-CN" w:bidi="ar"/>
              </w:rPr>
              <w:t>张雯晶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核心素养视域下的文言文思辨性阅读教学策略探究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  莹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张俊美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盼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赵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刘与杰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提升高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生英语读后续写能力的行动研究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朱艳凯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林爱媛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捷、陈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芬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题目变更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深度学习视域下的高中生物情境教学实践研究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陈群芳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吴孝友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乐思佳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孟正香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盼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基于问题链构建的高中地理情境教学课堂研究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王亚玲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铭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揭玲俐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张俊美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韩慧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融合现代教育技术的高中化学实验教学的优化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叶宇欣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周盼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钱新建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林辉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卢立祥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基于UbD理论的高中数学大单元教学的实践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刘 畅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彭志凯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林鉴强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华志伟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打造“高效课堂”背景下中职生学习方法建构与研究实践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遂昌县职业中等专业学校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陈贵斌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范 菁 江 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季 景 雷巧娟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社会性别视角下农村中职校青年女教师职业发展的困境研究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遂昌县职业中等专业学校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徐羽茜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雷嘉琦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刘敏君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姜晓明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刘 靓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3D打印技术在中职机电创新教学中的实践研究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遂昌县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职业中等专业学校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雷智斌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张朝晖 赖锡来 张树宏 徐校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中职活页式电子技能实训手册的开发与应用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遂昌县职业中等专业学校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张军标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时双洪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黄俊晖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项目化学习理念下社会学科常态教学的研究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陈轶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罗小梅 李俊洁 邱荣槐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初中语文红色名著项目化方案设计的路径研究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王步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刘巧英 常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旭  钟月莹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初中科学与劳动融合的项目化学习实践研究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王启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惠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蓝叶蓁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蓝郑祎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赵罗鹏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廖飞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主题意义引领下的初中英语课内外阅读一体化教学实践研究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蓝丽君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陶根花 王玲丽 蓝素君 孙思缘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“学习任务群”视域下的现代诗歌“项目化学习”研究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华林花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刘巧英 应春轩 陈冬云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姗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原民族中学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基于“双减”项目下初中英语多方式有效教学初探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李忠华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陶根花 蓝丽君 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瑛 叶梅娟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基于主题意义的初中英语微项目化作业设计与实践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叶梅娟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李忠华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陶根花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张秀玲  叶萍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初中数学学科学生关进能力培养的实践研究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钟耀辉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罗海仙 柳俏丹 方小娟 蒋瑶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初中体育教学中核心素养的应用研究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巫文翔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敏 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玲 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林永忠 张云来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基于“大概念”的法治议题式教学与评价策略研究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何雅丽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濮曦瑾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翁  馨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王雨轩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指向核心素养的初中科学项目化学习案例的研究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朱朝霞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叶云峰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黄名渭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潘松强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杨丽霞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基于学习单的初中整本书阅读教学模式的研究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钟月莹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步 陈冬云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刘巧英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新课标背景下文言文教学策略初探——以七年级下册文言文为例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遂昌县第三中学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徐敏敏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程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红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陈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莉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毛歆越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基于主题意义的初中英语单元整体教学的实践研究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遂昌县第三中学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吴素芬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余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倩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刘丽娟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王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悦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成员变更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基于素养立意的大单元作业设计——以《中国历史》七下为例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遂昌县第三中学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朱雅萍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郑肖依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陈慧利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项目化学习背景下初中道德与法治大单元教学设计与实践研究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遂昌县第三中学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王鲁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方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晨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核心素养角度下初中科学项目化学习的设计与实验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遂昌县第三中学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叶俊青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周雁飞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严文强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王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靖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曹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祎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成员变更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心理高危学生家庭支持情况分析及对策--以遂昌三中为例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遂昌县第三中学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王朋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李妙娟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"智"介三中—跨学科项目化学习实践与研究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遂昌县第三中学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朱晓凡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郑丽媛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陈莉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程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红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曹丹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eastAsia="zh-CN" w:bidi="ar-SA"/>
              </w:rPr>
              <w:t> 基于素养立意的历史课堂自主化学习的实践研究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马晨晖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金存根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廖伟良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翁南伟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项志红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云峰中心学校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题目变更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基于项目化学习的初中语文“活动·探究”单元教学研究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王陈依依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雷蕾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钟柳昱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周亚宵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吕玉顺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云峰中心学校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项目化学习在初中大思政课堂教学</w:t>
            </w:r>
          </w:p>
          <w:p>
            <w:pPr>
              <w:spacing w:after="0" w:line="240" w:lineRule="auto"/>
              <w:ind w:left="0" w:leftChars="0" w:firstLine="0" w:firstLineChars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>
            <w:pPr>
              <w:spacing w:after="0" w:line="240" w:lineRule="auto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的实践探索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遂昌县第三中学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0"/>
                <w:szCs w:val="20"/>
                <w:lang w:val="en-US" w:eastAsia="zh-CN" w:bidi="ar-SA"/>
              </w:rPr>
              <w:t>李妙娟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缪利丰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胡连芬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王朋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杜舒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成员变更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核心素养角度下初中科学项目化学习的设计与实验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陈慧利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郑肖依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朱雅萍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邱荣槐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基于思维品质培养的农村初中英语教学实施策略研究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陈俊霞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潘欣欣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黄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迎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毛君芬 叶巧丽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激发学生“乐学”的初中英语教学探究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傅俏俐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潘欣欣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华丽君余倩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毛君芬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学科核心素养在初中数学课堂教学中的实施策略研究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俏  郑丽娟  蓝晨悦 郑丽薇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聚焦核心素养，培养学生推理能力的研究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李霞  郑丽薇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罗海仙 周丽丽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项目驱动，素养落地：基于项目化学习的初中数学教学实践研究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蓝晨悦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罗梦琳 郑令利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吴惠之 魏赢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大思政背景下班队课的优化研究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郑丽薇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黄鸣雁 李霞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郑丽娟 黄静婷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基于大概念的地理议题式教学与评价策略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黄静婷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黄凤英 周晓莉 黄鸣雁 郑丽薇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以“微生物发酵”为例的项目化学习课例研究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张丽红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叶璐婷 章辉 黄文涓 周昉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初中科学实践作业的研究与实施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黄文涓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王俊杰 郑丽娟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雷素君 张丽红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基于“一校一案”的生产型劳动实践课程建设与发展策略探究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遂昌县云峰中心学校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邓晓甜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廖梅娟 叶琳利 邓晓莉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核心素养下小学音乐中欣赏教学优化路径分析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尹雪萍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张欣容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曹素青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蓝惠中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钟秋慧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题目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变更、成员变更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小学生语文自主学习习惯养成的实证研究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叶芳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潘梅芳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李馨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雷林燕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周琪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基于生活化素材创设情境的初中科学教学实践研究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心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施伟敏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张郑佩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赵罗鹏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占晓慧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李笑飞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负责人变更、成员变更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核心素养下探索历史课堂对传统节日的传承路径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心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邱兵华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胡连芬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王鲁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缪利丰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方晨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原遂昌三中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关注体系的小学文言文阅读教学初探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心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周琪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谢雪丽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朱景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叶芳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蓝楚谨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原蔡源乡中心小学、成员变更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在美术教学中如何培养学生的艺术素养与实践能力的探究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遂昌县云峰中心学校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张琳倩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华秦珠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林琳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吴玮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初中科学分层作业对后进生学习效果的影响研究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占晓慧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张郑佩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李笑飞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包俊凌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小学生木工课程设计的实践与研究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周志阳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吴法余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刘黎剑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廖佳嘉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徐新华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成员变更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依托新课标关于小学体育运动教学技能创新与实践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  骁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蓝仙宝 刘盛武 金翔 邱健航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题目变更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小学数学“错题资源”有效利用的实践与探究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赖晓燕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程希文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潘丽媚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规范汉字书写，提升语文素养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蓝恩华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苏慧娟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王灵华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吴燕萍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叶冬丽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题目变更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情境导向下的小学语文跨学科学习的研究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萍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黄珍  钟建美  邱黎红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题目变更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在劳动教育中“动手做”实践现状与对策研究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周献辉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金洪丽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钱金星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翁瑜晖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雷蕾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金竹镇中心小学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0"/>
                <w:sz w:val="20"/>
                <w:szCs w:val="20"/>
                <w:lang w:val="en-US" w:eastAsia="zh-CN" w:bidi="ar"/>
              </w:rPr>
              <w:t>爱心为基，耐心为桥——小学心理健康教育中的情感关怀与持续辅导策略研究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孙凯睿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雷蕾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金洪丽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方颖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涂小雨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金竹镇中心小学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题目变更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0"/>
                <w:sz w:val="20"/>
                <w:szCs w:val="20"/>
                <w:lang w:val="en-US" w:eastAsia="zh-CN" w:bidi="ar"/>
              </w:rPr>
              <w:t>基于核心素养的小学道德与法治生活化课堂研究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叶冬丽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蓝秀英 蓝恩华  周梦琳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原金岸小学、题目变更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学习任务群视域下小学语文“块链教学法”研究 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雷巧英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鲍宗武 王莉玲  黄小萍  何曦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基于主题意义的小学英语单元整体教学研究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刘雨蘅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周亚曦 上官雯静 张卫宴 王云超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小学低段阅读教学有效性策略的实施研究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鲍宗武  雷丽媛  柳玉枝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基于核心素养下小篮球校本课程开发与应用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李金名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俞芳 唐昌优 朱小梅 徐绣花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语文教学中的心理健康教育策略研究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唐丽燕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鲍宗武 黄雅屏 顾梅娟 方蔚 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基于核心素养的小组合作教学案例的开发研究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尹娇华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陈俊玲 廖敏燕 张水洋 林金娥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基于实验探究的“微实验”项目化学习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江淑贞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徐新华 朱彩虹 范丽芳 汪陈云 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核心素养下小学陶泥课程的构建与实践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杨晓波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雷声宏 朱丽梅  程怡 吴桐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小学科学课堂教学提问技巧策略研究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巫志华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徐新华 朱彩虹 汪陈云 叶红丹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基于英语活动观的小学英语词汇教学的探究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周亚曦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上官雯静 刘雨蘅 韦依依 徐丽娟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小学语文中高段读写结合路径的探索与实践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雷云香 杜林慧 顾梅娟 邵丽娟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小学生数学作业常见错例分析研究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林伟丽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黄祝升 柳世斌 蓝美琴 傅淑芳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新课标指导下小学低段学生整本书阅读现状与对策研究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雷丽媛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鲍宗武  傅杰 李艳  周梦琳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新课改背景下小学语文古诗词教学的策略研究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杜琳慧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顾梅娟 吴爱珍  陈琳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基于信息技术学科平台培养学生网络学习习惯与交往性研究  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刘玲杰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郑丽媛 朱晓凡 朱丽梅 罗富常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题目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项目化学习在小学语文作业设计中的应用研究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曾丽芳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吴晃 张秋菊 叶雪雯 王芊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金竹镇梭溪中心小学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“双减”背景下小学科学单元作业设计与实施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朱彩虹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巫志华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江淑贞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邓晓莉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毛美玲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新路湾镇中心小学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农村小学生语文阅读兴趣培养的策略研究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曹丽君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叶冬丽 蓝秀英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核心素养背景下项目化学习在小学数学学科的实践与探索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张琳倩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吴玮 黄美琴  黄婉仪  潘琦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金竹镇中心小学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班级优化大师在农村小班化数学教学中的应用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遂昌县实验小学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李文萃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王雨萍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黄小琴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何梦超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邹雨柔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王村口镇中心小学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基于体育健康促进下小学生脊柱弯曲的预防和矫正策略研究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黄灵珈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张叶 陶宁 胡骏 杨秋林 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项目化学习视阈下小学数学度量教学的实践研究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沈娉婷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程希文 周淑峰 张凌云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务工人员随迁子女小学家长学校课程开发的研究与探索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杨春红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胡骏 周钰芳 王巧燕 叶芳园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小学语文中高段革命传统课文“资料助推深度学习”的研究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王巧燕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蓝徐燕 苏丽娇 王秋萍 叶芳园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基于深度学习的习作教学中情境创设的研究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罗益芳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钟庆华 蓝绘鹰 金梅  魏小莹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非遗之民间工艺项目化研究与开展——以“布老虎”为例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孙夏颖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黄慧洲 华秦珠 余苏影 陈玲玲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基于科学素养的小学项目式科技活动探究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曾美娟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朱巧英 蓝春红 郑樟明 巫继鸣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基于启蒙日记提升学生语文素养的实践探究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高剑花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雷巧能  蓝雪 周末 余丽英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小学低段学生计算能力提升的研究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黄红枫 刘玉霞 汪优斌 祝梅娟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ARCS模式下小学高段口语交际教学的实践研究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蓝雪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高剑花 黄晓燕 王娟 张燕红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“情境·问题·探究·评价”：基于“深度学习”的小学数学课堂教学模式研究与实践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周淑峰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杨秋林 沈娉婷 吴小梅 刘蓉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以“金种子”课程为载体，培养农村学生劳动核心素养—新路湾镇中心小学为例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张秋娟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李梦萦 谢傅丹 姜俏丽 叶春辉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原新路湾镇中心小学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“双减”背景下小学数学校本化单元作业设计研究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吴慧芳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郑凤娟 翁叶慧翠 刘凤娟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湖山乡中心小学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语篇在小学英语三年级作业设计中的运用探究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陈林飞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林美  陈燕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基于单元主题大观念的小学英语高效课堂研究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林美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陈林飞 周丽慧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吕晨玲 王海英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小学语文个性化习作教学研究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上官芳群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徐静静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柳玉枝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廖梅娟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巫鑫梅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114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每日一题，以题促“提”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沈豪华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姚丹 郑天妹  朱丹 华美娟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创造性思维在小学语文阅读教学中的培养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巫鑫梅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罗艳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雷云香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吴彩红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上官芳群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116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设计个性化作业，提高语文课堂教学有效性的研究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吴彩红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徐静静  周凌燕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雷香梅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117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基于小学生科学素养的科技四模搭建与实践研究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谢珊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雷鸣军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黄晓青 刘莹  詹益平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118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学习任务群视域下小学整本书阅读的策略研究   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谢周琳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雷素珠 郑丽媚 王建英 罗艳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项目教学法在小学体育与健康教学中的应用研究  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骆巧娟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占云 宁越民 王立洪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培养单亲儿童六大心理品质的实践研究 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周凌燕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吴彩红 徐静静 骆巧娟 叶丽云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121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小学数学校本资源习题库的建设与应用研究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遂昌县后江民族小学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朱文军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叶俏 雷雅莉 刘彩霞 傅淑芳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122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“作业·评价一体化”助推科普题材课文教学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遂昌县后江民族小学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翁小莉 陈雅萍 张雅芳 张凌云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123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城乡低学段小学生语文阅读习惯的比较研究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遂昌县后江民族小学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朱玉敏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吴叶倩 钟仙梅 吴燕萍 范丽君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原石练镇中心小学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124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思政教育视野下的留守儿童家庭教育探究</w:t>
            </w:r>
            <w:bookmarkStart w:id="0" w:name="_GoBack"/>
            <w:bookmarkEnd w:id="0"/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遂昌县后江民族小学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吴燕萍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潘方俊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黄婧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蓝恩华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原石练镇中心小学，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题目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语域理论视角下小学英语听说课的实践与研究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遂昌县后江民族小学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王云超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刘雨蘅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马林丽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周亚曦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上官雯静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基于大观念的小学英语单元学历案的设计与应用研究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遂昌县后江民族小学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马林丽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王云超 潘智颖 李晓慧 鲍秋萍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原石练镇中心小学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127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基于“深度学习”理念下创设小学体育“三有”课堂教学模式研究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遂昌县腾龙小学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黄小琴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叶晓露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桂俏丽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李文萃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翁新乐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原金竹镇古楼中心小学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128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遂昌县石练镇中心小学国家级非遗《昆曲十番》课程规划研究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遂昌县腾龙小学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赖诚晟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雷陈华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林杰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金文婷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遂昌县石练镇中心小学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学生本位视野下小学教师知识权威重构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遂昌县金岸小学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宁可可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林依怡 巫诗丽 蓝遂伟 刘意平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新教育背景下PBL教学模式在小学美术教学中的实践研究——以传统革命文化项目式教学为例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华秦珠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徐诗怡 孙夏颖 陈思彤 林琳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原云峰中心学校，成员变更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131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符号意识的培养基于农村小学数学教学的意义研究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遂昌县三仁畲族乡中心小学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阙丽晶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徐莉燕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周静雯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潘宝富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132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融合劳动基地建设的小学科学项目化学习研究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遂昌县三仁畲族乡中心小学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施晓露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undefined" w:hAnsi="undefined" w:eastAsia="undefined" w:cs="undefined"/>
                <w:color w:val="auto"/>
                <w:sz w:val="20"/>
                <w:szCs w:val="20"/>
              </w:rPr>
              <w:t>蓝智俊</w:t>
            </w:r>
            <w:r>
              <w:rPr>
                <w:rFonts w:hint="eastAsia" w:ascii="undefined" w:hAnsi="undefined" w:eastAsia="宋体" w:cs="undefined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undefined" w:hAnsi="undefined" w:eastAsia="undefined" w:cs="undefined"/>
                <w:color w:val="auto"/>
                <w:sz w:val="20"/>
                <w:szCs w:val="20"/>
              </w:rPr>
              <w:t>潘宝富</w:t>
            </w:r>
            <w:r>
              <w:rPr>
                <w:rFonts w:hint="eastAsia" w:ascii="undefined" w:hAnsi="undefined" w:eastAsia="宋体" w:cs="undefined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undefined" w:hAnsi="undefined" w:eastAsia="undefined" w:cs="undefined"/>
                <w:color w:val="auto"/>
                <w:sz w:val="20"/>
                <w:szCs w:val="20"/>
              </w:rPr>
              <w:t>钟容芳</w:t>
            </w:r>
            <w:r>
              <w:rPr>
                <w:rFonts w:hint="eastAsia" w:ascii="undefined" w:hAnsi="undefined" w:eastAsia="宋体" w:cs="undefined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undefined" w:hAnsi="undefined" w:eastAsia="undefined" w:cs="undefined"/>
                <w:color w:val="auto"/>
                <w:sz w:val="20"/>
                <w:szCs w:val="20"/>
              </w:rPr>
              <w:t>徐新华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小学科学如何打造高效课堂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遂昌县大柘镇中心小学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邓晓莉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廖鑫胜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涂小雨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邓晓甜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朱彩虹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134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小学一年级学生自理能力培养与策略研究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遂昌县大柘镇中心小学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蓝卫东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曹子仁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雷雪华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尹华建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农村小学茶叶劳动课程项目化建设研究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遂昌县大柘镇中心小学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雷海平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柳成武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周琪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巫晓蔚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136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传统农耕与农村小学劳动教育有机结合的探索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遂昌县大柘镇中心小学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巫春波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黎益馨 姚晓悦 潘丽英 蓝摇来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137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“双减”背景下小学五年级数学实践性作业设计与研究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遂昌县大柘镇中心小学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蓝摇来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宋晓燕 黄婉仪 潘琦 张琳倩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138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基于学科大观念的小学英语单元整体教学研究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遂昌县大柘镇中心小学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姚晓悦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潘琳琳 邓雯雯 姚靖雅 毛素娟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139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鼓励性评价在班级教学与管理中的应用与研究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遂昌县石练镇中心小学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尹欣萍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方颖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朱雨禾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朱景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王吕萍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原蔡源乡中心小学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基于大观念的小学英语单元整体教学实践与研究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遂昌县石练镇中心小学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罗亚蓉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金文婷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周红琴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黄烨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周琪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原蔡源乡中心小学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农村小微学校低段学生自主识字能力培养的探索与运用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遂昌县石练镇中心小学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翁新乐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黄小琴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王芊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毛泽君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黎益馨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原金竹镇古楼中心小学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142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农村小学语文高段课前预习的策略研究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遂昌县金竹镇中心小学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雷蕾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金洪丽（执笔）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孙凯睿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方颖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涂小雨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143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基于思维导图支架的数学概念可视化研究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遂昌县金竹镇中心小学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潘琦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黄婉仪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张琳倩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蓝摇来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潘志骏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学前融合教育背景下家园沟通的实践与研究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遂昌县金竹镇中心小学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毛昳丽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王亮（执笔）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吴俊斌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叶凤莲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何心怡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145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提升乡村大班幼儿有效自主阅读的实践与研究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遂昌县金竹镇中心小学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王亮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毛昳丽（执笔）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陈悦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涂康乐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叶凤连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146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依托中草药文化的学校特色教育课程实践研究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遂昌县金竹镇中心小学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钱金星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雷蕾 郑凤娟 方颖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翁瑜晖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负责人变更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147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轮滑运动在学校开展并推广的实践研究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遂昌县金竹镇中心小学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翁瑜晖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方丽君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雷蕾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方颖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钱金星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148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基于深度学习的“1352”思辩课堂教学实践研究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遂昌县金竹镇中心小学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郑凤娟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沈豪华（执笔） 廖凤标 刘凤娟赖黎辉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原教研室，负责人变更，成员变更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149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农村义务教育阶段留守儿童心理健康的行为发展方向研究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遂昌县金竹镇中心小学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金洪丽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雷蕾（执笔）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孙凯睿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钱金星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周献辉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基于核心素养下英语教学中学生思维品质培养对策探究　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遂昌县金竹镇中心小学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姜燕红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骆春梅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李虹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戴莹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冯妃俊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核心素养视域下的小学科学思辩课堂模式探究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湖山乡中心小学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廖鑫胜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毛美玲（执笔人）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叶晓秀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邓晓莉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应佳诗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152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小学科学教学中融入劳动教育的意义与对策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湖山乡中心小学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应佳诗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涂小雨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廖鑫胜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邓晓莉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梁金茂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153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农村小学生厌学心理及调试对策的研究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湖山乡中心小学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张秋菊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王芊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曾丽芳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潘志骏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叶雪雯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金竹镇梭溪中心小学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154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留守儿童下的心理健康教育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湖山乡中心小学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潘志骏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张秋菊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叶雪雯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潘琦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金竹镇梭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溪中心小学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155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小微学校结合自身实际开展丰富思政课堂初探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湖山乡中心小学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王芊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张秋菊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曾丽芳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翁新乐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叶雪雯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金竹镇梭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溪中心小学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156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双减时代混合式教学在小学音乐课程中的应用探索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湖山乡中心小学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程笑丽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徐敏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谢苏萍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汤美芳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朱忆楠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遂昌县实验小学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项目教学法在小学音乐教学中的应用研究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湖山乡中心小学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叶晓秀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雷建丽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罗苏红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蓝巧玲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骆巧娟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遂昌县妙高小学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158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基于双减背景下小学数学的作业设计与优化探析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万向中心学校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何旺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傅情雨 朱雨禾 周芳灵 桂俏莉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应村乡中心小学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159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新课标背景下小学数学核心素养课堂的构建策略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遂昌县新路湾镇中心小学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叶雪雯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李艳 曾丽芳 张秋菊 王芊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金竹镇梭溪中心小学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数学故事融入小学数学低段教学的应用探究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王村口镇中心小学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王雨萍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undefined" w:hAnsi="undefined" w:eastAsia="undefined" w:cs="undefined"/>
                <w:color w:val="auto"/>
                <w:sz w:val="20"/>
                <w:szCs w:val="20"/>
              </w:rPr>
              <w:t>李文萃</w:t>
            </w:r>
            <w:r>
              <w:rPr>
                <w:rFonts w:hint="eastAsia" w:ascii="undefined" w:hAnsi="undefined" w:eastAsia="宋体" w:cs="undefined"/>
                <w:color w:val="auto"/>
                <w:sz w:val="20"/>
                <w:szCs w:val="20"/>
                <w:lang w:val="en-US" w:eastAsia="zh-CN"/>
              </w:rPr>
              <w:t xml:space="preserve"> 周静雯</w:t>
            </w:r>
            <w:r>
              <w:rPr>
                <w:rFonts w:hint="eastAsia" w:ascii="undefined" w:hAnsi="undefined" w:cs="undefined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undefined" w:hAnsi="undefined" w:eastAsia="宋体" w:cs="undefined"/>
                <w:color w:val="auto"/>
                <w:sz w:val="20"/>
                <w:szCs w:val="20"/>
                <w:lang w:val="en-US" w:eastAsia="zh-CN"/>
              </w:rPr>
              <w:t>余凌鑫</w:t>
            </w:r>
            <w:r>
              <w:rPr>
                <w:rFonts w:hint="eastAsia" w:ascii="undefined" w:hAnsi="undefined" w:cs="undefined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undefined" w:hAnsi="undefined" w:eastAsia="宋体" w:cs="undefined"/>
                <w:color w:val="auto"/>
                <w:sz w:val="20"/>
                <w:szCs w:val="20"/>
                <w:lang w:val="en-US" w:eastAsia="zh-CN"/>
              </w:rPr>
              <w:t>曾淑玲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161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城乡艺术互联网课堂学教新样态的研究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遂昌县应村乡中心小学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黄慧洲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陈玲玲 张晓景 陈玲 陈思彤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原金岸小学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162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多维策略促进幼儿在绘本阅读中全面发展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遂昌县应村乡中心小学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潜媛媛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罗伟龙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董莉薇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王恬恬 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傅冰洁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163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基于信息技术的互动式教学方法研究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遂昌县应村乡中心小学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潘晨启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华丹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陈兴煜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桂思雅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164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劳动教育与学科融合在农村小学的发展与实践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遂昌县西畈乡中心小学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范亚群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梁金茂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范丽鸯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吴雷健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钟汪静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165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四季场景下农村项目化学习的探索与实践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遂昌县西畈乡中心小学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梁金茂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吴晨露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应佳诗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王芊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柴元娇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166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版画特色乡村对农村幼儿园课程实施的影响与实践的研究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遂昌县西畈乡中心小学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邵晨悦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杨剑锋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董莉薇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蓝晶金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潘香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167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值日助智力落后儿童社会适应能力培养   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遂昌县特殊教育学校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谢淑方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刘浩 罗小花 黄美琴 周吻绯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168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普特融合教育的实践研究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遂昌县特殊教育学校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周吻绯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周灵艳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涂丽云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叶慧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169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思疑·辩疑：小学数学“1352”思辩课堂探索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遂昌县教育研究室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廖凤标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朱思雅（执笔）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赖黎辉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钟雪丽黄祝升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成员变更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乡村小规模学校“生活思政课程”的建构与实践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遂昌县教育研究室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李逸颖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林如珍（执笔）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陈晨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罗艳芳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徐莉燕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三仁畲族乡中心小学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171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幼小衔接背景下幼儿园绘本阅读资源有效运用策略的研究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严子晴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袁青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周丽香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周慧芳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何林军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172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自主游戏视域下教师支持幼儿制定游戏计划的策略研究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郑思璇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方舒雅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翁佳丽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戴晨辉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吴邝梦璐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有效开展幼儿园晨间户外活动的策略研究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何林军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吴俊斌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华静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周丽香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严子晴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174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幼儿园户外体育活动的实践探究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  青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严子晴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周丽香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翁佳丽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华静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175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幼儿园数学区促进幼儿发展的材料投放策略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翁佳丽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周慧芳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何艳萍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郑思璇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方舒雅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幼儿园一日活动中幼儿动手能力培养的研究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何艳萍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华静 翁佳丽 严子晴 周丽香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177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基于幼儿观察的半日活动组织策略研究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巫莹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雷颖君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徐敏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廖美芬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178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小班生活常规中鼓励评价模式的应用和实践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方苏君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吴邝梦璐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翁佳丽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华丽芬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李萍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179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“悦”享午餐——创新午餐管理策略研究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廖美芬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朱寒梅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周慧芳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张蕾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李萍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幼儿数学区域活动中个别化指导的实践与研究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周慧芳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朱寒梅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廖美芬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张蕾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翁佳丽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181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 xml:space="preserve">农村资源在幼儿园主题活动中的运用研究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雷颖君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何心怡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廖佳敏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刘欣钰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尹盈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湖山乡中心幼儿园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182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基于"托幼一体"的农村托育服务现状分析的探索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何心怡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巫莹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毛昳丽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雷颖君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陆璐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湖山乡中心幼儿园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183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大班幼儿观赏动画片现状调查与研究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巫莹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李萍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夏毛璐菲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何心怡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赵赛男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原石练镇中心幼儿园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184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游戏对幼儿发展的影响研究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遂昌县梅溪幼儿园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楼晶晶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周灵艳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叶秀娟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潘玲珍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185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探索传统节日在学前教育中的应用与价值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陈存洪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楼晶晶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186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项目式研学活动在幼儿园的开发与实施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遂昌县梅溪幼儿园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章 俊 蓉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朱寒梅 宋娅丽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黄懿澄 韦 薇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原金岸中心幼儿园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187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小班幼儿阅读蒙趣实践研究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遂昌县金岸中心幼儿园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叶凤连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黄懿澄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毛昳丽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王亮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加强教师队伍建设促进幼儿园教育质量提升的实践研究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遂昌县金岸中心幼儿园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罗小云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方艳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巫芳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叶岚茜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杨甜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189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基于农村田园资源的幼儿园特色课程开发与实施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遂昌县金岸中心幼儿园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叶岚茜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方芳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余晓燕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赵赛男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陈悦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190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自主游戏在幼儿园的开展与实施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遂昌县金岸中心幼儿园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宋娅丽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章俊蓉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黄懿澄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吴青娣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杨甜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191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以心育人，成就快乐童年——幼儿园落实心理健康教育研究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遂昌县金岸中心幼儿园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张玉红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陈俊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巫芳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罗小云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吴青娣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192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幼小衔接教育中幼儿学习品质培养的实践研究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遂昌县金岸中心幼儿园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朱巧萍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罗小云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韦薇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郑佳琪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原示范幼儿园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193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基于儿童立场的户外自主游戏实践研究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遂昌县东城幼儿园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杨晶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朱巧萍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蓝巧丽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方朝媛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李绮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题目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变更，成员变更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194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手指游戏作用下语言表达能力培养的实践研究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遂昌县东城幼儿园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方舒雅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郑思璇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肖巧丽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方艳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翁佳丽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原示范幼儿园，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题目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195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Hans"/>
              </w:rPr>
              <w:t>活用生活资源促进大班幼儿深度学习的实践与研究</w:t>
            </w:r>
            <w:r>
              <w:rPr>
                <w:rFonts w:hint="default" w:ascii="宋体" w:hAnsi="宋体"/>
                <w:color w:val="auto"/>
                <w:sz w:val="20"/>
                <w:szCs w:val="20"/>
                <w:u w:val="none"/>
              </w:rPr>
              <w:t>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大柘镇中心幼儿园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应方莹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廖慧渝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邢肖芳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邓珍丽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邱晓玲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黑体"/>
                <w:bCs/>
                <w:color w:val="auto"/>
                <w:spacing w:val="6"/>
                <w:sz w:val="20"/>
                <w:szCs w:val="20"/>
                <w:u w:val="none"/>
              </w:rPr>
              <w:t>农村中班幼儿劳动养成教育的行动研究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大柘镇中心幼儿园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周雨虹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廖慧渝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邢肖芳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兰慧娟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徐颖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ab/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197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幼小衔接视角下大班幼儿视知觉能力的研究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大柘镇中心幼儿园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廖佳敏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何心怡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雷颖君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陆璐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尹盈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湖山乡中心幼儿园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198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立足班本课程实践促家园共育的探索与思考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大柘镇中心幼儿园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华丽芬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方苏君 </w:t>
            </w:r>
            <w:r>
              <w:rPr>
                <w:rFonts w:hint="eastAsia"/>
                <w:color w:val="auto"/>
                <w:sz w:val="20"/>
                <w:szCs w:val="20"/>
              </w:rPr>
              <w:t>戴晨辉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刘姝霞 邓珍丽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原凯恩路幼儿园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199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黑体"/>
                <w:bCs/>
                <w:color w:val="auto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黑体"/>
                <w:bCs/>
                <w:color w:val="auto"/>
                <w:spacing w:val="6"/>
                <w:sz w:val="20"/>
                <w:szCs w:val="20"/>
                <w:u w:val="none"/>
              </w:rPr>
              <w:t xml:space="preserve"> 劳动背景下幼儿园开展“食育”课程的实践研究 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北界镇中心幼儿园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蓝晶金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杨珍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潘香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邵晨悦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尹晨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黑体"/>
                <w:bCs/>
                <w:color w:val="auto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黑体"/>
                <w:bCs/>
                <w:color w:val="auto"/>
                <w:spacing w:val="6"/>
                <w:sz w:val="20"/>
                <w:szCs w:val="20"/>
                <w:u w:val="none"/>
              </w:rPr>
              <w:t>教师对幼儿角色游戏行为的观察及有效介入探究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北界镇中心幼儿园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鲍奕蓉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周惠云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严琦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翁佳丽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华美青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201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乡镇幼儿园“四季田园”班本课程的开发与实践研究方案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北界镇中心幼儿园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罗芳 范瑞斌 阙晓 、潘敏慧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原新路湾镇中心幼儿园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202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田园课程背景下开展美术活动的实践探索与研究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新路湾镇中心幼儿园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华芳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范瑞斌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阙晓宇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吴依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203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农村幼儿早期阅读能力的培养策略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新路湾镇中心幼儿园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阙晓宇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华芳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罗芳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潘敏慧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吴依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幼儿劳动教育的实施现状与策略探究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石练镇中心幼儿园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周丽香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袁青 严子晴 何林军 何艳萍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示范幼儿园教育集团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205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巧借故事，培养幼儿良好的行为习惯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湖山乡中心幼儿园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陆璐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周芸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何心怡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周丽香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廖佳敏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以下课题延期到2025年11月（共7项）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社会学科议题式教学课例研究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遂昌县民族中学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雷霄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cs="宋体"/>
                <w:b w:val="0"/>
                <w:bCs/>
                <w:color w:val="auto"/>
                <w:kern w:val="0"/>
                <w:sz w:val="20"/>
                <w:szCs w:val="20"/>
              </w:rPr>
              <w:t>吴常玉 朱灿灿 项志红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校园自然人文资源背景下的语文综合实践活动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叶丹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毕巧花 林依怡 曾玉花 钟小英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科技种养与农村小学劳动教育有机结合的探索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遂昌县大柘镇中心小学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曾青平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毛素娟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邓晓莉 蓝素萍 范丽芳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乡村小学拓展性课程建设的策略研究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遂昌县金竹镇中心小学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方颖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雷蕾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朱雨禾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尹欣萍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孙凯睿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小学科学“自主合作、互动探究”研究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遂昌县金竹镇中心小学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涂小雨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雷蕾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孙凯睿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应佳诗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-SA"/>
              </w:rPr>
              <w:t>邓晓莉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黑体"/>
                <w:bCs/>
                <w:color w:val="auto"/>
                <w:spacing w:val="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黑体"/>
                <w:bCs/>
                <w:color w:val="auto"/>
                <w:spacing w:val="6"/>
                <w:sz w:val="20"/>
                <w:szCs w:val="20"/>
                <w:u w:val="none"/>
                <w:lang w:eastAsia="zh-CN"/>
              </w:rPr>
              <w:t>“</w:t>
            </w:r>
            <w:r>
              <w:rPr>
                <w:rFonts w:hint="eastAsia" w:ascii="宋体" w:hAnsi="宋体" w:cs="黑体"/>
                <w:bCs/>
                <w:color w:val="auto"/>
                <w:spacing w:val="6"/>
                <w:sz w:val="20"/>
                <w:szCs w:val="20"/>
                <w:u w:val="none"/>
                <w:lang w:val="en-US" w:eastAsia="zh-CN"/>
              </w:rPr>
              <w:t>双减”背景下优化学生的学习方式的研究与实践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遂昌锦绣育才教育集团学校（初中部）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毛卫华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黄雪花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钟拥政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白燕宁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乡村小规模学校自主管理模式的实践探索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三仁畲族乡中心小学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周静雯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蓝伟军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阙丽晶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李逸颖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余凌鑫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以下课题建议中止（共14项）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</w:rPr>
              <w:t>乡镇小学家务劳动教育活动的价值与实践研究　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</w:rPr>
              <w:t>遂昌县大柘镇中心小学　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金翔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0"/>
                <w:szCs w:val="20"/>
              </w:rPr>
              <w:t>雷建飞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0"/>
                <w:szCs w:val="20"/>
              </w:rPr>
              <w:t>尹伟斌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0"/>
                <w:szCs w:val="20"/>
              </w:rPr>
              <w:t>雷樟和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深化校园勤务 充实农村小学劳动教育的探索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遂昌县大柘镇中心小学　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王小军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严伟华 宋晓燕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初中英语整本书阅读实践研究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朱婷婷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蓝丽君 王玲丽 蓝素君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遂昌县小微农村寄宿制小学欺凌问题研究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毛泽君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翁心乐 刘茜 梁文娟 叶卓俊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小学美术拼贴艺术大单元教学的实践研究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遂昌县蔡源乡中心小学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黄烨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周琪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罗亚蓉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程怡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乡村多民族学校民族团结教育课程校本化实施研究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钟柳昱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王陈依依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雷蕾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周亚宵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王凯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生命观念下的高中生物渗透心理健康教育研究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李玲艳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吴孝友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乐思佳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徐美萍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基于大概念的高中政治议题式大单元教学实施路径研究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吴秀英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color w:val="auto"/>
                <w:sz w:val="20"/>
                <w:szCs w:val="20"/>
              </w:rPr>
              <w:t>郑仕强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朱奕军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基于大概念的图说历史教学与评价策略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遂昌县云峰中心学校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方晨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高雨萌 王鲁 缪利峰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小学中高段英语“提优补差”方法与策略研究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遂昌县后江民族小学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郑丽娟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徐丽娟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叶第红等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积分评价促进小学劳动教育能动化的实践研究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遂昌县后江民族小学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曹巧俊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邱永球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何维璐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翁小莉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蓝昀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“小耳朵电台”为依托的学生心理健康教育研究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遂昌县后江民族小学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张雅芳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涂琳华 陈雅萍 王娟 黄萍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黄沙腰小学校园植物资源的调查与研究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新路湾中心小学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苏立军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李艳 吴文雯 金文婷 谢恬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幼儿园主题背景下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4-6岁幼儿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音乐活动的实践与研究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大柘镇中心幼儿园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兰慧娟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廖慧渝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邢肖芳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周雨虹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叶少英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ndefine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A11D7"/>
    <w:rsid w:val="2BAD3D7D"/>
    <w:rsid w:val="35163842"/>
    <w:rsid w:val="40915185"/>
    <w:rsid w:val="59C85A98"/>
    <w:rsid w:val="5A4607BD"/>
    <w:rsid w:val="682F0FEF"/>
    <w:rsid w:val="785A08FF"/>
    <w:rsid w:val="7FBD3F70"/>
    <w:rsid w:val="C9BF9DC3"/>
    <w:rsid w:val="DE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10501</Words>
  <Characters>10858</Characters>
  <Lines>0</Lines>
  <Paragraphs>0</Paragraphs>
  <TotalTime>4</TotalTime>
  <ScaleCrop>false</ScaleCrop>
  <LinksUpToDate>false</LinksUpToDate>
  <CharactersWithSpaces>11793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2024-11-27T16:40:00Z</dcterms:created>
  <dc:creator>Administrator</dc:creator>
  <cp:lastModifiedBy>HD</cp:lastModifiedBy>
  <dcterms:modified xsi:type="dcterms:W3CDTF">2024-12-02T01:59:57Z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42F2376241F34B47AF051E990D74C103_12</vt:lpwstr>
  </property>
</Properties>
</file>