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801EC">
      <w:pPr>
        <w:widowControl/>
        <w:wordWrap w:val="0"/>
        <w:spacing w:line="375" w:lineRule="atLeast"/>
        <w:jc w:val="center"/>
        <w:rPr>
          <w:rFonts w:hint="default" w:ascii="黑体" w:hAnsi="黑体" w:eastAsia="黑体" w:cs="黑体"/>
          <w:b/>
          <w:bCs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 </w:t>
      </w:r>
      <w:bookmarkStart w:id="0" w:name="OLE_LINK14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bookmarkEnd w:id="0"/>
      <w:r>
        <w:rPr>
          <w:rFonts w:hint="default" w:ascii="黑体" w:hAnsi="黑体" w:eastAsia="黑体" w:cs="黑体"/>
          <w:b/>
          <w:bCs/>
          <w:color w:val="FF0000"/>
          <w:kern w:val="0"/>
          <w:sz w:val="72"/>
          <w:szCs w:val="72"/>
        </w:rPr>
        <w:t>文件</w:t>
      </w:r>
    </w:p>
    <w:p w14:paraId="68BD125D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111411F9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号</w:t>
      </w:r>
    </w:p>
    <w:p w14:paraId="53258D3A">
      <w:pPr>
        <w:widowControl/>
        <w:wordWrap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XZsFzS&#10;AAAABQEAAA8AAAAAAAAAAQAgAAAAIgAAAGRycy9kb3ducmV2LnhtbFBLAQIUABQAAAAIAIdO4kAt&#10;63Zn7QEAALgDAAAOAAAAAAAAAAEAIAAAACEBAABkcnMvZTJvRG9jLnhtbFBLBQYAAAAABgAGAFkB&#10;AACA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0E94E05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1" w:name="OLE_LINK5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关于举行</w:t>
      </w:r>
      <w:bookmarkStart w:id="2" w:name="OLE_LINK4"/>
      <w:bookmarkStart w:id="3" w:name="OLE_LINK1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核心素养下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”小</w:t>
      </w:r>
      <w:bookmarkEnd w:id="2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学音乐新教材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专题研讨培训会</w:t>
      </w:r>
      <w:bookmarkEnd w:id="3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  <w:bookmarkEnd w:id="1"/>
    </w:p>
    <w:p w14:paraId="4CBA3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A88F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全县各小学：</w:t>
      </w:r>
    </w:p>
    <w:p w14:paraId="78BE5E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为落实新课程新教材，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促进课堂教学方式转变，进一步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小学音乐“核心素养下”课堂教学实践研究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构建“教-学-评”一致的教学体系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经研究决定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开展县小学音乐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新教材专题研讨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，现将有关事项通知如下：</w:t>
      </w:r>
    </w:p>
    <w:p w14:paraId="2B81396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时间：</w:t>
      </w:r>
    </w:p>
    <w:p w14:paraId="19A41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报到</w:t>
      </w:r>
    </w:p>
    <w:p w14:paraId="686EC31F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地点：</w:t>
      </w:r>
    </w:p>
    <w:p w14:paraId="15479659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遂昌县育才小学音乐教室</w:t>
      </w:r>
    </w:p>
    <w:p w14:paraId="2B5E5EFE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对象：</w:t>
      </w:r>
    </w:p>
    <w:p w14:paraId="6B8DBFD5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全县各小学音乐教师</w:t>
      </w:r>
    </w:p>
    <w:p w14:paraId="5808224E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</w:p>
    <w:p w14:paraId="002E4082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“核心素养下”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音乐新教材专题研讨</w:t>
      </w:r>
    </w:p>
    <w:p w14:paraId="626CAEB6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74D04BC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6EB7BB3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议程安排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691"/>
        <w:gridCol w:w="912"/>
        <w:gridCol w:w="1444"/>
      </w:tblGrid>
      <w:tr w14:paraId="4154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4" w:type="dxa"/>
            <w:vAlign w:val="center"/>
          </w:tcPr>
          <w:p w14:paraId="055D7226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691" w:type="dxa"/>
            <w:vAlign w:val="center"/>
          </w:tcPr>
          <w:p w14:paraId="31AD795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912" w:type="dxa"/>
            <w:vAlign w:val="center"/>
          </w:tcPr>
          <w:p w14:paraId="438E28F9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44" w:type="dxa"/>
            <w:vAlign w:val="center"/>
          </w:tcPr>
          <w:p w14:paraId="4211C674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引领教师</w:t>
            </w:r>
          </w:p>
        </w:tc>
      </w:tr>
      <w:tr w14:paraId="1D00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4" w:type="dxa"/>
          </w:tcPr>
          <w:p w14:paraId="76CFC26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8:00-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8：40</w:t>
            </w:r>
          </w:p>
        </w:tc>
        <w:tc>
          <w:tcPr>
            <w:tcW w:w="4691" w:type="dxa"/>
          </w:tcPr>
          <w:p w14:paraId="52F7A18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报 到</w:t>
            </w:r>
          </w:p>
        </w:tc>
        <w:tc>
          <w:tcPr>
            <w:tcW w:w="912" w:type="dxa"/>
            <w:vMerge w:val="restart"/>
          </w:tcPr>
          <w:p w14:paraId="145A513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280" w:firstLineChars="100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音</w:t>
            </w:r>
          </w:p>
          <w:p w14:paraId="244576F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乐</w:t>
            </w:r>
          </w:p>
          <w:p w14:paraId="1317075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教</w:t>
            </w:r>
          </w:p>
          <w:p w14:paraId="05B6FE8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室</w:t>
            </w:r>
          </w:p>
        </w:tc>
        <w:tc>
          <w:tcPr>
            <w:tcW w:w="1444" w:type="dxa"/>
          </w:tcPr>
          <w:p w14:paraId="3906F66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宋 颖</w:t>
            </w:r>
          </w:p>
        </w:tc>
      </w:tr>
      <w:tr w14:paraId="3EEA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14" w:type="dxa"/>
          </w:tcPr>
          <w:p w14:paraId="2F6B29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:50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691" w:type="dxa"/>
          </w:tcPr>
          <w:p w14:paraId="2678568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课堂展示 一上《两只小象》 </w:t>
            </w:r>
          </w:p>
        </w:tc>
        <w:tc>
          <w:tcPr>
            <w:tcW w:w="912" w:type="dxa"/>
            <w:vMerge w:val="continue"/>
          </w:tcPr>
          <w:p w14:paraId="4CC9BA2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</w:tcPr>
          <w:p w14:paraId="2448CCD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叶晓秀</w:t>
            </w:r>
          </w:p>
        </w:tc>
      </w:tr>
      <w:tr w14:paraId="3F64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vAlign w:val="center"/>
          </w:tcPr>
          <w:p w14:paraId="026769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9：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0-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691" w:type="dxa"/>
            <w:vAlign w:val="center"/>
          </w:tcPr>
          <w:p w14:paraId="382F2E6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工作布置</w:t>
            </w:r>
          </w:p>
        </w:tc>
        <w:tc>
          <w:tcPr>
            <w:tcW w:w="912" w:type="dxa"/>
            <w:vMerge w:val="continue"/>
            <w:vAlign w:val="center"/>
          </w:tcPr>
          <w:p w14:paraId="185349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 w14:paraId="3E7BA30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巫亚萍</w:t>
            </w:r>
          </w:p>
        </w:tc>
      </w:tr>
      <w:tr w14:paraId="6FBB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4" w:type="dxa"/>
            <w:vAlign w:val="center"/>
          </w:tcPr>
          <w:p w14:paraId="583A0CD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0-10：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691" w:type="dxa"/>
            <w:vAlign w:val="center"/>
          </w:tcPr>
          <w:p w14:paraId="0892DF1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课堂展示二上《糖果仙子舞曲》</w:t>
            </w:r>
          </w:p>
        </w:tc>
        <w:tc>
          <w:tcPr>
            <w:tcW w:w="912" w:type="dxa"/>
            <w:vMerge w:val="continue"/>
            <w:vAlign w:val="center"/>
          </w:tcPr>
          <w:p w14:paraId="3250204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 w14:paraId="5FD5B1A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范逸绮</w:t>
            </w:r>
          </w:p>
        </w:tc>
      </w:tr>
      <w:tr w14:paraId="1FC0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14" w:type="dxa"/>
            <w:vAlign w:val="center"/>
          </w:tcPr>
          <w:p w14:paraId="6553894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10：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0-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4691" w:type="dxa"/>
            <w:vAlign w:val="center"/>
          </w:tcPr>
          <w:p w14:paraId="2CB99A2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课堂展示一上《咏鹅》</w:t>
            </w:r>
          </w:p>
        </w:tc>
        <w:tc>
          <w:tcPr>
            <w:tcW w:w="912" w:type="dxa"/>
            <w:vMerge w:val="continue"/>
            <w:vAlign w:val="center"/>
          </w:tcPr>
          <w:p w14:paraId="7637A43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 w14:paraId="60A8321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骆丽丹</w:t>
            </w:r>
          </w:p>
        </w:tc>
      </w:tr>
      <w:tr w14:paraId="2500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014" w:type="dxa"/>
            <w:vAlign w:val="center"/>
          </w:tcPr>
          <w:p w14:paraId="0D96CC3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13：00-14:30</w:t>
            </w:r>
          </w:p>
        </w:tc>
        <w:tc>
          <w:tcPr>
            <w:tcW w:w="4691" w:type="dxa"/>
            <w:vAlign w:val="center"/>
          </w:tcPr>
          <w:p w14:paraId="28D8C4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评课</w:t>
            </w:r>
          </w:p>
          <w:p w14:paraId="1FAF610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讲座《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>新课标与新版教材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实施的思考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》</w:t>
            </w:r>
          </w:p>
        </w:tc>
        <w:tc>
          <w:tcPr>
            <w:tcW w:w="912" w:type="dxa"/>
            <w:vAlign w:val="center"/>
          </w:tcPr>
          <w:p w14:paraId="2D987785">
            <w:pPr>
              <w:jc w:val="center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五楼会议室</w:t>
            </w:r>
          </w:p>
        </w:tc>
        <w:tc>
          <w:tcPr>
            <w:tcW w:w="1444" w:type="dxa"/>
            <w:vAlign w:val="center"/>
          </w:tcPr>
          <w:p w14:paraId="2D48DAF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参会人员</w:t>
            </w:r>
          </w:p>
          <w:p w14:paraId="04A7E0A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巫亚萍</w:t>
            </w:r>
          </w:p>
        </w:tc>
      </w:tr>
      <w:tr w14:paraId="767A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14" w:type="dxa"/>
            <w:vAlign w:val="center"/>
          </w:tcPr>
          <w:p w14:paraId="4C482E8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bookmarkStart w:id="4" w:name="_GoBack"/>
            <w:bookmarkEnd w:id="4"/>
          </w:p>
        </w:tc>
        <w:tc>
          <w:tcPr>
            <w:tcW w:w="4691" w:type="dxa"/>
            <w:vAlign w:val="center"/>
          </w:tcPr>
          <w:p w14:paraId="126FCD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返程</w:t>
            </w:r>
          </w:p>
        </w:tc>
        <w:tc>
          <w:tcPr>
            <w:tcW w:w="912" w:type="dxa"/>
            <w:vAlign w:val="center"/>
          </w:tcPr>
          <w:p w14:paraId="1B6C7BD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 w14:paraId="58AE55C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7E84D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六、其它事项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6865180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1.请各校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带上人音版一年级新教材，研读省新课程新教材培训内容。</w:t>
      </w:r>
    </w:p>
    <w:p w14:paraId="1FAAE0D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2.请通知各校小学音乐就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教师按时到会，并做好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公出请假手续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4D4A8FF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与会教师车旅费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回原单位报销，注意往返途中安全。</w:t>
      </w:r>
    </w:p>
    <w:p w14:paraId="3C31A55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519D0B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E12C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852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遂昌县教育研究室</w:t>
      </w:r>
    </w:p>
    <w:p w14:paraId="1DF40B7F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32EFD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6F9DE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663B5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A921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F2CE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0D4FD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2AF72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1A54E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03B8C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6837D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2F91F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6A78A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10877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2C4C2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E0A3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307C7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30CF0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01A81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（此件公开发布）</w:t>
      </w:r>
    </w:p>
    <w:p w14:paraId="1E939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7CD9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24EFD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5AF22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486" w:leftChars="98" w:hanging="1280" w:hangingChars="4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DTXSNcAAAAHAQAADwAAAAAAAAABACAAAAAiAAAAZHJzL2Rvd25yZXYueG1sUEsB&#10;AhQAFAAAAAgAh07iQD98a7n2AQAA5Q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wG2ldEAAAACAQAADwAAAAAAAAABACAAAAAiAAAAZHJzL2Rvd25yZXYueG1sUEsBAhQAFAAAAAgA&#10;h07iQDll36jzAQAA5A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遂昌县教育研究室                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22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日印发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06641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30E04"/>
    <w:multiLevelType w:val="singleLevel"/>
    <w:tmpl w:val="F4E30E0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WI5ZmYwMGQzZDgyMTc0NTEwM2Q4OWM2YTIzMjQifQ=="/>
  </w:docVars>
  <w:rsids>
    <w:rsidRoot w:val="3F691F8D"/>
    <w:rsid w:val="00F211EF"/>
    <w:rsid w:val="041E22FB"/>
    <w:rsid w:val="04732647"/>
    <w:rsid w:val="06986394"/>
    <w:rsid w:val="07B13964"/>
    <w:rsid w:val="08752E31"/>
    <w:rsid w:val="08A07782"/>
    <w:rsid w:val="0A2D26DF"/>
    <w:rsid w:val="0D215336"/>
    <w:rsid w:val="0D651B97"/>
    <w:rsid w:val="0E214EC1"/>
    <w:rsid w:val="0E76520D"/>
    <w:rsid w:val="0E83792A"/>
    <w:rsid w:val="0F227C24"/>
    <w:rsid w:val="0F735BF1"/>
    <w:rsid w:val="106C3968"/>
    <w:rsid w:val="109C2F25"/>
    <w:rsid w:val="10EE7A0D"/>
    <w:rsid w:val="11967974"/>
    <w:rsid w:val="14DC7D94"/>
    <w:rsid w:val="1C8431EB"/>
    <w:rsid w:val="1E143947"/>
    <w:rsid w:val="1E8A3BB8"/>
    <w:rsid w:val="1F572E70"/>
    <w:rsid w:val="20970344"/>
    <w:rsid w:val="20B83D44"/>
    <w:rsid w:val="20CC6F0F"/>
    <w:rsid w:val="222F59A7"/>
    <w:rsid w:val="242E465A"/>
    <w:rsid w:val="24E54A43"/>
    <w:rsid w:val="24FD1D8D"/>
    <w:rsid w:val="252217F3"/>
    <w:rsid w:val="269A360B"/>
    <w:rsid w:val="27D2250A"/>
    <w:rsid w:val="29127DD1"/>
    <w:rsid w:val="2C057779"/>
    <w:rsid w:val="2C92725E"/>
    <w:rsid w:val="3BAA3CF3"/>
    <w:rsid w:val="3DDE1419"/>
    <w:rsid w:val="3DF95C59"/>
    <w:rsid w:val="3E704F26"/>
    <w:rsid w:val="3F691F8D"/>
    <w:rsid w:val="40530242"/>
    <w:rsid w:val="41242F7E"/>
    <w:rsid w:val="422F3A69"/>
    <w:rsid w:val="42380450"/>
    <w:rsid w:val="42EB101F"/>
    <w:rsid w:val="436D3002"/>
    <w:rsid w:val="44A1052F"/>
    <w:rsid w:val="478236BD"/>
    <w:rsid w:val="47BA5463"/>
    <w:rsid w:val="49B760FE"/>
    <w:rsid w:val="4B3A12EF"/>
    <w:rsid w:val="4B661B8A"/>
    <w:rsid w:val="52D54980"/>
    <w:rsid w:val="553D1BAE"/>
    <w:rsid w:val="55BB2AD2"/>
    <w:rsid w:val="57CC546B"/>
    <w:rsid w:val="5A8738CB"/>
    <w:rsid w:val="5B1D1B6B"/>
    <w:rsid w:val="5D4635C9"/>
    <w:rsid w:val="5E9C4F90"/>
    <w:rsid w:val="5ECF75EF"/>
    <w:rsid w:val="60BA0556"/>
    <w:rsid w:val="62DD677E"/>
    <w:rsid w:val="63224191"/>
    <w:rsid w:val="645E38EF"/>
    <w:rsid w:val="65837903"/>
    <w:rsid w:val="68E542A7"/>
    <w:rsid w:val="6ABC311D"/>
    <w:rsid w:val="6CD209D6"/>
    <w:rsid w:val="6D176D30"/>
    <w:rsid w:val="6EA6036C"/>
    <w:rsid w:val="706A7177"/>
    <w:rsid w:val="73EF00BF"/>
    <w:rsid w:val="76DA414E"/>
    <w:rsid w:val="779B7DB1"/>
    <w:rsid w:val="7826607A"/>
    <w:rsid w:val="7B734932"/>
    <w:rsid w:val="7FD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479</Words>
  <Characters>539</Characters>
  <Lines>0</Lines>
  <Paragraphs>0</Paragraphs>
  <TotalTime>7</TotalTime>
  <ScaleCrop>false</ScaleCrop>
  <LinksUpToDate>false</LinksUpToDate>
  <CharactersWithSpaces>569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2024-10-08T01:27:00Z</dcterms:created>
  <dc:creator>丫萍</dc:creator>
  <cp:lastModifiedBy>丫萍</cp:lastModifiedBy>
  <dcterms:modified xsi:type="dcterms:W3CDTF">2024-10-22T01:04:22Z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FE63E10088854DCF9136193065D6C535_13</vt:lpwstr>
  </property>
</Properties>
</file>