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年申报中、高级职称人员申报条件公示单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学校全称（盖章）：     </w:t>
      </w:r>
      <w:r>
        <w:rPr>
          <w:rFonts w:hint="eastAsia"/>
          <w:sz w:val="30"/>
          <w:szCs w:val="30"/>
          <w:lang w:val="en-US" w:eastAsia="zh-CN"/>
        </w:rPr>
        <w:t xml:space="preserve">         </w:t>
      </w:r>
      <w:r>
        <w:rPr>
          <w:rFonts w:hint="eastAsia"/>
          <w:sz w:val="30"/>
          <w:szCs w:val="30"/>
        </w:rPr>
        <w:t xml:space="preserve">  学校（单位）负责人签字：</w:t>
      </w:r>
    </w:p>
    <w:tbl>
      <w:tblPr>
        <w:tblStyle w:val="5"/>
        <w:tblW w:w="1549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801"/>
        <w:gridCol w:w="925"/>
        <w:gridCol w:w="924"/>
        <w:gridCol w:w="800"/>
        <w:gridCol w:w="1094"/>
        <w:gridCol w:w="1984"/>
        <w:gridCol w:w="1859"/>
        <w:gridCol w:w="976"/>
        <w:gridCol w:w="851"/>
        <w:gridCol w:w="992"/>
        <w:gridCol w:w="1134"/>
        <w:gridCol w:w="851"/>
        <w:gridCol w:w="708"/>
        <w:gridCol w:w="8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739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01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925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申报职 称</w:t>
            </w:r>
          </w:p>
        </w:tc>
        <w:tc>
          <w:tcPr>
            <w:tcW w:w="924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800" w:type="dxa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现任专业技术职务名称</w:t>
            </w:r>
          </w:p>
        </w:tc>
        <w:tc>
          <w:tcPr>
            <w:tcW w:w="1094" w:type="dxa"/>
            <w:vMerge w:val="restart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现任专业技术职务取得时间</w:t>
            </w:r>
          </w:p>
        </w:tc>
        <w:tc>
          <w:tcPr>
            <w:tcW w:w="1984" w:type="dxa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现任专业技术职务首聘时间</w:t>
            </w:r>
            <w:r>
              <w:rPr>
                <w:rFonts w:hint="eastAsia"/>
                <w:color w:val="FF0000"/>
                <w:szCs w:val="21"/>
              </w:rPr>
              <w:t>（以《事业单位工作人员岗位等级变动认定表》上的执行时间为准）</w:t>
            </w:r>
          </w:p>
        </w:tc>
        <w:tc>
          <w:tcPr>
            <w:tcW w:w="1859" w:type="dxa"/>
            <w:vMerge w:val="restart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聘任年限</w:t>
            </w:r>
            <w:r>
              <w:rPr>
                <w:rFonts w:hint="eastAsia"/>
                <w:b/>
                <w:color w:val="FF0000"/>
                <w:szCs w:val="21"/>
              </w:rPr>
              <w:t>（截止到202</w:t>
            </w: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4</w:t>
            </w:r>
            <w:r>
              <w:rPr>
                <w:rFonts w:hint="eastAsia"/>
                <w:b/>
                <w:color w:val="FF0000"/>
                <w:szCs w:val="21"/>
              </w:rPr>
              <w:t>年12月）</w:t>
            </w:r>
          </w:p>
        </w:tc>
        <w:tc>
          <w:tcPr>
            <w:tcW w:w="976" w:type="dxa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是否45周岁及以下（</w:t>
            </w:r>
            <w:r>
              <w:rPr>
                <w:rFonts w:hint="eastAsia"/>
                <w:color w:val="FF0000"/>
                <w:szCs w:val="21"/>
              </w:rPr>
              <w:t>小学、幼儿园必填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43" w:type="dxa"/>
            <w:gridSpan w:val="2"/>
          </w:tcPr>
          <w:p>
            <w:pPr>
              <w:rPr>
                <w:sz w:val="24"/>
                <w:szCs w:val="24"/>
              </w:rPr>
            </w:pP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班主任年限</w:t>
            </w:r>
          </w:p>
        </w:tc>
        <w:tc>
          <w:tcPr>
            <w:tcW w:w="1134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>县城区义务教育学校和县城区公办幼儿园教师支教年数</w:t>
            </w:r>
          </w:p>
        </w:tc>
        <w:tc>
          <w:tcPr>
            <w:tcW w:w="1559" w:type="dxa"/>
            <w:gridSpan w:val="2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教学能力考核</w:t>
            </w:r>
          </w:p>
        </w:tc>
        <w:tc>
          <w:tcPr>
            <w:tcW w:w="858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普通话等级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39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累计班主年限</w:t>
            </w: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任现职以来班主年限</w:t>
            </w:r>
          </w:p>
        </w:tc>
        <w:tc>
          <w:tcPr>
            <w:tcW w:w="113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笔试成绩</w:t>
            </w:r>
          </w:p>
        </w:tc>
        <w:tc>
          <w:tcPr>
            <w:tcW w:w="708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面试成绩等次</w:t>
            </w:r>
          </w:p>
        </w:tc>
        <w:tc>
          <w:tcPr>
            <w:tcW w:w="858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例如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张三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一级教师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本科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二级教师</w:t>
            </w: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2012.11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2013.06</w:t>
            </w: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6.5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858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说明:1.申报年限（截止202</w:t>
      </w:r>
      <w:r>
        <w:rPr>
          <w:rFonts w:hint="eastAsia" w:ascii="仿宋_GB2312" w:eastAsia="仿宋_GB2312"/>
          <w:b/>
          <w:szCs w:val="21"/>
          <w:lang w:val="en-US" w:eastAsia="zh-CN"/>
        </w:rPr>
        <w:t>4</w:t>
      </w:r>
      <w:r>
        <w:rPr>
          <w:rFonts w:hint="eastAsia" w:ascii="仿宋_GB2312" w:eastAsia="仿宋_GB2312"/>
          <w:b/>
          <w:szCs w:val="21"/>
        </w:rPr>
        <w:t>年12月31日），中级聘满4年（20</w:t>
      </w:r>
      <w:r>
        <w:rPr>
          <w:rFonts w:hint="eastAsia" w:ascii="仿宋_GB2312" w:eastAsia="仿宋_GB2312"/>
          <w:b/>
          <w:szCs w:val="21"/>
          <w:lang w:val="en-US" w:eastAsia="zh-CN"/>
        </w:rPr>
        <w:t>21</w:t>
      </w:r>
      <w:r>
        <w:rPr>
          <w:rFonts w:hint="eastAsia" w:ascii="仿宋_GB2312" w:eastAsia="仿宋_GB2312"/>
          <w:b/>
          <w:szCs w:val="21"/>
        </w:rPr>
        <w:t>年1月之前聘，包含1月）；高级聘满5年（20</w:t>
      </w:r>
      <w:r>
        <w:rPr>
          <w:rFonts w:hint="eastAsia" w:ascii="仿宋_GB2312" w:eastAsia="仿宋_GB2312"/>
          <w:b/>
          <w:szCs w:val="21"/>
          <w:lang w:val="en-US" w:eastAsia="zh-CN"/>
        </w:rPr>
        <w:t>20</w:t>
      </w:r>
      <w:r>
        <w:rPr>
          <w:rFonts w:hint="eastAsia" w:ascii="仿宋_GB2312" w:eastAsia="仿宋_GB2312"/>
          <w:b/>
          <w:szCs w:val="21"/>
        </w:rPr>
        <w:t>年1月之前聘，包含1月）。2.班主任年限，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Cs w:val="21"/>
        </w:rPr>
        <w:t>申报高级教师：累计担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班主任满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5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年及以上（其中任现职以来须满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2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年及以上），申报一级教师：累计担任满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3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年及以上(其中任现职以来须满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2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年及以上）。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有异议，</w:t>
      </w:r>
      <w:r>
        <w:rPr>
          <w:rFonts w:hint="eastAsia" w:ascii="仿宋_GB2312" w:eastAsia="仿宋_GB2312"/>
          <w:sz w:val="32"/>
          <w:szCs w:val="32"/>
        </w:rPr>
        <w:t>可向本校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室</w:t>
      </w:r>
      <w:r>
        <w:rPr>
          <w:rFonts w:ascii="仿宋_GB2312" w:eastAsia="仿宋_GB2312"/>
          <w:sz w:val="32"/>
          <w:szCs w:val="32"/>
        </w:rPr>
        <w:t>反映</w:t>
      </w:r>
      <w:r>
        <w:rPr>
          <w:rFonts w:hint="eastAsia" w:ascii="仿宋_GB2312" w:eastAsia="仿宋_GB2312"/>
          <w:sz w:val="32"/>
          <w:szCs w:val="32"/>
        </w:rPr>
        <w:t>， 举报电话：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r>
        <w:rPr>
          <w:rFonts w:hint="eastAsia" w:ascii="仿宋_GB2312" w:eastAsia="仿宋_GB2312"/>
          <w:sz w:val="32"/>
          <w:szCs w:val="32"/>
        </w:rPr>
        <w:t>公示期：202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  月   日至   月  日，共5个工作日。</w:t>
      </w:r>
    </w:p>
    <w:p>
      <w:pPr>
        <w:wordWrap w:val="0"/>
        <w:ind w:right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24</w:t>
      </w:r>
      <w:bookmarkStart w:id="0" w:name="_GoBack"/>
      <w:bookmarkEnd w:id="0"/>
      <w:r>
        <w:rPr>
          <w:rFonts w:hint="eastAsia"/>
          <w:sz w:val="28"/>
          <w:szCs w:val="28"/>
        </w:rPr>
        <w:t>年  月  日</w:t>
      </w:r>
    </w:p>
    <w:sectPr>
      <w:footerReference r:id="rId3" w:type="default"/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630463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44FC"/>
    <w:rsid w:val="0000727D"/>
    <w:rsid w:val="00023B1B"/>
    <w:rsid w:val="000373B9"/>
    <w:rsid w:val="000728CD"/>
    <w:rsid w:val="00074CE6"/>
    <w:rsid w:val="000A3403"/>
    <w:rsid w:val="000C58FE"/>
    <w:rsid w:val="000C675C"/>
    <w:rsid w:val="000F3BBA"/>
    <w:rsid w:val="00153C66"/>
    <w:rsid w:val="001A64D1"/>
    <w:rsid w:val="001B398C"/>
    <w:rsid w:val="001D5477"/>
    <w:rsid w:val="001E6DE3"/>
    <w:rsid w:val="002025AD"/>
    <w:rsid w:val="00202E85"/>
    <w:rsid w:val="00203DFA"/>
    <w:rsid w:val="00204F6F"/>
    <w:rsid w:val="00265EAF"/>
    <w:rsid w:val="002B64BE"/>
    <w:rsid w:val="002C26AC"/>
    <w:rsid w:val="00346B90"/>
    <w:rsid w:val="003647E1"/>
    <w:rsid w:val="00387BDF"/>
    <w:rsid w:val="003F71B2"/>
    <w:rsid w:val="00442C04"/>
    <w:rsid w:val="00494ED7"/>
    <w:rsid w:val="004B2333"/>
    <w:rsid w:val="004C59E7"/>
    <w:rsid w:val="004E24CD"/>
    <w:rsid w:val="00540548"/>
    <w:rsid w:val="0057699A"/>
    <w:rsid w:val="005C21EC"/>
    <w:rsid w:val="00610D31"/>
    <w:rsid w:val="006B76A3"/>
    <w:rsid w:val="00783652"/>
    <w:rsid w:val="007A3305"/>
    <w:rsid w:val="007A3FE5"/>
    <w:rsid w:val="007C1B92"/>
    <w:rsid w:val="00821937"/>
    <w:rsid w:val="00822048"/>
    <w:rsid w:val="008226B0"/>
    <w:rsid w:val="0087023F"/>
    <w:rsid w:val="008944FC"/>
    <w:rsid w:val="008A7E29"/>
    <w:rsid w:val="009447E9"/>
    <w:rsid w:val="009524B0"/>
    <w:rsid w:val="009C338B"/>
    <w:rsid w:val="00A14BA4"/>
    <w:rsid w:val="00A217F4"/>
    <w:rsid w:val="00A354C2"/>
    <w:rsid w:val="00A47D15"/>
    <w:rsid w:val="00A74D18"/>
    <w:rsid w:val="00A77082"/>
    <w:rsid w:val="00A81BBC"/>
    <w:rsid w:val="00AC2DD0"/>
    <w:rsid w:val="00AE1C9B"/>
    <w:rsid w:val="00B37A38"/>
    <w:rsid w:val="00B52B7A"/>
    <w:rsid w:val="00B806CC"/>
    <w:rsid w:val="00B9281F"/>
    <w:rsid w:val="00BA0C0A"/>
    <w:rsid w:val="00BA3B38"/>
    <w:rsid w:val="00BB5331"/>
    <w:rsid w:val="00C1048C"/>
    <w:rsid w:val="00C2278D"/>
    <w:rsid w:val="00C459A8"/>
    <w:rsid w:val="00C6259D"/>
    <w:rsid w:val="00C83CB1"/>
    <w:rsid w:val="00CA09B9"/>
    <w:rsid w:val="00CE35C0"/>
    <w:rsid w:val="00D51B98"/>
    <w:rsid w:val="00DC7748"/>
    <w:rsid w:val="00DD0CE6"/>
    <w:rsid w:val="00DD2C73"/>
    <w:rsid w:val="00E50B2E"/>
    <w:rsid w:val="00E51319"/>
    <w:rsid w:val="00F643F6"/>
    <w:rsid w:val="00FF74C6"/>
    <w:rsid w:val="07D30636"/>
    <w:rsid w:val="12484D19"/>
    <w:rsid w:val="2F5F69AF"/>
    <w:rsid w:val="49FB15FC"/>
    <w:rsid w:val="4ADD2B5A"/>
    <w:rsid w:val="5A4C13E7"/>
    <w:rsid w:val="5DA2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032E50-0761-46F1-A447-DA4D866E29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532</Characters>
  <Lines>4</Lines>
  <Paragraphs>1</Paragraphs>
  <TotalTime>111</TotalTime>
  <ScaleCrop>false</ScaleCrop>
  <LinksUpToDate>false</LinksUpToDate>
  <CharactersWithSpaces>624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2018-10-12T02:39:00Z</dcterms:created>
  <dc:creator>hd</dc:creator>
  <cp:lastModifiedBy>袁春琴</cp:lastModifiedBy>
  <cp:lastPrinted>2017-06-30T02:04:00Z</cp:lastPrinted>
  <dcterms:modified xsi:type="dcterms:W3CDTF">2024-09-06T03:43:25Z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