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附件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6</w:t>
      </w:r>
    </w:p>
    <w:p>
      <w:pPr>
        <w:jc w:val="center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关于XX学校人才津贴申领人员岗位聘任及劳动合同的说明</w:t>
      </w:r>
      <w:r>
        <w:rPr>
          <w:rFonts w:hint="eastAsia" w:ascii="方正小标宋简体" w:hAnsi="方正小标宋简体" w:eastAsia="方正小标宋简体" w:cs="方正小标宋简体"/>
          <w:color w:val="0000FF"/>
          <w:sz w:val="44"/>
          <w:szCs w:val="44"/>
          <w:lang w:eastAsia="zh-CN"/>
        </w:rPr>
        <w:t>（模板）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县委人才办：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自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2018年评聘结合开始，所有获评副高职称人员均聘任上岗，2023年度XX学校人才津贴申领人数XX人，XX人均为我校在编在聘人员，均符合本次人才津贴申领条件，特此证明。（人才津贴申领人员名单附后）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jc w:val="center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XX学校</w:t>
      </w:r>
    </w:p>
    <w:p>
      <w:pPr>
        <w:ind w:firstLine="640" w:firstLineChars="200"/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2024年6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月X日</w:t>
      </w:r>
    </w:p>
    <w:tbl>
      <w:tblPr>
        <w:tblStyle w:val="2"/>
        <w:tblpPr w:leftFromText="180" w:rightFromText="180" w:vertAnchor="text" w:horzAnchor="page" w:tblpX="1099" w:tblpY="646"/>
        <w:tblOverlap w:val="never"/>
        <w:tblW w:w="993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6"/>
        <w:gridCol w:w="2822"/>
        <w:gridCol w:w="890"/>
        <w:gridCol w:w="843"/>
        <w:gridCol w:w="1145"/>
        <w:gridCol w:w="2706"/>
        <w:gridCol w:w="80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6" w:hRule="atLeast"/>
        </w:trPr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身份证号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性别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人才类别</w:t>
            </w:r>
          </w:p>
        </w:tc>
        <w:tc>
          <w:tcPr>
            <w:tcW w:w="2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条件说明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（对应的人才目录）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例</w:t>
            </w:r>
          </w:p>
        </w:tc>
        <w:tc>
          <w:tcPr>
            <w:tcW w:w="2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332527*********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  <w:t>张三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  <w:t>男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F类</w:t>
            </w:r>
          </w:p>
        </w:tc>
        <w:tc>
          <w:tcPr>
            <w:tcW w:w="2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tabs>
                <w:tab w:val="left" w:pos="520"/>
              </w:tabs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  <w:t>具有副高级技术职务者</w:t>
            </w: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仿宋_GB2312" w:hAnsi="仿宋_GB2312" w:eastAsia="仿宋_GB2312" w:cs="仿宋_GB2312"/>
          <w:b/>
          <w:i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i w:val="0"/>
          <w:color w:val="000000"/>
          <w:kern w:val="0"/>
          <w:sz w:val="28"/>
          <w:szCs w:val="28"/>
          <w:u w:val="none"/>
          <w:lang w:val="en-US" w:eastAsia="zh-CN" w:bidi="ar"/>
        </w:rPr>
        <w:t>（XX学校）人才津贴申领人员名单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CA73F0"/>
    <w:rsid w:val="0BE55B43"/>
    <w:rsid w:val="11CA73F0"/>
    <w:rsid w:val="154730EB"/>
    <w:rsid w:val="1A3D4941"/>
    <w:rsid w:val="1AD34D7E"/>
    <w:rsid w:val="23E26041"/>
    <w:rsid w:val="3A57294A"/>
    <w:rsid w:val="43195682"/>
    <w:rsid w:val="49476A78"/>
    <w:rsid w:val="49FF1486"/>
    <w:rsid w:val="4C8A79A5"/>
    <w:rsid w:val="6FEE7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Office_11.8.2.8959_F1E327BC-269C-435d-A152-05C5408002CA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2021-05-24T02:50:00Z</dcterms:created>
  <dc:creator>lt</dc:creator>
  <cp:lastModifiedBy>袁春琴</cp:lastModifiedBy>
  <cp:lastPrinted>2021-05-24T02:57:00Z</cp:lastPrinted>
  <dcterms:modified xsi:type="dcterms:W3CDTF">2024-06-12T03:29:51Z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</Properties>
</file>