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tLeast"/>
        <w:ind w:left="0" w:leftChars="0" w:firstLine="2530" w:firstLineChars="300"/>
        <w:textAlignment w:val="auto"/>
        <w:rPr>
          <w:rFonts w:hint="eastAsia" w:ascii="微软雅黑" w:hAnsi="微软雅黑" w:eastAsia="宋体"/>
          <w:color w:val="333333"/>
          <w:lang w:eastAsia="zh-CN"/>
        </w:rPr>
      </w:pPr>
      <w:r>
        <w:rPr>
          <w:rStyle w:val="9"/>
          <w:rFonts w:hint="eastAsia" w:ascii="黑体" w:hAnsi="黑体" w:eastAsia="黑体" w:cs="黑体"/>
          <w:color w:val="FF0000"/>
          <w:sz w:val="84"/>
          <w:szCs w:val="84"/>
        </w:rPr>
        <w:t>遂昌县教育研究室</w:t>
      </w:r>
      <w:r>
        <w:rPr>
          <w:rStyle w:val="9"/>
          <w:rFonts w:hint="eastAsia" w:ascii="黑体" w:hAnsi="黑体" w:eastAsia="黑体" w:cs="黑体"/>
          <w:color w:val="FF0000"/>
          <w:sz w:val="84"/>
          <w:szCs w:val="84"/>
          <w:lang w:eastAsia="zh-CN"/>
        </w:rPr>
        <w:t>文件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75" w:lineRule="atLeast"/>
        <w:ind w:left="0" w:leftChars="0"/>
        <w:textAlignment w:val="auto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tLeast"/>
        <w:ind w:left="0" w:leftChars="0" w:firstLine="2160" w:firstLineChars="900"/>
        <w:textAlignment w:val="auto"/>
        <w:rPr>
          <w:rFonts w:hint="eastAsia"/>
          <w:color w:val="333333"/>
          <w:sz w:val="29"/>
          <w:szCs w:val="29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304165</wp:posOffset>
                </wp:positionV>
                <wp:extent cx="6775450" cy="40005"/>
                <wp:effectExtent l="0" t="9525" r="6350" b="2667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5450" cy="400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8.65pt;margin-top:23.95pt;height:3.15pt;width:533.5pt;z-index:251659264;mso-width-relative:page;mso-height-relative:page;" filled="f" stroked="t" coordsize="21600,21600" o:gfxdata="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NsBJ12QAAAAoBAAAPAAAAAAAAAAEAIAAAACIAAABk&#10;cnMvZG93bnJldi54bWxQSwECFAAUAAAACACHTuJA2L5dKwUCAAABBAAADgAAAAAAAAABACAAAAAo&#10;AQAAZHJzL2Uyb0RvYy54bWxQSwUGAAAAAAYABgBZAQAAn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  <w:lang w:val="en-US" w:eastAsia="zh-CN"/>
        </w:rPr>
        <w:t xml:space="preserve"> </w:t>
      </w:r>
      <w:r>
        <w:rPr>
          <w:rFonts w:hint="eastAsia"/>
          <w:color w:val="333333"/>
          <w:sz w:val="29"/>
          <w:szCs w:val="29"/>
        </w:rPr>
        <w:t xml:space="preserve">  </w:t>
      </w:r>
      <w:r>
        <w:rPr>
          <w:rFonts w:hint="eastAsia"/>
          <w:color w:val="333333"/>
          <w:sz w:val="29"/>
          <w:szCs w:val="29"/>
          <w:lang w:val="en-US" w:eastAsia="zh-CN"/>
        </w:rPr>
        <w:t xml:space="preserve">              </w:t>
      </w:r>
      <w:r>
        <w:rPr>
          <w:rFonts w:hint="eastAsia" w:cs="宋体" w:asciiTheme="minorHAnsi" w:hAnsiTheme="minorHAnsi" w:eastAsiaTheme="minorEastAsia"/>
          <w:kern w:val="0"/>
          <w:sz w:val="32"/>
          <w:szCs w:val="28"/>
          <w:lang w:val="en-US" w:eastAsia="zh-CN"/>
        </w:rPr>
        <w:t xml:space="preserve">   遂教研〖2024〗第</w:t>
      </w:r>
      <w:r>
        <w:rPr>
          <w:rFonts w:hint="eastAsia" w:cs="宋体" w:asciiTheme="minorHAnsi" w:hAnsiTheme="minorHAnsi"/>
          <w:kern w:val="0"/>
          <w:sz w:val="32"/>
          <w:szCs w:val="28"/>
          <w:lang w:val="en-US" w:eastAsia="zh-CN"/>
        </w:rPr>
        <w:t>46</w:t>
      </w:r>
      <w:bookmarkStart w:id="0" w:name="_GoBack"/>
      <w:bookmarkEnd w:id="0"/>
      <w:r>
        <w:rPr>
          <w:rFonts w:hint="eastAsia" w:cs="宋体" w:asciiTheme="minorHAnsi" w:hAnsiTheme="minorHAnsi" w:eastAsiaTheme="minorEastAsia"/>
          <w:kern w:val="0"/>
          <w:sz w:val="32"/>
          <w:szCs w:val="28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630" w:leftChars="300" w:right="630" w:rightChars="300" w:firstLine="964" w:firstLineChars="300"/>
        <w:jc w:val="both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关于公布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2024年遂昌县小学生课外英文绘本阅读分享活动</w:t>
      </w:r>
      <w:r>
        <w:rPr>
          <w:rFonts w:hint="eastAsia" w:ascii="黑体" w:hAnsi="黑体" w:eastAsia="黑体"/>
          <w:b/>
          <w:sz w:val="32"/>
          <w:szCs w:val="32"/>
        </w:rPr>
        <w:t>评比结果的通知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630" w:leftChars="300" w:right="630" w:rightChars="3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  <w:t>全县各小学：</w:t>
      </w:r>
    </w:p>
    <w:p>
      <w:pPr>
        <w:jc w:val="left"/>
        <w:rPr>
          <w:rFonts w:hint="eastAsia" w:cs="宋体"/>
          <w:kern w:val="0"/>
          <w:sz w:val="32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  <w:t xml:space="preserve">    </w:t>
      </w:r>
      <w:r>
        <w:rPr>
          <w:rFonts w:hint="eastAsia" w:cs="宋体"/>
          <w:kern w:val="0"/>
          <w:sz w:val="32"/>
          <w:szCs w:val="28"/>
          <w:lang w:val="en-US" w:eastAsia="zh-CN"/>
        </w:rPr>
        <w:t>根据</w:t>
      </w:r>
      <w:r>
        <w:rPr>
          <w:rFonts w:hint="eastAsia" w:cs="宋体"/>
          <w:kern w:val="0"/>
          <w:sz w:val="32"/>
          <w:szCs w:val="28"/>
        </w:rPr>
        <w:t>遂教研〖</w:t>
      </w:r>
      <w:r>
        <w:rPr>
          <w:rFonts w:hint="eastAsia" w:hAnsi="宋体" w:cs="宋体"/>
          <w:kern w:val="0"/>
          <w:sz w:val="32"/>
          <w:szCs w:val="28"/>
          <w:lang w:val="en-US" w:eastAsia="zh-CN"/>
        </w:rPr>
        <w:t>2024</w:t>
      </w:r>
      <w:r>
        <w:rPr>
          <w:rFonts w:hint="eastAsia" w:cs="宋体"/>
          <w:kern w:val="0"/>
          <w:sz w:val="32"/>
          <w:szCs w:val="28"/>
        </w:rPr>
        <w:t>〗第</w:t>
      </w:r>
      <w:r>
        <w:rPr>
          <w:rFonts w:hint="eastAsia" w:cs="宋体"/>
          <w:kern w:val="0"/>
          <w:sz w:val="32"/>
          <w:szCs w:val="28"/>
          <w:lang w:val="en-US" w:eastAsia="zh-CN"/>
        </w:rPr>
        <w:t>10</w:t>
      </w:r>
      <w:r>
        <w:rPr>
          <w:rFonts w:hint="eastAsia" w:cs="宋体"/>
          <w:kern w:val="0"/>
          <w:sz w:val="32"/>
          <w:szCs w:val="28"/>
        </w:rPr>
        <w:t>号</w:t>
      </w:r>
      <w:r>
        <w:rPr>
          <w:rFonts w:hint="eastAsia" w:cs="宋体"/>
          <w:kern w:val="0"/>
          <w:sz w:val="32"/>
          <w:szCs w:val="28"/>
          <w:lang w:val="en-US" w:eastAsia="zh-CN"/>
        </w:rPr>
        <w:t>《关于开展2024年遂昌县小学生课外英文绘本阅读分享活动的通知》精神，我县开展了小学英语课外英文绘本阅读分享活动。全县各小学认真组织，积极参与。经教研室组织专业评委评审，评出县级一、二、三等奖，现将结果及优秀指导老师名单（指导学生获得一等奖的老师为优秀指导老师）公布如下：</w:t>
      </w:r>
    </w:p>
    <w:p>
      <w:pPr>
        <w:bidi w:val="0"/>
      </w:pPr>
    </w:p>
    <w:p>
      <w:pPr>
        <w:bidi w:val="0"/>
        <w:ind w:firstLine="3855" w:firstLineChars="1200"/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小学生课外英文绘本阅读分享活动</w:t>
      </w:r>
      <w:r>
        <w:rPr>
          <w:rFonts w:hint="eastAsia" w:ascii="黑体" w:hAnsi="黑体" w:eastAsia="黑体"/>
          <w:b/>
          <w:sz w:val="32"/>
          <w:szCs w:val="32"/>
        </w:rPr>
        <w:t>评比结果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tbl>
      <w:tblPr>
        <w:tblStyle w:val="6"/>
        <w:tblW w:w="12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45"/>
        <w:gridCol w:w="1590"/>
        <w:gridCol w:w="5625"/>
        <w:gridCol w:w="138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吴以茉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Open the barn door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李楠祺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Old  Alligator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吴恩科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Seasick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一（5）班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陈述祎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Very Busy Hen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叶欢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Can See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叶珅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Magic Paintbrush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吴天阳 潘若琦 黄峻熙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Playing with Colors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朱秦渝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Crow and the Fox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施羽沫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 Noisy School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傅思齐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Do You Like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一（5）班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江珂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 many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李润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am Kipper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朱梓豪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Sleeping Animals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吴林子一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Good Old Mum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廖盛优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 on, dad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吴奕含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Pool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李泽铖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 Home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梁轼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Matt and Sid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徐琛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Brown bear, Brown bear, what do you see?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二（4）班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叶函佐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Goldilocks and the Three Bears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一（4）班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傅熠然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Percy and the Rabbit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王憬然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Secret of Seeds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谢一伊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Hat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刘子渔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Good Dog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方一鸣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Why I Love My Mummy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一（1）班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叶檀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Brown bear, Brown bear, what do you see?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一（2）班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After School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鲍一诺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Adam's Car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一（3）班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王安然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Big Cat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二（1）班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俞潇然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Lantern Festiv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周亦航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 Learn to Swim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二（3）班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李俊汐</w:t>
            </w:r>
          </w:p>
        </w:tc>
        <w:tc>
          <w:tcPr>
            <w:tcW w:w="5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uit and the Lost Teddy Bear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center"/>
        <w:rPr>
          <w:rFonts w:hint="default" w:eastAsiaTheme="minorEastAsia"/>
          <w:lang w:val="en-US" w:eastAsia="zh-CN"/>
        </w:rPr>
      </w:pPr>
    </w:p>
    <w:tbl>
      <w:tblPr>
        <w:tblStyle w:val="6"/>
        <w:tblW w:w="126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260"/>
        <w:gridCol w:w="1575"/>
        <w:gridCol w:w="5640"/>
        <w:gridCol w:w="136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吴沐雪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Little Egg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叶芷晴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Big Hungry Bear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刘炫岑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Get the Pets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黄若妤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Henry and Mudge in the sparkle days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李诺伊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 Monkey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黄蕴涵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Three little pigs and a big bad wolf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Just a baby bird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张宸熙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Candle light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程一诺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Turtle and the Rabbit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Peter the cat: I love my white shoes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New Dog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黄俊欢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Floppy the Hero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彭姝乔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perfect pet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朱千羽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Floppy and the bone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朱婉渝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Snow Queen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罗艺涵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 Bike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朱朔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Tortoise and His Friends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朱妙晗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Lonely Fish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刘芸朵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This is me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项骆阳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Tiger is Coming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赖昱朵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 Family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盛涵锐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village show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三(1) 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蔡凌薇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 Family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游程惠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Three Good Friend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朱奕橙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Lion and the Mouse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周刘旸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Kittens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is it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鲍秋萍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雷成易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Monkey Tricks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黄子默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Where is cub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华梓蕴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What's in the box?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林洛夕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Three Litter Pigs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 You Play with Me?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邱芷墨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Snail's Adventure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徐越饮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King's yu Player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周亦飞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Duck Race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巫亦凡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Where animals Live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苏俊惜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黄柏玮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 can you do this 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 Dad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叶星佑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Did You Get?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程赞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Mum's New Hat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Where animals Live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何晨露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 you play with me?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Prince Seb's pet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张菁禾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can trick a tiger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 Body Got Wet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吴泽锴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in the Sky?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顾葙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Good Dog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吴宸曦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Tortoise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潘奕舟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Goodbye Kitty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周诗雅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Friends in the stars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胡雨诺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毛若成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Rex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项铭浩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Put it back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翁宸宇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Trees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叶俊一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sea in the bottle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汪思语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did you get?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鲍宇翔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Birthday Party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涂文欣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Book Week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李麦琪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Where is ...?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甘雨田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Mommy Look at me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涂梓歆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This is me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吴徐锌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Getting around the city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王子嫣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Street party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周济铖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Friends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黄勃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Rabbit On The Run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雷宇轩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my mummy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叶凌薇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Farm friends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张颜奕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Friends in the stars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did you get?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袁羽航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Bessie's flying circus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廖艺潼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 for Bed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Going to school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吴佰烨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Noisy schoolbag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马俊辉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Brown Bear Brown Bear What Do You See?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叶玖朵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King's Yu player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 (1) 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潘宇晟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Woof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 (1) 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杨芷熙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Frog Food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Fishing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丁田雨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the Pool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林语彤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Brown bear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吴一凡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刘雨欣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孟可意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Oh,no!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刘邵衡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Woof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 you play with me?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徐骏亮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谭杰瑞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周夏希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Frog is Hungry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Brown bear,Bearbear.What do you see?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唐依依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Dung Beetles's treasure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钟逸扬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Going Away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陈信安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Friends in the stars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李雅依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 the Zoo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范依琳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Animals Crackers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Dad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三(1)班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金仁昕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Puppets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戴于皓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Are You Drawing?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白秀妍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the Zoo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程梓锐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 the Zoo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章艺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王抒衡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Lion King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蓝祉晨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Oh,no!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余李悦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鲍小蕾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the Zoo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苏欣怡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Love Mother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三(1)班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陈韩博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Tiger is Coming.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三（6）班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余绍常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Sleepy Dog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蓝轲晨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The Park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胡启呈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very hungry caterpillar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雷欣悦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 you play with me?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郑语晨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Snail's adventure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鲍小蓓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 the Zoo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三（7）班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李函彧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Bird Colors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黄楚捷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flying elephant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Oh,no!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龚函墨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bath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朱宸羲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 bears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张舒菡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am a Bunny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范祎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Going to school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刘米朵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Three Baby Birds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三（3）班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王欣语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Oh,no!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涂子程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Bunny‘s Magic Day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涂卓雅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 You See Me?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傅博宇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 the Zoo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刘宇轩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dragon and the sun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周雨末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hungry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吴所畏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Fox and the Tiger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三（2）班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雷镭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Bag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徐辰轩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King's Yu player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三（4）班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赖宸泽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Prince Seb's pet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三（1）班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姜晨洋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Colour bears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三（5）班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肖哲宇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It's time for dinner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center"/>
        <w:rPr>
          <w:rFonts w:hint="default" w:eastAsiaTheme="minorEastAsia"/>
          <w:lang w:val="en-US" w:eastAsia="zh-CN"/>
        </w:rPr>
      </w:pPr>
    </w:p>
    <w:tbl>
      <w:tblPr>
        <w:tblStyle w:val="6"/>
        <w:tblW w:w="126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24"/>
        <w:gridCol w:w="1538"/>
        <w:gridCol w:w="5535"/>
        <w:gridCol w:w="1410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毛骏哲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Very Busy Hen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周彦宇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Lucky Day for Little Dinosaur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(1 )班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It's Great to Be Small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丁幽优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crocodile who was afraid of water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钟宇晨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Apple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涂可瑶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蓝梓睿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Animals Shape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周睿婕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Tortoise and his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Night Animals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徐笑颜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lucky day for little dinosaur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黄玥苒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Dad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《What Is Very Long?》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邓传乐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《Meli At School》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王凯文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Waking Up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孙叶兰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surprise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涂睿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Sniff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周妤萱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《I Am A Seed》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钟妍熙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《Can you play with me?》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章承悦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 the moon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Young Wright Brothers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孔曼妮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am a bunny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郑筱蓓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About Foxes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沈诺涵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 This the Classroom？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华妍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Best Bird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(1)班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应依馨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Elves and the Shoemakers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包家乐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Mother's Day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罗晨曦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《So Big》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钟子涵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Dinner for a Dragon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葛秋翊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Flap, Flap,Fly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蓝雨彤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Scarf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李雨宸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Sweet Tale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胡以若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House for Sale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应妙妍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Maisy tidies up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叶宇轩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《The Queen Ant's Birthday》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徐昊天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Dinner for a Dragon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彭博轩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What is very long?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俞雅茜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Come In!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王婧涵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 the moon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陈虹冰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Day for Dad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尹芷琪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Little Dragon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励欣悦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summer， It Is Hot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蓝瑾萱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Too Many Sweets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雷雨天晴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Look Smart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张浩瑾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Kipper's Idea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Bald Eagle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孟祎然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lost teddy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胡可馨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For School，Mouse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蓝靖轩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Picnic in the Sun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上官铭泽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Dad's Run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谢旖然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 Crow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郑歆瑶 孟泽希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team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雷佳悦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Ants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邱宇浩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Prince Seb's Pet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郑凌倩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What's the weather like today?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罗晨诗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 for Lunch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应呈恺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Like Myself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陈骏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《Brown Bear, Brown Bear, What Do You See?》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巫皓阳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《Animals Can Move》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叶依宸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《Flap, Flap, Fly》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黄汐宥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《Buddy Likes To Ride》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黄汐冉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《Our Tree House》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程丽涵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《What did you get?》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陈思羽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Tortoise and the Hare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蔡晨毅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Mother's Day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陈芷萱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 to play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雷盛依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Look at me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邱宇泽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Kim’s new shoes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余泽瀚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Police Car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《A quiet house》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朱芸萱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《Prince Seb's pet》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唐家瑞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Make a Call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傅博轩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New House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刘艾麐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Clean My Room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谢翁希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 Crow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吴苍浩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Bald Eagle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蓝苗苗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 do they move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陶镓琪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Bald Eagle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林智博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Night Animals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郑润林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three little pig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王子苏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Toys' Party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余彦成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 Big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王彦杰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成骏杰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 Is Half Past Six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苏雷依依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Very Hungry Caterpillar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雷熙昊晨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 the Ocean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潘子怡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王语欣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《The Bear's Tree》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毛果果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《I Am A Bunny》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徐金宣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Tortoise and his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唐晨凯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Tree Monster's Cottage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Zero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Family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吴宇昂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 looked like spilt milk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Hobbies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林锦鹏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 You Play with Me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Cook My Lunch at Twelve O’clock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李东哲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Mum is cooking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肖佳彤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Sea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Are You Lost,Zob?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肖雨健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Village in the Snow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蓝秋宇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Pip and the Little Monkey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汪子越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Why Exercise?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罗雨薇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Our Pets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雷雨阳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 You Play with Me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吴蓝铮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 It Sunny？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潘艺可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Wondering About the Weather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谢青馨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Pig's New House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包秋艳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Our Weather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黄柏凌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Storm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华雅琳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 do they move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章轶航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Smart Crow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林怿远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Going on a Train Ride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鲍诗琪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Naughty Children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林傅嗣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Pets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方淑青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Apple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吴慧德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Can See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叶语希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Quiet House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刘子芃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Purple Purse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华梓辰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Clean My Room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李析洛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I'm Small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郑博文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Helping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陈佳骁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It's Half Past Six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四（5）班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叶铭宥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Thank you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卓欣妍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Puppy in a Box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朱皓宁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Can See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钱浠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Time Is It？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罗诗阳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 up And Away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四(3）班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华晨淼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picnic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毛诗琪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《Far Away Friend》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雷宇浩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《The angry dragon》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刘丰华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Love You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邱若涵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Beach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刘乐瑶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 in the Water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四（4）班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曹嘉辉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Things That Fly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尹茹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Best Bird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林佳瑶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Allie and Ollie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廖远浩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new friend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叶佳忆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Fish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四（2）班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叶润文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 at School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唐梦菲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School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周佳韵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class trip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四（3）班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巫露颖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Helping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杨子承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party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 (1) 班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周展鸿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new toy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bidi w:val="0"/>
        <w:jc w:val="center"/>
        <w:rPr>
          <w:rFonts w:hint="default" w:eastAsiaTheme="minorEastAsia"/>
          <w:lang w:val="en-US" w:eastAsia="zh-CN"/>
        </w:rPr>
      </w:pPr>
    </w:p>
    <w:p>
      <w:pPr>
        <w:bidi w:val="0"/>
        <w:jc w:val="center"/>
      </w:pPr>
    </w:p>
    <w:tbl>
      <w:tblPr>
        <w:tblStyle w:val="6"/>
        <w:tblW w:w="126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350"/>
        <w:gridCol w:w="1935"/>
        <w:gridCol w:w="5070"/>
        <w:gridCol w:w="141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周怡彤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Today I Will Fly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王诗乔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giant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盛欣怡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Mojo and Weeta and the Funny Thing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张鑫哲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Thirsty Tree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朱可扬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Mouse Deer In The Forest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黄可心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king's fancy new clothes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毛成语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Emma’s Birthday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Piglet's umbrella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Three little pigs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涂艺涵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Red Riding Hood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倪妮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Selfish Giant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Sir Pete the brave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雷蔓妙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of day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王颖曦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There's Something in the Garden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邓晨蕾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We're Going on a Bear Hunt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徐严泽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Thirsty Tree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王云皓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Fredy the Frog Prince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姜弋诺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Thank You,Everyone!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卜家俊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Drop of Water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黄可昕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Tortoise and His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詹思懿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sun is broken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曾恬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Maisy Goes Camping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雷熙越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very hungry caterpillar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田米粒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about Animal Babies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蓝雨琪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 problem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楼祉言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Seed Grows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余婧瑶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Green Green Garden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巫伊贝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Fisherman and His Wife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Hare and the Tortoise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刘思语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Funny Fish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陈可喻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Picnic in the rain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周语涵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Beautiful Umbrella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雷筱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Angry Dragon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Angry Dragon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Who Needs Rain?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王夏楠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Town mouse and country mouse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谢梓乐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Peach Boy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吴晟恺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Upside Down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江文博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Bear's Birthday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Theseus and the Minotaur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刘依宁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Three goats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季珊羽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Leopard and the Monkey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王思睿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Grumpy Grandpa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叶心语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New Teacher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金宇航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Favourite Festival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刘辰阳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Selfish Pig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宣昕妤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 I help you?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阙越钥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Our feelings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方诗哲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Biscuit Plays Ball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毛诗晴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Rolling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王智灵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Why Exercise?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雷思琪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Winter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黄晟楠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Funny Fish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《The new teacher》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杨思琪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Kite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蓝子瑜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Going To The Sea Park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赖博翰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Christmas Eve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毛琬琬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Midge and the Eggs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武凯文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Day and Night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吴昕妍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 Book，Just Cook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施昊辰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Tortoise and His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 Do They Move?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雷利影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《The best time of all》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肖浩宇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 Do They Move?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雷梓强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Stop It, ZotS!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周可涵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There is a Princess on the castle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单新晨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House for sale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杨梓依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Good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毛紫菡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Guess Who I Am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张恩晟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Big Storm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王欣语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Quiet House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Angry Dragon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罗聆溪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Peach Boy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单舒然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Why Exercise?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朱梓萱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Who Needs Rain?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尹若皙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barbecue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叶贝妮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Kim's New Shoes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钭佳宏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March to the Park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江皓晨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new gingerbread man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潘语锡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 Found a Sound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郑项丽娜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 Pet Worm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李立恒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Quiet House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何馨逸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Thank You,Everyone!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杨棠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Day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赖志成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Tortoise and the Baboon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钟敬越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Just An Adventure At Sea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周锦熙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Big Pig on a Dig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周紫柔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Party for Panda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李明轩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 you hear the water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赖颜笑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《The empty room》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宋晨希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《The village show》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Four Friend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翁晴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Viewing the Sky from a Wet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黄洛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Little Brother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五（6）班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梁宸溢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Muddy Mess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Tortoise and His Friends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吕明希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for school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徐欣乐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Grow Tomatoes in Six Steps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Fall Festival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李丝琴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Very Busy Hen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Little Wolf's New Home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朱语昕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Long Wait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吴皓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Quiet House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刘骁语&amp;黄雷其乐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Animal Dads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王语诺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Our world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何静琪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Bunny and the Monster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董乐悠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Calming Down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余妍昕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Four Seasons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袁逸凡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Helper Birder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潘昱佳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Mother's Day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罗宇晨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picnic in the rain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程勋煜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Milo 's Moustache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许秀颖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Snowball Soup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刘诗涵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A Good Kitty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武宣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Winter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潘梓晨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am a Bunny.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周俊宇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favourite sport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涂心悦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Masiy's Christma Eve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《Fish!》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华雅萱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am a Bunny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翁瑾澄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Too Much Stuff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范宇哲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Sharing Is Caring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刘余鑫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Kittens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潘语楦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Cold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Country Places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郑好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Quiet House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林帅博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 important case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江俊驰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Dancing Dog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石晨曦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Biscuit Goes to School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五（3）班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杨柏毅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Merry Christmas，Little Critter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 (1) 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王晨旭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Whose Dog?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rainbow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钟雨彤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Weather and Seasons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雷金林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Just A Kite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五（5）班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Colors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张语宣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Shopping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张恒溢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 Sweet Tale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罗越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This is my town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罗宇喆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Village Show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周歆怡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Clouds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五（2）班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蓝煜哲</w:t>
            </w:r>
          </w:p>
        </w:tc>
        <w:tc>
          <w:tcPr>
            <w:tcW w:w="5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Want a Pet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center"/>
      </w:pPr>
    </w:p>
    <w:tbl>
      <w:tblPr>
        <w:tblStyle w:val="6"/>
        <w:tblW w:w="127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296"/>
        <w:gridCol w:w="1951"/>
        <w:gridCol w:w="5085"/>
        <w:gridCol w:w="145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吴承鸿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Magic Pen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罗赞妤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Perfect Pet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留子涵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Peter' big lunch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傅筱忆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Kind Emma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潘朵拉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Spring Is Here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邹苏雨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How Much I love You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程兰芬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祝旖若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Goat in the Garden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留子涵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I'm hungry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叶雨琪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Baboon's park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朱容臻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Camping Trip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徐振赫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 That a Fish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孙墨含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Story of Mulan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应潇然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Fishing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沈云哲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Why Do Leaves Change Color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程兰芬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彭雅琪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Firefighters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詹周涵禹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Motorcycles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陶湘琴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鲍君澜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 To Play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Three little Pigs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程兰芬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张筱雅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Dining with Dragons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陈雨泽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 Brown at work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谢璐莹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Sweet Tale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潘辰昕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Little Red Hen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Ted in a red bed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张骏睿熙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What Happened?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梁雯娟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Going Camping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 (1) 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周可欣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Camping Trip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姚靖雅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刘意佳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There Should be some rules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鲍若菲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Growing up green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刘梓萱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Merry-go-round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曾语嫣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Magical Pair of Shoes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潘智颖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叶一伊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 the Big，Bad Cat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巫杨珍柔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Mouse Paint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方子熠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Balloon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郑叶邑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Dad’s Jacket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邹熠凡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Places People Live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蓝奕菲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Places plants and animals live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张董雨梦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 McDoodle and His Scooter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郑暖儿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Big Red Dog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陈慧丽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How Is the Weather Today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姜玲珑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Laws for Kids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赖雨涵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Cindy's cellar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黄怡喻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three little pigs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吴欣娅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three little pigs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叶雨铮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Lion and the Mouse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谢思睿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Horse Head Fiddle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范倚慕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Home Sweet Home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雷辰芝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Trainers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吕梦妮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Little prince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Weekend Bear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翁振宇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the snow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李尧帅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Seed Grows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谢晨曦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changing season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华安然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Trees：Earth’s Iungs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肖宇亮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Muddy Mess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毛馨雅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Goodnight Moon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邓舒冉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Fox and the Grapes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吴沛玲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Father Is Always Busy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雷若汐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Mulan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江羽涵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Waiting for a Rabbit by a Stump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Kyle's attic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蓝昕钡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Country Places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Just Helping My Dad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杨臻蓉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Biggest Hamburger and the Smallest Pizza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张泽思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a Chinese garden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张宇熙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family tree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赖欣妤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Birth of the Monkey King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林悦可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Four Great Classical Novels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罗邱煜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Yu the Great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吴予莫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Too Many Teeth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蓝可琪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Pig's New House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邱艺珊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Around the World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徐月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sleeping Spell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钟逸洁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Fox and the Tiger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黎梓涵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day at the park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潘凯莉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About Bugs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雷紫涵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Will We See Animals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蓝睿宸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Joseph Brucha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朱亦俊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Play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Flap, Flap, Fly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周若鹏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box of books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钟翰博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class trip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叶可辛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Tiny TV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方品薰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a Chinese garden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钟缘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 Queen Today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雷敏汐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Mystery of Missing Big Wig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缪睿琪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Social lives of lions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green lunch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袁史铭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Journey to the West 100-A Terrible Robbery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邓涵兮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Billy's Pen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朱艺灵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Dream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陈慧珊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Pete the cat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郑钰雯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Gift Was the Best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陈玟辛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Hidden in the forest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金子涵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Trees can't run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范学正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Boat surprise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李安琪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Where is this palace?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六（6）班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毕董轩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have a robot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Secret Room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王贝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 for Bed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王语嫣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three little pigs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周静雯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Spy Meeting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罗米诺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Meli at the Pet Shop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雷诺男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Three Little Pigs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王炜晶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When I Get Bigger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刘思旋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Weight  An Elephant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surprise for Roxy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毕栥皓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Help the Forest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林玉润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Tale of Courageous Stray Cats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毛依晰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the city park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应易鑫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Bird Breaks and Bills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巫梦佳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Fox and the Stork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叶语晨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Wish Fish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符娅茜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Lion and the Mouse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雷茗雅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Ted in a red bed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雷嘉乐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Motorcycles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a Chinese garden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吴朵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Play Ball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上官道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Our Pets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Mom Was a Baby Once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楼泽宇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Fox and the Tiger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Wish Fish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罗晨硕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Motorcycles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杨昕璐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a Chinese garden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应羽淇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Surprise for Mrs O'Malley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伊一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Books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王语茉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Out To Play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尹露熙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Three Little Pigs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钟雪婧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The Roster and the Fox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蓝赫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day in a smart city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徐瑞哲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 Nanguo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张紫轩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I'm Small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龚嘉悦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Fox and the Stork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蓝皓轩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Lion and the Mouse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吴鑫晨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Fox and the Stork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滕晓钰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Animals on the Farm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周亦然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Carl can run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包涵语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Workers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范依宸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Feelings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汪欣妤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Puss in Boots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雷静如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Lion and the Mouse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吴疏晗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Wish Fish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张海欣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Whose dog?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雷雅绮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Nobody Got Wet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六（5）班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郑涵俊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Baker's Bakery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朱博文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Flap, Flap, Fly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高炎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Time Bank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宁思琪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Flap, Flap, Fly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郑珂悦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Loving Hug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六（2）班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罗孟子杨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Apples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六（1）班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聂轩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Ted in a red bed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</w:pPr>
    </w:p>
    <w:p>
      <w:pPr>
        <w:bidi w:val="0"/>
        <w:ind w:firstLine="3855" w:firstLineChars="1200"/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教师课外英文绘本阅读分享活动</w:t>
      </w:r>
      <w:r>
        <w:rPr>
          <w:rFonts w:hint="eastAsia" w:ascii="黑体" w:hAnsi="黑体" w:eastAsia="黑体"/>
          <w:b/>
          <w:sz w:val="32"/>
          <w:szCs w:val="32"/>
        </w:rPr>
        <w:t>评比结果</w:t>
      </w:r>
    </w:p>
    <w:tbl>
      <w:tblPr>
        <w:tblStyle w:val="6"/>
        <w:tblpPr w:leftFromText="180" w:rightFromText="180" w:vertAnchor="text" w:horzAnchor="page" w:tblpX="1892" w:tblpY="290"/>
        <w:tblOverlap w:val="never"/>
        <w:tblW w:w="12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2200"/>
        <w:gridCol w:w="527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林青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Brown bear，brown bear，what do you see?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Gudong is coming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姚靖雅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Bella’s Bike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 am a Bunny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毛素娟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Angry Dragon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New King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Runaway Bunny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罗亚蓉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 the Garden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Tortoise and His Friends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肖萌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Girl and the Ice Cream Truck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金竹镇中心小学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吕晨玲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Fall Festival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The Tiny TV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Granny Groggin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张蓉静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Make a Call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高坪乡中心小学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周红琴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Little Bat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Snail's adventure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黄玉茹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Give Thanks For Each Day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吴文雯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Tortoise and His Friends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金文婷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Lion and the Mouse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金竹镇中心小学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姜燕红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Week With My Aunt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邱娉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Fish！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程兰芬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All the Little Fathers 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鲍亚萍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Waiting farmer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黄丽雯</w:t>
            </w:r>
          </w:p>
        </w:tc>
        <w:tc>
          <w:tcPr>
            <w:tcW w:w="5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The Tree House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遂昌县教育研究室</w:t>
      </w:r>
    </w:p>
    <w:p>
      <w:pPr>
        <w:adjustRightInd w:val="0"/>
        <w:snapToGrid w:val="0"/>
        <w:spacing w:line="300" w:lineRule="auto"/>
        <w:ind w:right="245" w:firstLine="4480" w:firstLineChars="160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二十三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338455</wp:posOffset>
                </wp:positionV>
                <wp:extent cx="7764145" cy="17145"/>
                <wp:effectExtent l="0" t="4445" r="8255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145" cy="17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26.65pt;height:1.35pt;width:611.35pt;z-index:251660288;mso-width-relative:page;mso-height-relative:page;" filled="f" stroked="t" coordsize="21600,21600" o:gfxdata="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GgWK1wAAAAkBAAAPAAAAAAAAAAEAIAAAACIAAABkcnMvZG93bnJldi54&#10;bWxQSwECFAAUAAAACACHTuJAcEWfavsBAAD2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atLeast"/>
        <w:rPr>
          <w:rFonts w:hint="eastAsia" w:eastAsiaTheme="minorEastAsia"/>
          <w:lang w:eastAsia="zh-CN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363855</wp:posOffset>
                </wp:positionV>
                <wp:extent cx="77914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28.65pt;height:0.05pt;width:613.5pt;z-index:251661312;mso-width-relative:page;mso-height-relative:page;" filled="f" stroked="t" coordsize="21600,21600" o:gfxdata="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DavS9gAAAAJAQAADwAAAAAAAAABACAAAAAiAAAAZHJzL2Rv&#10;d25yZXYueG1sUEsBAhQAFAAAAAgAh07iQC70KpEBAgAA/wMAAA4AAAAAAAAAAQAgAAAAJwEAAGRy&#10;cy9lMm9Eb2MueG1sUEsFBgAAAAAGAAYAWQEAAJ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                  </w:t>
      </w:r>
      <w:r>
        <w:rPr>
          <w:rFonts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5 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sectPr>
      <w:pgSz w:w="16840" w:h="23820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M2MwNDRmNTBjZmNhMjE0OTIzMGQ4Mjk5OTc4YTIifQ=="/>
  </w:docVars>
  <w:rsids>
    <w:rsidRoot w:val="00172A27"/>
    <w:rsid w:val="00814795"/>
    <w:rsid w:val="01687703"/>
    <w:rsid w:val="01A73D87"/>
    <w:rsid w:val="06C10781"/>
    <w:rsid w:val="07261273"/>
    <w:rsid w:val="089A539B"/>
    <w:rsid w:val="097D012F"/>
    <w:rsid w:val="0A6D5B79"/>
    <w:rsid w:val="0AFF4B52"/>
    <w:rsid w:val="0B4C1B69"/>
    <w:rsid w:val="0FBE6B35"/>
    <w:rsid w:val="126B2BAF"/>
    <w:rsid w:val="128C23C5"/>
    <w:rsid w:val="15931D03"/>
    <w:rsid w:val="16051F8D"/>
    <w:rsid w:val="166C5486"/>
    <w:rsid w:val="181810E3"/>
    <w:rsid w:val="18BC0077"/>
    <w:rsid w:val="19047CCB"/>
    <w:rsid w:val="19B67042"/>
    <w:rsid w:val="1A9A7B62"/>
    <w:rsid w:val="1BFF6E14"/>
    <w:rsid w:val="1D412E8A"/>
    <w:rsid w:val="1DEA1C88"/>
    <w:rsid w:val="1E062C94"/>
    <w:rsid w:val="1F42664E"/>
    <w:rsid w:val="1FC657C9"/>
    <w:rsid w:val="1FFF17BE"/>
    <w:rsid w:val="22F34840"/>
    <w:rsid w:val="230B6414"/>
    <w:rsid w:val="23782D02"/>
    <w:rsid w:val="247075D8"/>
    <w:rsid w:val="263859EB"/>
    <w:rsid w:val="27270620"/>
    <w:rsid w:val="2A64465C"/>
    <w:rsid w:val="2AF11F0E"/>
    <w:rsid w:val="2B175006"/>
    <w:rsid w:val="2BC3023C"/>
    <w:rsid w:val="2BD93FA4"/>
    <w:rsid w:val="2DE64185"/>
    <w:rsid w:val="311B5869"/>
    <w:rsid w:val="31865C05"/>
    <w:rsid w:val="32E12F17"/>
    <w:rsid w:val="353C420B"/>
    <w:rsid w:val="36E80932"/>
    <w:rsid w:val="39317DFF"/>
    <w:rsid w:val="3DB039E8"/>
    <w:rsid w:val="3EB50C0D"/>
    <w:rsid w:val="3F3F2F2B"/>
    <w:rsid w:val="408C5D5A"/>
    <w:rsid w:val="40F938F8"/>
    <w:rsid w:val="41FC5DD6"/>
    <w:rsid w:val="42813BA5"/>
    <w:rsid w:val="44755FEF"/>
    <w:rsid w:val="45F337BB"/>
    <w:rsid w:val="471E0AD8"/>
    <w:rsid w:val="47D71C0C"/>
    <w:rsid w:val="493933ED"/>
    <w:rsid w:val="49557B3A"/>
    <w:rsid w:val="49BA174B"/>
    <w:rsid w:val="4A750C08"/>
    <w:rsid w:val="4AAA17BF"/>
    <w:rsid w:val="4AEB2DC1"/>
    <w:rsid w:val="4E4D2904"/>
    <w:rsid w:val="4F047240"/>
    <w:rsid w:val="4FFE5AA4"/>
    <w:rsid w:val="50342BD3"/>
    <w:rsid w:val="519A7228"/>
    <w:rsid w:val="534D122D"/>
    <w:rsid w:val="545511A5"/>
    <w:rsid w:val="55674E7D"/>
    <w:rsid w:val="55A828E3"/>
    <w:rsid w:val="56EE0297"/>
    <w:rsid w:val="587341C7"/>
    <w:rsid w:val="59220784"/>
    <w:rsid w:val="597D1178"/>
    <w:rsid w:val="59805019"/>
    <w:rsid w:val="5AF34C81"/>
    <w:rsid w:val="5B1E0C1E"/>
    <w:rsid w:val="5B45735D"/>
    <w:rsid w:val="5B991A58"/>
    <w:rsid w:val="5CB72F99"/>
    <w:rsid w:val="5EF55B4C"/>
    <w:rsid w:val="5FE10B3E"/>
    <w:rsid w:val="603C381B"/>
    <w:rsid w:val="610F3EE4"/>
    <w:rsid w:val="62D9213A"/>
    <w:rsid w:val="63120893"/>
    <w:rsid w:val="656231D4"/>
    <w:rsid w:val="67096815"/>
    <w:rsid w:val="67843634"/>
    <w:rsid w:val="67FE6958"/>
    <w:rsid w:val="691228E2"/>
    <w:rsid w:val="691B1DAE"/>
    <w:rsid w:val="69E5416A"/>
    <w:rsid w:val="6B8A5591"/>
    <w:rsid w:val="6E6D3D80"/>
    <w:rsid w:val="6ECC31E1"/>
    <w:rsid w:val="715440AF"/>
    <w:rsid w:val="73A90F1A"/>
    <w:rsid w:val="74502BED"/>
    <w:rsid w:val="771A36A5"/>
    <w:rsid w:val="776E15B2"/>
    <w:rsid w:val="7BAA31C8"/>
    <w:rsid w:val="7C105077"/>
    <w:rsid w:val="7CB47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脚 Char"/>
    <w:basedOn w:val="8"/>
    <w:qFormat/>
    <w:uiPriority w:val="0"/>
    <w:rPr>
      <w:sz w:val="18"/>
    </w:rPr>
  </w:style>
  <w:style w:type="character" w:customStyle="1" w:styleId="11">
    <w:name w:val="纯文本 Char"/>
    <w:basedOn w:val="8"/>
    <w:qFormat/>
    <w:uiPriority w:val="0"/>
    <w:rPr>
      <w:rFonts w:ascii="宋体" w:hAnsi="Courier New"/>
    </w:rPr>
  </w:style>
  <w:style w:type="character" w:customStyle="1" w:styleId="12">
    <w:name w:val="页眉 Char"/>
    <w:basedOn w:val="8"/>
    <w:qFormat/>
    <w:uiPriority w:val="0"/>
    <w:rPr>
      <w:sz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7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0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12123</Words>
  <Characters>18568</Characters>
  <TotalTime>42</TotalTime>
  <ScaleCrop>false</ScaleCrop>
  <LinksUpToDate>false</LinksUpToDate>
  <CharactersWithSpaces>20120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HD</cp:lastModifiedBy>
  <dcterms:modified xsi:type="dcterms:W3CDTF">2024-05-27T00:54:41Z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4E27D1A1EB364E4DB8C5A737DD17D7CB_13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