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tLeast"/>
        <w:ind w:left="0" w:leftChars="0" w:firstLine="2530" w:firstLineChars="300"/>
        <w:textAlignment w:val="auto"/>
        <w:rPr>
          <w:rFonts w:hint="eastAsia" w:ascii="微软雅黑" w:hAnsi="微软雅黑" w:eastAsia="宋体"/>
          <w:color w:val="333333"/>
          <w:lang w:eastAsia="zh-CN"/>
        </w:rPr>
      </w:pPr>
      <w:r>
        <w:rPr>
          <w:rStyle w:val="9"/>
          <w:rFonts w:hint="eastAsia" w:ascii="黑体" w:hAnsi="黑体" w:eastAsia="黑体" w:cs="黑体"/>
          <w:color w:val="FF0000"/>
          <w:sz w:val="84"/>
          <w:szCs w:val="84"/>
        </w:rPr>
        <w:t>遂昌县教育研究室</w:t>
      </w:r>
      <w:r>
        <w:rPr>
          <w:rStyle w:val="9"/>
          <w:rFonts w:hint="eastAsia" w:ascii="黑体" w:hAnsi="黑体" w:eastAsia="黑体" w:cs="黑体"/>
          <w:color w:val="FF0000"/>
          <w:sz w:val="84"/>
          <w:szCs w:val="84"/>
          <w:lang w:eastAsia="zh-CN"/>
        </w:rPr>
        <w:t>文件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75" w:lineRule="atLeast"/>
        <w:ind w:left="0" w:leftChars="0"/>
        <w:textAlignment w:val="auto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tLeast"/>
        <w:ind w:left="0" w:leftChars="0" w:firstLine="2160" w:firstLineChars="900"/>
        <w:textAlignment w:val="auto"/>
        <w:rPr>
          <w:rFonts w:hint="eastAsia"/>
          <w:color w:val="333333"/>
          <w:sz w:val="29"/>
          <w:szCs w:val="29"/>
        </w:rPr>
      </w:pPr>
      <w:r>
        <w:rPr>
          <w:rFonts w:ascii="微软雅黑" w:hAnsi="微软雅黑" w:eastAsia="微软雅黑"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313690</wp:posOffset>
                </wp:positionV>
                <wp:extent cx="6515100" cy="30480"/>
                <wp:effectExtent l="0" t="9525" r="762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304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8.65pt;margin-top:24.7pt;height:2.4pt;width:513pt;z-index:251659264;mso-width-relative:page;mso-height-relative:page;" filled="f" stroked="t" coordsize="21600,21600" o:gfxdata="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mgb7rZAAAACgEAAA8AAAAAAAAAAQAgAAAAIgAA&#10;AGRycy9kb3ducmV2LnhtbFBLAQIUABQAAAAIAIdO4kDUYLGfBwIAAAEEAAAOAAAAAAAAAAEAIAAA&#10;ACgBAABkcnMvZTJvRG9jLnhtbFBLBQYAAAAABgAGAFkBAACh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333333"/>
          <w:sz w:val="29"/>
          <w:szCs w:val="29"/>
          <w:lang w:val="en-US" w:eastAsia="zh-CN"/>
        </w:rPr>
        <w:t xml:space="preserve"> </w:t>
      </w:r>
      <w:r>
        <w:rPr>
          <w:rFonts w:hint="eastAsia"/>
          <w:color w:val="333333"/>
          <w:sz w:val="29"/>
          <w:szCs w:val="29"/>
        </w:rPr>
        <w:t xml:space="preserve">  </w:t>
      </w:r>
      <w:r>
        <w:rPr>
          <w:rFonts w:hint="eastAsia"/>
          <w:color w:val="333333"/>
          <w:sz w:val="29"/>
          <w:szCs w:val="29"/>
          <w:lang w:val="en-US" w:eastAsia="zh-CN"/>
        </w:rPr>
        <w:t xml:space="preserve">              </w:t>
      </w:r>
      <w:r>
        <w:rPr>
          <w:rFonts w:hint="eastAsia"/>
          <w:color w:val="333333"/>
          <w:sz w:val="29"/>
          <w:szCs w:val="29"/>
        </w:rPr>
        <w:t xml:space="preserve"> </w:t>
      </w:r>
      <w:r>
        <w:rPr>
          <w:rFonts w:hint="eastAsia"/>
          <w:color w:val="333333"/>
          <w:sz w:val="29"/>
          <w:szCs w:val="29"/>
          <w:lang w:val="en-US" w:eastAsia="zh-CN"/>
        </w:rPr>
        <w:t xml:space="preserve">   </w:t>
      </w:r>
      <w:r>
        <w:rPr>
          <w:rFonts w:hint="eastAsia"/>
          <w:color w:val="333333"/>
          <w:sz w:val="29"/>
          <w:szCs w:val="29"/>
        </w:rPr>
        <w:t>遂教研〖202</w:t>
      </w:r>
      <w:r>
        <w:rPr>
          <w:rFonts w:hint="eastAsia"/>
          <w:color w:val="333333"/>
          <w:sz w:val="29"/>
          <w:szCs w:val="29"/>
          <w:lang w:val="en-US" w:eastAsia="zh-CN"/>
        </w:rPr>
        <w:t>3</w:t>
      </w:r>
      <w:r>
        <w:rPr>
          <w:rFonts w:hint="eastAsia"/>
          <w:color w:val="333333"/>
          <w:sz w:val="29"/>
          <w:szCs w:val="29"/>
        </w:rPr>
        <w:t>〗第</w:t>
      </w:r>
      <w:r>
        <w:rPr>
          <w:rFonts w:hint="eastAsia"/>
          <w:color w:val="333333"/>
          <w:sz w:val="29"/>
          <w:szCs w:val="29"/>
          <w:lang w:val="en-US" w:eastAsia="zh-CN"/>
        </w:rPr>
        <w:t xml:space="preserve"> 81</w:t>
      </w:r>
      <w:r>
        <w:rPr>
          <w:rFonts w:hint="eastAsia"/>
          <w:color w:val="333333"/>
          <w:sz w:val="29"/>
          <w:szCs w:val="29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630" w:leftChars="300" w:right="630" w:rightChars="300" w:firstLine="964" w:firstLineChars="300"/>
        <w:jc w:val="both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关于公布2023年遂昌县小学英语迎亚运系列主题活动评比结果的通知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630" w:leftChars="300" w:right="630" w:rightChars="3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630" w:leftChars="300" w:right="630" w:rightChars="300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全县各小学：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630" w:leftChars="300" w:right="630" w:rightChars="300" w:firstLine="560" w:firstLineChars="200"/>
        <w:jc w:val="both"/>
        <w:textAlignment w:val="auto"/>
        <w:rPr>
          <w:rFonts w:hint="eastAsia" w:asciiTheme="majorEastAsia" w:hAnsiTheme="majorEastAsia" w:eastAsiaTheme="majorEastAsia"/>
          <w:b/>
          <w:sz w:val="28"/>
          <w:szCs w:val="28"/>
          <w:vertAlign w:val="baseline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根据遂教研〖2023〗第70号《关于开展2023年遂昌县小学生英语“迎亚运”系列主题活动的通知》</w:t>
      </w:r>
      <w:r>
        <w:rPr>
          <w:rFonts w:hint="eastAsia" w:cs="仿宋" w:asciiTheme="minorEastAsia" w:hAnsiTheme="minorEastAsia"/>
          <w:b w:val="0"/>
          <w:bCs w:val="0"/>
          <w:sz w:val="28"/>
          <w:szCs w:val="28"/>
          <w:lang w:val="en-US" w:eastAsia="zh-CN"/>
        </w:rPr>
        <w:t>精神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-SA"/>
        </w:rPr>
        <w:t>，我县开展了小学英语迎亚运系列主题活动评比评比活动。全县各小学认真组织，积极参加。经评委认真评审，评出县级一、二、三等奖，现将结果及优秀指导老师名单（班级获得一等奖的指导老师为优秀指导老师）公布如下：</w:t>
      </w:r>
    </w:p>
    <w:p>
      <w:pPr>
        <w:bidi w:val="0"/>
      </w:pPr>
    </w:p>
    <w:p>
      <w:pPr>
        <w:bidi w:val="0"/>
        <w:ind w:firstLine="3915" w:firstLineChars="1300"/>
        <w:rPr>
          <w:rFonts w:hint="default" w:eastAsiaTheme="minorEastAsia"/>
          <w:lang w:val="en-US" w:eastAsia="zh-CN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迎亚运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英文主题演讲参赛作品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评比结果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tbl>
      <w:tblPr>
        <w:tblStyle w:val="6"/>
        <w:tblW w:w="129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246"/>
        <w:gridCol w:w="2056"/>
        <w:gridCol w:w="5594"/>
        <w:gridCol w:w="1261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学 校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班级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姓名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作品名称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获奖等次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黄若妤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Heart to Heart@Future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韦依依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二（4）班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叶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珅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Heart to heart@future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二（4）班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吴恩科、李楠祺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Embracing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三（1）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游程惠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三（3）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叶芷晴 朱婉渝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二（4）班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叶函佐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Welcoming the Asian Games with passion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三（3）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项骆阳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徐 辰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三（3）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周之翰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三（5）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吴泽锴 戴于皓  雷慕妍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三（4）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罗艺涵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三（4）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陈子欣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三（1）</w:t>
            </w: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朱妙涵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二（4）班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留子暄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i w:val="0"/>
                <w:iCs w:val="0"/>
                <w:color w:val="000000"/>
                <w:lang w:val="en-US" w:eastAsia="zh-CN" w:bidi="ar"/>
              </w:rPr>
              <w:t>The Asian Games and 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丁幽优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4"/>
                <w:lang w:val="en-US" w:eastAsia="zh-CN" w:bidi="ar"/>
              </w:rPr>
              <w:t>四（2）班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4"/>
                <w:lang w:val="en-US" w:eastAsia="zh-CN" w:bidi="ar"/>
              </w:rPr>
              <w:t>涂 睿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4"/>
                <w:lang w:val="en-US" w:eastAsia="zh-CN" w:bidi="ar"/>
              </w:rPr>
              <w:t>My Asian Games Basketball Dream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4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四（1）班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李 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徐笑颜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Games,sports for all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李梓萱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Everyone is the host!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郑筱蓓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favourite athlete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黄汐冉、黄汐宥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四(4) 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范宇轩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Cheer for 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张一男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Basketball and I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乐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四（2)班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吴苍浩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Proud of being Chinese!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郑亚骏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Add colour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谢翁希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stronger by doing sports!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孟铭昊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 Hangzhou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四（2）班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蓝瑾萱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四（2）班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谢奕阳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朱宸熙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钟宇晨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Cheer for the Asian Games in Suichang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邓传乐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郑润琳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林傅嗣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heart, at future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五（3）班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姜景茜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拥抱亚运 同心同行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巫伊贝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Great Asian Games and Great Suichang food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谢可芯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Heart to heart@future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五（6）班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郑项丽娜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My Hometown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李若瑜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Waiting for you in "Zheli"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刘思语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张鑫哲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毛语涵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毛成语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Welcome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金竹小学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邓晨蕾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Welcoming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王云皓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叶心语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后江小学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单新晨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《welcome to China，welcome to Hangzhou，welcome to Suichang》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五（6）班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梁宸溢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My Hometown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詹思懿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Devote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雷乐澄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way I welcome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罗梓祺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How to embrace 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杨思琪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Proud of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五（2）班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周怡彤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My Story about the Hangzhou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方书颜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Heart@future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后江小学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五（5）班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钟瑾豪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《The Hangzhou Asian Games》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吴予莫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mascots and Hangzhou impression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朱婼熙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Wonders of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罗菁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徐振赫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Hangzhou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叶修远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Asian Games Venues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彭雅琪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Hangzhou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留子涵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The 19</w:t>
            </w:r>
            <w:r>
              <w:rPr>
                <w:rStyle w:val="16"/>
                <w:lang w:val="en-US" w:eastAsia="zh-CN" w:bidi="ar"/>
              </w:rPr>
              <w:t>th</w:t>
            </w:r>
            <w:r>
              <w:rPr>
                <w:rStyle w:val="14"/>
                <w:lang w:val="en-US" w:eastAsia="zh-CN" w:bidi="ar"/>
              </w:rPr>
              <w:t xml:space="preserve">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朵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 Sports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雷雅绮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Olympic Hero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六（4）班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陈慧珊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Welcome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苏思睿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Everyone is the host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罗晨浩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like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杨昕璐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瑾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is sportsmanship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育才小学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六（3）班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周辰萱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Passionate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袁史铭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Breaking&amp;amp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黄雨卓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stories of my family and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毕董轩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李涵雪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Beautiful Hangzhou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陈慧丽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city-Hangzhou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缘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 in 2023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孙墨含</w:t>
            </w:r>
          </w:p>
        </w:tc>
        <w:tc>
          <w:tcPr>
            <w:tcW w:w="5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center"/>
        <w:rPr>
          <w:rFonts w:hint="default" w:eastAsiaTheme="minorEastAsia"/>
          <w:lang w:val="en-US" w:eastAsia="zh-CN"/>
        </w:rPr>
      </w:pPr>
    </w:p>
    <w:p>
      <w:pPr>
        <w:bidi w:val="0"/>
        <w:jc w:val="center"/>
      </w:pPr>
    </w:p>
    <w:p>
      <w:pPr>
        <w:bidi w:val="0"/>
        <w:ind w:firstLine="4216" w:firstLineChars="1400"/>
        <w:jc w:val="both"/>
        <w:rPr>
          <w:rFonts w:hint="default" w:eastAsiaTheme="minorEastAsia"/>
          <w:lang w:val="en-US" w:eastAsia="zh-CN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迎亚运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英文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文章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参赛作品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评比结果</w:t>
      </w:r>
    </w:p>
    <w:tbl>
      <w:tblPr>
        <w:tblStyle w:val="6"/>
        <w:tblW w:w="12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28"/>
        <w:gridCol w:w="1366"/>
        <w:gridCol w:w="6250"/>
        <w:gridCol w:w="1234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琦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Games' Torch Lit Up My Hometown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邓晨蕾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 and I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吕晨玲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方书颜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Heart@future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孙艺歆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hometown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卜雅旎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《To be a little Host of the Asian Games》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何俊生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can we do for the green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哲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hometown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梁宸溢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hometown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鲁雨婧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Help the Asian Games, I can do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梁晟轩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 and my family》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张恩晟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Glance Of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毛成语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刘一诺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张恒溢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吴弘博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is ready, we are ready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涂艺涵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 2023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黄俊科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黄与骆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蓝若依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俞奕歆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杨思琪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张嘉豪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言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涂家浩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钟雨彤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潘欣岚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谢可芯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Family and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楼祉言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 Welcomes you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黄孙廷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王云皓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Touch of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姜戈诺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polite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周铃兹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Celebrating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杨梓依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favourite sport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潘语楦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Passion Asian Games,beautiful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胡子瑶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Passion Asian Games,Beautiful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董昱宸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Chenchen Meets Asian Games' Mascot Chenchen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周妤涵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黄雷其乐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clever and brave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董乐悠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Glance Of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潘语锡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应锦棋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favourite sport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姜景茜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Embracing the Asian Games, Sharing the Same Mind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毛语涵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Gathering love for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胡伊笑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李朵儿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like mascots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许子希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 2023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潘繁羽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詹思懿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何祎萱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吕胤鑫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 2023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钟子谦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翁雅婷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陶奕彤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Mascots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徐莉雯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詹宇辰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a civilization of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王思雅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张昊翼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秦浩铭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should  we do for the green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钭佳宏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毛诗晴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杜静凌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 2023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郑辛博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刘梦琪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王奕诺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 in My Mind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罗婧瑜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罗宇翔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Glance Of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邱语馨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Touch of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 and Ping-pong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潘来佳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程伊欢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朱语欣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黄叶磊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 Mascot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徐晨珺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陈则希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陈嘉翼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Can Do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吴沛儿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阙清月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卜俊景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 a hard-working boy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余欣雅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范宇哲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Torch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傅朵多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蓝艳丽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张云禛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罗 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黄怡喻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assistance,I can do it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陶湘琴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祝旖若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Never Give Up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潘奕少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叶思涵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Breaking&amp;E Sports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李语涵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 in my eyes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邹诺言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Come on! Liu Yaxin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玥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Old Yenues-New Missions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江羽涵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Unforgettable Experience of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潘智颖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六（一）班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雷若男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better me for a better city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程兰芬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武淑颖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love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雷若欣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Help Asian Games, I first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林玉润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 and Me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赖雨涵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Join the torch relay ceremony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 in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谢晨曦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Hometown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蓝雅欣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City-Hangzhou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孙墨含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 is coming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方品薰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the little host of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应潇然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Hangzhou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Better Me for A Better city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李安琪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包涵语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Garbage Sorting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征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吴易安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Walking side by side with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雷若男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Better Me for A Better city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Things we can do for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吴佳忆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three mascots of the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刘思旋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Everyone is the host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杨臻蓉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Learn More English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缘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 Asian Games in 2023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钟皓宁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How to embrace 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吴欣玮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 in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王炜晶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范艺昕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林悦可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刘苏鑫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刘意佳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Sports For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叶梓涵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邱艺珊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Olympic Hero-Su Bingtian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徐彩熙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王曦谣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应易鑫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expect the 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钟辰逸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is sportsmanship?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吕梦妮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Hello,the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范依宸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 Be a volunteer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吴沛玲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 the best host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朱雯依依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赵苗淼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Memories of Jiang nan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赖欣妤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in Hangzhou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陈雨泽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应羽淇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胡锦艺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is coming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李佳欢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李浩宇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Polite City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left"/>
      </w:pPr>
    </w:p>
    <w:p>
      <w:pPr>
        <w:bidi w:val="0"/>
        <w:ind w:firstLine="4216" w:firstLineChars="1400"/>
        <w:jc w:val="both"/>
        <w:rPr>
          <w:rFonts w:hint="eastAsia" w:eastAsiaTheme="minorEastAsia"/>
          <w:lang w:val="en-US" w:eastAsia="zh-CN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迎亚运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英文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画报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参赛作品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评比结果</w:t>
      </w:r>
    </w:p>
    <w:tbl>
      <w:tblPr>
        <w:tblStyle w:val="6"/>
        <w:tblW w:w="12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28"/>
        <w:gridCol w:w="1450"/>
        <w:gridCol w:w="6150"/>
        <w:gridCol w:w="1166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鲁子昂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肖晢宇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heart,@future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高铭泽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俞琎健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包沛祾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China Daily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吴泽锴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施羽沫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李周瑾汐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钟高宇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盛涵锐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《Welcoming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郑靖泽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Asian Games 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叶弟洪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龚函墨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俞琎健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林洛夕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 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雷舒娅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翁皓天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周洛辰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黄筱涵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毕雯姝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奔跑向亚运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刘芸朵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叶芷晴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戴于皓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傅思齐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章周昕玥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迎亚运，我助力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雷涵雅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蓝俊晰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汪靖博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蓝夏涵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邱羽扬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谢峻熙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李函彧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三（7）班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李麦琪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陈忆涵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叶文彬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Asian Games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林贤浩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Asian Games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黄勃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徐景轩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陈钦宇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Hangzhou,The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2023,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陈唯安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Colorful Hangzhou,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Welcome,The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王若婷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罗予菲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袁乐妍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heart,The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鲍苡安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heart,@future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雷米乐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卜誉扬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蓝芷晨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唐依依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钟婧杰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汤峻熙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姚芷妍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魏心怡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欢乐亚运行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彭云舒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三（1)班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《Welcome to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in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Project》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陈蓝伊一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雷欣悦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邹芷静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季子轩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卓欣妍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叶妙涵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尹芷琪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Hangzhou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马林丽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孙语蓝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涂可瑶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孟晨希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Games2003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陈慕远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袁瀚辰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钟心仪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肖佳彤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毛骏哲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田斯睿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杭州亚运简介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雷珍妙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巫启航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 is coming!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吴尚尧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骆潇颖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黄土英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周芷漪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waiting for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陇思嫣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叶语希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Hi！The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曾艺玲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蒋怀墨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李析洛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雷梓睿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胡盎然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徐笑颜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黄园惠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蓝鑫苗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王子祺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方博艺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廖素慧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Hangzhou 2022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钟锦惠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廖郑桐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Hangzhou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朱亦萱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钟睿轩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History of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雷博文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唐晨凯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雷镇阳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郑歆瑶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钟承轩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 is coming!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waiting for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郑又齐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waiting for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陶子轩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邱百杜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亚运运动介绍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程静曦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胡玥玥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童若语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王芯蕾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蓝梦涵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 anticipation for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孔曼妮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刘丰华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黄研萱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毛诗琪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包瑞泽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华一雯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Heart,@Future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2023 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吕芷依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杨语惜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卢炫宇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 Hangzhou 2022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钟妍熙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蓝语萱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包秋艳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华雅思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兰晚秋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涂凌菲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张韩睿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庆祝亚运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吴蓝铮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戴萧瑞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周可怡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周灵伶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石若曦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郑洛恩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刘希玥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2023,meet in Hangzhou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谢青馨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蓝振宇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黄玥苒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亚运简介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季彦喆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徐添依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潘欣怡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林怿远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the 19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郑峻熙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罗辰骏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葛秋翊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 is coming!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夏辰语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 19th Asian Games is coming!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赖弈皓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waiting for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I'm waiting for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 Welcome  the 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雷嘉怡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《Knowledge of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叶贝妮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赖景怡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项恩典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罗柳青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We Are Ready!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田米粒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蓝珂妤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恬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毛悦腾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徐张昕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唐雨娇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潘珞言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Memories of Jiangnan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肖萌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吴泊彦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19th Asian Games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 in my mind》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《Welcome to the Asian Games 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颜晓禾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The Asian Games Mascot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 Events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The1 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潘欣岚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翁欣悦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周昕怡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傅晨曦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傅晗馨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I Do For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魏茗月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th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Asian Games in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 晴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祝曼尼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 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梁舒睿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刘辰阳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郑钟家楠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周樟琪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吴晟凯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姜懿涵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朱黄忆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黄与骆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包雅涵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翁欣彤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雷熙越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宋晨希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雷宵宵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谢可馨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雷雅晴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《Heart to heart @future》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龚贝熙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《2023 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雷梓强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Hangzhou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雷淑雅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《2023 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詹舒惠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朱乐屹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郑兮雯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盛靖航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 in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陈思瑾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周紫柔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廖晨露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涂心悦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陈可喻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The1 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黄子默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兰哲俊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傅添博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谢臣熙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秦奕萱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symbols of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雷俊巧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mascots of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蒋赖成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吴歆瑶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涂梓涵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余妍昕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朱语昕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何梓宣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亚运项目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潘语馨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亚运会介绍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姜莹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亚运会场馆介绍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文晨悦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阙越钥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毛紫菡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尹若皙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江汪忆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姜懿轩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</w:t>
            </w:r>
            <w:r>
              <w:rPr>
                <w:rStyle w:val="20"/>
                <w:lang w:val="en-US" w:eastAsia="zh-CN" w:bidi="ar"/>
              </w:rPr>
              <w:t>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秦浩铭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吴韩琳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games，2023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游舒溶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鲍明辉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the 19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鲍晨熙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games，cheer for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赖刘瑶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 ，the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郑暄熙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周龙睿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姜周敏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《The mascots of the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巫艺璇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《I like the 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叶潘妍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mascots of the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邓涵兮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Hosting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尹露熙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《Welcome to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程兰芬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雷静如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蓝昕钡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华予周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蓝睿宸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Suichang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罗柳青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何凌希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林芷毓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潘凯莉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喜迎杭州亚运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雷珍妙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武淑颖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雷佳宁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梁雯娟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钟凯轩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潘智颖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缪睿琪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朱黛霓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陶湘琴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毛羽洛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mascots of the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叶雨欣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《Water Sports》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雷思琦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《Roller-skating》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《Asian nations》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《Welcome to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罗以轩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《Major Events in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翁婉清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《Welcome to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巫梦佳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Welcome to Hangzhou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张睿雅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Games--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love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张罗威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杜诗康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潘程依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温程希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包涵语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杨臻蓉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张雅楠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卜子潼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张雅茹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严子铭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唐贞妮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邱博凯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潘徐诺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蓝珞伊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Come and meet the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雷紫涵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亚运运动介绍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应村小学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雷朱玲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Hello!The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张佳宜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 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我与亚运会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听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《19th Asian Games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《Invigorate Asian,Spark the World》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范思思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are in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《2023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潘奕少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余丽媛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缪雨涵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葛罗骏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《Competition Events of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《Competition Events of 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阙禹彤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《Asian Games Tips》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唐梓皓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《Welcome to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蓝可琪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《2023 Hangzhou》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  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《19th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付舒辰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《Heart to heart》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蓝雅欣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 Heart to Hear》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巫杨珍柔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王炜晶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《The 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《Hangzhou  Asian Games2023》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邹苏雨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Games2023》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吕梦妮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《Asian Games2023》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叶语晨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Hangzhou--19th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顾芝慧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雷敬微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mascot of 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Games--Shooting project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蓝诗彤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包雅馨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黎若涵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雷晨希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雷伊芷诺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姜玲珑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潘辰昕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罗孟子杨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詹若兮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刘意佳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 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Heart to Heart @ future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范依宸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Suichang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钟嘉怡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张海欣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郑雨熙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杜予泽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新路湾小学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雷明月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love Asian Games!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郑韩诺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张紫轩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我与亚运有约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雷语萱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我与亚运会有约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蒋书颖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一起向未来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雷熙茹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方诗萁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王村口小学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邹诺言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the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叶晨希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Hangzhou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周忆喆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亚洲运会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周欣妍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Welcome to the Asian Game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 喜迎亚运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潘丹曦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曾欣茹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Welcome to the 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涔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喜迎亚运2023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六（4）班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彭雅菲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Hangzhou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六（2）班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何佳美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何希妤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吴奕博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张董雨梦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陈奕昊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孙墨含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六（5）班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李诗颖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 19th Asian Games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ind w:firstLine="4518" w:firstLineChars="1500"/>
        <w:rPr>
          <w:rFonts w:hint="eastAsia" w:eastAsiaTheme="minorEastAsia"/>
          <w:lang w:val="en-US" w:eastAsia="zh-CN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迎亚运教师参赛</w:t>
      </w:r>
      <w:r>
        <w:rPr>
          <w:rFonts w:hint="eastAsia" w:cs="仿宋" w:asciiTheme="minorEastAsia" w:hAnsiTheme="minorEastAsia"/>
          <w:b/>
          <w:bCs/>
          <w:sz w:val="30"/>
          <w:szCs w:val="30"/>
        </w:rPr>
        <w:t>作品</w:t>
      </w:r>
      <w:r>
        <w:rPr>
          <w:rFonts w:hint="eastAsia" w:cs="仿宋" w:asciiTheme="minorEastAsia" w:hAnsiTheme="minorEastAsia"/>
          <w:b/>
          <w:bCs/>
          <w:sz w:val="30"/>
          <w:szCs w:val="30"/>
          <w:lang w:val="en-US" w:eastAsia="zh-CN"/>
        </w:rPr>
        <w:t>评比结果</w:t>
      </w:r>
    </w:p>
    <w:tbl>
      <w:tblPr>
        <w:tblStyle w:val="6"/>
        <w:tblpPr w:leftFromText="180" w:rightFromText="180" w:vertAnchor="text" w:horzAnchor="page" w:tblpX="1871" w:tblpY="179"/>
        <w:tblOverlap w:val="never"/>
        <w:tblW w:w="12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8"/>
        <w:gridCol w:w="2235"/>
        <w:gridCol w:w="3360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7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育才小学英语组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Welcoming the Asian Games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美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Suichang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姜燕红 吕晨玲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Welcome to Suichang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adjustRightInd w:val="0"/>
        <w:snapToGrid w:val="0"/>
        <w:spacing w:line="300" w:lineRule="auto"/>
        <w:ind w:right="420" w:firstLine="4480" w:firstLineChars="1600"/>
        <w:jc w:val="center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</w:t>
      </w:r>
    </w:p>
    <w:p>
      <w:pPr>
        <w:adjustRightInd w:val="0"/>
        <w:snapToGrid w:val="0"/>
        <w:spacing w:line="300" w:lineRule="auto"/>
        <w:ind w:right="420" w:firstLine="4480" w:firstLineChars="1600"/>
        <w:jc w:val="center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遂昌县教育研究室</w:t>
      </w:r>
    </w:p>
    <w:p>
      <w:pPr>
        <w:adjustRightInd w:val="0"/>
        <w:snapToGrid w:val="0"/>
        <w:spacing w:line="300" w:lineRule="auto"/>
        <w:ind w:right="245" w:firstLine="4480" w:firstLineChars="1600"/>
        <w:jc w:val="center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二0二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日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（此件公开发布）</w:t>
      </w: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pacing w:line="560" w:lineRule="exact"/>
        <w:ind w:firstLine="64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338455</wp:posOffset>
                </wp:positionV>
                <wp:extent cx="7764145" cy="17145"/>
                <wp:effectExtent l="0" t="4445" r="8255" b="88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4145" cy="17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6.65pt;height:1.35pt;width:611.35pt;z-index:251660288;mso-width-relative:page;mso-height-relative:page;" filled="f" stroked="t" coordsize="21600,21600" o:gfxdata="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HGgWK1wAAAAkBAAAPAAAAAAAAAAEAIAAAACIAAABkcnMvZG93bnJldi54&#10;bWxQSwECFAAUAAAACACHTuJAcEWfavsBAAD2AwAADgAAAAAAAAABACAAAAAm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60" w:lineRule="atLeast"/>
        <w:rPr>
          <w:rFonts w:hint="eastAsia" w:eastAsiaTheme="minorEastAsia"/>
          <w:lang w:eastAsia="zh-CN"/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363855</wp:posOffset>
                </wp:positionV>
                <wp:extent cx="77914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145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8.65pt;height:0.05pt;width:613.5pt;z-index:251661312;mso-width-relative:page;mso-height-relative:page;" filled="f" stroked="t" coordsize="21600,21600" o:gfxdata="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DavS9gAAAAJAQAADwAAAAAAAAABACAAAAAiAAAAZHJzL2Rv&#10;d25yZXYueG1sUEsBAhQAFAAAAAgAh07iQC70KpEBAgAA/wMAAA4AAAAAAAAAAQAgAAAAJw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28"/>
          <w:szCs w:val="28"/>
        </w:rPr>
        <w:t>遂昌县教育研究室</w:t>
      </w:r>
      <w:r>
        <w:rPr>
          <w:rFonts w:ascii="宋体" w:hAnsi="宋体"/>
          <w:color w:val="000000"/>
          <w:sz w:val="28"/>
          <w:szCs w:val="28"/>
        </w:rPr>
        <w:t xml:space="preserve">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</w:t>
      </w: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9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日印发</w:t>
      </w:r>
    </w:p>
    <w:sectPr>
      <w:pgSz w:w="16840" w:h="23820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M2MwNDRmNTBjZmNhMjE0OTIzMGQ4Mjk5OTc4YTIifQ=="/>
  </w:docVars>
  <w:rsids>
    <w:rsidRoot w:val="00172A27"/>
    <w:rsid w:val="00814795"/>
    <w:rsid w:val="01687703"/>
    <w:rsid w:val="01A73D87"/>
    <w:rsid w:val="06C10781"/>
    <w:rsid w:val="07261273"/>
    <w:rsid w:val="097D012F"/>
    <w:rsid w:val="0A6D5B79"/>
    <w:rsid w:val="0AFF4B52"/>
    <w:rsid w:val="0B4C1B69"/>
    <w:rsid w:val="0FBE6B35"/>
    <w:rsid w:val="126B2BAF"/>
    <w:rsid w:val="128C23C5"/>
    <w:rsid w:val="15931D03"/>
    <w:rsid w:val="16051F8D"/>
    <w:rsid w:val="166C5486"/>
    <w:rsid w:val="181810E3"/>
    <w:rsid w:val="18BC0077"/>
    <w:rsid w:val="19047CCB"/>
    <w:rsid w:val="19B67042"/>
    <w:rsid w:val="1D412E8A"/>
    <w:rsid w:val="1DEA1C88"/>
    <w:rsid w:val="1E062C94"/>
    <w:rsid w:val="1F42664E"/>
    <w:rsid w:val="1FC657C9"/>
    <w:rsid w:val="1FFF17BE"/>
    <w:rsid w:val="22F34840"/>
    <w:rsid w:val="230B6414"/>
    <w:rsid w:val="23782D02"/>
    <w:rsid w:val="247075D8"/>
    <w:rsid w:val="263859EB"/>
    <w:rsid w:val="2A64465C"/>
    <w:rsid w:val="2B175006"/>
    <w:rsid w:val="2BC3023C"/>
    <w:rsid w:val="311B5869"/>
    <w:rsid w:val="31865C05"/>
    <w:rsid w:val="32E12F17"/>
    <w:rsid w:val="353C420B"/>
    <w:rsid w:val="39317DFF"/>
    <w:rsid w:val="3DB039E8"/>
    <w:rsid w:val="3EB50C0D"/>
    <w:rsid w:val="3F3F2F2B"/>
    <w:rsid w:val="408C5D5A"/>
    <w:rsid w:val="40F938F8"/>
    <w:rsid w:val="41FC5DD6"/>
    <w:rsid w:val="42813BA5"/>
    <w:rsid w:val="45F337BB"/>
    <w:rsid w:val="471E0AD8"/>
    <w:rsid w:val="47D71C0C"/>
    <w:rsid w:val="493933ED"/>
    <w:rsid w:val="49BA174B"/>
    <w:rsid w:val="4AEB2DC1"/>
    <w:rsid w:val="4E4D2904"/>
    <w:rsid w:val="4F047240"/>
    <w:rsid w:val="4FFE5AA4"/>
    <w:rsid w:val="50342BD3"/>
    <w:rsid w:val="519A7228"/>
    <w:rsid w:val="534D122D"/>
    <w:rsid w:val="545511A5"/>
    <w:rsid w:val="55674E7D"/>
    <w:rsid w:val="55A828E3"/>
    <w:rsid w:val="56EE0297"/>
    <w:rsid w:val="587341C7"/>
    <w:rsid w:val="59220784"/>
    <w:rsid w:val="597D1178"/>
    <w:rsid w:val="59805019"/>
    <w:rsid w:val="5B1E0C1E"/>
    <w:rsid w:val="5B45735D"/>
    <w:rsid w:val="5B991A58"/>
    <w:rsid w:val="5CB72F99"/>
    <w:rsid w:val="5EF55B4C"/>
    <w:rsid w:val="5FE10B3E"/>
    <w:rsid w:val="603C381B"/>
    <w:rsid w:val="62D9213A"/>
    <w:rsid w:val="63120893"/>
    <w:rsid w:val="656231D4"/>
    <w:rsid w:val="67096815"/>
    <w:rsid w:val="691B1DAE"/>
    <w:rsid w:val="69E5416A"/>
    <w:rsid w:val="6B8A5591"/>
    <w:rsid w:val="6E6D3D80"/>
    <w:rsid w:val="6ECC31E1"/>
    <w:rsid w:val="715440AF"/>
    <w:rsid w:val="73A90F1A"/>
    <w:rsid w:val="771A36A5"/>
    <w:rsid w:val="776E15B2"/>
    <w:rsid w:val="7BAA31C8"/>
    <w:rsid w:val="7C105077"/>
    <w:rsid w:val="7CB47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脚 Char"/>
    <w:basedOn w:val="8"/>
    <w:qFormat/>
    <w:uiPriority w:val="0"/>
    <w:rPr>
      <w:sz w:val="18"/>
    </w:rPr>
  </w:style>
  <w:style w:type="character" w:customStyle="1" w:styleId="11">
    <w:name w:val="纯文本 Char"/>
    <w:basedOn w:val="8"/>
    <w:qFormat/>
    <w:uiPriority w:val="0"/>
    <w:rPr>
      <w:rFonts w:ascii="宋体" w:hAnsi="Courier New"/>
    </w:rPr>
  </w:style>
  <w:style w:type="character" w:customStyle="1" w:styleId="12">
    <w:name w:val="页眉 Char"/>
    <w:basedOn w:val="8"/>
    <w:qFormat/>
    <w:uiPriority w:val="0"/>
    <w:rPr>
      <w:sz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5707</Words>
  <Characters>9827</Characters>
  <TotalTime>0</TotalTime>
  <ScaleCrop>false</ScaleCrop>
  <LinksUpToDate>false</LinksUpToDate>
  <CharactersWithSpaces>10837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HD</cp:lastModifiedBy>
  <dcterms:modified xsi:type="dcterms:W3CDTF">2023-10-08T02:42:20Z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61C4205DAF0B4855AD6D83A1A636D649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