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before="0" w:beforeAutospacing="0" w:after="0" w:afterAutospacing="0" w:line="320" w:lineRule="exact"/>
        <w:ind w:left="0" w:right="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19" w:afterLines="50" w:afterAutospacing="0" w:line="240" w:lineRule="auto"/>
        <w:ind w:left="0" w:right="0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eastAsia="zh-CN"/>
        </w:rPr>
        <w:t>科技大赛报名汇总表</w:t>
      </w:r>
      <w:r>
        <w:rPr>
          <w:rFonts w:hint="eastAsia" w:ascii="楷体" w:hAnsi="楷体" w:eastAsia="楷体" w:cs="楷体"/>
          <w:kern w:val="0"/>
          <w:sz w:val="20"/>
          <w:szCs w:val="20"/>
          <w:lang w:eastAsia="zh-CN"/>
        </w:rPr>
        <w:t>（无限制名额和教师报名自行添加）</w:t>
      </w:r>
    </w:p>
    <w:tbl>
      <w:tblPr>
        <w:tblStyle w:val="4"/>
        <w:tblpPr w:leftFromText="180" w:rightFromText="180" w:vertAnchor="text" w:horzAnchor="page" w:tblpX="786" w:tblpY="44"/>
        <w:tblOverlap w:val="never"/>
        <w:tblW w:w="142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4"/>
        <w:gridCol w:w="910"/>
        <w:gridCol w:w="910"/>
        <w:gridCol w:w="2670"/>
        <w:gridCol w:w="1212"/>
        <w:gridCol w:w="2757"/>
        <w:gridCol w:w="1335"/>
        <w:gridCol w:w="1365"/>
        <w:gridCol w:w="22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5314" w:type="dxa"/>
            <w:gridSpan w:val="4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学校（盖章）：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领队姓名</w:t>
            </w: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联系电话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总序号</w:t>
            </w:r>
          </w:p>
        </w:tc>
        <w:tc>
          <w:tcPr>
            <w:tcW w:w="4490" w:type="dxa"/>
            <w:gridSpan w:val="3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参赛项目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学生姓名</w:t>
            </w: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学籍号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年级班级</w:t>
            </w: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指导师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大项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子序号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项目名称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10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趣玩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智造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创意小发明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创意小发明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智力七巧板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/数字华容道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智力七巧板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/数字华容道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0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科技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四模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遥控模型车竞速赛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遥控模型车竞速赛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木制手掷飞机定点赛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木制手掷飞机定点赛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遥控滑翔机竞速赛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遥控滑翔机竞速赛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冲浪纸飞机竞赛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冲浪纸飞机竞赛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冲浪纸飞机竞赛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冲浪纸飞机竞赛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冲浪纸飞机竞赛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摩托艇水上足球赛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摩托艇水上足球赛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摩托艇水上足球赛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遥控帆船绕标赛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遥控帆船绕标赛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场景模型设计赛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场景模型设计赛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木结构桥梁承重赛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木结构桥梁承重赛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910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智能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机器人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萝卜圈综合技能赛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萝卜圈综合技能赛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纳英特综合技能赛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纳英特综合技能赛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机器人投篮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机器人投篮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极速华夏行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无人机遥控飞行赛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无人机遥控飞行赛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无人机编程飞行赛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无人机编程飞行赛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910" w:type="dxa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</w:t>
            </w: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3D模型设计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3D模型设计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信息学趣味赛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信息学趣味赛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信息学趣味赛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信息学趣味赛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信息学趣味赛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信息学趣味赛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信息学趣味赛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824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910" w:type="dxa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670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信息学趣味赛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57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92" w:type="dxa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/>
          <w:lang w:val="en-US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mOWY4NWJiNDk1YTM3YWZkMDY4NzNmMjk4MGExMWYifQ=="/>
  </w:docVars>
  <w:rsids>
    <w:rsidRoot w:val="00000000"/>
    <w:rsid w:val="0F672D2B"/>
    <w:rsid w:val="24543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Calibri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ind w:right="1"/>
      <w:jc w:val="center"/>
      <w:outlineLvl w:val="0"/>
    </w:pPr>
    <w:rPr>
      <w:rFonts w:ascii="Arial Unicode MS" w:hAnsi="Arial Unicode MS" w:eastAsia="Arial Unicode MS" w:cs="Arial Unicode MS"/>
      <w:sz w:val="39"/>
      <w:szCs w:val="39"/>
      <w:lang w:val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111"/>
    </w:pPr>
    <w:rPr>
      <w:rFonts w:ascii="仿宋_GB2312" w:hAnsi="仿宋_GB2312"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2022-05-12T01:09:00Z</dcterms:created>
  <dc:creator>Administrator</dc:creator>
  <cp:lastModifiedBy>科协文书</cp:lastModifiedBy>
  <dcterms:modified xsi:type="dcterms:W3CDTF">2023-06-01T06:48:32Z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A4D6D819E55842C1BB08B441255642FB</vt:lpwstr>
  </property>
</Properties>
</file>