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EC" w:rsidRPr="00654C29" w:rsidRDefault="00BE5513" w:rsidP="00654C29">
      <w:pPr>
        <w:snapToGrid w:val="0"/>
        <w:spacing w:line="920" w:lineRule="exact"/>
        <w:ind w:left="723" w:hangingChars="100" w:hanging="723"/>
        <w:jc w:val="center"/>
        <w:rPr>
          <w:rFonts w:ascii="仿宋_GB2312" w:eastAsia="仿宋_GB2312" w:hAnsi="宋体"/>
          <w:color w:val="FF0000"/>
          <w:sz w:val="72"/>
          <w:szCs w:val="72"/>
        </w:rPr>
      </w:pPr>
      <w:bookmarkStart w:id="0" w:name="bookmark5"/>
      <w:bookmarkStart w:id="1" w:name="bookmark4"/>
      <w:bookmarkStart w:id="2" w:name="bookmark3"/>
      <w:r w:rsidRPr="00654C29">
        <w:rPr>
          <w:rStyle w:val="a7"/>
          <w:rFonts w:hint="eastAsia"/>
          <w:color w:val="FF0000"/>
          <w:sz w:val="72"/>
          <w:szCs w:val="72"/>
        </w:rPr>
        <w:t>遂昌县教育研究室</w:t>
      </w:r>
      <w:r w:rsidR="00654C29">
        <w:rPr>
          <w:rStyle w:val="a7"/>
          <w:rFonts w:hint="eastAsia"/>
          <w:color w:val="FF0000"/>
          <w:sz w:val="72"/>
          <w:szCs w:val="72"/>
        </w:rPr>
        <w:t>文件</w:t>
      </w:r>
    </w:p>
    <w:p w:rsidR="007A7FEC" w:rsidRDefault="007A7FEC" w:rsidP="00654C29">
      <w:pPr>
        <w:pStyle w:val="p0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</w:p>
    <w:p w:rsidR="007A7FEC" w:rsidRDefault="00BE5513">
      <w:pPr>
        <w:pStyle w:val="p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遂教研【2022】第</w:t>
      </w:r>
      <w:r w:rsidR="00654C29">
        <w:rPr>
          <w:rFonts w:ascii="宋体" w:hAnsi="宋体" w:hint="eastAsia"/>
          <w:sz w:val="28"/>
          <w:szCs w:val="28"/>
        </w:rPr>
        <w:t>72</w:t>
      </w:r>
      <w:r>
        <w:rPr>
          <w:rFonts w:ascii="宋体" w:hAnsi="宋体" w:hint="eastAsia"/>
          <w:sz w:val="28"/>
          <w:szCs w:val="28"/>
        </w:rPr>
        <w:t>号</w:t>
      </w:r>
    </w:p>
    <w:p w:rsidR="007A7FEC" w:rsidRDefault="005570F1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5570F1">
        <w:rPr>
          <w:rFonts w:ascii="黑体" w:eastAsia="黑体" w:hAnsi="黑体"/>
          <w:color w:val="FF0000"/>
          <w:sz w:val="32"/>
          <w:szCs w:val="32"/>
        </w:rPr>
        <w:pict>
          <v:line id="直线 5" o:spid="_x0000_s2050" style="position:absolute;left:0;text-align:left;z-index:251659264" from="-9pt,7.8pt" to="459pt,7.8pt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28cY1gAAAAkBAAAPAAAAAAAAAAEAIAAAACIAAABk&#10;cnMvZG93bnJldi54bWxQSwECFAAUAAAACACHTuJAlfdmbs8BAACOAwAADgAAAAAAAAABACAAAAAl&#10;AQAAZHJzL2Uyb0RvYy54bWxQSwUGAAAAAAYABgBZAQAAZgUAAAAA&#10;" strokecolor="red" strokeweight="1.5pt"/>
        </w:pict>
      </w:r>
    </w:p>
    <w:bookmarkEnd w:id="0"/>
    <w:bookmarkEnd w:id="1"/>
    <w:bookmarkEnd w:id="2"/>
    <w:p w:rsidR="007A7FEC" w:rsidRDefault="00BE5513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关于</w:t>
      </w:r>
      <w:r w:rsidR="00AC0F11">
        <w:rPr>
          <w:rFonts w:ascii="黑体" w:eastAsia="黑体" w:hint="eastAsia"/>
          <w:sz w:val="32"/>
          <w:szCs w:val="32"/>
        </w:rPr>
        <w:t>公布</w:t>
      </w:r>
      <w:r>
        <w:rPr>
          <w:rFonts w:ascii="黑体" w:eastAsia="黑体" w:hint="eastAsia"/>
          <w:sz w:val="32"/>
          <w:szCs w:val="32"/>
        </w:rPr>
        <w:t>2022年小学科学</w:t>
      </w:r>
      <w:r w:rsidR="00AC0F11">
        <w:rPr>
          <w:rFonts w:ascii="黑体" w:eastAsia="黑体" w:hint="eastAsia"/>
          <w:sz w:val="32"/>
          <w:szCs w:val="32"/>
        </w:rPr>
        <w:t>三</w:t>
      </w:r>
      <w:r>
        <w:rPr>
          <w:rFonts w:ascii="黑体" w:eastAsia="黑体" w:hint="eastAsia"/>
          <w:sz w:val="32"/>
          <w:szCs w:val="32"/>
        </w:rPr>
        <w:t>—六年级科学实践操作题</w:t>
      </w:r>
    </w:p>
    <w:p w:rsidR="007A7FEC" w:rsidRDefault="00BE5513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专项命题评比</w:t>
      </w:r>
      <w:r w:rsidR="00AC0F11">
        <w:rPr>
          <w:rFonts w:ascii="黑体" w:eastAsia="黑体" w:hint="eastAsia"/>
          <w:sz w:val="32"/>
          <w:szCs w:val="32"/>
        </w:rPr>
        <w:t>结果</w:t>
      </w:r>
      <w:r>
        <w:rPr>
          <w:rFonts w:ascii="黑体" w:eastAsia="黑体" w:hint="eastAsia"/>
          <w:sz w:val="32"/>
          <w:szCs w:val="32"/>
        </w:rPr>
        <w:t>的通知</w:t>
      </w:r>
    </w:p>
    <w:p w:rsidR="007A7FEC" w:rsidRDefault="007A7FEC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b/>
          <w:bCs/>
          <w:color w:val="212121"/>
          <w:kern w:val="0"/>
          <w:sz w:val="28"/>
          <w:szCs w:val="28"/>
        </w:rPr>
      </w:pPr>
    </w:p>
    <w:p w:rsidR="007A7FEC" w:rsidRDefault="00BE5513">
      <w:pPr>
        <w:widowControl/>
        <w:shd w:val="clear" w:color="auto" w:fill="FFFFFF"/>
        <w:snapToGrid w:val="0"/>
        <w:spacing w:line="300" w:lineRule="auto"/>
        <w:jc w:val="left"/>
        <w:rPr>
          <w:rFonts w:ascii="宋体" w:eastAsia="宋体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212121"/>
          <w:kern w:val="0"/>
          <w:sz w:val="30"/>
          <w:szCs w:val="30"/>
        </w:rPr>
        <w:t>全县各小学：</w:t>
      </w:r>
    </w:p>
    <w:p w:rsidR="007A7FEC" w:rsidRDefault="00AC0F11">
      <w:pPr>
        <w:widowControl/>
        <w:shd w:val="clear" w:color="auto" w:fill="FFFFFF"/>
        <w:snapToGrid w:val="0"/>
        <w:spacing w:line="300" w:lineRule="auto"/>
        <w:ind w:firstLineChars="200" w:firstLine="60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根据遂教研【2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022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】3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7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号文件，我县开展了</w:t>
      </w:r>
      <w:r w:rsidR="00BE5513"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2022年小学科学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三</w:t>
      </w:r>
      <w:r w:rsidR="00BE5513"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—六年级科学实践操作题专项命题评比活动，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经相关专家评比，</w:t>
      </w:r>
      <w:r w:rsidR="00BE5513"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现将有关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获奖结果</w:t>
      </w:r>
      <w:r w:rsidR="00177C8D"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公布</w:t>
      </w:r>
      <w:r w:rsidR="00BE5513"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如下：</w:t>
      </w:r>
    </w:p>
    <w:tbl>
      <w:tblPr>
        <w:tblW w:w="9401" w:type="dxa"/>
        <w:tblInd w:w="108" w:type="dxa"/>
        <w:tblLook w:val="04A0"/>
      </w:tblPr>
      <w:tblGrid>
        <w:gridCol w:w="1289"/>
        <w:gridCol w:w="1895"/>
        <w:gridCol w:w="3715"/>
        <w:gridCol w:w="2502"/>
      </w:tblGrid>
      <w:tr w:rsidR="00D53EAD" w:rsidRPr="00D53EAD" w:rsidTr="00D53EAD">
        <w:trPr>
          <w:trHeight w:val="780"/>
        </w:trPr>
        <w:tc>
          <w:tcPr>
            <w:tcW w:w="9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3E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遂昌县2022年小学科学实践操作题专项命题评比结果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获奖级别</w:t>
            </w:r>
          </w:p>
        </w:tc>
      </w:tr>
      <w:tr w:rsidR="00D53EAD" w:rsidRPr="00D53EAD" w:rsidTr="00D53EAD">
        <w:trPr>
          <w:trHeight w:val="379"/>
        </w:trPr>
        <w:tc>
          <w:tcPr>
            <w:tcW w:w="9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三年级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谢珊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柴元娇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朱彩虹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后江民族小学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吴坚文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曾丽芳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叶丽花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9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四年级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蓝伟俊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施晓露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曾淑玲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涂小雨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 莹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黄晓青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黄婧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郑仕隆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雷润禾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张秋菊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9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五年级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严含颖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巫志华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张桂金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邓晓莉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刘黎剑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廖鑫胜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雷丽萍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潘志骏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9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六年级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傅杰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黄健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项英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潘宝富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梁金茂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周志阳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李卫仙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钟容芳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雷丹燕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江淑贞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应佳诗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吴法余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3EAD" w:rsidRPr="00D53EAD" w:rsidTr="00D53EAD">
        <w:trPr>
          <w:trHeight w:val="379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王芊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EAD" w:rsidRPr="00D53EAD" w:rsidRDefault="00D53EAD" w:rsidP="00D53EA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3E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7A7FEC" w:rsidRDefault="007A7FEC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宋体" w:cs="宋体"/>
          <w:color w:val="212121"/>
          <w:kern w:val="0"/>
          <w:sz w:val="24"/>
          <w:szCs w:val="24"/>
        </w:rPr>
      </w:pPr>
    </w:p>
    <w:p w:rsidR="00EF418F" w:rsidRDefault="00EF418F" w:rsidP="00EF418F">
      <w:pPr>
        <w:adjustRightInd w:val="0"/>
        <w:snapToGrid w:val="0"/>
        <w:spacing w:line="300" w:lineRule="auto"/>
        <w:ind w:firstLineChars="1800" w:firstLine="54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遂昌县教育研究室</w:t>
      </w:r>
    </w:p>
    <w:p w:rsidR="00EF418F" w:rsidRDefault="00EF418F" w:rsidP="00EF418F">
      <w:pPr>
        <w:adjustRightInd w:val="0"/>
        <w:snapToGrid w:val="0"/>
        <w:spacing w:line="300" w:lineRule="auto"/>
        <w:ind w:firstLineChars="1400" w:firstLine="42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202</w:t>
      </w: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年9月</w:t>
      </w: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8日</w:t>
      </w:r>
    </w:p>
    <w:p w:rsidR="00EF418F" w:rsidRDefault="00EF418F" w:rsidP="00EF418F">
      <w:pPr>
        <w:adjustRightInd w:val="0"/>
        <w:snapToGrid w:val="0"/>
        <w:spacing w:line="360" w:lineRule="auto"/>
        <w:ind w:firstLineChars="1750" w:firstLine="5600"/>
        <w:rPr>
          <w:rFonts w:ascii="仿宋" w:eastAsia="仿宋" w:hAnsi="仿宋" w:hint="eastAsia"/>
          <w:sz w:val="32"/>
          <w:szCs w:val="32"/>
        </w:rPr>
      </w:pPr>
    </w:p>
    <w:p w:rsidR="00EF418F" w:rsidRDefault="00EF418F" w:rsidP="00EF418F">
      <w:pPr>
        <w:adjustRightInd w:val="0"/>
        <w:snapToGrid w:val="0"/>
        <w:spacing w:line="360" w:lineRule="auto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EF418F" w:rsidRDefault="00EF418F" w:rsidP="00EF418F">
      <w:pPr>
        <w:widowControl/>
        <w:spacing w:line="520" w:lineRule="exact"/>
        <w:ind w:firstLine="640"/>
        <w:jc w:val="left"/>
        <w:rPr>
          <w:rFonts w:ascii="宋体" w:hAnsi="宋体" w:cs="宋体" w:hint="eastAsia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（此件公开发布）</w:t>
      </w:r>
    </w:p>
    <w:p w:rsidR="00EF418F" w:rsidRDefault="00EF418F" w:rsidP="00EF418F">
      <w:pPr>
        <w:widowControl/>
        <w:spacing w:line="520" w:lineRule="exact"/>
        <w:ind w:firstLine="64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7A7FEC" w:rsidRPr="00EF418F" w:rsidRDefault="00EF418F" w:rsidP="00EF418F">
      <w:pPr>
        <w:widowControl/>
        <w:spacing w:line="360" w:lineRule="auto"/>
        <w:ind w:leftChars="98" w:left="1406" w:hangingChars="400" w:hanging="1200"/>
        <w:jc w:val="left"/>
        <w:rPr>
          <w:rFonts w:ascii="仿宋" w:eastAsia="仿宋" w:hAnsi="仿宋"/>
          <w:sz w:val="32"/>
          <w:szCs w:val="32"/>
        </w:rPr>
      </w:pPr>
      <w:r>
        <w:rPr>
          <w:rFonts w:ascii="宋体" w:hAnsi="宋体"/>
          <w:sz w:val="30"/>
          <w:szCs w:val="30"/>
        </w:rPr>
        <w:pict>
          <v:line id="直线 4" o:spid="_x0000_s2052" style="position:absolute;left:0;text-align:left;z-index:251662336" from="1.5pt,36.2pt" to="446.85pt,36.2pt" strokeweight="1pt"/>
        </w:pict>
      </w:r>
      <w:r>
        <w:rPr>
          <w:rFonts w:ascii="宋体" w:hAnsi="宋体"/>
          <w:sz w:val="30"/>
          <w:szCs w:val="30"/>
        </w:rPr>
        <w:pict>
          <v:line id="直线 3" o:spid="_x0000_s2051" style="position:absolute;left:0;text-align:left;z-index:251661312" from="0,0" to="444.6pt,0"/>
        </w:pict>
      </w:r>
      <w:r>
        <w:rPr>
          <w:rFonts w:ascii="宋体" w:hAnsi="宋体" w:hint="eastAsia"/>
          <w:sz w:val="30"/>
          <w:szCs w:val="30"/>
        </w:rPr>
        <w:t xml:space="preserve">遂昌县教育研究室 </w:t>
      </w:r>
      <w:r>
        <w:rPr>
          <w:rFonts w:ascii="宋体" w:hAnsi="宋体" w:hint="eastAsia"/>
          <w:sz w:val="28"/>
          <w:szCs w:val="28"/>
        </w:rPr>
        <w:t xml:space="preserve">           </w:t>
      </w:r>
      <w:r>
        <w:rPr>
          <w:rFonts w:ascii="宋体" w:hAnsi="宋体" w:hint="eastAsia"/>
          <w:sz w:val="30"/>
          <w:szCs w:val="30"/>
        </w:rPr>
        <w:t xml:space="preserve">   202</w:t>
      </w: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年9月</w:t>
      </w: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8日印发</w:t>
      </w:r>
    </w:p>
    <w:sectPr w:rsidR="007A7FEC" w:rsidRPr="00EF418F" w:rsidSect="005570F1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BF4" w:rsidRDefault="00165BF4" w:rsidP="00177C8D">
      <w:r>
        <w:separator/>
      </w:r>
    </w:p>
  </w:endnote>
  <w:endnote w:type="continuationSeparator" w:id="1">
    <w:p w:rsidR="00165BF4" w:rsidRDefault="00165BF4" w:rsidP="00177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BF4" w:rsidRDefault="00165BF4" w:rsidP="00177C8D">
      <w:r>
        <w:separator/>
      </w:r>
    </w:p>
  </w:footnote>
  <w:footnote w:type="continuationSeparator" w:id="1">
    <w:p w:rsidR="00165BF4" w:rsidRDefault="00165BF4" w:rsidP="00177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B4AA5"/>
    <w:rsid w:val="000048F6"/>
    <w:rsid w:val="00032C4E"/>
    <w:rsid w:val="00064310"/>
    <w:rsid w:val="00067B12"/>
    <w:rsid w:val="000C29F7"/>
    <w:rsid w:val="000D11A8"/>
    <w:rsid w:val="00165BF4"/>
    <w:rsid w:val="00177C8D"/>
    <w:rsid w:val="001919BD"/>
    <w:rsid w:val="001950DA"/>
    <w:rsid w:val="001B70EA"/>
    <w:rsid w:val="001C0C1F"/>
    <w:rsid w:val="00263B46"/>
    <w:rsid w:val="0027127D"/>
    <w:rsid w:val="002C71DB"/>
    <w:rsid w:val="00310CEB"/>
    <w:rsid w:val="00313BB1"/>
    <w:rsid w:val="0033092C"/>
    <w:rsid w:val="00371576"/>
    <w:rsid w:val="00381A98"/>
    <w:rsid w:val="003A4E41"/>
    <w:rsid w:val="003B5FB0"/>
    <w:rsid w:val="003D0278"/>
    <w:rsid w:val="003E2F73"/>
    <w:rsid w:val="00415656"/>
    <w:rsid w:val="00444158"/>
    <w:rsid w:val="00454802"/>
    <w:rsid w:val="004658F4"/>
    <w:rsid w:val="00495C59"/>
    <w:rsid w:val="004E4BCD"/>
    <w:rsid w:val="004E5F1A"/>
    <w:rsid w:val="005157BF"/>
    <w:rsid w:val="005570F1"/>
    <w:rsid w:val="006167D7"/>
    <w:rsid w:val="00646C18"/>
    <w:rsid w:val="00654C29"/>
    <w:rsid w:val="00654DAA"/>
    <w:rsid w:val="006A5612"/>
    <w:rsid w:val="006A6F75"/>
    <w:rsid w:val="006B0AE1"/>
    <w:rsid w:val="006B1DBB"/>
    <w:rsid w:val="006C1BC3"/>
    <w:rsid w:val="006D3872"/>
    <w:rsid w:val="007158AD"/>
    <w:rsid w:val="00731ED0"/>
    <w:rsid w:val="00744DC0"/>
    <w:rsid w:val="00755509"/>
    <w:rsid w:val="007A7FEC"/>
    <w:rsid w:val="007C53D7"/>
    <w:rsid w:val="007D72C0"/>
    <w:rsid w:val="007E442F"/>
    <w:rsid w:val="007F26BF"/>
    <w:rsid w:val="00824BB8"/>
    <w:rsid w:val="00825D8D"/>
    <w:rsid w:val="00842421"/>
    <w:rsid w:val="00863E52"/>
    <w:rsid w:val="00877B9F"/>
    <w:rsid w:val="00886284"/>
    <w:rsid w:val="008B4AA5"/>
    <w:rsid w:val="008C2B87"/>
    <w:rsid w:val="008D0891"/>
    <w:rsid w:val="008D773E"/>
    <w:rsid w:val="008E3417"/>
    <w:rsid w:val="00907B48"/>
    <w:rsid w:val="009921BE"/>
    <w:rsid w:val="009F05B6"/>
    <w:rsid w:val="00A3285F"/>
    <w:rsid w:val="00A84DC1"/>
    <w:rsid w:val="00A86B45"/>
    <w:rsid w:val="00AA5474"/>
    <w:rsid w:val="00AC0F11"/>
    <w:rsid w:val="00AC7C71"/>
    <w:rsid w:val="00AD7B08"/>
    <w:rsid w:val="00AF0408"/>
    <w:rsid w:val="00B00F86"/>
    <w:rsid w:val="00B12FCA"/>
    <w:rsid w:val="00B20C91"/>
    <w:rsid w:val="00B45ED8"/>
    <w:rsid w:val="00B47FCA"/>
    <w:rsid w:val="00B54BB7"/>
    <w:rsid w:val="00BE5513"/>
    <w:rsid w:val="00C30BE7"/>
    <w:rsid w:val="00C313DC"/>
    <w:rsid w:val="00C43E25"/>
    <w:rsid w:val="00C91F44"/>
    <w:rsid w:val="00CF1A79"/>
    <w:rsid w:val="00D10A09"/>
    <w:rsid w:val="00D12745"/>
    <w:rsid w:val="00D437E8"/>
    <w:rsid w:val="00D53EAD"/>
    <w:rsid w:val="00DE683E"/>
    <w:rsid w:val="00DF2580"/>
    <w:rsid w:val="00E41AEA"/>
    <w:rsid w:val="00E647DA"/>
    <w:rsid w:val="00E867F7"/>
    <w:rsid w:val="00E9730A"/>
    <w:rsid w:val="00EA7FFC"/>
    <w:rsid w:val="00EB149F"/>
    <w:rsid w:val="00ED1B89"/>
    <w:rsid w:val="00EE0470"/>
    <w:rsid w:val="00EF418F"/>
    <w:rsid w:val="00F34A75"/>
    <w:rsid w:val="00F34DC6"/>
    <w:rsid w:val="00F51987"/>
    <w:rsid w:val="00F66AC5"/>
    <w:rsid w:val="00FB1C70"/>
    <w:rsid w:val="00FC1E01"/>
    <w:rsid w:val="00FD3CDB"/>
    <w:rsid w:val="00FE3409"/>
    <w:rsid w:val="018857BD"/>
    <w:rsid w:val="01E65F45"/>
    <w:rsid w:val="044B14CC"/>
    <w:rsid w:val="04AB3B7E"/>
    <w:rsid w:val="0532772B"/>
    <w:rsid w:val="06081D43"/>
    <w:rsid w:val="131F7614"/>
    <w:rsid w:val="169B3889"/>
    <w:rsid w:val="1732287C"/>
    <w:rsid w:val="1AEF5E00"/>
    <w:rsid w:val="1BD87596"/>
    <w:rsid w:val="1EF258FA"/>
    <w:rsid w:val="22AC0867"/>
    <w:rsid w:val="24E138EF"/>
    <w:rsid w:val="25C301B6"/>
    <w:rsid w:val="267A53F0"/>
    <w:rsid w:val="282C3074"/>
    <w:rsid w:val="2AFA6E42"/>
    <w:rsid w:val="2B094D20"/>
    <w:rsid w:val="2B5276AC"/>
    <w:rsid w:val="2BA60CCC"/>
    <w:rsid w:val="2E20420B"/>
    <w:rsid w:val="33205011"/>
    <w:rsid w:val="356F7324"/>
    <w:rsid w:val="3B3273A1"/>
    <w:rsid w:val="3CEC264B"/>
    <w:rsid w:val="3D1A126E"/>
    <w:rsid w:val="41AE7F79"/>
    <w:rsid w:val="46851764"/>
    <w:rsid w:val="477A2394"/>
    <w:rsid w:val="492511FD"/>
    <w:rsid w:val="49AD5BA6"/>
    <w:rsid w:val="4AEF1F82"/>
    <w:rsid w:val="4B0474AD"/>
    <w:rsid w:val="4DA7758E"/>
    <w:rsid w:val="52DB1CED"/>
    <w:rsid w:val="54597C2F"/>
    <w:rsid w:val="55964622"/>
    <w:rsid w:val="55BA2DD1"/>
    <w:rsid w:val="5FEB2783"/>
    <w:rsid w:val="615623C2"/>
    <w:rsid w:val="619F7AB2"/>
    <w:rsid w:val="62386BC1"/>
    <w:rsid w:val="643949D6"/>
    <w:rsid w:val="65D83457"/>
    <w:rsid w:val="6A0A133A"/>
    <w:rsid w:val="713407B2"/>
    <w:rsid w:val="716B3EB2"/>
    <w:rsid w:val="746E396E"/>
    <w:rsid w:val="75A9151B"/>
    <w:rsid w:val="765A3D69"/>
    <w:rsid w:val="771332F3"/>
    <w:rsid w:val="7CC340EC"/>
    <w:rsid w:val="7DC63DE5"/>
    <w:rsid w:val="7DD46251"/>
    <w:rsid w:val="7EFB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7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7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570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5570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5570F1"/>
    <w:rPr>
      <w:b/>
      <w:bCs/>
    </w:rPr>
  </w:style>
  <w:style w:type="character" w:styleId="a8">
    <w:name w:val="Hyperlink"/>
    <w:basedOn w:val="a0"/>
    <w:uiPriority w:val="99"/>
    <w:unhideWhenUsed/>
    <w:qFormat/>
    <w:rsid w:val="005570F1"/>
    <w:rPr>
      <w:color w:val="0000FF"/>
      <w:u w:val="single"/>
    </w:rPr>
  </w:style>
  <w:style w:type="paragraph" w:customStyle="1" w:styleId="CharCharCharCharCharChar">
    <w:name w:val="Char Char 字元 字元 字元 Char Char Char Char"/>
    <w:basedOn w:val="a"/>
    <w:qFormat/>
    <w:rsid w:val="005570F1"/>
    <w:pPr>
      <w:adjustRightInd w:val="0"/>
      <w:spacing w:line="360" w:lineRule="auto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5570F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70F1"/>
    <w:rPr>
      <w:sz w:val="18"/>
      <w:szCs w:val="18"/>
    </w:rPr>
  </w:style>
  <w:style w:type="paragraph" w:styleId="a9">
    <w:name w:val="List Paragraph"/>
    <w:basedOn w:val="a"/>
    <w:uiPriority w:val="34"/>
    <w:qFormat/>
    <w:rsid w:val="005570F1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5570F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HD056</dc:creator>
  <cp:lastModifiedBy>Windows 用户</cp:lastModifiedBy>
  <cp:revision>21</cp:revision>
  <dcterms:created xsi:type="dcterms:W3CDTF">2017-04-11T08:20:00Z</dcterms:created>
  <dcterms:modified xsi:type="dcterms:W3CDTF">2022-09-28T06:31:00Z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14A8845F24D74B16B561040E6E47CBE3</vt:lpwstr>
  </property>
</Properties>
</file>