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9B" w:rsidRDefault="00087C9B" w:rsidP="00087C9B">
      <w:pPr>
        <w:snapToGrid w:val="0"/>
        <w:spacing w:line="920" w:lineRule="exact"/>
        <w:ind w:left="843" w:hangingChars="100" w:hanging="843"/>
        <w:jc w:val="center"/>
        <w:rPr>
          <w:rFonts w:ascii="仿宋_GB2312" w:eastAsia="仿宋_GB2312" w:hAnsi="宋体"/>
          <w:color w:val="FF0000"/>
          <w:sz w:val="84"/>
          <w:szCs w:val="84"/>
        </w:rPr>
      </w:pPr>
      <w:r>
        <w:rPr>
          <w:rStyle w:val="a6"/>
          <w:rFonts w:hint="eastAsia"/>
          <w:color w:val="FF0000"/>
          <w:sz w:val="84"/>
          <w:szCs w:val="84"/>
        </w:rPr>
        <w:t>遂昌县教育研究室</w:t>
      </w:r>
    </w:p>
    <w:p w:rsidR="00087C9B" w:rsidRDefault="00087C9B" w:rsidP="00087C9B">
      <w:pPr>
        <w:snapToGrid w:val="0"/>
        <w:spacing w:line="920" w:lineRule="exact"/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遂教研</w:t>
      </w:r>
      <w:r>
        <w:rPr>
          <w:rFonts w:hint="eastAsia"/>
          <w:color w:val="000000"/>
          <w:sz w:val="28"/>
        </w:rPr>
        <w:t xml:space="preserve"> [2022]</w:t>
      </w:r>
      <w:r>
        <w:rPr>
          <w:rFonts w:hint="eastAsia"/>
          <w:color w:val="000000"/>
          <w:sz w:val="28"/>
        </w:rPr>
        <w:t>第</w:t>
      </w:r>
      <w:r>
        <w:rPr>
          <w:rFonts w:hint="eastAsia"/>
          <w:color w:val="000000"/>
          <w:sz w:val="28"/>
        </w:rPr>
        <w:t>66</w:t>
      </w:r>
      <w:r>
        <w:rPr>
          <w:rFonts w:hint="eastAsia"/>
          <w:color w:val="000000"/>
          <w:sz w:val="28"/>
        </w:rPr>
        <w:t>号</w:t>
      </w:r>
    </w:p>
    <w:p w:rsidR="00087C9B" w:rsidRDefault="00375CC2" w:rsidP="00087C9B">
      <w:pPr>
        <w:snapToGrid w:val="0"/>
        <w:spacing w:line="700" w:lineRule="exact"/>
        <w:rPr>
          <w:color w:val="FF0000"/>
        </w:rPr>
      </w:pPr>
      <w:r>
        <w:rPr>
          <w:color w:val="FF0000"/>
        </w:rPr>
        <w:pict>
          <v:line id="直线 2" o:spid="_x0000_s2050" style="position:absolute;left:0;text-align:left;z-index:251660288" from="-9pt,7.8pt" to="459pt,7.8pt" strokecolor="red" strokeweight="1.5pt"/>
        </w:pict>
      </w:r>
    </w:p>
    <w:p w:rsidR="00F81FE5" w:rsidRPr="00087C9B" w:rsidRDefault="007F1993" w:rsidP="00C8350B">
      <w:pPr>
        <w:ind w:firstLineChars="50" w:firstLine="180"/>
        <w:rPr>
          <w:rFonts w:ascii="黑体" w:eastAsia="黑体" w:hAnsi="黑体" w:cs="宋体"/>
          <w:sz w:val="28"/>
          <w:szCs w:val="28"/>
        </w:rPr>
      </w:pPr>
      <w:r w:rsidRPr="00087C9B">
        <w:rPr>
          <w:rFonts w:ascii="黑体" w:eastAsia="黑体" w:hAnsi="黑体" w:cs="宋体" w:hint="eastAsia"/>
          <w:sz w:val="36"/>
          <w:szCs w:val="36"/>
        </w:rPr>
        <w:t>关于</w:t>
      </w:r>
      <w:r w:rsidR="00C8350B">
        <w:rPr>
          <w:rFonts w:ascii="黑体" w:eastAsia="黑体" w:hAnsi="黑体" w:cs="宋体" w:hint="eastAsia"/>
          <w:sz w:val="36"/>
          <w:szCs w:val="36"/>
        </w:rPr>
        <w:t>公布</w:t>
      </w:r>
      <w:r w:rsidRPr="00087C9B">
        <w:rPr>
          <w:rFonts w:ascii="黑体" w:eastAsia="黑体" w:hAnsi="黑体" w:cs="宋体" w:hint="eastAsia"/>
          <w:sz w:val="36"/>
          <w:szCs w:val="36"/>
        </w:rPr>
        <w:t>全县幼儿园学习故事评比活动结果的通知</w:t>
      </w:r>
    </w:p>
    <w:p w:rsidR="00F81FE5" w:rsidRDefault="00F81FE5">
      <w:pPr>
        <w:rPr>
          <w:rFonts w:ascii="宋体" w:eastAsia="宋体" w:hAnsi="宋体" w:cs="宋体"/>
          <w:sz w:val="28"/>
          <w:szCs w:val="28"/>
        </w:rPr>
      </w:pPr>
    </w:p>
    <w:p w:rsidR="00F81FE5" w:rsidRDefault="007F199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全县各幼儿园：</w:t>
      </w:r>
    </w:p>
    <w:p w:rsidR="00F81FE5" w:rsidRDefault="007F1993">
      <w:pPr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sz w:val="28"/>
          <w:szCs w:val="28"/>
        </w:rPr>
        <w:t>根据遂教研【2021】第87号文件通知，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经评委认真评议，幼儿园学习故事评比结果已揭晓，现将获奖名单予以公布。</w:t>
      </w:r>
    </w:p>
    <w:p w:rsidR="00F81FE5" w:rsidRDefault="007F1993">
      <w:pPr>
        <w:ind w:firstLineChars="1200" w:firstLine="3373"/>
        <w:rPr>
          <w:rFonts w:ascii="宋体" w:eastAsia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>教师组获奖名单</w:t>
      </w:r>
    </w:p>
    <w:tbl>
      <w:tblPr>
        <w:tblW w:w="8413" w:type="dxa"/>
        <w:tblInd w:w="98" w:type="dxa"/>
        <w:tblLayout w:type="fixed"/>
        <w:tblLook w:val="04A0"/>
      </w:tblPr>
      <w:tblGrid>
        <w:gridCol w:w="2651"/>
        <w:gridCol w:w="2512"/>
        <w:gridCol w:w="1890"/>
        <w:gridCol w:w="1360"/>
      </w:tblGrid>
      <w:tr w:rsidR="00F81FE5">
        <w:trPr>
          <w:trHeight w:val="28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游戏名称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参评教师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快乐的理发师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毕淑爱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课间十分钟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遂昌县示范幼儿园教育集团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涂雅丽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《茶花蛋糕》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遂昌县平昌华府幼儿园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陈妍芬、唐岚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《特别幼儿园》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遂昌县金岸中心幼儿园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  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《我的离园日记》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遂昌县三仁畲族乡中心幼儿园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巫根英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以游戏为名，助力幼小衔接——挑“站”滚筒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王晓霞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神奇的颜色——幼小衔接之学习经验准备在大胆的探究与尝试中获取经验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徐姚瑶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怪鱼的秘密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遂昌育才幼儿园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朱乐琴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幼小衔接一绳奇无限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遂昌县大柘镇中心幼儿园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叶雅欢、廖慧渝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木屋历险记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毛承富、张蕾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“骑”乐无穷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潘烨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快乐保龄球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遂昌县示范幼儿园教育集团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杨景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小小车位设计师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严茜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滑索撞击记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徐颖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时间你好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遂昌县示范幼儿园教育集团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方苏君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《筑梦新园》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遂昌县金岸中心幼儿园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吴青娣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我眼中的学习准备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遂昌县示范幼儿园教育集团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蓝巧玲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《探秘课间十分钟》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遂昌县平昌华府幼儿园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潘玲珍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《我是小小兵》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石练镇中心幼儿园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华美青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《“缤纷”手链诞生记》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石练镇中心幼儿园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涂安丽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螺母的多样玩法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苏仁花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“坐姿”成长记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遂昌县大柘镇中心幼儿园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何林军、廖慧渝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小建构 大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这🍵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智慧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邱淑烨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幼小衔接——不一样的电影院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洪芬芬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幼小衔接之区域诞生记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毛珍祯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小小甜点师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金竹镇中心幼儿园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毛昳丽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心中的小学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遂昌县示范幼儿园教育集团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项晨静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故事大王的诞生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王恬恬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神奇的“魔法药水”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蓝巧丽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赛道诞生记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遂昌县新路湾镇中心幼儿园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范瑞斌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书包里的秘密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遂昌县示范幼儿园教育集团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鲍奕蓉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有趣的“骨碌碌”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王恬恬、叶秀娟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诶呀，我的牙！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郑亚诗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乐在“棋”中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遂昌育才幼儿园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叶巧俊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以“团”入衔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胡鑫怡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《一分钟、两分钟、三分钟，时间是什么？》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毛鑫毓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我会跳绳了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遂昌县新路湾镇中心幼儿园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太阳，你好！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应菊兰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《遂昌火车站》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遂昌县金岸中心幼儿园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罗小云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入小学我能行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北界镇中心幼儿园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周惠云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《阅读、阅享、“阅”有趣》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 倩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《“奇”兵大作战》 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石练镇中心幼儿园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叶媚芳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《我是时间小主人》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遂昌县金岸中心幼儿园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巫  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《幼小衔接，我们在行动》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金美荣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《课间十分钟》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石练镇中心幼儿园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黄燕华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《美容沙龙》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遂昌县平昌华府幼儿园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高巧惠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《超级双人滑梯》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遂昌县平昌华府幼儿园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《幼在行动，听成长的声音-我来，我会》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雷静可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初遇多米诺骨牌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吴丽娜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《值日生成长记》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石练镇中心幼儿园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巫 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蚂蚁的秘密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黄雅君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cosplay 小老鼠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罗彩菊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圈点贴纸的秘密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遂昌育才幼儿园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  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《雪花片变身记》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石练镇中心幼儿园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杨小宇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探索厨房，斜接劳动课程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吴湘钰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《小小轨道工程师》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石练镇中心幼儿园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雷夏辉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护树小达人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陆红华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小舞台，大梦想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  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《整理小明星》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石练镇中心幼儿园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张丽妹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幼小衔接之球球进洞记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郑茜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吊车搭建记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叶逸芬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《幼小衔接篇之我“慧”整理》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徐丽芬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千足虫的迷宫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濮晨星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《建筑师们的小家园》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石练镇中心幼儿园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蓝菊仙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方格子游戏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遂昌育才幼儿园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周红艳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我会想办法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遂昌县示范幼儿园教育集团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周慧芳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我是劳动小能手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王璐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《不懂交往的“”小霸王》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遂昌县平昌华府幼儿园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陈雪艳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趣味滑索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《习惯养成，促进成长》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尹金鑫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《俊熙，加油》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石练镇中心幼儿园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张巧霞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“未来”公园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遂昌育才幼儿园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张筱云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《小鸡“蛋”生记》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遂昌县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妙高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小学（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张可明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、余凤姬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跳箱长成记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雷烨珍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我和攀爬架的故事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黄俊倩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蚕宝宝养成记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郭素娟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《我眼中的小学成长记》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石练镇中心幼儿园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周利红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相信你，会学习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遂昌县新路湾镇中心幼儿园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吴依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星球“飞侠”，“飞”乐无穷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我能坚持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北界镇中心幼儿园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潘香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《我是整理小能手》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蓝美辰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《大班学习故事：心中的小学》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金敏敏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《遇见“轻轻”》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遂昌县金岸中心幼儿园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黄懿澄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我是叠衣小能手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遂昌县示范幼儿园教育集团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方舒雅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《马路上的红绿灯》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石练镇中心幼儿园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阙晓慧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与“时”为友，告别磨蹭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遂昌县应村幼儿园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《我心中的小学》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梁舒奕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我们的小学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金竹镇中心幼儿园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王亮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再见幼儿园，你好小学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遂昌县应村幼儿园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董莉薇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《跷跷板的秘密》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遂昌县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妙高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小学（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余凤姬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《快乐成长，乐于学习》幼小衔接学习故事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遂昌县王村口镇中心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李梦芳、邱晓玲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《我的情绪我做主》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湖山乡中心幼儿园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何心怡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《我的袜子不见了》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郑佳琪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《您好！欢迎来到鲨鱼烧烤店》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湖山乡中心幼儿园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雷颖君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卡普乐之植物大战僵尸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遂昌育才幼儿园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蓝  茜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冒险岛之旅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雷素娟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我和时间的故事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遂昌县实验幼儿园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赖雪娟   余遂英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《垃圾分类我能行》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湖山乡中心幼儿园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尹盈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《辣椒生长记》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湖山乡中心幼儿园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周明英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课间十分钟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遂昌梦翔幼儿园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邱淑华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《我要上小学了》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 静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《慢慢爱上幼儿园》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湖山乡中心幼儿园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廖佳敏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大土坑修复记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应来利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游览动物园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遂昌育才幼儿园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朱雪芬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幼小衔接，我有多高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方朝媛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我想当班长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遂昌梦翔幼儿园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张美芳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你好，小学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遂昌县龙潭七彩童话幼儿园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杨晶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小能“手”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北界镇中心幼儿园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尹晨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当“木玩”来到幼儿园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遂昌县龙潭七彩童话幼儿园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王谨怡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叮咚，值日生上线啦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遂昌育才幼儿园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吴丽萍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《三个小孩一条绳》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遂昌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妙高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小学（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余凤姬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吹画五彩世界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遂昌贝茵幼儿园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周杨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快乐木玩 创意无限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遂昌贝茵幼儿园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王茜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“桥”趣多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罗玖环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坐着火车去旅行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张丹雨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“木”趣横生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遂昌县龙潭七彩童话幼儿园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应林花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《长大和成长》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柳燕婷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《幼小衔接也可以在游戏中进行》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吴鸯鸯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《我心目中的小学》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翁慧丹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干饭人成长记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遂昌育才幼儿园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  洁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老师，我不会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金竹镇中心幼儿园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傅丽梅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“玩转”涂鸦，快乐涂呀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遂昌县龙潭七彩童话幼儿园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陈如丽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我们一起玩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遂昌育才幼儿园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龚聪英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《一起排排队》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李梦茜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房子搭高高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金竹镇中心幼儿园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黄菊媛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2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你好，黄豆！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遂昌县示范幼儿园教育集团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84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运动大不同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遂昌县西畈乡中心幼儿园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邵晨悦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幼小衔接我们在行动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遂昌县实验幼儿园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余菁、应莉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为什么没有人帮助我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遂昌凯恩路幼儿园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尹佳乐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“照”出精彩童年学习故事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遂昌县实验幼儿园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游语心   祝桂兰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幼小衔接—学习习惯的养成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遂昌凯恩路幼儿园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我是时间管理者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遂昌凯恩路幼儿园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缪林真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我心中的小学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FE5" w:rsidRDefault="007F1993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遂昌梦翔幼儿园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毛伟央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趣味野战队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包苏文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跷跷板变身记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李小青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沙池里的那些事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叶兰英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建筑师在成长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潜媛媛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表演我能行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毛承富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《嗨，！涂鸦》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遂昌县平昌华府幼儿园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李绮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《网红城堡》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遂昌县平昌华府幼儿园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周燕翎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《“火山”大PK》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遂昌县平昌华府幼儿园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唐岚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《滚动吧，宝贝！》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遂昌县平昌华府幼儿园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张巧英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84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在反思中学习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  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84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向往的小学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  华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84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石头饭店开业啦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  琦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84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我向往的小学生活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涂怡芸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84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球与梯子的故事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邱卢芳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84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螺母记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朱竹芽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84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我为入学做准备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徐增花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84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我眼中的入学准备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雷慧芳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84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良好的关系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遂昌县云峰街道中心幼儿园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84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小小的“沙”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遂昌县龙潭七彩童话幼儿园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袁小芳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84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欢乐厨房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遂昌县龙潭七彩童话幼儿园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徐君妹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《有趣的游泳圈》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遂昌县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妙高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小学（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毛丽香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有趣的雪花片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遂昌贝茵幼儿园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吴红优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有趣的身体造洞游戏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遂昌贝茵幼儿园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黄秀婷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《学做文明礼貌小天使》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蓝丽卿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《学习习惯的培养》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谢紫萱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《好习惯 永相伴》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胡利君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《学有引力——专注力》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缪思瑜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《幼小衔接学习故事之绳彩飞扬》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余晓燕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《幼小前阅读的准备》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 双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《我的幸运一天》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遂昌县金岸中心幼儿园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张玉红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《“心灵”的转变》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遂昌县金岸中心幼儿园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章俊蓉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《棉花糖的成长》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湖山乡中心幼儿园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《藏宝游戏》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湖山乡中心幼儿园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项美燕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《输了VS赢了》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石练镇中心幼儿园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潘亚斯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《真朋友，真友谊》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石练镇中心幼儿园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罗伟龙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《玩沙池里的恐龙小学》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石练镇中心幼儿园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刘欣钰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《闻香识桂花》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石练镇中心幼儿园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巫丽杨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《“建筑师”的成长》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石练镇中心幼儿园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祝袁舒琪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成长中收获自信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遂昌育才幼儿园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王巧芳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好玩的龟壳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遂昌育才幼儿园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金卫玲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奇奇妙妙小木棍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遂昌育才幼儿园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余淑娟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560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我会跳绳了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遂昌育才幼儿园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钟凯莉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462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打扫卫生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金竹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镇中心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陈秋云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482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笔记本电脑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金竹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镇中心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涂康乐.王亮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482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时间的秘密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遂昌县高坪乡中心幼儿园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周路遥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F81FE5">
        <w:trPr>
          <w:trHeight w:val="482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“站立”的小人学校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遂昌县高坪乡中心幼儿园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黄春艳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  <w:bookmarkStart w:id="0" w:name="_GoBack"/>
            <w:bookmarkEnd w:id="0"/>
          </w:p>
        </w:tc>
      </w:tr>
    </w:tbl>
    <w:p w:rsidR="00F81FE5" w:rsidRDefault="00F81FE5">
      <w:pPr>
        <w:ind w:firstLineChars="200"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:rsidR="00F81FE5" w:rsidRDefault="007F1993" w:rsidP="00087C9B">
      <w:pPr>
        <w:ind w:firstLineChars="200" w:firstLine="562"/>
        <w:rPr>
          <w:rFonts w:ascii="宋体" w:eastAsia="宋体" w:hAnsi="宋体" w:cs="宋体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28"/>
          <w:szCs w:val="28"/>
          <w:shd w:val="clear" w:color="auto" w:fill="FFFFFF"/>
        </w:rPr>
        <w:t xml:space="preserve">      家庭组获奖名单</w:t>
      </w:r>
    </w:p>
    <w:tbl>
      <w:tblPr>
        <w:tblW w:w="9200" w:type="dxa"/>
        <w:tblInd w:w="98" w:type="dxa"/>
        <w:tblLayout w:type="fixed"/>
        <w:tblLook w:val="04A0"/>
      </w:tblPr>
      <w:tblGrid>
        <w:gridCol w:w="2446"/>
        <w:gridCol w:w="1441"/>
        <w:gridCol w:w="1441"/>
        <w:gridCol w:w="1441"/>
        <w:gridCol w:w="1441"/>
        <w:gridCol w:w="990"/>
      </w:tblGrid>
      <w:tr w:rsidR="00F81FE5">
        <w:trPr>
          <w:trHeight w:val="28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游戏名称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</w:rPr>
              <w:t>幼儿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</w:rPr>
              <w:t>家长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  <w:szCs w:val="22"/>
              </w:rPr>
              <w:t>学校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获奖等级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自理自立，快乐成长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毛思谌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毛坚杰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袁青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“油”你真好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王可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黄燕华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王恬恬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故事大王诞生记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胡梓乐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王恬恬、黄明珠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快乐成长，奔向小学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巫品霏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巫惠祥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吴丽娜、罗彩菊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相信你会整理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骆子毅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毕淑爱、王丽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幼小衔接，我们时如何做准备的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周志豪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余菁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遂昌县实验幼儿园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快乐成长—好习惯，好生活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蓝语初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赖艾敏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吴丽娜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《与蜗牛的美丽相遇》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汪范楚萱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范春园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巫根英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遂昌县三仁畲族乡中心幼儿园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看，挖掘机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郑以煦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林依怡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杨晶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遂昌县龙潭七彩童话幼儿园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我眼中的入学准备（学习准备）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——寻“菌”之旅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毛倚正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钟柳昱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刘嫱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瑞瑞，和“社恐”说拜拜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叶昀瑞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廖嘉佳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遂昌县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华府幼儿园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《从开心的说“再见”开始》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谢瑾轩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邓嘉莹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夏毛璐菲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遂昌县三仁畲族乡中心幼儿园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《挖掘机的忠实粉丝》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王言畅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陈丽娟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陈妍芬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遂昌县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华府幼儿园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《稻草七十二变》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王子祺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 花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尹盈、何心怡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湖山乡中心幼儿园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牵着我的小蜗牛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林予格、林予初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叶群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潘玲珍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遂昌县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华府幼儿园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有一种成长叫坚持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潘笑萱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杨小宇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毕淑爱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平昌华府幼儿园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《跳绳这件事—习惯的养成》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周睿杰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邵路连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雷颖君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湖山乡中心幼儿园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“火山喷发”的秘密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毛允之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朱晓奋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高巧惠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遂昌县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华府幼儿园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《萌娃当妈记》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  晗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徐月娇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傅笑洁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遂昌县三仁畲族乡中心幼儿园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锻炼记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莫允诚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华巧玲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王璐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时间之旅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郭晋瑜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郭素梅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应来利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《七宝钓鱼记》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谢之涵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吴海燕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尹盈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湖山乡中心幼儿园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小小的绘本 大大的能量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吴子骁、吴子娴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巫仙兰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唐岚 、钟仙云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遂昌县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华府幼儿园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《幼小衔接——自主能力培养篇》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吴雯佳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黄美娟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徐丽芬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科学衔接，快乐童年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林锡鹏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林雪萍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潘香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镇中心幼儿园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和孩子“秩序敏感期”和解吧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俞若安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金豪龄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龚丽芬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遂昌县龙潭七彩童话幼儿园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《嗨，我的小书包》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祝菡丹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罗樟珠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周路遥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高坪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《小弟穿鞋记》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邓宸希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傅青青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涂安丽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石练镇中心幼儿园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阅读好时光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徐昀晞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王晓霞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毛承富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释放天性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范佳佑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范瑞斌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傅冰洁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一个温馨的家从吃饭开始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张佑怡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罗冬梅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王谨怡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遂昌县龙潭七彩童话幼儿园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即将踏入小学的你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吴梓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皓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吴小雨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游语心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遂昌县实验幼儿园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幼小衔接我们是怎么做准备的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周志豪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余菁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遂昌县实验幼儿园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3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阅读习惯养成记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叶如梦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杨巧媚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应来利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3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挑战成功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蓝夏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洪莉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王恬恬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3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运动发展智力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张依筠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吴小梅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郑丽芽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3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斜坡上的快乐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王奕泽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雷珊珊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陈秀英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3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餐馆开业啦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雷洛毅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雷利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傅冰洁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3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小木屋里的乐趣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厉政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张竹云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张蕾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3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野战基地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盛高宇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盛丽萍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王璐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3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挑战自我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王梓煜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张小芬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潜媛媛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3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挑战滑索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季浩然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雷素琴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3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阅读，孩子渐渐爱上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潘晨阳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潘锋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应来利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3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家有宝宝在成长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叶晞语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叶巧丽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毛承富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3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自理能力养成记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马夕然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蓝美英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王丹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平昌华府幼儿园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3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游戏场上的那些事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涂一诺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涂文斌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潘烨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3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程程的玩具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王煜程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雷超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陈如丽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遂昌县龙潭七彩童话幼儿园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3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坐在身边鼓掌的人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邱奕涵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胡连芬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龚丽芬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遂昌县龙潭七彩童话幼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二等奖</w:t>
            </w:r>
          </w:p>
        </w:tc>
      </w:tr>
      <w:tr w:rsidR="00F81FE5">
        <w:trPr>
          <w:trHeight w:val="3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认识“江河”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聂书聿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方宣琴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周利萍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遂昌县龙潭七彩童话幼儿园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6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和孩子“秩序敏感期”和解吧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俞若安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金豪龄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龚丽芬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遂昌县龙潭七彩童话幼儿园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3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爱整理的宝宝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赖溟昊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孙为灵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尹晨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北界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镇中心幼儿园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3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我为入学做准备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刘宜婷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方舒宝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方朝媛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云峰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30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一起学习真快乐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雷雨涵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王璐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《小弟弟的入学准备》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高义博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蓝巧芬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蓝美辰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遂昌茗月幼儿园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《乐宝的成长故事》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程思浩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纪华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李花、何心怡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湖山乡中心幼儿园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《第一次独立做电梯》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胡锦意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谢依萍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尹盈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湖山乡中心幼儿园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大手牵小手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周诗涵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徐丽军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毛昳丽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金竹镇中心幼儿园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84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《乒乒乓乓 玩出快乐》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钟宇轩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钟剑峰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朱俊玲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遂昌县三仁畲族乡中心幼儿园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84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《整理小达人》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周不为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谢宝丽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黄美琴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遂昌县三仁畲族乡中心幼儿园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《穿衣大作战》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华靖安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梁亚飞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雷颖君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湖山乡中心幼儿园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56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正视孩子接受个体差异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张悠怡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毛琦琴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黄巧玲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遂昌县七彩童话幼儿园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 w:rsidR="00F81FE5">
        <w:trPr>
          <w:trHeight w:val="280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自己的事情自己做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潘柳驿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朱灿灿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毛珍祯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遂昌县梅溪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FE5" w:rsidRDefault="007F19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</w:tbl>
    <w:p w:rsidR="00087C9B" w:rsidRDefault="00087C9B" w:rsidP="00087C9B">
      <w:pPr>
        <w:tabs>
          <w:tab w:val="left" w:pos="7560"/>
        </w:tabs>
        <w:adjustRightInd w:val="0"/>
        <w:snapToGrid w:val="0"/>
        <w:spacing w:line="288" w:lineRule="auto"/>
        <w:ind w:firstLineChars="1600" w:firstLine="4480"/>
        <w:rPr>
          <w:rFonts w:ascii="宋体" w:hAnsi="宋体"/>
          <w:sz w:val="28"/>
          <w:szCs w:val="28"/>
        </w:rPr>
      </w:pPr>
    </w:p>
    <w:p w:rsidR="00087C9B" w:rsidRPr="00367D3E" w:rsidRDefault="00087C9B" w:rsidP="00087C9B">
      <w:pPr>
        <w:tabs>
          <w:tab w:val="left" w:pos="7560"/>
        </w:tabs>
        <w:adjustRightInd w:val="0"/>
        <w:snapToGrid w:val="0"/>
        <w:spacing w:line="288" w:lineRule="auto"/>
        <w:ind w:firstLineChars="1850" w:firstLine="5180"/>
        <w:rPr>
          <w:rFonts w:ascii="宋体" w:hAnsi="宋体"/>
          <w:sz w:val="28"/>
          <w:szCs w:val="28"/>
        </w:rPr>
      </w:pPr>
      <w:r w:rsidRPr="00367D3E">
        <w:rPr>
          <w:rFonts w:ascii="宋体" w:hAnsi="宋体" w:hint="eastAsia"/>
          <w:sz w:val="28"/>
          <w:szCs w:val="28"/>
        </w:rPr>
        <w:t>遂昌县教育研究室</w:t>
      </w:r>
    </w:p>
    <w:p w:rsidR="00087C9B" w:rsidRPr="00367D3E" w:rsidRDefault="00087C9B" w:rsidP="00087C9B">
      <w:pPr>
        <w:tabs>
          <w:tab w:val="left" w:pos="7560"/>
        </w:tabs>
        <w:adjustRightInd w:val="0"/>
        <w:snapToGrid w:val="0"/>
        <w:spacing w:line="288" w:lineRule="auto"/>
        <w:ind w:firstLineChars="1600" w:firstLine="4480"/>
        <w:rPr>
          <w:rFonts w:ascii="宋体" w:hAnsi="宋体"/>
          <w:sz w:val="28"/>
          <w:szCs w:val="28"/>
        </w:rPr>
      </w:pPr>
      <w:r w:rsidRPr="00367D3E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   </w:t>
      </w:r>
      <w:r w:rsidRPr="00367D3E">
        <w:rPr>
          <w:rFonts w:ascii="宋体" w:hAnsi="宋体" w:hint="eastAsia"/>
          <w:sz w:val="28"/>
          <w:szCs w:val="28"/>
        </w:rPr>
        <w:t>二〇二</w:t>
      </w:r>
      <w:r>
        <w:rPr>
          <w:rFonts w:ascii="宋体" w:hAnsi="宋体" w:hint="eastAsia"/>
          <w:sz w:val="28"/>
          <w:szCs w:val="28"/>
        </w:rPr>
        <w:t>二</w:t>
      </w:r>
      <w:r w:rsidRPr="00367D3E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九</w:t>
      </w:r>
      <w:r w:rsidRPr="00367D3E">
        <w:rPr>
          <w:rFonts w:ascii="宋体" w:hAnsi="宋体" w:hint="eastAsia"/>
          <w:sz w:val="28"/>
          <w:szCs w:val="28"/>
        </w:rPr>
        <w:t>月十</w:t>
      </w:r>
      <w:r>
        <w:rPr>
          <w:rFonts w:ascii="宋体" w:hAnsi="宋体" w:hint="eastAsia"/>
          <w:sz w:val="28"/>
          <w:szCs w:val="28"/>
        </w:rPr>
        <w:t>六</w:t>
      </w:r>
      <w:r w:rsidRPr="00367D3E">
        <w:rPr>
          <w:rFonts w:ascii="宋体" w:hAnsi="宋体" w:hint="eastAsia"/>
          <w:sz w:val="28"/>
          <w:szCs w:val="28"/>
        </w:rPr>
        <w:t>日</w:t>
      </w:r>
    </w:p>
    <w:p w:rsidR="00087C9B" w:rsidRDefault="00087C9B" w:rsidP="00087C9B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 w:rsidRPr="00367D3E">
        <w:rPr>
          <w:rFonts w:ascii="宋体" w:hAnsi="宋体" w:cs="宋体" w:hint="eastAsia"/>
          <w:kern w:val="0"/>
          <w:sz w:val="28"/>
          <w:szCs w:val="28"/>
        </w:rPr>
        <w:t>（此件公开发布）</w:t>
      </w:r>
    </w:p>
    <w:p w:rsidR="00087C9B" w:rsidRDefault="00087C9B" w:rsidP="00087C9B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 w:rsidR="00087C9B" w:rsidRPr="00367D3E" w:rsidRDefault="00375CC2" w:rsidP="00087C9B">
      <w:pPr>
        <w:snapToGrid w:val="0"/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line id="直线 4" o:spid="_x0000_s2052" style="position:absolute;left:0;text-align:left;z-index:251663360" from="-1.5pt,28.7pt" to="443.85pt,28.7pt" strokeweight="1pt"/>
        </w:pict>
      </w:r>
      <w:r>
        <w:rPr>
          <w:rFonts w:ascii="宋体" w:hAnsi="宋体"/>
          <w:sz w:val="28"/>
          <w:szCs w:val="28"/>
        </w:rPr>
        <w:pict>
          <v:line id="直线 3" o:spid="_x0000_s2051" style="position:absolute;left:0;text-align:left;z-index:251662336" from="0,0" to="444.6pt,0"/>
        </w:pict>
      </w:r>
      <w:r w:rsidR="00087C9B" w:rsidRPr="00367D3E">
        <w:rPr>
          <w:rFonts w:ascii="宋体" w:hAnsi="宋体" w:hint="eastAsia"/>
          <w:sz w:val="28"/>
          <w:szCs w:val="28"/>
        </w:rPr>
        <w:t xml:space="preserve">遂昌县教育研究室                </w:t>
      </w:r>
      <w:r w:rsidR="00087C9B">
        <w:rPr>
          <w:rFonts w:ascii="宋体" w:hAnsi="宋体" w:hint="eastAsia"/>
          <w:sz w:val="28"/>
          <w:szCs w:val="28"/>
        </w:rPr>
        <w:t xml:space="preserve">     </w:t>
      </w:r>
      <w:r w:rsidR="00087C9B" w:rsidRPr="00367D3E">
        <w:rPr>
          <w:rFonts w:ascii="宋体" w:hAnsi="宋体" w:hint="eastAsia"/>
          <w:sz w:val="28"/>
          <w:szCs w:val="28"/>
        </w:rPr>
        <w:t>202</w:t>
      </w:r>
      <w:r w:rsidR="00087C9B">
        <w:rPr>
          <w:rFonts w:ascii="宋体" w:hAnsi="宋体" w:hint="eastAsia"/>
          <w:sz w:val="28"/>
          <w:szCs w:val="28"/>
        </w:rPr>
        <w:t>2</w:t>
      </w:r>
      <w:r w:rsidR="00087C9B" w:rsidRPr="00367D3E">
        <w:rPr>
          <w:rFonts w:ascii="宋体" w:hAnsi="宋体" w:hint="eastAsia"/>
          <w:sz w:val="28"/>
          <w:szCs w:val="28"/>
        </w:rPr>
        <w:t>年</w:t>
      </w:r>
      <w:r w:rsidR="00087C9B">
        <w:rPr>
          <w:rFonts w:ascii="宋体" w:hAnsi="宋体" w:hint="eastAsia"/>
          <w:sz w:val="28"/>
          <w:szCs w:val="28"/>
        </w:rPr>
        <w:t>9</w:t>
      </w:r>
      <w:r w:rsidR="00087C9B" w:rsidRPr="00367D3E">
        <w:rPr>
          <w:rFonts w:ascii="宋体" w:hAnsi="宋体" w:hint="eastAsia"/>
          <w:sz w:val="28"/>
          <w:szCs w:val="28"/>
        </w:rPr>
        <w:t>月</w:t>
      </w:r>
      <w:r w:rsidR="00087C9B">
        <w:rPr>
          <w:rFonts w:ascii="宋体" w:hAnsi="宋体" w:hint="eastAsia"/>
          <w:sz w:val="28"/>
          <w:szCs w:val="28"/>
        </w:rPr>
        <w:t>16</w:t>
      </w:r>
      <w:r w:rsidR="00087C9B" w:rsidRPr="00367D3E">
        <w:rPr>
          <w:rFonts w:ascii="宋体" w:hAnsi="宋体" w:hint="eastAsia"/>
          <w:sz w:val="28"/>
          <w:szCs w:val="28"/>
        </w:rPr>
        <w:t>日印发</w:t>
      </w:r>
    </w:p>
    <w:p w:rsidR="00F81FE5" w:rsidRPr="00087C9B" w:rsidRDefault="00F81FE5">
      <w:pPr>
        <w:ind w:firstLineChars="200" w:firstLine="562"/>
        <w:rPr>
          <w:rFonts w:ascii="宋体" w:eastAsia="宋体" w:hAnsi="宋体" w:cs="宋体"/>
          <w:b/>
          <w:bCs/>
          <w:color w:val="333333"/>
          <w:sz w:val="28"/>
          <w:szCs w:val="28"/>
          <w:shd w:val="clear" w:color="auto" w:fill="FFFFFF"/>
        </w:rPr>
      </w:pPr>
    </w:p>
    <w:sectPr w:rsidR="00F81FE5" w:rsidRPr="00087C9B" w:rsidSect="00F81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448" w:rsidRDefault="00CE1448" w:rsidP="00087C9B">
      <w:r>
        <w:separator/>
      </w:r>
    </w:p>
  </w:endnote>
  <w:endnote w:type="continuationSeparator" w:id="1">
    <w:p w:rsidR="00CE1448" w:rsidRDefault="00CE1448" w:rsidP="00087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448" w:rsidRDefault="00CE1448" w:rsidP="00087C9B">
      <w:r>
        <w:separator/>
      </w:r>
    </w:p>
  </w:footnote>
  <w:footnote w:type="continuationSeparator" w:id="1">
    <w:p w:rsidR="00CE1448" w:rsidRDefault="00CE1448" w:rsidP="00087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DViY2JkMjU3NGYzZTEwMzZmMGFkZWViYmNkYWU3NDIifQ=="/>
  </w:docVars>
  <w:rsids>
    <w:rsidRoot w:val="00F81FE5"/>
    <w:rsid w:val="CFBF8D23"/>
    <w:rsid w:val="DE9FED4D"/>
    <w:rsid w:val="DF9F9A90"/>
    <w:rsid w:val="DFD1CA4B"/>
    <w:rsid w:val="F3679B61"/>
    <w:rsid w:val="FFFB1211"/>
    <w:rsid w:val="00087C9B"/>
    <w:rsid w:val="00375CC2"/>
    <w:rsid w:val="007F1993"/>
    <w:rsid w:val="00C8350B"/>
    <w:rsid w:val="00CE1448"/>
    <w:rsid w:val="00F81FE5"/>
    <w:rsid w:val="17C72490"/>
    <w:rsid w:val="37270773"/>
    <w:rsid w:val="37BF987F"/>
    <w:rsid w:val="37FF6AA3"/>
    <w:rsid w:val="3A9F4290"/>
    <w:rsid w:val="44BA162C"/>
    <w:rsid w:val="567F35C0"/>
    <w:rsid w:val="57C389F0"/>
    <w:rsid w:val="597AFDB8"/>
    <w:rsid w:val="67ADE049"/>
    <w:rsid w:val="6E90742C"/>
    <w:rsid w:val="74A9C1E4"/>
    <w:rsid w:val="75FF4D45"/>
    <w:rsid w:val="7E7A2C7B"/>
    <w:rsid w:val="B72F8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F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FE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87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7C9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87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7C9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Strong"/>
    <w:qFormat/>
    <w:rsid w:val="00087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1133</Words>
  <Characters>6461</Characters>
  <Application>Microsoft Office Word</Application>
  <DocSecurity>0</DocSecurity>
  <Lines>53</Lines>
  <Paragraphs>15</Paragraphs>
  <ScaleCrop>false</ScaleCrop>
  <Company>China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周灵艳</dc:creator>
  <cp:lastModifiedBy>Windows 用户</cp:lastModifiedBy>
  <cp:revision>3</cp:revision>
  <dcterms:created xsi:type="dcterms:W3CDTF">2022-09-16T10:31:00Z</dcterms:created>
  <dcterms:modified xsi:type="dcterms:W3CDTF">2022-09-16T02:46:00Z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A340BB5E2E5E46FD9471E29E15D3440E</vt:lpwstr>
  </property>
</Properties>
</file>