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DD" w:rsidRPr="008932A5" w:rsidRDefault="00FB34DD" w:rsidP="00FB34DD">
      <w:pPr>
        <w:widowControl/>
        <w:shd w:val="clear" w:color="auto" w:fill="FFFFFF"/>
        <w:spacing w:line="225" w:lineRule="atLeast"/>
        <w:ind w:left="843" w:hanging="843"/>
        <w:jc w:val="center"/>
        <w:rPr>
          <w:rFonts w:ascii="宋体" w:hAnsi="宋体" w:cs="宋体"/>
          <w:color w:val="FF0000"/>
          <w:sz w:val="28"/>
          <w:szCs w:val="28"/>
        </w:rPr>
      </w:pPr>
      <w:r w:rsidRPr="008932A5">
        <w:rPr>
          <w:rFonts w:ascii="宋体" w:hAnsi="宋体" w:cs="宋体"/>
          <w:b/>
          <w:bCs/>
          <w:color w:val="FF0000"/>
          <w:sz w:val="84"/>
        </w:rPr>
        <w:t>遂昌</w:t>
      </w:r>
      <w:r w:rsidR="00DB4D1F">
        <w:rPr>
          <w:rFonts w:ascii="宋体" w:hAnsi="宋体" w:cs="宋体" w:hint="eastAsia"/>
          <w:b/>
          <w:bCs/>
          <w:color w:val="FF0000"/>
          <w:sz w:val="84"/>
        </w:rPr>
        <w:t>县教育</w:t>
      </w:r>
      <w:r w:rsidRPr="008932A5">
        <w:rPr>
          <w:rFonts w:ascii="宋体" w:hAnsi="宋体" w:cs="宋体"/>
          <w:b/>
          <w:bCs/>
          <w:color w:val="FF0000"/>
          <w:sz w:val="84"/>
        </w:rPr>
        <w:t>研</w:t>
      </w:r>
      <w:r w:rsidR="00DB4D1F">
        <w:rPr>
          <w:rFonts w:ascii="宋体" w:hAnsi="宋体" w:cs="宋体" w:hint="eastAsia"/>
          <w:b/>
          <w:bCs/>
          <w:color w:val="FF0000"/>
          <w:sz w:val="84"/>
        </w:rPr>
        <w:t>究</w:t>
      </w:r>
      <w:r w:rsidRPr="008932A5">
        <w:rPr>
          <w:rFonts w:ascii="宋体" w:hAnsi="宋体" w:cs="宋体"/>
          <w:b/>
          <w:bCs/>
          <w:color w:val="FF0000"/>
          <w:sz w:val="84"/>
        </w:rPr>
        <w:t>室</w:t>
      </w:r>
    </w:p>
    <w:p w:rsidR="00FB34DD" w:rsidRDefault="00FB34DD" w:rsidP="00FB34DD">
      <w:pPr>
        <w:widowControl/>
        <w:shd w:val="clear" w:color="auto" w:fill="FFFFFF"/>
        <w:spacing w:line="225" w:lineRule="atLeast"/>
        <w:ind w:left="320" w:hanging="320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FB34DD" w:rsidRPr="00C42663" w:rsidRDefault="00FB34DD" w:rsidP="00FB34DD">
      <w:pPr>
        <w:widowControl/>
        <w:shd w:val="clear" w:color="auto" w:fill="FFFFFF"/>
        <w:spacing w:line="225" w:lineRule="atLeast"/>
        <w:ind w:left="320" w:hanging="320"/>
        <w:jc w:val="center"/>
        <w:rPr>
          <w:rFonts w:ascii="宋体" w:hAnsi="宋体" w:cs="宋体"/>
          <w:color w:val="000000"/>
          <w:sz w:val="18"/>
          <w:szCs w:val="18"/>
        </w:rPr>
      </w:pPr>
      <w:r w:rsidRPr="00C42663">
        <w:rPr>
          <w:rFonts w:ascii="宋体" w:hAnsi="宋体" w:cs="宋体"/>
          <w:color w:val="000000"/>
          <w:sz w:val="28"/>
          <w:szCs w:val="28"/>
        </w:rPr>
        <w:t xml:space="preserve">遂教研 </w:t>
      </w:r>
      <w:r>
        <w:rPr>
          <w:rFonts w:ascii="宋体" w:hAnsi="宋体" w:cs="宋体"/>
          <w:color w:val="000000"/>
          <w:sz w:val="28"/>
          <w:szCs w:val="28"/>
        </w:rPr>
        <w:t>[202</w:t>
      </w:r>
      <w:r w:rsidR="00230D38">
        <w:rPr>
          <w:rFonts w:ascii="宋体" w:hAnsi="宋体" w:cs="宋体" w:hint="eastAsia"/>
          <w:color w:val="000000"/>
          <w:sz w:val="28"/>
          <w:szCs w:val="28"/>
        </w:rPr>
        <w:t>2</w:t>
      </w:r>
      <w:r w:rsidRPr="00C42663">
        <w:rPr>
          <w:rFonts w:ascii="宋体" w:hAnsi="宋体" w:cs="宋体"/>
          <w:color w:val="000000"/>
          <w:sz w:val="28"/>
          <w:szCs w:val="28"/>
        </w:rPr>
        <w:t>]第</w:t>
      </w:r>
      <w:r w:rsidR="00230D38">
        <w:rPr>
          <w:rFonts w:ascii="宋体" w:hAnsi="宋体" w:cs="宋体" w:hint="eastAsia"/>
          <w:color w:val="000000"/>
          <w:sz w:val="28"/>
          <w:szCs w:val="28"/>
        </w:rPr>
        <w:t>63</w:t>
      </w:r>
      <w:r w:rsidRPr="00C42663">
        <w:rPr>
          <w:rFonts w:ascii="宋体" w:hAnsi="宋体" w:cs="宋体"/>
          <w:color w:val="000000"/>
          <w:sz w:val="28"/>
          <w:szCs w:val="28"/>
        </w:rPr>
        <w:t>号</w:t>
      </w:r>
    </w:p>
    <w:p w:rsidR="00FB34DD" w:rsidRPr="00C42663" w:rsidRDefault="00FA3716" w:rsidP="00FB34DD">
      <w:pPr>
        <w:widowControl/>
        <w:shd w:val="clear" w:color="auto" w:fill="FFFFFF"/>
        <w:spacing w:line="450" w:lineRule="atLeast"/>
        <w:jc w:val="left"/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/>
          <w:noProof/>
          <w:color w:val="000000"/>
          <w:sz w:val="18"/>
          <w:szCs w:val="18"/>
        </w:rPr>
        <w:pict>
          <v:line id="_x0000_s1026" style="position:absolute;z-index:251660288" from="-20.2pt,9.65pt" to="447.8pt,9.65pt" strokecolor="red" strokeweight="1.5pt"/>
        </w:pict>
      </w:r>
    </w:p>
    <w:p w:rsidR="00FB34DD" w:rsidRDefault="00FB34DD" w:rsidP="00FB34DD">
      <w:pPr>
        <w:widowControl/>
        <w:shd w:val="clear" w:color="auto" w:fill="FFFFFF"/>
        <w:spacing w:line="600" w:lineRule="atLeas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关于</w:t>
      </w: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公布20</w:t>
      </w:r>
      <w:r w:rsidR="00230D38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22</w:t>
      </w: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年</w:t>
      </w: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小学</w:t>
      </w:r>
      <w:r w:rsidRPr="00C4266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农村自然小班</w:t>
      </w:r>
    </w:p>
    <w:p w:rsidR="00FB34DD" w:rsidRPr="00C42663" w:rsidRDefault="00FB34DD" w:rsidP="00FB34DD">
      <w:pPr>
        <w:widowControl/>
        <w:shd w:val="clear" w:color="auto" w:fill="FFFFFF"/>
        <w:spacing w:line="600" w:lineRule="atLeas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 w:rsidRPr="00C4266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课堂教学</w:t>
      </w: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评</w:t>
      </w:r>
      <w:r w:rsidRPr="00C42663"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比</w:t>
      </w: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结果</w:t>
      </w:r>
      <w:r w:rsidRPr="00C42663">
        <w:rPr>
          <w:rFonts w:ascii="黑体" w:eastAsia="黑体" w:hAnsi="黑体" w:cs="宋体"/>
          <w:b/>
          <w:bCs/>
          <w:color w:val="000000"/>
          <w:sz w:val="36"/>
          <w:szCs w:val="36"/>
        </w:rPr>
        <w:t>的通知</w:t>
      </w:r>
    </w:p>
    <w:p w:rsidR="00FB34DD" w:rsidRPr="00C42663" w:rsidRDefault="00FB34DD" w:rsidP="00FB34DD">
      <w:pPr>
        <w:widowControl/>
        <w:shd w:val="clear" w:color="auto" w:fill="FFFFFF"/>
        <w:spacing w:line="600" w:lineRule="atLeas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</w:p>
    <w:p w:rsidR="00FB34DD" w:rsidRPr="00FC37B6" w:rsidRDefault="00FB34DD" w:rsidP="00FB34DD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仿宋_GB2312"/>
          <w:color w:val="000000"/>
          <w:sz w:val="30"/>
          <w:szCs w:val="30"/>
        </w:rPr>
      </w:pPr>
      <w:r w:rsidRPr="00FC37B6">
        <w:rPr>
          <w:rFonts w:ascii="宋体" w:hAnsi="宋体" w:cs="仿宋_GB2312" w:hint="eastAsia"/>
          <w:color w:val="000000"/>
          <w:sz w:val="30"/>
          <w:szCs w:val="30"/>
        </w:rPr>
        <w:t>县小班化教育研究联盟农村学校</w:t>
      </w:r>
      <w:r w:rsidRPr="00FC37B6">
        <w:rPr>
          <w:rFonts w:ascii="宋体" w:hAnsi="宋体" w:cs="仿宋_GB2312"/>
          <w:color w:val="000000"/>
          <w:sz w:val="30"/>
          <w:szCs w:val="30"/>
        </w:rPr>
        <w:t>：</w:t>
      </w:r>
    </w:p>
    <w:p w:rsidR="00683947" w:rsidRPr="0042746F" w:rsidRDefault="00683947" w:rsidP="00683947">
      <w:pPr>
        <w:widowControl/>
        <w:shd w:val="clear" w:color="auto" w:fill="FFFFFF"/>
        <w:adjustRightInd w:val="0"/>
        <w:snapToGrid w:val="0"/>
        <w:spacing w:line="360" w:lineRule="auto"/>
        <w:ind w:firstLine="601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FC37B6">
        <w:rPr>
          <w:rFonts w:ascii="宋体" w:eastAsia="宋体" w:hAnsi="宋体" w:cs="仿宋_GB2312" w:hint="eastAsia"/>
          <w:color w:val="000000"/>
          <w:sz w:val="30"/>
          <w:szCs w:val="30"/>
        </w:rPr>
        <w:t>为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深化</w:t>
      </w:r>
      <w:r w:rsidRPr="00FC37B6">
        <w:rPr>
          <w:rFonts w:ascii="宋体" w:eastAsia="宋体" w:hAnsi="宋体" w:cs="宋体" w:hint="eastAsia"/>
          <w:bCs/>
          <w:color w:val="000000"/>
          <w:sz w:val="30"/>
          <w:szCs w:val="30"/>
        </w:rPr>
        <w:t>小学农村自然小班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课堂教学改革，提高课堂教学效率，</w:t>
      </w:r>
      <w:r w:rsidRPr="00FC37B6">
        <w:rPr>
          <w:rFonts w:ascii="宋体" w:eastAsia="宋体" w:hAnsi="宋体" w:cs="仿宋_GB2312" w:hint="eastAsia"/>
          <w:color w:val="000000"/>
          <w:sz w:val="30"/>
          <w:szCs w:val="30"/>
        </w:rPr>
        <w:t>推进小班化教育研究，</w:t>
      </w:r>
      <w:r w:rsidRPr="0042746F">
        <w:rPr>
          <w:rFonts w:ascii="宋体" w:eastAsia="宋体" w:hAnsi="宋体" w:cs="宋体"/>
          <w:color w:val="000000"/>
          <w:kern w:val="0"/>
          <w:sz w:val="32"/>
          <w:szCs w:val="32"/>
        </w:rPr>
        <w:t>促进教师的</w:t>
      </w:r>
      <w:r w:rsidRPr="0042746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专业</w:t>
      </w:r>
      <w:r w:rsidRPr="0042746F">
        <w:rPr>
          <w:rFonts w:ascii="宋体" w:eastAsia="宋体" w:hAnsi="宋体" w:cs="宋体"/>
          <w:color w:val="000000"/>
          <w:kern w:val="0"/>
          <w:sz w:val="32"/>
          <w:szCs w:val="32"/>
        </w:rPr>
        <w:t>成长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,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根据教研室工作安排，举行</w:t>
      </w:r>
      <w:r>
        <w:rPr>
          <w:rFonts w:ascii="宋体" w:hAnsi="宋体" w:cs="仿宋_GB2312" w:hint="eastAsia"/>
          <w:color w:val="000000"/>
          <w:sz w:val="30"/>
          <w:szCs w:val="30"/>
        </w:rPr>
        <w:t>了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小学各学科</w:t>
      </w:r>
      <w:r w:rsidRPr="00FC37B6"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农村自然小班课堂教学评比</w:t>
      </w:r>
      <w:r w:rsidRPr="00FC37B6">
        <w:rPr>
          <w:rFonts w:ascii="宋体" w:eastAsia="宋体" w:hAnsi="宋体" w:cs="仿宋_GB2312"/>
          <w:color w:val="000000"/>
          <w:sz w:val="30"/>
          <w:szCs w:val="30"/>
        </w:rPr>
        <w:t>工作。</w:t>
      </w:r>
      <w:r>
        <w:rPr>
          <w:rFonts w:ascii="宋体" w:hAnsi="宋体" w:cs="仿宋_GB2312" w:hint="eastAsia"/>
          <w:color w:val="000000"/>
          <w:sz w:val="30"/>
          <w:szCs w:val="30"/>
        </w:rPr>
        <w:t>在校级初评的基础上，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教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育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研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究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室组织人员进行了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县级总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评，</w:t>
      </w:r>
      <w:r w:rsidRPr="0042746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现将评选结果公布如下：</w:t>
      </w:r>
    </w:p>
    <w:p w:rsidR="00087F3D" w:rsidRPr="0042746F" w:rsidRDefault="00087F3D" w:rsidP="00087F3D">
      <w:pPr>
        <w:widowControl/>
        <w:shd w:val="clear" w:color="auto" w:fill="FFFFFF"/>
        <w:adjustRightInd w:val="0"/>
        <w:snapToGrid w:val="0"/>
        <w:spacing w:line="360" w:lineRule="auto"/>
        <w:ind w:firstLine="601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42746F">
        <w:rPr>
          <w:rFonts w:ascii="宋体" w:hAnsi="宋体" w:cs="宋体" w:hint="eastAsia"/>
          <w:color w:val="000000"/>
          <w:kern w:val="0"/>
          <w:sz w:val="32"/>
          <w:szCs w:val="32"/>
        </w:rPr>
        <w:t>附件：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各学科优质课评选结果名单</w:t>
      </w:r>
    </w:p>
    <w:p w:rsidR="00087F3D" w:rsidRDefault="00087F3D" w:rsidP="00087F3D">
      <w:pPr>
        <w:widowControl/>
        <w:shd w:val="clear" w:color="auto" w:fill="FFFFFF"/>
        <w:adjustRightInd w:val="0"/>
        <w:snapToGrid w:val="0"/>
        <w:spacing w:line="300" w:lineRule="auto"/>
        <w:ind w:firstLine="601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4A49E1" w:rsidRPr="004A49E1" w:rsidRDefault="004A49E1" w:rsidP="00087F3D">
      <w:pPr>
        <w:widowControl/>
        <w:shd w:val="clear" w:color="auto" w:fill="FFFFFF"/>
        <w:adjustRightInd w:val="0"/>
        <w:snapToGrid w:val="0"/>
        <w:spacing w:line="300" w:lineRule="auto"/>
        <w:ind w:firstLine="601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 w:rsidR="00087F3D" w:rsidRPr="0042746F" w:rsidRDefault="00087F3D" w:rsidP="004A49E1">
      <w:pPr>
        <w:snapToGrid w:val="0"/>
        <w:spacing w:line="300" w:lineRule="auto"/>
        <w:ind w:firstLineChars="1500" w:firstLine="4800"/>
        <w:rPr>
          <w:rFonts w:ascii="宋体" w:hAnsi="宋体"/>
          <w:sz w:val="32"/>
          <w:szCs w:val="32"/>
        </w:rPr>
      </w:pPr>
      <w:r w:rsidRPr="0042746F">
        <w:rPr>
          <w:rFonts w:ascii="宋体" w:hAnsi="宋体" w:hint="eastAsia"/>
          <w:sz w:val="32"/>
          <w:szCs w:val="32"/>
        </w:rPr>
        <w:t>遂昌县教育研</w:t>
      </w:r>
      <w:r>
        <w:rPr>
          <w:rFonts w:ascii="宋体" w:hAnsi="宋体" w:hint="eastAsia"/>
          <w:sz w:val="32"/>
          <w:szCs w:val="32"/>
        </w:rPr>
        <w:t>究</w:t>
      </w:r>
      <w:r w:rsidRPr="0042746F">
        <w:rPr>
          <w:rFonts w:ascii="宋体" w:hAnsi="宋体" w:hint="eastAsia"/>
          <w:sz w:val="32"/>
          <w:szCs w:val="32"/>
        </w:rPr>
        <w:t>室</w:t>
      </w:r>
    </w:p>
    <w:p w:rsidR="00087F3D" w:rsidRPr="0042746F" w:rsidRDefault="00087F3D" w:rsidP="00087F3D">
      <w:pPr>
        <w:snapToGrid w:val="0"/>
        <w:spacing w:line="30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    </w:t>
      </w:r>
      <w:r w:rsidRPr="0042746F">
        <w:rPr>
          <w:rFonts w:ascii="宋体" w:hAnsi="宋体" w:hint="eastAsia"/>
          <w:sz w:val="32"/>
          <w:szCs w:val="32"/>
        </w:rPr>
        <w:t xml:space="preserve"> 202</w:t>
      </w:r>
      <w:r w:rsidR="00230D38">
        <w:rPr>
          <w:rFonts w:ascii="宋体" w:hAnsi="宋体" w:hint="eastAsia"/>
          <w:sz w:val="32"/>
          <w:szCs w:val="32"/>
        </w:rPr>
        <w:t>2</w:t>
      </w:r>
      <w:r w:rsidRPr="0042746F">
        <w:rPr>
          <w:rFonts w:ascii="宋体" w:hAnsi="宋体" w:hint="eastAsia"/>
          <w:sz w:val="32"/>
          <w:szCs w:val="32"/>
        </w:rPr>
        <w:t>年</w:t>
      </w:r>
      <w:r w:rsidR="00230D38">
        <w:rPr>
          <w:rFonts w:ascii="宋体" w:hAnsi="宋体" w:hint="eastAsia"/>
          <w:sz w:val="32"/>
          <w:szCs w:val="32"/>
        </w:rPr>
        <w:t>9</w:t>
      </w:r>
      <w:r w:rsidRPr="0042746F">
        <w:rPr>
          <w:rFonts w:ascii="宋体" w:hAnsi="宋体" w:hint="eastAsia"/>
          <w:sz w:val="32"/>
          <w:szCs w:val="32"/>
        </w:rPr>
        <w:t>月</w:t>
      </w:r>
      <w:r w:rsidR="00230D38">
        <w:rPr>
          <w:rFonts w:ascii="宋体" w:hAnsi="宋体" w:hint="eastAsia"/>
          <w:sz w:val="32"/>
          <w:szCs w:val="32"/>
        </w:rPr>
        <w:t>14</w:t>
      </w:r>
      <w:r w:rsidRPr="0042746F">
        <w:rPr>
          <w:rFonts w:ascii="宋体" w:hAnsi="宋体" w:hint="eastAsia"/>
          <w:sz w:val="32"/>
          <w:szCs w:val="32"/>
        </w:rPr>
        <w:t>日</w:t>
      </w:r>
    </w:p>
    <w:p w:rsidR="00087F3D" w:rsidRDefault="00087F3D" w:rsidP="00087F3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87F3D" w:rsidRDefault="00087F3D" w:rsidP="00087F3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400EF9">
        <w:rPr>
          <w:rFonts w:ascii="仿宋" w:eastAsia="仿宋" w:hAnsi="仿宋" w:cs="宋体" w:hint="eastAsia"/>
          <w:kern w:val="0"/>
          <w:sz w:val="32"/>
          <w:szCs w:val="32"/>
        </w:rPr>
        <w:t>（此件公开发布）</w:t>
      </w:r>
    </w:p>
    <w:p w:rsidR="00087F3D" w:rsidRDefault="00087F3D" w:rsidP="00087F3D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87F3D" w:rsidRDefault="00FA3716" w:rsidP="00087F3D">
      <w:pPr>
        <w:spacing w:line="360" w:lineRule="auto"/>
        <w:ind w:left="420"/>
        <w:rPr>
          <w:rFonts w:ascii="宋体" w:hAnsi="宋体"/>
          <w:sz w:val="28"/>
          <w:szCs w:val="28"/>
        </w:rPr>
      </w:pPr>
      <w:r w:rsidRPr="00FA3716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8" style="position:absolute;left:0;text-align:left;z-index:251663360" from="-1.5pt,28.7pt" to="443.85pt,28.7pt" strokeweight="1pt"/>
        </w:pict>
      </w:r>
      <w:r w:rsidRPr="00FA3716">
        <w:rPr>
          <w:rFonts w:ascii="仿宋" w:eastAsia="仿宋" w:hAnsi="仿宋"/>
          <w:noProof/>
          <w:color w:val="000000"/>
          <w:sz w:val="32"/>
          <w:szCs w:val="32"/>
        </w:rPr>
        <w:pict>
          <v:line id="_x0000_s1027" style="position:absolute;left:0;text-align:left;z-index:251662336" from="0,0" to="444.6pt,0"/>
        </w:pict>
      </w:r>
      <w:r w:rsidR="00087F3D" w:rsidRPr="00400EF9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遂昌县教育局教研室            </w:t>
      </w:r>
      <w:r w:rsidR="00087F3D">
        <w:rPr>
          <w:rFonts w:ascii="仿宋" w:eastAsia="仿宋" w:hAnsi="仿宋" w:hint="eastAsia"/>
          <w:noProof/>
          <w:color w:val="000000"/>
          <w:sz w:val="32"/>
          <w:szCs w:val="32"/>
        </w:rPr>
        <w:t xml:space="preserve">  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 xml:space="preserve"> 20</w:t>
      </w:r>
      <w:r w:rsidR="005D605A"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 w:rsidR="00230D38">
        <w:rPr>
          <w:rFonts w:ascii="仿宋" w:eastAsia="仿宋" w:hAnsi="仿宋" w:hint="eastAsia"/>
          <w:noProof/>
          <w:color w:val="000000"/>
          <w:sz w:val="32"/>
          <w:szCs w:val="32"/>
        </w:rPr>
        <w:t>2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>年</w:t>
      </w:r>
      <w:r w:rsidR="00230D38">
        <w:rPr>
          <w:rFonts w:ascii="仿宋" w:eastAsia="仿宋" w:hAnsi="仿宋" w:hint="eastAsia"/>
          <w:noProof/>
          <w:color w:val="000000"/>
          <w:sz w:val="32"/>
          <w:szCs w:val="32"/>
        </w:rPr>
        <w:t>9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>月</w:t>
      </w:r>
      <w:r w:rsidR="00230D38">
        <w:rPr>
          <w:rFonts w:ascii="仿宋" w:eastAsia="仿宋" w:hAnsi="仿宋" w:hint="eastAsia"/>
          <w:noProof/>
          <w:color w:val="000000"/>
          <w:sz w:val="32"/>
          <w:szCs w:val="32"/>
        </w:rPr>
        <w:t>14</w:t>
      </w:r>
      <w:r w:rsidR="00087F3D" w:rsidRPr="00400EF9">
        <w:rPr>
          <w:rFonts w:ascii="仿宋" w:eastAsia="仿宋" w:hAnsi="仿宋"/>
          <w:noProof/>
          <w:color w:val="000000"/>
          <w:sz w:val="32"/>
          <w:szCs w:val="32"/>
        </w:rPr>
        <w:t>日</w:t>
      </w:r>
    </w:p>
    <w:p w:rsidR="003B448B" w:rsidRDefault="003B448B" w:rsidP="003B448B">
      <w:pPr>
        <w:rPr>
          <w:rFonts w:ascii="宋体" w:hAnsi="宋体" w:cs="仿宋_GB2312"/>
          <w:b/>
          <w:color w:val="000000"/>
          <w:sz w:val="30"/>
          <w:szCs w:val="30"/>
        </w:rPr>
      </w:pPr>
    </w:p>
    <w:p w:rsidR="003B448B" w:rsidRDefault="003B448B" w:rsidP="003B448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42746F">
        <w:rPr>
          <w:rFonts w:ascii="宋体" w:hAnsi="宋体" w:cs="宋体" w:hint="eastAsia"/>
          <w:color w:val="000000"/>
          <w:kern w:val="0"/>
          <w:sz w:val="32"/>
          <w:szCs w:val="32"/>
        </w:rPr>
        <w:lastRenderedPageBreak/>
        <w:t>附件：</w:t>
      </w:r>
    </w:p>
    <w:p w:rsidR="003B448B" w:rsidRPr="003B448B" w:rsidRDefault="003B448B" w:rsidP="003B448B">
      <w:pPr>
        <w:widowControl/>
        <w:shd w:val="clear" w:color="auto" w:fill="FFFFFF"/>
        <w:adjustRightInd w:val="0"/>
        <w:snapToGrid w:val="0"/>
        <w:spacing w:line="360" w:lineRule="auto"/>
        <w:ind w:firstLineChars="600" w:firstLine="192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B448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各学科优质课评选结果名单</w:t>
      </w:r>
    </w:p>
    <w:p w:rsidR="003B448B" w:rsidRPr="00366BDF" w:rsidRDefault="003B448B" w:rsidP="003B448B">
      <w:pPr>
        <w:jc w:val="center"/>
        <w:rPr>
          <w:rFonts w:ascii="黑体" w:eastAsia="黑体" w:hAnsi="黑体"/>
          <w:sz w:val="30"/>
          <w:szCs w:val="30"/>
        </w:rPr>
      </w:pPr>
      <w:r w:rsidRPr="00366BDF">
        <w:rPr>
          <w:rFonts w:ascii="黑体" w:eastAsia="黑体" w:hAnsi="黑体" w:hint="eastAsia"/>
          <w:sz w:val="30"/>
          <w:szCs w:val="30"/>
        </w:rPr>
        <w:t>小学语文</w:t>
      </w:r>
    </w:p>
    <w:p w:rsidR="003B448B" w:rsidRPr="003B448B" w:rsidRDefault="003B448B" w:rsidP="003B448B">
      <w:pPr>
        <w:adjustRightInd w:val="0"/>
        <w:snapToGrid w:val="0"/>
        <w:spacing w:line="300" w:lineRule="auto"/>
        <w:rPr>
          <w:b/>
          <w:sz w:val="28"/>
          <w:szCs w:val="28"/>
        </w:rPr>
      </w:pPr>
      <w:r w:rsidRPr="003B448B">
        <w:rPr>
          <w:rFonts w:hint="eastAsia"/>
          <w:b/>
          <w:sz w:val="28"/>
          <w:szCs w:val="28"/>
        </w:rPr>
        <w:t>一等奖：</w:t>
      </w:r>
    </w:p>
    <w:p w:rsidR="003B448B" w:rsidRPr="00615AD8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蓝巧芬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章  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朱  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615AD8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周梦琳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</w:p>
    <w:p w:rsidR="003B448B" w:rsidRPr="003B448B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二等奖：</w:t>
      </w:r>
      <w:r w:rsidRPr="003B4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</w:p>
    <w:p w:rsidR="003B448B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阙玲玲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邱紫微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傅情雨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615AD8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唐豪宗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西畈小学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  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黄晓雯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黄沙腰小学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曾丽芳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梭溪小学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3B448B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b/>
          <w:kern w:val="0"/>
          <w:sz w:val="28"/>
          <w:szCs w:val="28"/>
        </w:rPr>
        <w:t>三等奖：</w:t>
      </w:r>
    </w:p>
    <w:p w:rsidR="003B448B" w:rsidRPr="00615AD8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谢雪丽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戴  菲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615AD8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  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罗洁雅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楼芳波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615AD8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瑾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毛泽君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古楼小学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雷丽媛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615AD8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张利钗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李梦萦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张秋菊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梭溪小学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615AD8" w:rsidRDefault="003B448B" w:rsidP="003B448B">
      <w:pPr>
        <w:widowControl/>
        <w:tabs>
          <w:tab w:val="left" w:pos="157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芊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梭溪小学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邹雨柔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范丽鸯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615AD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西畈小学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366BDF" w:rsidRDefault="003B448B" w:rsidP="003B448B">
      <w:pPr>
        <w:adjustRightInd w:val="0"/>
        <w:snapToGrid w:val="0"/>
        <w:spacing w:line="300" w:lineRule="auto"/>
        <w:jc w:val="center"/>
        <w:rPr>
          <w:sz w:val="13"/>
          <w:szCs w:val="13"/>
        </w:rPr>
      </w:pPr>
    </w:p>
    <w:p w:rsidR="003B448B" w:rsidRPr="00366BDF" w:rsidRDefault="003B448B" w:rsidP="003B448B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366BDF">
        <w:rPr>
          <w:rFonts w:ascii="黑体" w:eastAsia="黑体" w:hAnsi="黑体" w:hint="eastAsia"/>
          <w:sz w:val="30"/>
          <w:szCs w:val="30"/>
        </w:rPr>
        <w:t>小学</w:t>
      </w:r>
      <w:r>
        <w:rPr>
          <w:rFonts w:ascii="黑体" w:eastAsia="黑体" w:hAnsi="黑体" w:hint="eastAsia"/>
          <w:sz w:val="30"/>
          <w:szCs w:val="30"/>
        </w:rPr>
        <w:t>数学</w:t>
      </w:r>
    </w:p>
    <w:p w:rsidR="003B448B" w:rsidRPr="00A7348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</w:t>
      </w:r>
      <w:r w:rsidRPr="005320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等奖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3B448B" w:rsidRPr="005320E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翁叶慧翠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阙丽晶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雷雅莉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叶小富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</w:p>
    <w:p w:rsidR="003B448B" w:rsidRPr="00A7348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二等奖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  <w:r w:rsidRPr="00A7348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</w:p>
    <w:p w:rsidR="003B448B" w:rsidRPr="005320E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林伟丽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梭溪小学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  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古楼小学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  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5320E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李文萃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王吕萍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西畈小学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A7348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三等奖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3B448B" w:rsidRPr="005320E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尹春美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钟汪静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尹欣萍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蔡源小学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5320E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  静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雷海清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黄丽雯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古楼小学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5320E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  艳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黄沙腰小学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周静雯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潘晨启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Pr="005320EA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黄婉仪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范亚群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西畈小学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黄春燕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5320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Default="003B448B" w:rsidP="003B448B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</w:p>
    <w:p w:rsidR="003B448B" w:rsidRPr="00366BDF" w:rsidRDefault="003B448B" w:rsidP="003B448B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366BDF">
        <w:rPr>
          <w:rFonts w:ascii="黑体" w:eastAsia="黑体" w:hAnsi="黑体" w:hint="eastAsia"/>
          <w:sz w:val="30"/>
          <w:szCs w:val="30"/>
        </w:rPr>
        <w:lastRenderedPageBreak/>
        <w:t>小学</w:t>
      </w:r>
      <w:r>
        <w:rPr>
          <w:rFonts w:ascii="黑体" w:eastAsia="黑体" w:hAnsi="黑体" w:hint="eastAsia"/>
          <w:sz w:val="30"/>
          <w:szCs w:val="30"/>
        </w:rPr>
        <w:t>英语</w:t>
      </w:r>
    </w:p>
    <w:p w:rsidR="003B448B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</w:t>
      </w:r>
      <w:r w:rsidRPr="005320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等奖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3B448B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E966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E966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玲</w:t>
      </w:r>
      <w:r w:rsidR="00FE48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（湖山小学）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E966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罗柳青</w:t>
      </w:r>
      <w:r w:rsidR="00FE48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（三仁小学）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E966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E966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燕</w:t>
      </w:r>
      <w:r w:rsidR="00FE48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（新路湾小学）</w:t>
      </w:r>
    </w:p>
    <w:p w:rsidR="003B448B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</w:t>
      </w:r>
      <w:r w:rsidRPr="005320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等奖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FE48C0" w:rsidRDefault="00FE48C0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966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罗亚蓉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（蔡源小学） </w:t>
      </w:r>
      <w:r w:rsidRPr="00E966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周红琴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（高坪小学）  </w:t>
      </w:r>
      <w:r w:rsidRPr="00E966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姚靖雅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（应村小学）</w:t>
      </w:r>
    </w:p>
    <w:p w:rsidR="00FE48C0" w:rsidRDefault="003B448B" w:rsidP="003B448B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E966B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梁雯娟</w:t>
      </w:r>
      <w:r w:rsidR="00FE48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（古楼小学）</w:t>
      </w:r>
    </w:p>
    <w:p w:rsidR="00FE48C0" w:rsidRDefault="00FE48C0" w:rsidP="00FE48C0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</w:t>
      </w:r>
      <w:r w:rsidRPr="005320EA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等奖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FE48C0" w:rsidRPr="00FE48C0" w:rsidRDefault="00FE48C0" w:rsidP="00FE48C0">
      <w:pPr>
        <w:widowControl/>
        <w:tabs>
          <w:tab w:val="left" w:pos="1384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FE48C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章志芳（三仁小学） 黄美芬（王村口小学）</w:t>
      </w:r>
    </w:p>
    <w:p w:rsidR="003B448B" w:rsidRPr="00FE48C0" w:rsidRDefault="003B448B" w:rsidP="003B448B">
      <w:pPr>
        <w:adjustRightInd w:val="0"/>
        <w:snapToGrid w:val="0"/>
        <w:spacing w:line="300" w:lineRule="auto"/>
        <w:rPr>
          <w:rFonts w:ascii="黑体" w:eastAsia="黑体" w:hAnsi="黑体"/>
          <w:sz w:val="11"/>
          <w:szCs w:val="11"/>
        </w:rPr>
      </w:pPr>
    </w:p>
    <w:p w:rsidR="003B448B" w:rsidRPr="00366BDF" w:rsidRDefault="003B448B" w:rsidP="003B448B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 w:rsidRPr="00366BDF">
        <w:rPr>
          <w:rFonts w:ascii="黑体" w:eastAsia="黑体" w:hAnsi="黑体" w:hint="eastAsia"/>
          <w:sz w:val="30"/>
          <w:szCs w:val="30"/>
        </w:rPr>
        <w:t>小学</w:t>
      </w:r>
      <w:r>
        <w:rPr>
          <w:rFonts w:ascii="黑体" w:eastAsia="黑体" w:hAnsi="黑体" w:hint="eastAsia"/>
          <w:sz w:val="30"/>
          <w:szCs w:val="30"/>
        </w:rPr>
        <w:t>科学</w:t>
      </w:r>
    </w:p>
    <w:p w:rsidR="003B448B" w:rsidRPr="003B448B" w:rsidRDefault="003B448B" w:rsidP="003B448B">
      <w:pPr>
        <w:adjustRightInd w:val="0"/>
        <w:snapToGrid w:val="0"/>
        <w:spacing w:line="300" w:lineRule="auto"/>
        <w:rPr>
          <w:b/>
          <w:sz w:val="28"/>
          <w:szCs w:val="28"/>
        </w:rPr>
      </w:pPr>
      <w:r w:rsidRPr="003B448B">
        <w:rPr>
          <w:rFonts w:hint="eastAsia"/>
          <w:b/>
          <w:sz w:val="28"/>
          <w:szCs w:val="28"/>
        </w:rPr>
        <w:t>一等奖：</w:t>
      </w:r>
    </w:p>
    <w:p w:rsidR="003B448B" w:rsidRDefault="003B448B" w:rsidP="003B448B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曾淑玲（</w:t>
      </w:r>
      <w:r>
        <w:rPr>
          <w:rFonts w:hint="eastAsia"/>
          <w:sz w:val="28"/>
          <w:szCs w:val="28"/>
        </w:rPr>
        <w:t>王村口小学）</w:t>
      </w:r>
      <w:r>
        <w:rPr>
          <w:rFonts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王隆峰（应村小学）</w:t>
      </w:r>
    </w:p>
    <w:p w:rsidR="003B448B" w:rsidRPr="003B448B" w:rsidRDefault="003B448B" w:rsidP="003B448B">
      <w:pPr>
        <w:adjustRightInd w:val="0"/>
        <w:snapToGrid w:val="0"/>
        <w:spacing w:line="300" w:lineRule="auto"/>
        <w:rPr>
          <w:b/>
          <w:sz w:val="28"/>
          <w:szCs w:val="28"/>
        </w:rPr>
      </w:pPr>
      <w:r w:rsidRPr="003B448B">
        <w:rPr>
          <w:rFonts w:hint="eastAsia"/>
          <w:b/>
          <w:sz w:val="28"/>
          <w:szCs w:val="28"/>
        </w:rPr>
        <w:t>二等奖：</w:t>
      </w:r>
    </w:p>
    <w:p w:rsidR="003B448B" w:rsidRDefault="003B448B" w:rsidP="003B448B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涂小雨（金竹小学）    廖鑫胜（湖山小学）</w:t>
      </w:r>
    </w:p>
    <w:p w:rsidR="003B448B" w:rsidRDefault="003B448B" w:rsidP="003B448B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陈展辉（新路湾小学）  毛闺芳（北界小学）</w:t>
      </w:r>
    </w:p>
    <w:p w:rsidR="003B448B" w:rsidRPr="003B448B" w:rsidRDefault="003B448B" w:rsidP="003B448B">
      <w:pPr>
        <w:adjustRightInd w:val="0"/>
        <w:snapToGrid w:val="0"/>
        <w:spacing w:line="300" w:lineRule="auto"/>
        <w:rPr>
          <w:b/>
          <w:sz w:val="28"/>
          <w:szCs w:val="28"/>
        </w:rPr>
      </w:pPr>
      <w:r w:rsidRPr="003B448B">
        <w:rPr>
          <w:rFonts w:hint="eastAsia"/>
          <w:b/>
          <w:sz w:val="28"/>
          <w:szCs w:val="28"/>
        </w:rPr>
        <w:t>三等奖：</w:t>
      </w:r>
    </w:p>
    <w:p w:rsidR="003B448B" w:rsidRDefault="003B448B" w:rsidP="003B448B">
      <w:pPr>
        <w:adjustRightInd w:val="0"/>
        <w:snapToGrid w:val="0"/>
        <w:spacing w:line="300" w:lineRule="auto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sz w:val="28"/>
          <w:szCs w:val="28"/>
        </w:rPr>
        <w:t>潘宝富</w:t>
      </w:r>
      <w:r>
        <w:rPr>
          <w:rFonts w:hint="eastAsia"/>
          <w:sz w:val="28"/>
          <w:szCs w:val="28"/>
        </w:rPr>
        <w:t>（高坪小学）</w:t>
      </w:r>
      <w:r>
        <w:rPr>
          <w:rFonts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毛美玲</w:t>
      </w:r>
      <w:r>
        <w:rPr>
          <w:rFonts w:hint="eastAsia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应村小学）</w:t>
      </w:r>
    </w:p>
    <w:p w:rsidR="003B448B" w:rsidRDefault="003B448B" w:rsidP="003B448B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</w:p>
    <w:p w:rsidR="003B448B" w:rsidRDefault="00D6712D" w:rsidP="003B448B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综合各科</w:t>
      </w:r>
    </w:p>
    <w:p w:rsidR="00D6712D" w:rsidRPr="00D6712D" w:rsidRDefault="00D6712D" w:rsidP="00D6712D">
      <w:pPr>
        <w:adjustRightInd w:val="0"/>
        <w:snapToGrid w:val="0"/>
        <w:spacing w:line="300" w:lineRule="auto"/>
        <w:rPr>
          <w:rFonts w:ascii="黑体" w:eastAsia="黑体" w:hAnsi="黑体"/>
          <w:b/>
          <w:sz w:val="30"/>
          <w:szCs w:val="30"/>
        </w:rPr>
      </w:pPr>
      <w:r w:rsidRPr="003B4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一等奖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</w:p>
    <w:p w:rsidR="00D6712D" w:rsidRPr="003B448B" w:rsidRDefault="00D6712D" w:rsidP="00D6712D">
      <w:pPr>
        <w:widowControl/>
        <w:tabs>
          <w:tab w:val="left" w:pos="171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刘建强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北界小学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叶晓露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D6712D" w:rsidRPr="003B448B" w:rsidRDefault="00D6712D" w:rsidP="00D6712D">
      <w:pPr>
        <w:widowControl/>
        <w:tabs>
          <w:tab w:val="left" w:pos="171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二等奖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  <w:r w:rsidRPr="00D6712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ab/>
      </w:r>
    </w:p>
    <w:p w:rsidR="00D6712D" w:rsidRPr="003B448B" w:rsidRDefault="00D6712D" w:rsidP="00D6712D">
      <w:pPr>
        <w:widowControl/>
        <w:tabs>
          <w:tab w:val="left" w:pos="171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何梦超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林素君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D6712D" w:rsidRPr="003B448B" w:rsidRDefault="00D6712D" w:rsidP="00D6712D">
      <w:pPr>
        <w:widowControl/>
        <w:tabs>
          <w:tab w:val="left" w:pos="171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巫小倩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黄沙腰小学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D6712D" w:rsidRPr="003B448B" w:rsidRDefault="00D6712D" w:rsidP="00D6712D">
      <w:pPr>
        <w:widowControl/>
        <w:tabs>
          <w:tab w:val="left" w:pos="1716"/>
        </w:tabs>
        <w:adjustRightInd w:val="0"/>
        <w:snapToGrid w:val="0"/>
        <w:spacing w:line="300" w:lineRule="auto"/>
        <w:ind w:left="96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三等奖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：</w:t>
      </w:r>
      <w:r w:rsidRPr="003B448B"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ab/>
      </w:r>
    </w:p>
    <w:p w:rsidR="00D6712D" w:rsidRPr="003B448B" w:rsidRDefault="00D6712D" w:rsidP="00D6712D">
      <w:pPr>
        <w:widowControl/>
        <w:tabs>
          <w:tab w:val="left" w:pos="171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李佳鸿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高坪小学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陈新红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詹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D6712D" w:rsidRPr="003B448B" w:rsidRDefault="00D6712D" w:rsidP="00D6712D">
      <w:pPr>
        <w:widowControl/>
        <w:tabs>
          <w:tab w:val="left" w:pos="171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雷伟辉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湖山小学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施晓露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李逸颖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D6712D" w:rsidRPr="003B448B" w:rsidRDefault="00D6712D" w:rsidP="00D6712D">
      <w:pPr>
        <w:widowControl/>
        <w:tabs>
          <w:tab w:val="left" w:pos="171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濮琴英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三仁小学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 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翁瑜晖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金竹小学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）  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钟秋慧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新路湾小学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D6712D" w:rsidRPr="003B448B" w:rsidRDefault="00D6712D" w:rsidP="00D6712D">
      <w:pPr>
        <w:widowControl/>
        <w:tabs>
          <w:tab w:val="left" w:pos="1716"/>
        </w:tabs>
        <w:adjustRightInd w:val="0"/>
        <w:snapToGrid w:val="0"/>
        <w:spacing w:line="300" w:lineRule="auto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巫文翔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Pr="003B44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王村口小学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</w:p>
    <w:p w:rsidR="003B448B" w:rsidRDefault="003B448B" w:rsidP="003B448B">
      <w:pPr>
        <w:adjustRightInd w:val="0"/>
        <w:snapToGrid w:val="0"/>
        <w:spacing w:line="300" w:lineRule="auto"/>
        <w:rPr>
          <w:sz w:val="28"/>
          <w:szCs w:val="28"/>
        </w:rPr>
      </w:pPr>
    </w:p>
    <w:p w:rsidR="003B448B" w:rsidRPr="003B448B" w:rsidRDefault="003B448B" w:rsidP="003B448B">
      <w:pPr>
        <w:widowControl/>
        <w:shd w:val="clear" w:color="auto" w:fill="FFFFFF"/>
        <w:adjustRightInd w:val="0"/>
        <w:snapToGrid w:val="0"/>
        <w:spacing w:line="300" w:lineRule="auto"/>
        <w:ind w:firstLine="600"/>
        <w:jc w:val="left"/>
        <w:rPr>
          <w:rFonts w:ascii="宋体" w:hAnsi="宋体" w:cs="仿宋_GB2312"/>
          <w:b/>
          <w:color w:val="000000"/>
          <w:sz w:val="30"/>
          <w:szCs w:val="30"/>
        </w:rPr>
      </w:pPr>
    </w:p>
    <w:sectPr w:rsidR="003B448B" w:rsidRPr="003B448B" w:rsidSect="008C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2D5" w:rsidRDefault="004B62D5" w:rsidP="00DE516A">
      <w:r>
        <w:separator/>
      </w:r>
    </w:p>
  </w:endnote>
  <w:endnote w:type="continuationSeparator" w:id="1">
    <w:p w:rsidR="004B62D5" w:rsidRDefault="004B62D5" w:rsidP="00DE5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2D5" w:rsidRDefault="004B62D5" w:rsidP="00DE516A">
      <w:r>
        <w:separator/>
      </w:r>
    </w:p>
  </w:footnote>
  <w:footnote w:type="continuationSeparator" w:id="1">
    <w:p w:rsidR="004B62D5" w:rsidRDefault="004B62D5" w:rsidP="00DE5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D06"/>
    <w:rsid w:val="00087F3D"/>
    <w:rsid w:val="00091DE6"/>
    <w:rsid w:val="000A5D2B"/>
    <w:rsid w:val="001213F7"/>
    <w:rsid w:val="0013331A"/>
    <w:rsid w:val="001B0B1F"/>
    <w:rsid w:val="001D1909"/>
    <w:rsid w:val="00230D38"/>
    <w:rsid w:val="00245791"/>
    <w:rsid w:val="002768D6"/>
    <w:rsid w:val="002B6C39"/>
    <w:rsid w:val="003620BC"/>
    <w:rsid w:val="003A394C"/>
    <w:rsid w:val="003A436C"/>
    <w:rsid w:val="003B448B"/>
    <w:rsid w:val="003C0EA2"/>
    <w:rsid w:val="003C7CA4"/>
    <w:rsid w:val="003F3E38"/>
    <w:rsid w:val="004A49E1"/>
    <w:rsid w:val="004B62D5"/>
    <w:rsid w:val="004E4C22"/>
    <w:rsid w:val="00506BB7"/>
    <w:rsid w:val="005C033F"/>
    <w:rsid w:val="005D605A"/>
    <w:rsid w:val="00626C9B"/>
    <w:rsid w:val="00683947"/>
    <w:rsid w:val="006962D1"/>
    <w:rsid w:val="006B2891"/>
    <w:rsid w:val="00736A33"/>
    <w:rsid w:val="008051B6"/>
    <w:rsid w:val="00815E17"/>
    <w:rsid w:val="00833F62"/>
    <w:rsid w:val="0085523C"/>
    <w:rsid w:val="00885564"/>
    <w:rsid w:val="008C78A3"/>
    <w:rsid w:val="008E6E63"/>
    <w:rsid w:val="008F767E"/>
    <w:rsid w:val="00922FD8"/>
    <w:rsid w:val="00931194"/>
    <w:rsid w:val="009968F0"/>
    <w:rsid w:val="009C2AC8"/>
    <w:rsid w:val="00A5410E"/>
    <w:rsid w:val="00A92560"/>
    <w:rsid w:val="00A92B53"/>
    <w:rsid w:val="00AA1D06"/>
    <w:rsid w:val="00AC1542"/>
    <w:rsid w:val="00AE384F"/>
    <w:rsid w:val="00B33A75"/>
    <w:rsid w:val="00B9554D"/>
    <w:rsid w:val="00C9036A"/>
    <w:rsid w:val="00D32BA4"/>
    <w:rsid w:val="00D34693"/>
    <w:rsid w:val="00D6712D"/>
    <w:rsid w:val="00DB439E"/>
    <w:rsid w:val="00DB4D1F"/>
    <w:rsid w:val="00DC4A36"/>
    <w:rsid w:val="00DE516A"/>
    <w:rsid w:val="00EA0162"/>
    <w:rsid w:val="00F167A9"/>
    <w:rsid w:val="00F40B2D"/>
    <w:rsid w:val="00F44D98"/>
    <w:rsid w:val="00FA3716"/>
    <w:rsid w:val="00FB34DD"/>
    <w:rsid w:val="00FE48C0"/>
    <w:rsid w:val="00FF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51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5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51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199</Words>
  <Characters>1139</Characters>
  <Application>Microsoft Office Word</Application>
  <DocSecurity>0</DocSecurity>
  <Lines>9</Lines>
  <Paragraphs>2</Paragraphs>
  <ScaleCrop>false</ScaleCrop>
  <Company>China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Windows 用户</cp:lastModifiedBy>
  <cp:revision>4</cp:revision>
  <dcterms:created xsi:type="dcterms:W3CDTF">2022-09-14T06:45:00Z</dcterms:created>
  <dcterms:modified xsi:type="dcterms:W3CDTF">2022-09-15T01:06:00Z</dcterms:modified>
</cp:coreProperties>
</file>