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A3" w:rsidRDefault="001E3B40">
      <w:pPr>
        <w:widowControl/>
        <w:shd w:val="clear" w:color="auto" w:fill="FFFFFF"/>
        <w:snapToGrid w:val="0"/>
        <w:spacing w:before="100" w:beforeAutospacing="1" w:line="300" w:lineRule="auto"/>
        <w:ind w:left="845" w:hanging="845"/>
        <w:jc w:val="center"/>
        <w:rPr>
          <w:rFonts w:ascii="宋体" w:hAnsi="宋体" w:cs="宋体"/>
          <w:b/>
          <w:bCs/>
          <w:color w:val="FF0000"/>
          <w:kern w:val="0"/>
          <w:sz w:val="84"/>
          <w:szCs w:val="84"/>
        </w:rPr>
      </w:pPr>
      <w:r>
        <w:rPr>
          <w:rFonts w:ascii="宋体" w:hAnsi="宋体" w:cs="宋体"/>
          <w:b/>
          <w:bCs/>
          <w:color w:val="FF0000"/>
          <w:kern w:val="0"/>
          <w:sz w:val="84"/>
          <w:szCs w:val="84"/>
        </w:rPr>
        <w:t>遂昌</w:t>
      </w:r>
      <w:r>
        <w:rPr>
          <w:rFonts w:ascii="宋体" w:hAnsi="宋体" w:cs="宋体" w:hint="eastAsia"/>
          <w:b/>
          <w:bCs/>
          <w:color w:val="FF0000"/>
          <w:kern w:val="0"/>
          <w:sz w:val="84"/>
          <w:szCs w:val="84"/>
        </w:rPr>
        <w:t>县</w:t>
      </w:r>
      <w:r>
        <w:rPr>
          <w:rFonts w:ascii="宋体" w:hAnsi="宋体" w:cs="宋体"/>
          <w:b/>
          <w:bCs/>
          <w:color w:val="FF0000"/>
          <w:kern w:val="0"/>
          <w:sz w:val="84"/>
          <w:szCs w:val="84"/>
        </w:rPr>
        <w:t>教育</w:t>
      </w:r>
      <w:r>
        <w:rPr>
          <w:rFonts w:ascii="宋体" w:hAnsi="宋体" w:cs="宋体" w:hint="eastAsia"/>
          <w:b/>
          <w:bCs/>
          <w:color w:val="FF0000"/>
          <w:kern w:val="0"/>
          <w:sz w:val="84"/>
          <w:szCs w:val="84"/>
        </w:rPr>
        <w:t>研究</w:t>
      </w:r>
      <w:r>
        <w:rPr>
          <w:rFonts w:ascii="宋体" w:hAnsi="宋体" w:cs="宋体"/>
          <w:b/>
          <w:bCs/>
          <w:color w:val="FF0000"/>
          <w:kern w:val="0"/>
          <w:sz w:val="84"/>
          <w:szCs w:val="84"/>
        </w:rPr>
        <w:t>室</w:t>
      </w:r>
    </w:p>
    <w:p w:rsidR="00701BA3" w:rsidRDefault="001E3B40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8"/>
        </w:rPr>
      </w:pPr>
      <w:r>
        <w:rPr>
          <w:rFonts w:cs="宋体" w:hint="eastAsia"/>
          <w:kern w:val="0"/>
          <w:sz w:val="28"/>
        </w:rPr>
        <w:t>遂教研〖</w:t>
      </w:r>
      <w:r>
        <w:rPr>
          <w:rFonts w:ascii="宋体" w:hAnsi="宋体" w:cs="宋体" w:hint="eastAsia"/>
          <w:kern w:val="0"/>
          <w:sz w:val="28"/>
        </w:rPr>
        <w:t>2022</w:t>
      </w:r>
      <w:r>
        <w:rPr>
          <w:rFonts w:cs="宋体" w:hint="eastAsia"/>
          <w:kern w:val="0"/>
          <w:sz w:val="28"/>
        </w:rPr>
        <w:t>〗第</w:t>
      </w:r>
      <w:r>
        <w:rPr>
          <w:rFonts w:cs="宋体" w:hint="eastAsia"/>
          <w:kern w:val="0"/>
          <w:sz w:val="28"/>
        </w:rPr>
        <w:t xml:space="preserve"> </w:t>
      </w:r>
      <w:r w:rsidR="00D3357A">
        <w:rPr>
          <w:rFonts w:cs="宋体" w:hint="eastAsia"/>
          <w:kern w:val="0"/>
          <w:sz w:val="28"/>
        </w:rPr>
        <w:t>6</w:t>
      </w:r>
      <w:r w:rsidR="009C539F"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 xml:space="preserve"> </w:t>
      </w:r>
      <w:r>
        <w:rPr>
          <w:rFonts w:cs="宋体" w:hint="eastAsia"/>
          <w:kern w:val="0"/>
          <w:sz w:val="28"/>
        </w:rPr>
        <w:t>号</w:t>
      </w:r>
    </w:p>
    <w:p w:rsidR="00701BA3" w:rsidRDefault="00863DC6">
      <w:pPr>
        <w:spacing w:line="480" w:lineRule="exact"/>
        <w:jc w:val="center"/>
        <w:rPr>
          <w:rFonts w:ascii="黑体" w:eastAsia="黑体" w:hAnsi="黑体"/>
          <w:b/>
          <w:bCs/>
          <w:sz w:val="32"/>
        </w:rPr>
      </w:pPr>
      <w:r w:rsidRPr="00863DC6">
        <w:rPr>
          <w:rFonts w:ascii="宋体" w:hAnsi="宋体" w:cs="宋体"/>
          <w:color w:val="333333"/>
          <w:kern w:val="0"/>
          <w:sz w:val="14"/>
          <w:szCs w:val="14"/>
        </w:rPr>
        <w:pict>
          <v:line id="直线 2" o:spid="_x0000_s1026" style="position:absolute;left:0;text-align:left;z-index:251659264" from=".4pt,2.75pt" to="432.4pt,2.75pt" o:gfxdata="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hokLbTAAAA&#10;BAEAAA8AAAAAAAAAAQAgAAAAIgAAAGRycy9kb3ducmV2LnhtbFBLAQIUABQAAAAIAIdO4kABakdu&#10;6QEAANwDAAAOAAAAAAAAAAEAIAAAACIBAABkcnMvZTJvRG9jLnhtbFBLBQYAAAAABgAGAFkBAAB9&#10;BQAAAAA=&#10;" strokecolor="red" strokeweight="1.5pt"/>
        </w:pict>
      </w:r>
    </w:p>
    <w:p w:rsidR="00701BA3" w:rsidRDefault="001E3B40">
      <w:pPr>
        <w:spacing w:line="480" w:lineRule="exact"/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关于公布2021学年小学段抽测学科教学指导奖</w:t>
      </w:r>
    </w:p>
    <w:p w:rsidR="00701BA3" w:rsidRDefault="001E3B40">
      <w:pPr>
        <w:snapToGrid w:val="0"/>
        <w:ind w:firstLine="555"/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暨“奖牌教师”评比结果的通知</w:t>
      </w:r>
    </w:p>
    <w:p w:rsidR="00701BA3" w:rsidRDefault="00701BA3">
      <w:pPr>
        <w:snapToGrid w:val="0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701BA3" w:rsidRDefault="001E3B40">
      <w:pPr>
        <w:spacing w:line="480" w:lineRule="exact"/>
        <w:ind w:firstLine="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全县各小学：</w:t>
      </w:r>
    </w:p>
    <w:p w:rsidR="00701BA3" w:rsidRDefault="001E3B40">
      <w:pPr>
        <w:spacing w:line="480" w:lineRule="exact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为进一步促进课堂教学改革，转变课堂教学方式，实施课堂精准教学，引领教师专业成长，提升教育教学质量，根据</w:t>
      </w:r>
      <w:r>
        <w:rPr>
          <w:rFonts w:ascii="宋体" w:hAnsi="宋体" w:cs="宋体" w:hint="eastAsia"/>
          <w:color w:val="212121"/>
          <w:kern w:val="0"/>
          <w:sz w:val="28"/>
          <w:szCs w:val="28"/>
        </w:rPr>
        <w:t>《遂昌县义务教育学校20</w:t>
      </w:r>
      <w:r>
        <w:rPr>
          <w:rFonts w:ascii="宋体" w:hAnsi="宋体" w:cs="宋体"/>
          <w:color w:val="212121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212121"/>
          <w:kern w:val="0"/>
          <w:sz w:val="28"/>
          <w:szCs w:val="28"/>
        </w:rPr>
        <w:t>1学年教学质量评价考核方案暨教学质量奖励办法》（</w:t>
      </w:r>
      <w:r>
        <w:rPr>
          <w:rFonts w:ascii="宋体" w:hAnsi="宋体" w:cs="宋体"/>
          <w:color w:val="212121"/>
          <w:kern w:val="0"/>
          <w:sz w:val="28"/>
          <w:szCs w:val="28"/>
        </w:rPr>
        <w:t>遂教</w:t>
      </w:r>
      <w:r>
        <w:rPr>
          <w:rFonts w:ascii="宋体" w:hAnsi="宋体" w:cs="宋体" w:hint="eastAsia"/>
          <w:color w:val="212121"/>
          <w:kern w:val="0"/>
          <w:sz w:val="28"/>
          <w:szCs w:val="28"/>
        </w:rPr>
        <w:t>发【2022】30</w:t>
      </w:r>
      <w:r>
        <w:rPr>
          <w:rFonts w:ascii="宋体" w:hAnsi="宋体" w:cs="宋体"/>
          <w:color w:val="212121"/>
          <w:kern w:val="0"/>
          <w:sz w:val="28"/>
          <w:szCs w:val="28"/>
        </w:rPr>
        <w:t>号</w:t>
      </w:r>
      <w:r>
        <w:rPr>
          <w:rFonts w:ascii="宋体" w:hAnsi="宋体" w:cs="宋体" w:hint="eastAsia"/>
          <w:color w:val="212121"/>
          <w:kern w:val="0"/>
          <w:sz w:val="28"/>
          <w:szCs w:val="28"/>
        </w:rPr>
        <w:t>）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，教育研究室组织开展了20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1学年小学段抽测学科教学指导奖暨系列“奖牌教师”评比活动，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现将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获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奖名单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予以公布。</w:t>
      </w:r>
    </w:p>
    <w:p w:rsidR="00701BA3" w:rsidRDefault="001E3B40">
      <w:pPr>
        <w:spacing w:line="480" w:lineRule="exact"/>
        <w:ind w:leftChars="150" w:left="1155" w:hangingChars="300" w:hanging="840"/>
        <w:rPr>
          <w:rFonts w:asciiTheme="minorEastAsia" w:hAnsiTheme="minorEastAsia"/>
          <w:color w:val="333333"/>
          <w:sz w:val="28"/>
          <w:szCs w:val="28"/>
        </w:rPr>
      </w:pPr>
      <w:r>
        <w:rPr>
          <w:rFonts w:asciiTheme="minorEastAsia" w:hAnsiTheme="minorEastAsia" w:hint="eastAsia"/>
          <w:color w:val="333333"/>
          <w:sz w:val="28"/>
          <w:szCs w:val="28"/>
        </w:rPr>
        <w:t>附件：</w:t>
      </w:r>
      <w:r>
        <w:rPr>
          <w:rFonts w:asciiTheme="minorEastAsia" w:hAnsiTheme="minorEastAsia" w:hint="eastAsia"/>
          <w:bCs/>
          <w:sz w:val="28"/>
          <w:szCs w:val="28"/>
        </w:rPr>
        <w:t>小学段抽测学科教学指导奖暨“奖牌教师”评比结果名单</w:t>
      </w:r>
    </w:p>
    <w:p w:rsidR="00701BA3" w:rsidRDefault="00701BA3">
      <w:pPr>
        <w:snapToGrid w:val="0"/>
        <w:ind w:firstLine="555"/>
        <w:jc w:val="center"/>
        <w:rPr>
          <w:b/>
          <w:bCs/>
          <w:sz w:val="32"/>
        </w:rPr>
      </w:pPr>
    </w:p>
    <w:p w:rsidR="00701BA3" w:rsidRDefault="00701BA3">
      <w:pPr>
        <w:snapToGrid w:val="0"/>
        <w:ind w:firstLine="555"/>
        <w:jc w:val="center"/>
        <w:rPr>
          <w:b/>
          <w:bCs/>
          <w:sz w:val="32"/>
        </w:rPr>
      </w:pPr>
    </w:p>
    <w:p w:rsidR="00701BA3" w:rsidRDefault="001E3B40">
      <w:pPr>
        <w:spacing w:line="5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遂昌县教育研究室</w:t>
      </w:r>
    </w:p>
    <w:p w:rsidR="00701BA3" w:rsidRDefault="001E3B40">
      <w:pPr>
        <w:spacing w:line="5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</w:t>
      </w:r>
      <w:r w:rsidR="00633388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2022年</w:t>
      </w:r>
      <w:r w:rsidR="00051FC3">
        <w:rPr>
          <w:rFonts w:asciiTheme="minorEastAsia" w:hAnsiTheme="minorEastAsia" w:hint="eastAsia"/>
          <w:sz w:val="32"/>
          <w:szCs w:val="32"/>
        </w:rPr>
        <w:t>9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243DEB">
        <w:rPr>
          <w:rFonts w:asciiTheme="minorEastAsia" w:hAnsiTheme="minorEastAsia" w:hint="eastAsia"/>
          <w:sz w:val="32"/>
          <w:szCs w:val="32"/>
        </w:rPr>
        <w:t>13</w:t>
      </w:r>
      <w:r>
        <w:rPr>
          <w:rFonts w:asciiTheme="minorEastAsia" w:hAnsiTheme="minorEastAsia" w:hint="eastAsia"/>
          <w:sz w:val="32"/>
          <w:szCs w:val="32"/>
        </w:rPr>
        <w:t>日</w:t>
      </w:r>
    </w:p>
    <w:p w:rsidR="00701BA3" w:rsidRDefault="00701BA3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</w:p>
    <w:p w:rsidR="00701BA3" w:rsidRDefault="001E3B40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（此件公开发布）</w:t>
      </w:r>
    </w:p>
    <w:p w:rsidR="00701BA3" w:rsidRDefault="00701BA3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</w:p>
    <w:p w:rsidR="00701BA3" w:rsidRDefault="00863DC6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pict>
          <v:line id="直线 4" o:spid="_x0000_s1027" style="position:absolute;left:0;text-align:left;z-index:251660288" from="9pt,10.65pt" to="453.6pt,10.65pt" o:gfxdata="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Ye1/TVAAAA&#10;CAEAAA8AAAAAAAAAAQAgAAAAIgAAAGRycy9kb3ducmV2LnhtbFBLAQIUABQAAAAIAIdO4kBtL1+3&#10;5wEAANsDAAAOAAAAAAAAAAEAIAAAACQBAABkcnMvZTJvRG9jLnhtbFBLBQYAAAAABgAGAFkBAAB9&#10;BQAAAAA=&#10;"/>
        </w:pict>
      </w:r>
    </w:p>
    <w:p w:rsidR="00701BA3" w:rsidRDefault="001E3B40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遂昌县教育研究室        </w:t>
      </w: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 w:rsidR="00051FC3"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 w:rsidR="00243DEB">
        <w:rPr>
          <w:rFonts w:ascii="仿宋" w:eastAsia="仿宋" w:hAnsi="仿宋" w:hint="eastAsia"/>
          <w:color w:val="000000"/>
          <w:sz w:val="32"/>
          <w:szCs w:val="32"/>
        </w:rPr>
        <w:t>13</w:t>
      </w:r>
      <w:r>
        <w:rPr>
          <w:rFonts w:ascii="仿宋" w:eastAsia="仿宋" w:hAnsi="仿宋"/>
          <w:color w:val="000000"/>
          <w:sz w:val="32"/>
          <w:szCs w:val="32"/>
        </w:rPr>
        <w:t>日印发</w:t>
      </w:r>
    </w:p>
    <w:p w:rsidR="00701BA3" w:rsidRDefault="00701BA3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154C8" w:rsidRDefault="006154C8">
      <w:pPr>
        <w:spacing w:line="480" w:lineRule="exact"/>
        <w:ind w:leftChars="40" w:left="84" w:firstLine="0"/>
        <w:rPr>
          <w:rFonts w:asciiTheme="minorEastAsia" w:hAnsiTheme="minorEastAsia"/>
          <w:color w:val="333333"/>
          <w:sz w:val="28"/>
          <w:szCs w:val="28"/>
        </w:rPr>
      </w:pPr>
    </w:p>
    <w:p w:rsidR="00701BA3" w:rsidRDefault="001E3B40">
      <w:pPr>
        <w:spacing w:line="480" w:lineRule="exact"/>
        <w:ind w:leftChars="40" w:left="84" w:firstLine="0"/>
        <w:rPr>
          <w:rFonts w:asciiTheme="minorEastAsia" w:hAnsiTheme="minorEastAsia"/>
          <w:color w:val="333333"/>
          <w:sz w:val="28"/>
          <w:szCs w:val="28"/>
        </w:rPr>
      </w:pPr>
      <w:r>
        <w:rPr>
          <w:rFonts w:asciiTheme="minorEastAsia" w:hAnsiTheme="minorEastAsia" w:hint="eastAsia"/>
          <w:color w:val="333333"/>
          <w:sz w:val="28"/>
          <w:szCs w:val="28"/>
        </w:rPr>
        <w:lastRenderedPageBreak/>
        <w:t>附件：</w:t>
      </w:r>
      <w:bookmarkStart w:id="0" w:name="_GoBack"/>
      <w:bookmarkEnd w:id="0"/>
    </w:p>
    <w:p w:rsidR="006154C8" w:rsidRDefault="006154C8">
      <w:pPr>
        <w:spacing w:line="480" w:lineRule="exact"/>
        <w:ind w:leftChars="40" w:left="84" w:firstLine="0"/>
        <w:rPr>
          <w:rFonts w:ascii="黑体" w:eastAsia="黑体" w:hAnsi="黑体"/>
          <w:bCs/>
          <w:sz w:val="30"/>
          <w:szCs w:val="30"/>
        </w:rPr>
      </w:pPr>
      <w:r w:rsidRPr="006154C8">
        <w:rPr>
          <w:rFonts w:ascii="黑体" w:eastAsia="黑体" w:hAnsi="黑体" w:hint="eastAsia"/>
          <w:bCs/>
          <w:sz w:val="30"/>
          <w:szCs w:val="30"/>
        </w:rPr>
        <w:t xml:space="preserve">  小学段抽测学科教学指导奖暨“奖牌教师”评比结果名单</w:t>
      </w:r>
    </w:p>
    <w:p w:rsidR="0049735A" w:rsidRPr="0049735A" w:rsidRDefault="0049735A" w:rsidP="0049735A">
      <w:pPr>
        <w:spacing w:line="480" w:lineRule="exact"/>
        <w:ind w:firstLine="0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小学语文</w:t>
      </w:r>
    </w:p>
    <w:tbl>
      <w:tblPr>
        <w:tblW w:w="7087" w:type="dxa"/>
        <w:tblInd w:w="534" w:type="dxa"/>
        <w:tblLook w:val="04A0"/>
      </w:tblPr>
      <w:tblGrid>
        <w:gridCol w:w="1701"/>
        <w:gridCol w:w="1842"/>
        <w:gridCol w:w="1843"/>
        <w:gridCol w:w="1701"/>
      </w:tblGrid>
      <w:tr w:rsidR="00F6636B" w:rsidRPr="00F6636B" w:rsidTr="00F6636B">
        <w:trPr>
          <w:trHeight w:val="32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30"/>
                <w:szCs w:val="30"/>
              </w:rPr>
              <w:t xml:space="preserve">  </w:t>
            </w: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获奖类别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周素敏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黄小萍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潘菊环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后江小学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王巧燕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雷观梅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蓝徐燕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雷新平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  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  雪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雷水妹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巫鑫梅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鲁育娥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吴爱珍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  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蓝遂英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程素芬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西畈小学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李梦萦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新路湾小学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王灵华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梁丽红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  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谢玲燕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毛泽君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古楼小学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金清波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 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李仙云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吴文雯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黄沙腰小学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刘李梦姣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雷星云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 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吴意君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郑君妮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朱丽慧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梁丽娟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谢傅丹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新路湾小学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吴巧兰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季晓英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胡辉毅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雷红英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  <w:tr w:rsidR="00F6636B" w:rsidRPr="00F6636B" w:rsidTr="00F6636B">
        <w:trPr>
          <w:trHeight w:val="32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吴亚中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36B" w:rsidRPr="00F6636B" w:rsidRDefault="00F6636B" w:rsidP="00F6636B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六年级</w:t>
            </w:r>
          </w:p>
        </w:tc>
      </w:tr>
    </w:tbl>
    <w:p w:rsidR="006154C8" w:rsidRDefault="006154C8">
      <w:pPr>
        <w:spacing w:line="480" w:lineRule="exact"/>
        <w:ind w:leftChars="40" w:left="84" w:firstLine="0"/>
        <w:rPr>
          <w:rFonts w:ascii="黑体" w:eastAsia="黑体" w:hAnsi="黑体"/>
          <w:color w:val="333333"/>
          <w:sz w:val="30"/>
          <w:szCs w:val="30"/>
        </w:rPr>
      </w:pPr>
    </w:p>
    <w:p w:rsidR="00252932" w:rsidRPr="0049735A" w:rsidRDefault="00252932" w:rsidP="00252932">
      <w:pPr>
        <w:spacing w:line="480" w:lineRule="exact"/>
        <w:ind w:firstLine="0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小学数学</w:t>
      </w:r>
    </w:p>
    <w:tbl>
      <w:tblPr>
        <w:tblW w:w="7087" w:type="dxa"/>
        <w:tblInd w:w="534" w:type="dxa"/>
        <w:tblLook w:val="04A0"/>
      </w:tblPr>
      <w:tblGrid>
        <w:gridCol w:w="1701"/>
        <w:gridCol w:w="1842"/>
        <w:gridCol w:w="1843"/>
        <w:gridCol w:w="1701"/>
      </w:tblGrid>
      <w:tr w:rsidR="00626CC2" w:rsidRPr="00D515F8" w:rsidTr="001E3B40">
        <w:trPr>
          <w:trHeight w:val="4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获奖类别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626CC2" w:rsidRPr="00D515F8" w:rsidTr="001E3B40">
        <w:trPr>
          <w:trHeight w:val="2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叶晓峰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3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蓝建珠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25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严春英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后江小学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36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李文萃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28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范亚群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西畈小学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2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雷秋艳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2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周淑峰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30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蓝春媛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朱金梅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2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雷志威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D515F8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33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林素君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三仁小学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D515F8" w:rsidTr="001E3B40">
        <w:trPr>
          <w:trHeight w:val="27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李佳鸿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D515F8" w:rsidRDefault="00626CC2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626CC2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515F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D515F8" w:rsidRDefault="00DE397E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四年级</w:t>
            </w:r>
          </w:p>
        </w:tc>
      </w:tr>
      <w:tr w:rsidR="00626CC2" w:rsidRPr="00626CC2" w:rsidTr="001E3B40">
        <w:trPr>
          <w:trHeight w:val="3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田国林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626CC2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  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2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应利华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33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  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2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陈巧红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2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濮琴英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三仁小学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3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  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2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雷晓芳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2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翁叶慧翠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湖山小学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33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林珠梅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27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黄晓杨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41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华美娟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妙高小学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华素贞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41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赖红芽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五年级</w:t>
            </w:r>
          </w:p>
        </w:tc>
      </w:tr>
      <w:tr w:rsidR="00626CC2" w:rsidRPr="00626CC2" w:rsidTr="001E3B40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余光全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40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蓝美琴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2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范佩仁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2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吴晓红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大柘小学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35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季丽萍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肖祖青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2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杨红梅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33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李长松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4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林伟丽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梭溪小学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1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赖晓燕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3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郑宝香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40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  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28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毛华英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后江小学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2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罗晓俐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3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曾良英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26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雷雪华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大柘小学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2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张琳倩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  <w:tr w:rsidR="00626CC2" w:rsidRPr="00626CC2" w:rsidTr="001E3B40">
        <w:trPr>
          <w:trHeight w:val="27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吴慧芳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CC2" w:rsidRPr="00626CC2" w:rsidRDefault="00626CC2" w:rsidP="00626CC2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626CC2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26C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黄沙腰小学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CC2" w:rsidRPr="00626CC2" w:rsidRDefault="00DE397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六年级</w:t>
            </w:r>
          </w:p>
        </w:tc>
      </w:tr>
    </w:tbl>
    <w:p w:rsidR="001E3B40" w:rsidRDefault="001E3B40" w:rsidP="001E3B40">
      <w:pPr>
        <w:spacing w:line="480" w:lineRule="exact"/>
        <w:ind w:firstLine="0"/>
        <w:jc w:val="center"/>
        <w:rPr>
          <w:rFonts w:ascii="黑体" w:eastAsia="黑体" w:hAnsi="黑体"/>
          <w:bCs/>
          <w:sz w:val="28"/>
          <w:szCs w:val="28"/>
        </w:rPr>
      </w:pPr>
    </w:p>
    <w:p w:rsidR="001E3B40" w:rsidRPr="0049735A" w:rsidRDefault="001E3B40" w:rsidP="001E3B40">
      <w:pPr>
        <w:spacing w:line="480" w:lineRule="exact"/>
        <w:ind w:firstLine="0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小学英语</w:t>
      </w:r>
    </w:p>
    <w:tbl>
      <w:tblPr>
        <w:tblW w:w="7087" w:type="dxa"/>
        <w:tblInd w:w="534" w:type="dxa"/>
        <w:tblLook w:val="04A0"/>
      </w:tblPr>
      <w:tblGrid>
        <w:gridCol w:w="1899"/>
        <w:gridCol w:w="1645"/>
        <w:gridCol w:w="1842"/>
        <w:gridCol w:w="1701"/>
      </w:tblGrid>
      <w:tr w:rsidR="001E3B40" w:rsidRPr="001E3B40" w:rsidTr="001E3B40">
        <w:trPr>
          <w:trHeight w:val="36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奖牌奖别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徐丽娟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后江小学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程兰芬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范丽鸯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西畈小学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徐日强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梭溪小学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姜燕红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徐丽青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妙高小学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  燕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新路湾小学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苏益芬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金文婷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黄沙腰小学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1E3B40" w:rsidRPr="001E3B40" w:rsidTr="001E3B40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毛素娟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周红琴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毕春雷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黄土英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张卫宴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蓝小红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周丽慧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新路湾小学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5D1C3E" w:rsidP="005F36D4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雷珍</w:t>
            </w:r>
            <w:r w:rsidR="005F36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妙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5F36D4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5D1C3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刘雨蘅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5F36D4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5D1C3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周来燕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5F36D4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5D1C3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蓝艳丽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5D1C3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5F36D4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5D1C3E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3E" w:rsidRDefault="005D1C3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吴艺琳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C3E" w:rsidRPr="001E3B40" w:rsidRDefault="005D1C3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3E" w:rsidRPr="001E3B40" w:rsidRDefault="005F36D4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3E" w:rsidRDefault="005F36D4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1E3B40" w:rsidRPr="001E3B40" w:rsidTr="00C2450A">
        <w:trPr>
          <w:trHeight w:val="36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5D1C3E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陶湘琴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40" w:rsidRPr="001E3B40" w:rsidRDefault="001E3B40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3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5F36D4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妙高小学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40" w:rsidRPr="001E3B40" w:rsidRDefault="00C2450A" w:rsidP="001E3B40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</w:tbl>
    <w:p w:rsidR="00C2450A" w:rsidRPr="0049735A" w:rsidRDefault="00C2450A" w:rsidP="00C2450A">
      <w:pPr>
        <w:spacing w:line="480" w:lineRule="exact"/>
        <w:ind w:firstLine="0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小学科学</w:t>
      </w:r>
    </w:p>
    <w:tbl>
      <w:tblPr>
        <w:tblW w:w="70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42"/>
        <w:gridCol w:w="1701"/>
        <w:gridCol w:w="1843"/>
        <w:gridCol w:w="1701"/>
      </w:tblGrid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获奖类别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 xml:space="preserve"> </w:t>
            </w: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叶红丹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大柘小学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杨娅萍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后江小学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曾淑玲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廖敏燕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刘黎剑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云峰小学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曾淑玲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吴叶倩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石练小学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朱巧英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毛美玲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应村小学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蓝春红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邱紫薇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严含颖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潘海标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张桂金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妙高小学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吕春武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  <w:r w:rsidR="003B6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金岸小学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陈方红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新路湾小学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吴法余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云峰小学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潘宝富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 w:rsidR="003B6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梭溪小学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李卫仙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</w:t>
            </w:r>
            <w:r w:rsidR="003B6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应村小学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  <w:tr w:rsidR="00C2450A" w:rsidRPr="00C2450A" w:rsidTr="00C2450A">
        <w:trPr>
          <w:trHeight w:val="360"/>
        </w:trPr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</w:t>
            </w:r>
            <w:r w:rsidR="003B6D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50A" w:rsidRPr="00C2450A" w:rsidRDefault="00C2450A" w:rsidP="00C2450A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银牌教师</w:t>
            </w:r>
          </w:p>
        </w:tc>
        <w:tc>
          <w:tcPr>
            <w:tcW w:w="1843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5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701" w:type="dxa"/>
            <w:vAlign w:val="center"/>
          </w:tcPr>
          <w:p w:rsidR="00C2450A" w:rsidRPr="00C2450A" w:rsidRDefault="00C2450A" w:rsidP="009C539F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六年级</w:t>
            </w:r>
          </w:p>
        </w:tc>
      </w:tr>
    </w:tbl>
    <w:p w:rsidR="00252932" w:rsidRPr="006154C8" w:rsidRDefault="00252932">
      <w:pPr>
        <w:spacing w:line="480" w:lineRule="exact"/>
        <w:ind w:leftChars="40" w:left="84" w:firstLine="0"/>
        <w:rPr>
          <w:rFonts w:ascii="黑体" w:eastAsia="黑体" w:hAnsi="黑体"/>
          <w:color w:val="333333"/>
          <w:sz w:val="30"/>
          <w:szCs w:val="30"/>
        </w:rPr>
      </w:pPr>
    </w:p>
    <w:sectPr w:rsidR="00252932" w:rsidRPr="006154C8" w:rsidSect="00701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084" w:rsidRDefault="00561084">
      <w:pPr>
        <w:spacing w:line="240" w:lineRule="auto"/>
      </w:pPr>
      <w:r>
        <w:separator/>
      </w:r>
    </w:p>
  </w:endnote>
  <w:endnote w:type="continuationSeparator" w:id="1">
    <w:p w:rsidR="00561084" w:rsidRDefault="00561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084" w:rsidRDefault="00561084">
      <w:pPr>
        <w:spacing w:line="240" w:lineRule="auto"/>
      </w:pPr>
      <w:r>
        <w:separator/>
      </w:r>
    </w:p>
  </w:footnote>
  <w:footnote w:type="continuationSeparator" w:id="1">
    <w:p w:rsidR="00561084" w:rsidRDefault="005610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IxMWUzZDkxZDBiZTdmMmRiOTNlNjI0ZWYxZmExOTQifQ=="/>
  </w:docVars>
  <w:rsids>
    <w:rsidRoot w:val="00D5442C"/>
    <w:rsid w:val="00000AC6"/>
    <w:rsid w:val="000057B8"/>
    <w:rsid w:val="000329DF"/>
    <w:rsid w:val="00036C3A"/>
    <w:rsid w:val="00044D1A"/>
    <w:rsid w:val="000457F9"/>
    <w:rsid w:val="00051FC3"/>
    <w:rsid w:val="0006003F"/>
    <w:rsid w:val="000654FC"/>
    <w:rsid w:val="00092852"/>
    <w:rsid w:val="000C67A6"/>
    <w:rsid w:val="000E41AC"/>
    <w:rsid w:val="001030A8"/>
    <w:rsid w:val="00121695"/>
    <w:rsid w:val="001216D5"/>
    <w:rsid w:val="001312A0"/>
    <w:rsid w:val="00157F02"/>
    <w:rsid w:val="001945D9"/>
    <w:rsid w:val="001E3B40"/>
    <w:rsid w:val="0021698B"/>
    <w:rsid w:val="00226A6A"/>
    <w:rsid w:val="00240A98"/>
    <w:rsid w:val="00243DEB"/>
    <w:rsid w:val="0025160D"/>
    <w:rsid w:val="00252932"/>
    <w:rsid w:val="002574C2"/>
    <w:rsid w:val="00281878"/>
    <w:rsid w:val="00282CBA"/>
    <w:rsid w:val="002903EA"/>
    <w:rsid w:val="002A2626"/>
    <w:rsid w:val="002A346D"/>
    <w:rsid w:val="002A7FF2"/>
    <w:rsid w:val="002C7FDF"/>
    <w:rsid w:val="002E098B"/>
    <w:rsid w:val="00311DEE"/>
    <w:rsid w:val="00330539"/>
    <w:rsid w:val="0033410A"/>
    <w:rsid w:val="00347A44"/>
    <w:rsid w:val="003509AE"/>
    <w:rsid w:val="00355E09"/>
    <w:rsid w:val="00362C36"/>
    <w:rsid w:val="00364100"/>
    <w:rsid w:val="00383282"/>
    <w:rsid w:val="003B423A"/>
    <w:rsid w:val="003B6DC1"/>
    <w:rsid w:val="003C2AED"/>
    <w:rsid w:val="003D6875"/>
    <w:rsid w:val="003E12F1"/>
    <w:rsid w:val="003F56E2"/>
    <w:rsid w:val="003F5D6C"/>
    <w:rsid w:val="004557B6"/>
    <w:rsid w:val="00456078"/>
    <w:rsid w:val="00466A4B"/>
    <w:rsid w:val="00480254"/>
    <w:rsid w:val="00480D0D"/>
    <w:rsid w:val="0049735A"/>
    <w:rsid w:val="004C36E5"/>
    <w:rsid w:val="004D6159"/>
    <w:rsid w:val="004D7CE6"/>
    <w:rsid w:val="00502008"/>
    <w:rsid w:val="0050288C"/>
    <w:rsid w:val="00516D64"/>
    <w:rsid w:val="005213FA"/>
    <w:rsid w:val="00527739"/>
    <w:rsid w:val="00534110"/>
    <w:rsid w:val="00561084"/>
    <w:rsid w:val="0056278C"/>
    <w:rsid w:val="00571F03"/>
    <w:rsid w:val="00574743"/>
    <w:rsid w:val="00590CC3"/>
    <w:rsid w:val="005910F8"/>
    <w:rsid w:val="005A41DB"/>
    <w:rsid w:val="005D1C3E"/>
    <w:rsid w:val="005F36D4"/>
    <w:rsid w:val="005F5D84"/>
    <w:rsid w:val="005F73CC"/>
    <w:rsid w:val="00601EC9"/>
    <w:rsid w:val="006149E9"/>
    <w:rsid w:val="006154C8"/>
    <w:rsid w:val="00620EA5"/>
    <w:rsid w:val="006253EC"/>
    <w:rsid w:val="00626CC2"/>
    <w:rsid w:val="00633388"/>
    <w:rsid w:val="00635F4E"/>
    <w:rsid w:val="006403AD"/>
    <w:rsid w:val="00641A31"/>
    <w:rsid w:val="0065357D"/>
    <w:rsid w:val="00662AD4"/>
    <w:rsid w:val="00670AC6"/>
    <w:rsid w:val="00683134"/>
    <w:rsid w:val="006A4A34"/>
    <w:rsid w:val="006A5280"/>
    <w:rsid w:val="006A665D"/>
    <w:rsid w:val="006B2F5D"/>
    <w:rsid w:val="006C4B3B"/>
    <w:rsid w:val="006E54FA"/>
    <w:rsid w:val="00701BA3"/>
    <w:rsid w:val="0073485E"/>
    <w:rsid w:val="007372D9"/>
    <w:rsid w:val="00754010"/>
    <w:rsid w:val="00754D6D"/>
    <w:rsid w:val="00782A23"/>
    <w:rsid w:val="00790F6F"/>
    <w:rsid w:val="00796179"/>
    <w:rsid w:val="007A14CA"/>
    <w:rsid w:val="007C336E"/>
    <w:rsid w:val="007D0C88"/>
    <w:rsid w:val="007D7475"/>
    <w:rsid w:val="007F1836"/>
    <w:rsid w:val="00807EF8"/>
    <w:rsid w:val="00824FCF"/>
    <w:rsid w:val="0083164C"/>
    <w:rsid w:val="00843E0B"/>
    <w:rsid w:val="00863DC6"/>
    <w:rsid w:val="00866129"/>
    <w:rsid w:val="00874266"/>
    <w:rsid w:val="00881D83"/>
    <w:rsid w:val="00885FBF"/>
    <w:rsid w:val="00897DCC"/>
    <w:rsid w:val="008A6C9A"/>
    <w:rsid w:val="008B0B14"/>
    <w:rsid w:val="008B4915"/>
    <w:rsid w:val="008C2BC3"/>
    <w:rsid w:val="008E1DE6"/>
    <w:rsid w:val="008E4900"/>
    <w:rsid w:val="008E67FF"/>
    <w:rsid w:val="009142FA"/>
    <w:rsid w:val="00916875"/>
    <w:rsid w:val="009355F5"/>
    <w:rsid w:val="00935B56"/>
    <w:rsid w:val="0096333A"/>
    <w:rsid w:val="00963379"/>
    <w:rsid w:val="009735AF"/>
    <w:rsid w:val="009C539F"/>
    <w:rsid w:val="009D4EB0"/>
    <w:rsid w:val="009F7AF9"/>
    <w:rsid w:val="00A05522"/>
    <w:rsid w:val="00A30607"/>
    <w:rsid w:val="00A545E7"/>
    <w:rsid w:val="00A652E2"/>
    <w:rsid w:val="00A86B82"/>
    <w:rsid w:val="00A960FB"/>
    <w:rsid w:val="00AC7FAF"/>
    <w:rsid w:val="00AD190D"/>
    <w:rsid w:val="00AD465C"/>
    <w:rsid w:val="00AF1B72"/>
    <w:rsid w:val="00B127EE"/>
    <w:rsid w:val="00B5029B"/>
    <w:rsid w:val="00B52CE3"/>
    <w:rsid w:val="00B533A3"/>
    <w:rsid w:val="00B62AB6"/>
    <w:rsid w:val="00B62C91"/>
    <w:rsid w:val="00B67E7B"/>
    <w:rsid w:val="00B83B60"/>
    <w:rsid w:val="00BA1AD6"/>
    <w:rsid w:val="00BA2A2C"/>
    <w:rsid w:val="00BA4AD2"/>
    <w:rsid w:val="00BB361F"/>
    <w:rsid w:val="00BE5366"/>
    <w:rsid w:val="00BF1760"/>
    <w:rsid w:val="00C06E1B"/>
    <w:rsid w:val="00C2450A"/>
    <w:rsid w:val="00C24F7D"/>
    <w:rsid w:val="00C26777"/>
    <w:rsid w:val="00C32ACF"/>
    <w:rsid w:val="00C430BB"/>
    <w:rsid w:val="00C44729"/>
    <w:rsid w:val="00C44AF1"/>
    <w:rsid w:val="00C44DFE"/>
    <w:rsid w:val="00C50DFA"/>
    <w:rsid w:val="00CA5B4E"/>
    <w:rsid w:val="00CB5B2E"/>
    <w:rsid w:val="00CC36E5"/>
    <w:rsid w:val="00CD7C05"/>
    <w:rsid w:val="00CE0255"/>
    <w:rsid w:val="00CE3550"/>
    <w:rsid w:val="00CE6B01"/>
    <w:rsid w:val="00D074F5"/>
    <w:rsid w:val="00D210CC"/>
    <w:rsid w:val="00D3357A"/>
    <w:rsid w:val="00D33D4F"/>
    <w:rsid w:val="00D43F4D"/>
    <w:rsid w:val="00D515F8"/>
    <w:rsid w:val="00D5442C"/>
    <w:rsid w:val="00D55837"/>
    <w:rsid w:val="00D71F31"/>
    <w:rsid w:val="00D73A4F"/>
    <w:rsid w:val="00DA459C"/>
    <w:rsid w:val="00DA6390"/>
    <w:rsid w:val="00DC6FA1"/>
    <w:rsid w:val="00DD5D5C"/>
    <w:rsid w:val="00DE397E"/>
    <w:rsid w:val="00DF25A4"/>
    <w:rsid w:val="00E04E04"/>
    <w:rsid w:val="00E15124"/>
    <w:rsid w:val="00E279FF"/>
    <w:rsid w:val="00E301F1"/>
    <w:rsid w:val="00E5122C"/>
    <w:rsid w:val="00E576E2"/>
    <w:rsid w:val="00E7059E"/>
    <w:rsid w:val="00EA7DA9"/>
    <w:rsid w:val="00F00558"/>
    <w:rsid w:val="00F10729"/>
    <w:rsid w:val="00F16093"/>
    <w:rsid w:val="00F32335"/>
    <w:rsid w:val="00F400C9"/>
    <w:rsid w:val="00F442D2"/>
    <w:rsid w:val="00F55B1A"/>
    <w:rsid w:val="00F6636B"/>
    <w:rsid w:val="00F746C4"/>
    <w:rsid w:val="00F83A9D"/>
    <w:rsid w:val="00F874A9"/>
    <w:rsid w:val="00F93AFD"/>
    <w:rsid w:val="00FA2891"/>
    <w:rsid w:val="00FB2C80"/>
    <w:rsid w:val="00FB593A"/>
    <w:rsid w:val="00FB75E9"/>
    <w:rsid w:val="00FC1D46"/>
    <w:rsid w:val="00FF76EC"/>
    <w:rsid w:val="19A56549"/>
    <w:rsid w:val="212A1E87"/>
    <w:rsid w:val="3646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A3"/>
    <w:pPr>
      <w:widowControl w:val="0"/>
      <w:spacing w:line="480" w:lineRule="atLeast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01BA3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701B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01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01BA3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01BA3"/>
    <w:pPr>
      <w:ind w:firstLineChars="200" w:firstLine="200"/>
    </w:pPr>
  </w:style>
  <w:style w:type="character" w:customStyle="1" w:styleId="Char1">
    <w:name w:val="页眉 Char"/>
    <w:basedOn w:val="a0"/>
    <w:link w:val="a5"/>
    <w:uiPriority w:val="99"/>
    <w:semiHidden/>
    <w:qFormat/>
    <w:rsid w:val="00701BA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01BA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01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442</Words>
  <Characters>2524</Characters>
  <Application>Microsoft Office Word</Application>
  <DocSecurity>0</DocSecurity>
  <Lines>21</Lines>
  <Paragraphs>5</Paragraphs>
  <ScaleCrop>false</ScaleCrop>
  <Company>China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Windows 用户</cp:lastModifiedBy>
  <cp:revision>16</cp:revision>
  <cp:lastPrinted>2022-09-02T00:36:00Z</cp:lastPrinted>
  <dcterms:created xsi:type="dcterms:W3CDTF">2021-08-27T07:09:00Z</dcterms:created>
  <dcterms:modified xsi:type="dcterms:W3CDTF">2022-09-13T00:42:00Z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095A168BAE404EE884C1CE1DB31EA754</vt:lpwstr>
  </property>
</Properties>
</file>