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97" w:rsidRDefault="00731EF7">
      <w:pPr>
        <w:adjustRightInd w:val="0"/>
        <w:snapToGrid w:val="0"/>
        <w:spacing w:line="300" w:lineRule="auto"/>
        <w:jc w:val="center"/>
        <w:rPr>
          <w:rStyle w:val="15"/>
          <w:color w:val="FF0000"/>
          <w:sz w:val="84"/>
          <w:szCs w:val="84"/>
        </w:rPr>
      </w:pPr>
      <w:r>
        <w:rPr>
          <w:rStyle w:val="15"/>
          <w:rFonts w:ascii="宋体" w:hAnsi="宋体" w:hint="eastAsia"/>
          <w:color w:val="FF0000"/>
          <w:sz w:val="84"/>
          <w:szCs w:val="84"/>
        </w:rPr>
        <w:t>遂昌</w:t>
      </w:r>
      <w:r w:rsidR="00EC1284">
        <w:rPr>
          <w:rStyle w:val="15"/>
          <w:rFonts w:ascii="宋体" w:hAnsi="宋体" w:hint="eastAsia"/>
          <w:color w:val="FF0000"/>
          <w:sz w:val="84"/>
          <w:szCs w:val="84"/>
        </w:rPr>
        <w:t>县</w:t>
      </w:r>
      <w:r>
        <w:rPr>
          <w:rStyle w:val="15"/>
          <w:rFonts w:ascii="宋体" w:hAnsi="宋体" w:hint="eastAsia"/>
          <w:color w:val="FF0000"/>
          <w:sz w:val="84"/>
          <w:szCs w:val="84"/>
        </w:rPr>
        <w:t>教育研</w:t>
      </w:r>
      <w:r w:rsidR="00EC1284">
        <w:rPr>
          <w:rStyle w:val="15"/>
          <w:rFonts w:ascii="宋体" w:hAnsi="宋体" w:hint="eastAsia"/>
          <w:color w:val="FF0000"/>
          <w:sz w:val="84"/>
          <w:szCs w:val="84"/>
        </w:rPr>
        <w:t>究</w:t>
      </w:r>
      <w:r>
        <w:rPr>
          <w:rStyle w:val="15"/>
          <w:rFonts w:ascii="宋体" w:hAnsi="宋体" w:hint="eastAsia"/>
          <w:color w:val="FF0000"/>
          <w:sz w:val="84"/>
          <w:szCs w:val="84"/>
        </w:rPr>
        <w:t>室</w:t>
      </w:r>
    </w:p>
    <w:p w:rsidR="003E0A97" w:rsidRDefault="003E0A97">
      <w:pPr>
        <w:adjustRightInd w:val="0"/>
        <w:snapToGrid w:val="0"/>
        <w:spacing w:line="300" w:lineRule="auto"/>
        <w:jc w:val="center"/>
        <w:rPr>
          <w:rFonts w:ascii="宋体" w:hAnsi="宋体"/>
          <w:sz w:val="28"/>
          <w:szCs w:val="28"/>
        </w:rPr>
      </w:pPr>
    </w:p>
    <w:p w:rsidR="003E0A97" w:rsidRDefault="00731EF7">
      <w:pPr>
        <w:adjustRightInd w:val="0"/>
        <w:snapToGrid w:val="0"/>
        <w:spacing w:line="30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遂教研</w:t>
      </w:r>
      <w:r>
        <w:rPr>
          <w:sz w:val="28"/>
          <w:szCs w:val="28"/>
        </w:rPr>
        <w:t>[20</w:t>
      </w:r>
      <w:r>
        <w:rPr>
          <w:rFonts w:ascii="宋体" w:hAnsi="宋体" w:hint="eastAsia"/>
          <w:sz w:val="28"/>
          <w:szCs w:val="28"/>
        </w:rPr>
        <w:t>2</w:t>
      </w:r>
      <w:r w:rsidR="00E26EBC">
        <w:rPr>
          <w:rFonts w:ascii="宋体" w:hAnsi="宋体" w:hint="eastAsia"/>
          <w:sz w:val="28"/>
          <w:szCs w:val="28"/>
        </w:rPr>
        <w:t>2</w:t>
      </w:r>
      <w:r>
        <w:rPr>
          <w:sz w:val="28"/>
          <w:szCs w:val="28"/>
        </w:rPr>
        <w:t>]</w:t>
      </w:r>
      <w:r>
        <w:rPr>
          <w:rFonts w:ascii="宋体" w:hAnsi="宋体" w:hint="eastAsia"/>
          <w:sz w:val="28"/>
          <w:szCs w:val="28"/>
        </w:rPr>
        <w:t>第</w:t>
      </w:r>
      <w:r w:rsidR="00385028">
        <w:rPr>
          <w:rFonts w:ascii="宋体" w:hAnsi="宋体" w:hint="eastAsia"/>
          <w:sz w:val="28"/>
          <w:szCs w:val="28"/>
        </w:rPr>
        <w:t>5</w:t>
      </w:r>
      <w:r w:rsidR="003540B4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号</w:t>
      </w:r>
    </w:p>
    <w:tbl>
      <w:tblPr>
        <w:tblW w:w="8306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8286"/>
      </w:tblGrid>
      <w:tr w:rsidR="003E0A97">
        <w:trPr>
          <w:gridAfter w:val="1"/>
          <w:wAfter w:w="8286" w:type="dxa"/>
          <w:tblCellSpacing w:w="0" w:type="dxa"/>
          <w:jc w:val="center"/>
        </w:trPr>
        <w:tc>
          <w:tcPr>
            <w:tcW w:w="20" w:type="dxa"/>
            <w:vAlign w:val="center"/>
          </w:tcPr>
          <w:p w:rsidR="003E0A97" w:rsidRDefault="003E0A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E0A97">
        <w:trPr>
          <w:tblCellSpacing w:w="0" w:type="dxa"/>
          <w:jc w:val="center"/>
        </w:trPr>
        <w:tc>
          <w:tcPr>
            <w:tcW w:w="20" w:type="dxa"/>
            <w:vAlign w:val="center"/>
          </w:tcPr>
          <w:p w:rsidR="003E0A97" w:rsidRDefault="003E0A9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86" w:type="dxa"/>
            <w:vAlign w:val="center"/>
          </w:tcPr>
          <w:p w:rsidR="003E0A97" w:rsidRDefault="00731EF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591175" cy="9525"/>
                  <wp:effectExtent l="19050" t="0" r="9525" b="0"/>
                  <wp:docPr id="1" name="图片 1" descr="C:\Users\ADMINI~1\AppData\Local\Temp\ksohtml10004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ksohtml10004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A97" w:rsidRDefault="00731EF7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 关于公布中小学各科、心理健康、学前教育</w:t>
      </w:r>
    </w:p>
    <w:p w:rsidR="003E0A97" w:rsidRDefault="00731EF7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精准教学论文评选结果的通知</w:t>
      </w:r>
    </w:p>
    <w:p w:rsidR="003E0A97" w:rsidRDefault="003E0A97">
      <w:pPr>
        <w:adjustRightInd w:val="0"/>
        <w:snapToGrid w:val="0"/>
        <w:spacing w:line="300" w:lineRule="auto"/>
        <w:rPr>
          <w:rFonts w:ascii="黑体" w:eastAsia="黑体" w:hAnsi="黑体"/>
          <w:sz w:val="36"/>
          <w:szCs w:val="36"/>
        </w:rPr>
      </w:pPr>
    </w:p>
    <w:p w:rsidR="003E0A97" w:rsidRDefault="00731EF7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全县各中小学、幼儿园：</w:t>
      </w:r>
    </w:p>
    <w:p w:rsidR="00717DE2" w:rsidRDefault="00731EF7">
      <w:pPr>
        <w:adjustRightInd w:val="0"/>
        <w:snapToGrid w:val="0"/>
        <w:spacing w:line="300" w:lineRule="auto"/>
        <w:ind w:firstLine="566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根据县教研室202</w:t>
      </w:r>
      <w:r w:rsidR="003540B4"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年工作计划安排，全县中小学、学前教育开展了教学论文评选活动，</w:t>
      </w:r>
      <w:r>
        <w:rPr>
          <w:rFonts w:ascii="宋体" w:hAnsi="宋体"/>
          <w:sz w:val="28"/>
          <w:szCs w:val="28"/>
        </w:rPr>
        <w:t>各学科组织评委对各校报送的论文进行了认真评审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color w:val="000000"/>
          <w:sz w:val="28"/>
          <w:szCs w:val="28"/>
        </w:rPr>
        <w:t>本次的教育教学论文进行了论文相似性检测，凡论文总相似比超过30%的论文为淘汰论文。</w:t>
      </w:r>
    </w:p>
    <w:p w:rsidR="003E0A97" w:rsidRDefault="00717DE2">
      <w:pPr>
        <w:adjustRightInd w:val="0"/>
        <w:snapToGrid w:val="0"/>
        <w:spacing w:line="300" w:lineRule="auto"/>
        <w:ind w:firstLine="566"/>
      </w:pPr>
      <w:r>
        <w:rPr>
          <w:rFonts w:ascii="宋体" w:hAnsi="宋体" w:hint="eastAsia"/>
          <w:color w:val="000000"/>
          <w:sz w:val="28"/>
          <w:szCs w:val="28"/>
        </w:rPr>
        <w:t>高中各学科论文参评篇数低</w:t>
      </w:r>
      <w:r w:rsidR="00E625D4">
        <w:rPr>
          <w:rFonts w:ascii="宋体" w:hAnsi="宋体" w:hint="eastAsia"/>
          <w:color w:val="000000"/>
          <w:sz w:val="28"/>
          <w:szCs w:val="28"/>
        </w:rPr>
        <w:t>于或等于送市参评篇数的，直接送市教研院参评，县教研室不组织评比。</w:t>
      </w:r>
      <w:r>
        <w:rPr>
          <w:rFonts w:ascii="宋体" w:hAnsi="宋体" w:hint="eastAsia"/>
          <w:color w:val="000000"/>
          <w:sz w:val="28"/>
          <w:szCs w:val="28"/>
        </w:rPr>
        <w:t>现将评选结果公布如下。</w:t>
      </w:r>
    </w:p>
    <w:p w:rsidR="003E0A97" w:rsidRDefault="00731EF7">
      <w:pPr>
        <w:adjustRightInd w:val="0"/>
        <w:snapToGrid w:val="0"/>
        <w:spacing w:line="30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附件：中小学、学前教育</w:t>
      </w:r>
      <w:r w:rsidR="00717DE2">
        <w:rPr>
          <w:rFonts w:ascii="宋体" w:hAnsi="宋体" w:hint="eastAsia"/>
          <w:sz w:val="28"/>
          <w:szCs w:val="28"/>
        </w:rPr>
        <w:t>、心理健康</w:t>
      </w:r>
      <w:r>
        <w:rPr>
          <w:rFonts w:ascii="宋体" w:hAnsi="宋体" w:hint="eastAsia"/>
          <w:sz w:val="28"/>
          <w:szCs w:val="28"/>
        </w:rPr>
        <w:t>论文评比结果名单</w:t>
      </w:r>
    </w:p>
    <w:p w:rsidR="003E0A97" w:rsidRDefault="003E0A97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</w:p>
    <w:p w:rsidR="003E0A97" w:rsidRDefault="003E0A97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</w:p>
    <w:p w:rsidR="003E0A97" w:rsidRDefault="00731EF7">
      <w:pPr>
        <w:adjustRightInd w:val="0"/>
        <w:snapToGrid w:val="0"/>
        <w:spacing w:line="300" w:lineRule="auto"/>
        <w:ind w:firstLineChars="1514" w:firstLine="4663"/>
        <w:rPr>
          <w:rFonts w:asciiTheme="minorEastAsia" w:eastAsiaTheme="minorEastAsia" w:hAnsiTheme="minorEastAsia"/>
          <w:spacing w:val="-6"/>
          <w:sz w:val="32"/>
          <w:szCs w:val="32"/>
        </w:rPr>
      </w:pPr>
      <w:r>
        <w:rPr>
          <w:rFonts w:asciiTheme="minorEastAsia" w:eastAsiaTheme="minorEastAsia" w:hAnsiTheme="minorEastAsia" w:hint="eastAsia"/>
          <w:spacing w:val="-6"/>
          <w:sz w:val="32"/>
          <w:szCs w:val="32"/>
        </w:rPr>
        <w:t>遂昌县教育</w:t>
      </w:r>
      <w:r w:rsidR="00EC1284">
        <w:rPr>
          <w:rFonts w:asciiTheme="minorEastAsia" w:eastAsiaTheme="minorEastAsia" w:hAnsiTheme="minorEastAsia" w:hint="eastAsia"/>
          <w:spacing w:val="-6"/>
          <w:sz w:val="32"/>
          <w:szCs w:val="32"/>
        </w:rPr>
        <w:t>研究</w:t>
      </w:r>
      <w:r>
        <w:rPr>
          <w:rFonts w:asciiTheme="minorEastAsia" w:eastAsiaTheme="minorEastAsia" w:hAnsiTheme="minorEastAsia" w:hint="eastAsia"/>
          <w:spacing w:val="-6"/>
          <w:sz w:val="32"/>
          <w:szCs w:val="32"/>
        </w:rPr>
        <w:t>室</w:t>
      </w:r>
    </w:p>
    <w:p w:rsidR="003E0A97" w:rsidRDefault="00731EF7">
      <w:pPr>
        <w:adjustRightInd w:val="0"/>
        <w:snapToGrid w:val="0"/>
        <w:spacing w:line="300" w:lineRule="auto"/>
        <w:ind w:firstLineChars="1427" w:firstLine="4566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二〇二</w:t>
      </w:r>
      <w:r w:rsidR="003540B4">
        <w:rPr>
          <w:rFonts w:asciiTheme="minorEastAsia" w:eastAsiaTheme="minorEastAsia" w:hAnsiTheme="minorEastAsia" w:hint="eastAsia"/>
          <w:sz w:val="32"/>
          <w:szCs w:val="32"/>
        </w:rPr>
        <w:t>二</w:t>
      </w:r>
      <w:r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5C3095">
        <w:rPr>
          <w:rFonts w:asciiTheme="minorEastAsia" w:eastAsiaTheme="minorEastAsia" w:hAnsiTheme="minorEastAsia" w:hint="eastAsia"/>
          <w:sz w:val="32"/>
          <w:szCs w:val="32"/>
        </w:rPr>
        <w:t>六</w:t>
      </w:r>
      <w:r>
        <w:rPr>
          <w:rFonts w:asciiTheme="minorEastAsia" w:eastAsiaTheme="minorEastAsia" w:hAnsiTheme="minorEastAsia" w:hint="eastAsia"/>
          <w:sz w:val="32"/>
          <w:szCs w:val="32"/>
        </w:rPr>
        <w:t>月</w:t>
      </w:r>
      <w:r w:rsidR="005C3095">
        <w:rPr>
          <w:rFonts w:asciiTheme="minorEastAsia" w:eastAsiaTheme="minorEastAsia" w:hAnsiTheme="minorEastAsia" w:hint="eastAsia"/>
          <w:sz w:val="32"/>
          <w:szCs w:val="32"/>
        </w:rPr>
        <w:t>三</w:t>
      </w:r>
      <w:r>
        <w:rPr>
          <w:rFonts w:asciiTheme="minorEastAsia" w:eastAsiaTheme="minorEastAsia" w:hAnsiTheme="minorEastAsia" w:hint="eastAsia"/>
          <w:sz w:val="32"/>
          <w:szCs w:val="32"/>
        </w:rPr>
        <w:t>十</w:t>
      </w:r>
      <w:r w:rsidR="00385028">
        <w:rPr>
          <w:rFonts w:asciiTheme="minorEastAsia" w:eastAsiaTheme="minorEastAsia" w:hAnsiTheme="minorEastAsia" w:hint="eastAsia"/>
          <w:sz w:val="32"/>
          <w:szCs w:val="32"/>
        </w:rPr>
        <w:t>日</w:t>
      </w:r>
    </w:p>
    <w:p w:rsidR="003E0A97" w:rsidRDefault="003E0A97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</w:p>
    <w:p w:rsidR="00E67599" w:rsidRDefault="00E67599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</w:p>
    <w:p w:rsidR="003E0A97" w:rsidRDefault="00731EF7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eastAsiaTheme="minorEastAsia" w:hAnsiTheme="minorEastAsia" w:cs="宋体"/>
          <w:kern w:val="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（此件公开发布）</w:t>
      </w:r>
    </w:p>
    <w:p w:rsidR="003E0A97" w:rsidRDefault="003E0A97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eastAsiaTheme="minorEastAsia" w:hAnsiTheme="minorEastAsia" w:cs="宋体"/>
          <w:kern w:val="0"/>
        </w:rPr>
      </w:pPr>
    </w:p>
    <w:p w:rsidR="003E0A97" w:rsidRDefault="003E0A97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eastAsiaTheme="minorEastAsia" w:hAnsiTheme="minorEastAsia" w:cs="宋体"/>
          <w:kern w:val="0"/>
        </w:rPr>
      </w:pPr>
    </w:p>
    <w:p w:rsidR="003E0A97" w:rsidRDefault="003E0A97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eastAsiaTheme="minorEastAsia" w:hAnsiTheme="minorEastAsia" w:cs="宋体"/>
          <w:kern w:val="0"/>
        </w:rPr>
      </w:pPr>
    </w:p>
    <w:p w:rsidR="003E0A97" w:rsidRDefault="00731EF7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676900" cy="19050"/>
            <wp:effectExtent l="19050" t="0" r="0" b="0"/>
            <wp:docPr id="2" name="图片 2" descr="C:\Users\ADMINI~1\AppData\Local\Temp\ksohtml10004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ksohtml10004\wps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noProof/>
        </w:rPr>
        <w:drawing>
          <wp:inline distT="0" distB="0" distL="0" distR="0">
            <wp:extent cx="5657850" cy="9525"/>
            <wp:effectExtent l="19050" t="0" r="0" b="0"/>
            <wp:docPr id="3" name="图片 3" descr="C:\Users\ADMINI~1\AppData\Local\Temp\ksohtml10004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ksohtml10004\wps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遂昌县教育</w:t>
      </w:r>
      <w:r w:rsidR="00B47501">
        <w:rPr>
          <w:rFonts w:asciiTheme="minorEastAsia" w:eastAsiaTheme="minorEastAsia" w:hAnsiTheme="minorEastAsia" w:hint="eastAsia"/>
          <w:color w:val="000000"/>
          <w:sz w:val="32"/>
          <w:szCs w:val="32"/>
        </w:rPr>
        <w:t>研究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室               202</w:t>
      </w:r>
      <w:r w:rsidR="003540B4">
        <w:rPr>
          <w:rFonts w:asciiTheme="minorEastAsia" w:eastAsiaTheme="minorEastAsia" w:hAnsiTheme="minorEastAsia" w:hint="eastAsia"/>
          <w:color w:val="000000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年</w:t>
      </w:r>
      <w:r w:rsidR="000F07FA">
        <w:rPr>
          <w:rFonts w:asciiTheme="minorEastAsia" w:eastAsiaTheme="minorEastAsia" w:hAnsiTheme="minorEastAsia" w:hint="eastAsia"/>
          <w:color w:val="000000"/>
          <w:sz w:val="32"/>
          <w:szCs w:val="32"/>
        </w:rPr>
        <w:t>6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月</w:t>
      </w:r>
      <w:r w:rsidR="000F07FA">
        <w:rPr>
          <w:rFonts w:asciiTheme="minorEastAsia" w:eastAsiaTheme="minorEastAsia" w:hAnsiTheme="minorEastAsia" w:hint="eastAsia"/>
          <w:color w:val="000000"/>
          <w:sz w:val="32"/>
          <w:szCs w:val="32"/>
        </w:rPr>
        <w:t>3</w:t>
      </w:r>
      <w:r w:rsidR="00385028">
        <w:rPr>
          <w:rFonts w:asciiTheme="minorEastAsia" w:eastAsiaTheme="minorEastAsia" w:hAnsiTheme="minorEastAsia" w:hint="eastAsia"/>
          <w:color w:val="000000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日印发</w:t>
      </w:r>
    </w:p>
    <w:p w:rsidR="00536AF9" w:rsidRDefault="00536AF9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</w:p>
    <w:p w:rsidR="003E0A97" w:rsidRDefault="00731EF7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附件：</w:t>
      </w:r>
    </w:p>
    <w:p w:rsidR="003E0A97" w:rsidRDefault="00731EF7" w:rsidP="00D82B39">
      <w:pPr>
        <w:adjustRightInd w:val="0"/>
        <w:snapToGrid w:val="0"/>
        <w:spacing w:line="300" w:lineRule="auto"/>
        <w:ind w:firstLineChars="50" w:firstLine="161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中小学、学前教育</w:t>
      </w:r>
      <w:r w:rsidR="00D82B39">
        <w:rPr>
          <w:rFonts w:ascii="宋体" w:hAnsi="宋体" w:hint="eastAsia"/>
          <w:b/>
          <w:bCs/>
          <w:sz w:val="32"/>
          <w:szCs w:val="32"/>
        </w:rPr>
        <w:t>、心理健康</w:t>
      </w:r>
      <w:r>
        <w:rPr>
          <w:rFonts w:ascii="宋体" w:hAnsi="宋体" w:hint="eastAsia"/>
          <w:b/>
          <w:bCs/>
          <w:sz w:val="32"/>
          <w:szCs w:val="32"/>
        </w:rPr>
        <w:t>精准教学各科论文评比结果名单</w:t>
      </w:r>
    </w:p>
    <w:p w:rsidR="004B7C19" w:rsidRPr="004B7C19" w:rsidRDefault="00711882" w:rsidP="004B7C19">
      <w:pPr>
        <w:adjustRightInd w:val="0"/>
        <w:snapToGrid w:val="0"/>
        <w:spacing w:line="300" w:lineRule="auto"/>
        <w:ind w:firstLineChars="50" w:firstLine="161"/>
        <w:rPr>
          <w:rFonts w:ascii="宋体" w:hAnsi="宋体"/>
          <w:b/>
          <w:bCs/>
          <w:sz w:val="18"/>
          <w:szCs w:val="18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 w:rsidR="00517F28">
        <w:rPr>
          <w:rFonts w:ascii="宋体" w:hAnsi="宋体" w:hint="eastAsia"/>
          <w:b/>
          <w:bCs/>
          <w:sz w:val="32"/>
          <w:szCs w:val="32"/>
        </w:rPr>
        <w:t xml:space="preserve">                 </w:t>
      </w:r>
    </w:p>
    <w:p w:rsidR="00536AF9" w:rsidRPr="00136970" w:rsidRDefault="00977ECE" w:rsidP="004B7C19">
      <w:pPr>
        <w:adjustRightInd w:val="0"/>
        <w:snapToGrid w:val="0"/>
        <w:spacing w:line="300" w:lineRule="auto"/>
        <w:jc w:val="center"/>
        <w:rPr>
          <w:rFonts w:ascii="黑体" w:eastAsia="黑体" w:hAnsi="黑体"/>
          <w:b/>
          <w:bCs/>
          <w:sz w:val="28"/>
          <w:szCs w:val="28"/>
        </w:rPr>
      </w:pPr>
      <w:r w:rsidRPr="00136970">
        <w:rPr>
          <w:rFonts w:ascii="黑体" w:eastAsia="黑体" w:hAnsi="黑体" w:cstheme="majorEastAsia" w:hint="eastAsia"/>
          <w:b/>
          <w:bCs/>
          <w:sz w:val="28"/>
          <w:szCs w:val="28"/>
        </w:rPr>
        <w:t>高中</w:t>
      </w:r>
      <w:r w:rsidR="00136970">
        <w:rPr>
          <w:rFonts w:ascii="黑体" w:eastAsia="黑体" w:hAnsi="黑体" w:cstheme="majorEastAsia" w:hint="eastAsia"/>
          <w:b/>
          <w:bCs/>
          <w:sz w:val="28"/>
          <w:szCs w:val="28"/>
        </w:rPr>
        <w:t>地理</w:t>
      </w:r>
    </w:p>
    <w:tbl>
      <w:tblPr>
        <w:tblW w:w="9370" w:type="dxa"/>
        <w:tblInd w:w="96" w:type="dxa"/>
        <w:tblLook w:val="04A0"/>
      </w:tblPr>
      <w:tblGrid>
        <w:gridCol w:w="6108"/>
        <w:gridCol w:w="1276"/>
        <w:gridCol w:w="993"/>
        <w:gridCol w:w="993"/>
      </w:tblGrid>
      <w:tr w:rsidR="00136970" w:rsidRPr="007D1AE4" w:rsidTr="00136970">
        <w:trPr>
          <w:trHeight w:val="498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7D1AE4" w:rsidRDefault="00136970" w:rsidP="00977EC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OLE_LINK45"/>
            <w:bookmarkStart w:id="1" w:name="OLE_LINK46"/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题 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7D1AE4" w:rsidRDefault="00136970" w:rsidP="00977EC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单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位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7D1AE4" w:rsidRDefault="00136970" w:rsidP="00977EC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70" w:rsidRPr="007D1AE4" w:rsidRDefault="00136970" w:rsidP="00977EC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奖级　</w:t>
            </w:r>
          </w:p>
        </w:tc>
      </w:tr>
      <w:bookmarkEnd w:id="0"/>
      <w:bookmarkEnd w:id="1"/>
      <w:tr w:rsidR="00136970" w:rsidRPr="007D1AE4" w:rsidTr="00136970">
        <w:trPr>
          <w:trHeight w:val="49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7D1AE4" w:rsidRDefault="00136970" w:rsidP="00977EC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基于地理核心素养背景下的高三地理试题评讲实践研究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7D1AE4" w:rsidRDefault="00136970" w:rsidP="00977EC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遂昌中学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7D1AE4" w:rsidRDefault="00136970" w:rsidP="00977EC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王亚玲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70" w:rsidRPr="007D1AE4" w:rsidRDefault="00136970" w:rsidP="00977EC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36970" w:rsidRPr="007D1AE4" w:rsidTr="00136970">
        <w:trPr>
          <w:trHeight w:val="49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7D1AE4" w:rsidRDefault="00136970" w:rsidP="00977EC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合作探究法在高中地理教学中的应用——以《交通运输与区域发展》为例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7D1AE4" w:rsidRDefault="00136970" w:rsidP="00977EC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遂昌中学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7D1AE4" w:rsidRDefault="00136970" w:rsidP="00977EC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孟正香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70" w:rsidRPr="007D1AE4" w:rsidRDefault="00136970" w:rsidP="00977EC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36970" w:rsidRPr="007D1AE4" w:rsidTr="00136970">
        <w:trPr>
          <w:trHeight w:val="49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7D1AE4" w:rsidRDefault="00136970" w:rsidP="00977EC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核心素养导向下的地理问题式教学实践与探究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7D1AE4" w:rsidRDefault="00136970" w:rsidP="00977EC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遂昌中学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7D1AE4" w:rsidRDefault="00136970" w:rsidP="00977EC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曹 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70" w:rsidRPr="007D1AE4" w:rsidRDefault="00136970" w:rsidP="00977EC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36970" w:rsidRPr="007D1AE4" w:rsidTr="00136970">
        <w:trPr>
          <w:trHeight w:val="49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7D1AE4" w:rsidRDefault="00136970" w:rsidP="00977EC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面向地理核心素养培养的主题式情境教学探究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7D1AE4" w:rsidRDefault="00136970" w:rsidP="00977EC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遂昌中学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7D1AE4" w:rsidRDefault="00136970" w:rsidP="00977EC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朱 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70" w:rsidRPr="007D1AE4" w:rsidRDefault="00136970" w:rsidP="00977EC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</w:tbl>
    <w:p w:rsidR="001130EF" w:rsidRDefault="001130EF"/>
    <w:p w:rsidR="001130EF" w:rsidRPr="00136970" w:rsidRDefault="00136970" w:rsidP="00136970">
      <w:pPr>
        <w:jc w:val="center"/>
        <w:rPr>
          <w:rFonts w:ascii="黑体" w:eastAsia="黑体" w:hAnsi="黑体"/>
          <w:sz w:val="28"/>
          <w:szCs w:val="28"/>
        </w:rPr>
      </w:pPr>
      <w:r w:rsidRPr="00136970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中职思政及其他</w:t>
      </w:r>
    </w:p>
    <w:tbl>
      <w:tblPr>
        <w:tblW w:w="9368" w:type="dxa"/>
        <w:tblInd w:w="96" w:type="dxa"/>
        <w:tblLook w:val="04A0"/>
      </w:tblPr>
      <w:tblGrid>
        <w:gridCol w:w="6106"/>
        <w:gridCol w:w="1276"/>
        <w:gridCol w:w="993"/>
        <w:gridCol w:w="993"/>
      </w:tblGrid>
      <w:tr w:rsidR="00136970" w:rsidTr="00136970">
        <w:trPr>
          <w:trHeight w:val="498"/>
        </w:trPr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130EF" w:rsidRDefault="0013697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0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1130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70" w:rsidRPr="001130EF" w:rsidRDefault="00136970" w:rsidP="001130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0EF">
              <w:rPr>
                <w:rFonts w:ascii="宋体" w:hAnsi="宋体" w:cs="宋体" w:hint="eastAsia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130EF" w:rsidRDefault="00136970" w:rsidP="001130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0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70" w:rsidRPr="001130EF" w:rsidRDefault="00136970" w:rsidP="001130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0EF">
              <w:rPr>
                <w:rFonts w:ascii="宋体" w:hAnsi="宋体" w:cs="宋体" w:hint="eastAsia"/>
                <w:kern w:val="0"/>
                <w:sz w:val="24"/>
                <w:szCs w:val="24"/>
              </w:rPr>
              <w:t>奖 级</w:t>
            </w:r>
          </w:p>
        </w:tc>
      </w:tr>
      <w:tr w:rsidR="00136970" w:rsidRPr="007D1AE4" w:rsidTr="00136970">
        <w:trPr>
          <w:trHeight w:val="498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7D1AE4" w:rsidRDefault="00136970" w:rsidP="007D1AE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浅谈制度自信思政课教学设计的探索与运</w:t>
            </w:r>
            <w:r w:rsidRPr="007D1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——以《数据背后的骄傲》教学为例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70" w:rsidRPr="007D1AE4" w:rsidRDefault="00136970" w:rsidP="00977EC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7D1AE4" w:rsidRDefault="00136970" w:rsidP="00977E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姜晓明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70" w:rsidRPr="007D1AE4" w:rsidRDefault="00136970" w:rsidP="00977EC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36970" w:rsidRPr="007D1AE4" w:rsidTr="00136970">
        <w:trPr>
          <w:trHeight w:val="498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7D1AE4" w:rsidRDefault="00136970" w:rsidP="007D1AE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中职班主任建立无手机课堂的实践与探索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70" w:rsidRPr="007D1AE4" w:rsidRDefault="00136970" w:rsidP="00977EC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7D1AE4" w:rsidRDefault="00136970" w:rsidP="00977E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黄俊晖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70" w:rsidRPr="007D1AE4" w:rsidRDefault="00136970" w:rsidP="00977EC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36970" w:rsidRPr="007D1AE4" w:rsidTr="00136970">
        <w:trPr>
          <w:trHeight w:val="498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7D1AE4" w:rsidRDefault="00136970" w:rsidP="007D1AE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浅谈农村中职校成长导师工作探索与运用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70" w:rsidRPr="007D1AE4" w:rsidRDefault="00136970" w:rsidP="00977EC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7D1AE4" w:rsidRDefault="00136970" w:rsidP="00977EC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戴樟文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70" w:rsidRPr="007D1AE4" w:rsidRDefault="00136970" w:rsidP="00977EC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36970" w:rsidRPr="007D1AE4" w:rsidTr="00136970">
        <w:trPr>
          <w:trHeight w:val="498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70" w:rsidRPr="007D1AE4" w:rsidRDefault="00136970" w:rsidP="007D1AE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聚焦职业素养，提升中职生自信表达的能力——以旅游和工美两个专业为例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70" w:rsidRPr="007D1AE4" w:rsidRDefault="00136970" w:rsidP="00977EC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970" w:rsidRPr="007D1AE4" w:rsidRDefault="00136970" w:rsidP="00977E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雷嘉琦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70" w:rsidRPr="007D1AE4" w:rsidRDefault="00136970" w:rsidP="00977EC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36970" w:rsidRPr="007D1AE4" w:rsidTr="00136970">
        <w:trPr>
          <w:trHeight w:val="498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7D1AE4" w:rsidRDefault="00136970" w:rsidP="007D1AE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浅谈中职学困生的一般发展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70" w:rsidRPr="007D1AE4" w:rsidRDefault="00136970" w:rsidP="00977EC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7D1AE4" w:rsidRDefault="00136970" w:rsidP="00977E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徐羽茜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70" w:rsidRPr="007D1AE4" w:rsidRDefault="00136970" w:rsidP="00977EC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36970" w:rsidRPr="007D1AE4" w:rsidTr="00136970">
        <w:trPr>
          <w:trHeight w:val="498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7D1AE4" w:rsidRDefault="00136970" w:rsidP="0013697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借温出壳—对一例中职生恐损心理消除的个案辅导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70" w:rsidRPr="007D1AE4" w:rsidRDefault="00136970" w:rsidP="00977EC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7D1AE4" w:rsidRDefault="00136970" w:rsidP="00977E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 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70" w:rsidRPr="007D1AE4" w:rsidRDefault="00136970" w:rsidP="00977EC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36970" w:rsidRPr="007D1AE4" w:rsidTr="00136970">
        <w:trPr>
          <w:trHeight w:val="498"/>
        </w:trPr>
        <w:tc>
          <w:tcPr>
            <w:tcW w:w="6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7D1AE4" w:rsidRDefault="00136970" w:rsidP="0013697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2" w:name="_Hlk108420717"/>
            <w:r w:rsidRPr="007D1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三方合力对一位中职校抑郁焦虑症学生的心理干预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70" w:rsidRPr="007D1AE4" w:rsidRDefault="00136970" w:rsidP="00977EC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7D1AE4" w:rsidRDefault="00136970" w:rsidP="00977EC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雷智斌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70" w:rsidRPr="007D1AE4" w:rsidRDefault="00136970" w:rsidP="00977EC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D1AE4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1130EF" w:rsidRDefault="001130EF">
      <w:bookmarkStart w:id="3" w:name="_Hlk108420689"/>
      <w:bookmarkEnd w:id="2"/>
    </w:p>
    <w:p w:rsidR="001130EF" w:rsidRPr="00136970" w:rsidRDefault="00136970" w:rsidP="00136970">
      <w:pPr>
        <w:jc w:val="center"/>
        <w:rPr>
          <w:rFonts w:ascii="黑体" w:eastAsia="黑体" w:hAnsi="黑体"/>
          <w:sz w:val="28"/>
          <w:szCs w:val="28"/>
        </w:rPr>
      </w:pPr>
      <w:r w:rsidRPr="00136970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中职专业课</w:t>
      </w:r>
    </w:p>
    <w:tbl>
      <w:tblPr>
        <w:tblW w:w="9368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06"/>
        <w:gridCol w:w="1276"/>
        <w:gridCol w:w="993"/>
        <w:gridCol w:w="993"/>
      </w:tblGrid>
      <w:tr w:rsidR="00136970" w:rsidTr="00136970">
        <w:trPr>
          <w:trHeight w:val="402"/>
        </w:trPr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bookmarkEnd w:id="3"/>
          <w:p w:rsidR="00136970" w:rsidRPr="001130EF" w:rsidRDefault="0013697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0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论文题目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970" w:rsidRPr="001130EF" w:rsidRDefault="00136970" w:rsidP="001130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130EF">
              <w:rPr>
                <w:rFonts w:ascii="宋体" w:hAnsi="宋体" w:cs="宋体" w:hint="eastAsia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970" w:rsidRPr="001130EF" w:rsidRDefault="0013697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0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970" w:rsidRPr="001130EF" w:rsidRDefault="00136970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130E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 级</w:t>
            </w:r>
          </w:p>
        </w:tc>
      </w:tr>
      <w:tr w:rsidR="00136970" w:rsidRPr="00EE1006" w:rsidTr="00136970">
        <w:trPr>
          <w:trHeight w:val="402"/>
        </w:trPr>
        <w:tc>
          <w:tcPr>
            <w:tcW w:w="6106" w:type="dxa"/>
            <w:shd w:val="clear" w:color="auto" w:fill="auto"/>
            <w:vAlign w:val="center"/>
            <w:hideMark/>
          </w:tcPr>
          <w:p w:rsidR="00136970" w:rsidRPr="001C04CC" w:rsidRDefault="00136970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基于UMU的翻转课堂在中职旅游实训课中的运用——以服务礼仪实训课《坐姿、蹲姿》教学为例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6970" w:rsidRDefault="001369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vAlign w:val="center"/>
          </w:tcPr>
          <w:p w:rsidR="00136970" w:rsidRPr="001C04CC" w:rsidRDefault="00136970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993" w:type="dxa"/>
            <w:vAlign w:val="center"/>
          </w:tcPr>
          <w:p w:rsidR="00136970" w:rsidRPr="001C04CC" w:rsidRDefault="00136970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136970" w:rsidRPr="00EE1006" w:rsidTr="00136970">
        <w:trPr>
          <w:trHeight w:val="402"/>
        </w:trPr>
        <w:tc>
          <w:tcPr>
            <w:tcW w:w="6106" w:type="dxa"/>
            <w:shd w:val="clear" w:color="auto" w:fill="auto"/>
            <w:vAlign w:val="center"/>
            <w:hideMark/>
          </w:tcPr>
          <w:p w:rsidR="00136970" w:rsidRPr="001C04CC" w:rsidRDefault="00136970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大单元教学设计在《商品拍摄与图片处理》教学中的实践与思考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6970" w:rsidRDefault="001369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vAlign w:val="center"/>
          </w:tcPr>
          <w:p w:rsidR="00136970" w:rsidRPr="001C04CC" w:rsidRDefault="00136970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徐羽茜</w:t>
            </w:r>
          </w:p>
        </w:tc>
        <w:tc>
          <w:tcPr>
            <w:tcW w:w="993" w:type="dxa"/>
            <w:vAlign w:val="center"/>
          </w:tcPr>
          <w:p w:rsidR="00136970" w:rsidRPr="001C04CC" w:rsidRDefault="00136970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136970" w:rsidRPr="00EE1006" w:rsidTr="00136970">
        <w:trPr>
          <w:trHeight w:val="402"/>
        </w:trPr>
        <w:tc>
          <w:tcPr>
            <w:tcW w:w="6106" w:type="dxa"/>
            <w:shd w:val="clear" w:color="auto" w:fill="auto"/>
            <w:vAlign w:val="center"/>
            <w:hideMark/>
          </w:tcPr>
          <w:p w:rsidR="00136970" w:rsidRPr="001C04CC" w:rsidRDefault="00136970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产教融合背景下中等职业学校课程体系建设研究——以机电技术专业为例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6970" w:rsidRDefault="001369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vAlign w:val="center"/>
          </w:tcPr>
          <w:p w:rsidR="00136970" w:rsidRPr="001C04CC" w:rsidRDefault="00136970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叶旺增</w:t>
            </w:r>
          </w:p>
        </w:tc>
        <w:tc>
          <w:tcPr>
            <w:tcW w:w="993" w:type="dxa"/>
            <w:vAlign w:val="center"/>
          </w:tcPr>
          <w:p w:rsidR="00136970" w:rsidRPr="001C04CC" w:rsidRDefault="00136970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136970" w:rsidRPr="00EE1006" w:rsidTr="00136970">
        <w:trPr>
          <w:trHeight w:val="402"/>
        </w:trPr>
        <w:tc>
          <w:tcPr>
            <w:tcW w:w="6106" w:type="dxa"/>
            <w:shd w:val="clear" w:color="auto" w:fill="auto"/>
            <w:vAlign w:val="center"/>
            <w:hideMark/>
          </w:tcPr>
          <w:p w:rsidR="00136970" w:rsidRPr="001C04CC" w:rsidRDefault="00136970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中职汽修理实一体化教学资源的构建策略研究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6970" w:rsidRDefault="001369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vAlign w:val="center"/>
          </w:tcPr>
          <w:p w:rsidR="00136970" w:rsidRPr="001C04CC" w:rsidRDefault="00136970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林文强</w:t>
            </w:r>
          </w:p>
        </w:tc>
        <w:tc>
          <w:tcPr>
            <w:tcW w:w="993" w:type="dxa"/>
            <w:vAlign w:val="center"/>
          </w:tcPr>
          <w:p w:rsidR="00136970" w:rsidRPr="001C04CC" w:rsidRDefault="00136970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136970" w:rsidRPr="00EE1006" w:rsidTr="00136970">
        <w:trPr>
          <w:trHeight w:val="402"/>
        </w:trPr>
        <w:tc>
          <w:tcPr>
            <w:tcW w:w="6106" w:type="dxa"/>
            <w:shd w:val="clear" w:color="auto" w:fill="auto"/>
            <w:vAlign w:val="center"/>
            <w:hideMark/>
          </w:tcPr>
          <w:p w:rsidR="00136970" w:rsidRPr="001C04CC" w:rsidRDefault="00136970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项目教学法在汽修专业课小班化教学中的应用——以《气</w:t>
            </w: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门组的拆装》为例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6970" w:rsidRDefault="001369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职业中专</w:t>
            </w:r>
          </w:p>
        </w:tc>
        <w:tc>
          <w:tcPr>
            <w:tcW w:w="993" w:type="dxa"/>
            <w:vAlign w:val="center"/>
          </w:tcPr>
          <w:p w:rsidR="00136970" w:rsidRPr="001C04CC" w:rsidRDefault="00136970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沈晓东</w:t>
            </w:r>
          </w:p>
        </w:tc>
        <w:tc>
          <w:tcPr>
            <w:tcW w:w="993" w:type="dxa"/>
            <w:vAlign w:val="center"/>
          </w:tcPr>
          <w:p w:rsidR="00136970" w:rsidRPr="001C04CC" w:rsidRDefault="00136970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136970" w:rsidRPr="00EE1006" w:rsidTr="00136970">
        <w:trPr>
          <w:trHeight w:val="402"/>
        </w:trPr>
        <w:tc>
          <w:tcPr>
            <w:tcW w:w="6106" w:type="dxa"/>
            <w:shd w:val="clear" w:color="auto" w:fill="auto"/>
            <w:vAlign w:val="center"/>
            <w:hideMark/>
          </w:tcPr>
          <w:p w:rsidR="00136970" w:rsidRPr="001C04CC" w:rsidRDefault="00136970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浅谈中职生学习能力提升的方法与策略--以机电技术应用专业学生为例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6970" w:rsidRDefault="0013697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vAlign w:val="center"/>
          </w:tcPr>
          <w:p w:rsidR="00136970" w:rsidRPr="001C04CC" w:rsidRDefault="00136970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陈贵斌</w:t>
            </w:r>
          </w:p>
        </w:tc>
        <w:tc>
          <w:tcPr>
            <w:tcW w:w="993" w:type="dxa"/>
            <w:vAlign w:val="center"/>
          </w:tcPr>
          <w:p w:rsidR="00136970" w:rsidRPr="001C04CC" w:rsidRDefault="00136970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5B2606" w:rsidRPr="00EE1006" w:rsidTr="00136970">
        <w:trPr>
          <w:trHeight w:val="402"/>
        </w:trPr>
        <w:tc>
          <w:tcPr>
            <w:tcW w:w="6106" w:type="dxa"/>
            <w:shd w:val="clear" w:color="auto" w:fill="auto"/>
            <w:vAlign w:val="center"/>
            <w:hideMark/>
          </w:tcPr>
          <w:p w:rsidR="005B2606" w:rsidRPr="001C04CC" w:rsidRDefault="005B2606" w:rsidP="004050F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数控车工社团在中职机电专业中的作用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2606" w:rsidRDefault="005B2606" w:rsidP="004050F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050F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雷音宏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050F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B2606" w:rsidRPr="00EE1006" w:rsidTr="00136970">
        <w:trPr>
          <w:trHeight w:val="402"/>
        </w:trPr>
        <w:tc>
          <w:tcPr>
            <w:tcW w:w="6106" w:type="dxa"/>
            <w:shd w:val="clear" w:color="auto" w:fill="auto"/>
            <w:vAlign w:val="center"/>
            <w:hideMark/>
          </w:tcPr>
          <w:p w:rsidR="005B2606" w:rsidRPr="001C04CC" w:rsidRDefault="005B2606" w:rsidP="004050F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农村中职校专业课教学中“理虚实”应用的分析及思考——以机电技术应用专业《认识数控车床主轴零部件》为例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2606" w:rsidRPr="001C04CC" w:rsidRDefault="005B2606" w:rsidP="004050F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050F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郑成飞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050F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B2606" w:rsidRPr="00EE1006" w:rsidTr="00136970">
        <w:trPr>
          <w:trHeight w:val="402"/>
        </w:trPr>
        <w:tc>
          <w:tcPr>
            <w:tcW w:w="6106" w:type="dxa"/>
            <w:shd w:val="clear" w:color="auto" w:fill="auto"/>
            <w:vAlign w:val="center"/>
            <w:hideMark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“三教”改革背景下3D打印技术融入机械制图课程的探究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2606" w:rsidRDefault="005B260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叶定超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5B2606" w:rsidRPr="00EE1006" w:rsidTr="00136970">
        <w:trPr>
          <w:trHeight w:val="402"/>
        </w:trPr>
        <w:tc>
          <w:tcPr>
            <w:tcW w:w="6106" w:type="dxa"/>
            <w:shd w:val="clear" w:color="auto" w:fill="auto"/>
            <w:vAlign w:val="center"/>
            <w:hideMark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关于中职美术教学中学生审美能力培养的探索与实践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2606" w:rsidRDefault="005B260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金一柯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5B2606" w:rsidRPr="00EE1006" w:rsidTr="00136970">
        <w:trPr>
          <w:trHeight w:val="402"/>
        </w:trPr>
        <w:tc>
          <w:tcPr>
            <w:tcW w:w="6106" w:type="dxa"/>
            <w:shd w:val="clear" w:color="auto" w:fill="auto"/>
            <w:vAlign w:val="center"/>
            <w:hideMark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提升中职专业课教师现场说课能力的探讨与研究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2606" w:rsidRDefault="005B260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鲍菊芽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5B2606" w:rsidRPr="00EE1006" w:rsidTr="00136970">
        <w:trPr>
          <w:trHeight w:val="402"/>
        </w:trPr>
        <w:tc>
          <w:tcPr>
            <w:tcW w:w="6106" w:type="dxa"/>
            <w:shd w:val="clear" w:color="auto" w:fill="auto"/>
            <w:vAlign w:val="center"/>
            <w:hideMark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浅谈山区中职校以项目建设带动专业发展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2606" w:rsidRDefault="005B260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董香龄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5B2606" w:rsidRPr="00EE1006" w:rsidTr="00136970">
        <w:trPr>
          <w:trHeight w:val="402"/>
        </w:trPr>
        <w:tc>
          <w:tcPr>
            <w:tcW w:w="6106" w:type="dxa"/>
            <w:shd w:val="clear" w:color="auto" w:fill="auto"/>
            <w:vAlign w:val="center"/>
            <w:hideMark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互动课堂在中职汽修专业教学中的实践研究——以《AJR发动机气缸检测教学为例》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2606" w:rsidRDefault="005B260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姜晓明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5B2606" w:rsidRPr="00EE1006" w:rsidTr="00136970">
        <w:trPr>
          <w:trHeight w:val="402"/>
        </w:trPr>
        <w:tc>
          <w:tcPr>
            <w:tcW w:w="6106" w:type="dxa"/>
            <w:shd w:val="clear" w:color="auto" w:fill="auto"/>
            <w:vAlign w:val="center"/>
            <w:hideMark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双高建设背景下农村中职校汽车专业的建设探索与研究——以遂昌职业中专汽车专业建设为例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2606" w:rsidRDefault="005B260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姜晓明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5B2606" w:rsidRPr="00EE1006" w:rsidTr="00136970">
        <w:trPr>
          <w:trHeight w:val="402"/>
        </w:trPr>
        <w:tc>
          <w:tcPr>
            <w:tcW w:w="6106" w:type="dxa"/>
            <w:shd w:val="clear" w:color="auto" w:fill="auto"/>
            <w:vAlign w:val="center"/>
            <w:hideMark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我国旅游酒店体验营销研究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2606" w:rsidRDefault="005B260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蕾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5B2606" w:rsidRPr="00EE1006" w:rsidTr="00136970">
        <w:trPr>
          <w:trHeight w:val="402"/>
        </w:trPr>
        <w:tc>
          <w:tcPr>
            <w:tcW w:w="6106" w:type="dxa"/>
            <w:shd w:val="clear" w:color="auto" w:fill="auto"/>
            <w:vAlign w:val="center"/>
            <w:hideMark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基于深度产教融合的电子商务专业核心课程的教学探索--以《仓储物流》为例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2606" w:rsidRDefault="005B260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许丽萍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5B2606" w:rsidRPr="00EE1006" w:rsidTr="00136970">
        <w:trPr>
          <w:trHeight w:val="402"/>
        </w:trPr>
        <w:tc>
          <w:tcPr>
            <w:tcW w:w="6106" w:type="dxa"/>
            <w:shd w:val="clear" w:color="auto" w:fill="auto"/>
            <w:vAlign w:val="center"/>
            <w:hideMark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“双师课堂”+“短期实习”模式下中职学校产教融合探究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2606" w:rsidRDefault="005B260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菁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5B2606" w:rsidRPr="00EE1006" w:rsidTr="00136970">
        <w:trPr>
          <w:trHeight w:val="402"/>
        </w:trPr>
        <w:tc>
          <w:tcPr>
            <w:tcW w:w="6106" w:type="dxa"/>
            <w:shd w:val="clear" w:color="auto" w:fill="auto"/>
            <w:vAlign w:val="center"/>
            <w:hideMark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素质立身，技能立业-以中职电商图像处理实操课程为例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2606" w:rsidRDefault="005B260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郑舒丹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5B2606" w:rsidRPr="00EE1006" w:rsidTr="00136970">
        <w:trPr>
          <w:trHeight w:val="402"/>
        </w:trPr>
        <w:tc>
          <w:tcPr>
            <w:tcW w:w="6106" w:type="dxa"/>
            <w:shd w:val="clear" w:color="auto" w:fill="auto"/>
            <w:vAlign w:val="center"/>
            <w:hideMark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中职学校毕业统测背景下《旅游文化》教学策略探究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2606" w:rsidRDefault="005B260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鲍美萍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5B2606" w:rsidRPr="00EE1006" w:rsidTr="00136970">
        <w:trPr>
          <w:trHeight w:val="402"/>
        </w:trPr>
        <w:tc>
          <w:tcPr>
            <w:tcW w:w="6106" w:type="dxa"/>
            <w:shd w:val="clear" w:color="auto" w:fill="auto"/>
            <w:vAlign w:val="center"/>
            <w:hideMark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浅谈“平面锉削”教学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2606" w:rsidRDefault="005B260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张树宏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5B2606" w:rsidRPr="00EE1006" w:rsidTr="00136970">
        <w:trPr>
          <w:trHeight w:val="402"/>
        </w:trPr>
        <w:tc>
          <w:tcPr>
            <w:tcW w:w="6106" w:type="dxa"/>
            <w:shd w:val="clear" w:color="auto" w:fill="auto"/>
            <w:vAlign w:val="center"/>
            <w:hideMark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思维导图在中职计算机专业高级教程课程中的教学应用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2606" w:rsidRDefault="005B260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雷巧娟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5B2606" w:rsidRPr="00EE1006" w:rsidTr="00136970">
        <w:trPr>
          <w:trHeight w:val="402"/>
        </w:trPr>
        <w:tc>
          <w:tcPr>
            <w:tcW w:w="6106" w:type="dxa"/>
            <w:shd w:val="clear" w:color="auto" w:fill="auto"/>
            <w:vAlign w:val="center"/>
            <w:hideMark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浅谈中职美术学生学习能力的技法与培养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2606" w:rsidRDefault="005B260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钟丽园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5B2606" w:rsidRPr="00EE1006" w:rsidTr="00136970">
        <w:trPr>
          <w:trHeight w:val="402"/>
        </w:trPr>
        <w:tc>
          <w:tcPr>
            <w:tcW w:w="6106" w:type="dxa"/>
            <w:shd w:val="clear" w:color="auto" w:fill="auto"/>
            <w:vAlign w:val="center"/>
            <w:hideMark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浅析中职专业课程活页教材开发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2606" w:rsidRDefault="005B260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王娅丽</w:t>
            </w:r>
          </w:p>
        </w:tc>
        <w:tc>
          <w:tcPr>
            <w:tcW w:w="993" w:type="dxa"/>
            <w:vAlign w:val="center"/>
          </w:tcPr>
          <w:p w:rsidR="005B2606" w:rsidRPr="001C04CC" w:rsidRDefault="005B2606" w:rsidP="004E2B2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C04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</w:tbl>
    <w:p w:rsidR="004E2B29" w:rsidRPr="00136970" w:rsidRDefault="004E2B29" w:rsidP="00136970">
      <w:pPr>
        <w:adjustRightInd w:val="0"/>
        <w:snapToGrid w:val="0"/>
        <w:spacing w:line="300" w:lineRule="auto"/>
        <w:ind w:firstLineChars="50" w:firstLine="65"/>
        <w:rPr>
          <w:rFonts w:ascii="宋体" w:hAnsi="宋体"/>
          <w:b/>
          <w:bCs/>
          <w:sz w:val="13"/>
          <w:szCs w:val="13"/>
        </w:rPr>
      </w:pPr>
    </w:p>
    <w:p w:rsidR="00711882" w:rsidRPr="000D4D1B" w:rsidRDefault="00517F28" w:rsidP="000D4D1B">
      <w:pPr>
        <w:adjustRightInd w:val="0"/>
        <w:snapToGrid w:val="0"/>
        <w:spacing w:line="300" w:lineRule="auto"/>
        <w:ind w:firstLineChars="1597" w:firstLine="4489"/>
        <w:rPr>
          <w:rFonts w:ascii="黑体" w:eastAsia="黑体" w:hAnsi="黑体"/>
          <w:b/>
          <w:bCs/>
          <w:sz w:val="28"/>
          <w:szCs w:val="28"/>
        </w:rPr>
      </w:pPr>
      <w:bookmarkStart w:id="4" w:name="OLE_LINK13"/>
      <w:bookmarkStart w:id="5" w:name="OLE_LINK14"/>
      <w:bookmarkStart w:id="6" w:name="OLE_LINK37"/>
      <w:r w:rsidRPr="000D4D1B">
        <w:rPr>
          <w:rFonts w:ascii="黑体" w:eastAsia="黑体" w:hAnsi="黑体" w:hint="eastAsia"/>
          <w:b/>
          <w:bCs/>
          <w:sz w:val="28"/>
          <w:szCs w:val="28"/>
        </w:rPr>
        <w:t>初中</w:t>
      </w:r>
      <w:r w:rsidR="000D4D1B" w:rsidRPr="000D4D1B">
        <w:rPr>
          <w:rFonts w:ascii="黑体" w:eastAsia="黑体" w:hAnsi="黑体" w:hint="eastAsia"/>
          <w:b/>
          <w:bCs/>
          <w:sz w:val="28"/>
          <w:szCs w:val="28"/>
        </w:rPr>
        <w:t>语文</w:t>
      </w:r>
    </w:p>
    <w:tbl>
      <w:tblPr>
        <w:tblW w:w="9368" w:type="dxa"/>
        <w:tblInd w:w="96" w:type="dxa"/>
        <w:tblLook w:val="04A0"/>
      </w:tblPr>
      <w:tblGrid>
        <w:gridCol w:w="6108"/>
        <w:gridCol w:w="1275"/>
        <w:gridCol w:w="993"/>
        <w:gridCol w:w="992"/>
      </w:tblGrid>
      <w:tr w:rsidR="00136970" w:rsidRPr="00136970" w:rsidTr="00136970">
        <w:trPr>
          <w:trHeight w:val="36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7" w:name="OLE_LINK3"/>
            <w:bookmarkStart w:id="8" w:name="OLE_LINK4"/>
            <w:bookmarkStart w:id="9" w:name="OLE_LINK17"/>
            <w:bookmarkStart w:id="10" w:name="OLE_LINK24"/>
            <w:bookmarkStart w:id="11" w:name="OLE_LINK43"/>
            <w:bookmarkStart w:id="12" w:name="OLE_LINK44"/>
            <w:bookmarkEnd w:id="4"/>
            <w:bookmarkEnd w:id="5"/>
            <w:bookmarkEnd w:id="6"/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 w:rsidR="00D00CC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970" w:rsidRPr="00136970" w:rsidRDefault="00136970" w:rsidP="005559BF">
            <w:pPr>
              <w:widowControl/>
              <w:adjustRightInd w:val="0"/>
              <w:snapToGrid w:val="0"/>
              <w:spacing w:line="270" w:lineRule="auto"/>
              <w:ind w:firstLineChars="50" w:firstLine="12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奖 级</w:t>
            </w:r>
          </w:p>
        </w:tc>
      </w:tr>
      <w:bookmarkEnd w:id="7"/>
      <w:bookmarkEnd w:id="8"/>
      <w:bookmarkEnd w:id="9"/>
      <w:bookmarkEnd w:id="10"/>
      <w:tr w:rsidR="00136970" w:rsidRPr="00136970" w:rsidTr="00D00CCE">
        <w:trPr>
          <w:trHeight w:val="62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项目化学习在语文测评中的探索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钟枊昱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36970" w:rsidRPr="00136970" w:rsidTr="00136970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让真实的“我”在场——个人叙事写作实践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周亚宵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36970" w:rsidRPr="00136970" w:rsidTr="00136970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D00CCE">
            <w:pPr>
              <w:widowControl/>
              <w:adjustRightInd w:val="0"/>
              <w:snapToGrid w:val="0"/>
              <w:spacing w:line="270" w:lineRule="auto"/>
              <w:ind w:left="240" w:hangingChars="100" w:hanging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基于功能性阅读理念下的实用性阅读教学设计路径探索——以《阿西莫夫短文两篇》为例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蓝  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36970" w:rsidRPr="00136970" w:rsidTr="00136970">
        <w:trPr>
          <w:trHeight w:val="43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项目学习中的“读者意识”培养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钟滢星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36970" w:rsidRPr="00136970" w:rsidTr="00136970">
        <w:trPr>
          <w:trHeight w:val="403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基于特色项目的写作教学探索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云峰中心学校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王陈依依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36970" w:rsidRPr="00136970" w:rsidTr="00136970">
        <w:trPr>
          <w:trHeight w:val="423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项目主导下的新闻单元设计与实施策略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云峰中心学校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雷 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36970" w:rsidRPr="00136970" w:rsidTr="00136970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关注实际生活，考查核心素养——2021年浙江省中考实用类文本阅读题研析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曹  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36970" w:rsidRPr="00136970" w:rsidTr="00136970">
        <w:trPr>
          <w:trHeight w:val="42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微型文章写作指导之实践与思考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华林花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36970" w:rsidRPr="00136970" w:rsidTr="00136970">
        <w:trPr>
          <w:trHeight w:val="41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依托学习单巧授《带上她的眼睛》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13" w:name="OLE_LINK5"/>
            <w:bookmarkStart w:id="14" w:name="OLE_LINK6"/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  <w:bookmarkEnd w:id="13"/>
            <w:bookmarkEnd w:id="14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朱明俊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36970" w:rsidRPr="00136970" w:rsidTr="00136970">
        <w:trPr>
          <w:trHeight w:val="42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虚构故事写作策略教学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王  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36970" w:rsidRPr="00136970" w:rsidTr="00136970">
        <w:trPr>
          <w:trHeight w:val="376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巧用评价量表，写作增量“看得见”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钟月莹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36970" w:rsidRPr="00136970" w:rsidTr="00136970">
        <w:trPr>
          <w:trHeight w:val="446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跨年级写作实践的项目化设计与实施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枊  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36970" w:rsidRPr="00136970" w:rsidTr="00136970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初中语文名著导读项目化学习初探——以《简.爱》导读教学为例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翁雯钰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36970" w:rsidRPr="00136970" w:rsidTr="00136970">
        <w:trPr>
          <w:trHeight w:val="42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追求言文和谐，实现文言共生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adjustRightInd w:val="0"/>
              <w:snapToGrid w:val="0"/>
              <w:spacing w:line="270" w:lineRule="auto"/>
              <w:rPr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程  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36970" w:rsidRPr="00136970" w:rsidTr="00136970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浅谈中华文化在初中文言文中的传承与发展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adjustRightInd w:val="0"/>
              <w:snapToGrid w:val="0"/>
              <w:spacing w:line="270" w:lineRule="auto"/>
              <w:rPr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徐国华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36970" w:rsidRPr="00136970" w:rsidTr="00136970">
        <w:trPr>
          <w:trHeight w:val="42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立足素养，探究语文学习任务群教学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罗宇芬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36970" w:rsidRPr="00136970" w:rsidTr="00136970">
        <w:trPr>
          <w:trHeight w:val="41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人物小传写作教学初探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云峰中心学校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雷云巧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36970" w:rsidRPr="00136970" w:rsidTr="00136970">
        <w:trPr>
          <w:trHeight w:val="407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谈培养学生的审美情趣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吴志武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36970" w:rsidRPr="00136970" w:rsidTr="00136970">
        <w:trPr>
          <w:trHeight w:val="413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浅谈写作教学中的“放手”问题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常  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36970" w:rsidRPr="00136970" w:rsidTr="00136970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基于初中语文阅读素养实施联读策略的探究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adjustRightInd w:val="0"/>
              <w:snapToGrid w:val="0"/>
              <w:spacing w:line="270" w:lineRule="auto"/>
              <w:rPr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胡连芬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36970" w:rsidRPr="00136970" w:rsidTr="00136970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“溯洄从之争上游”——“双减”背景下语文“真实写作”实践性研究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adjustRightInd w:val="0"/>
              <w:snapToGrid w:val="0"/>
              <w:spacing w:line="270" w:lineRule="auto"/>
              <w:rPr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毛歆越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36970" w:rsidRPr="00136970" w:rsidTr="00136970">
        <w:trPr>
          <w:trHeight w:val="416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初中语文项目化学习初探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adjustRightInd w:val="0"/>
              <w:snapToGrid w:val="0"/>
              <w:spacing w:line="270" w:lineRule="auto"/>
              <w:rPr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潘素萍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36970" w:rsidRPr="00136970" w:rsidTr="00136970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初中语文“活动.探究”单元教学研究——以九下戏剧单元为例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周萌萌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36970" w:rsidRPr="00136970" w:rsidTr="00136970">
        <w:trPr>
          <w:trHeight w:val="41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隐喻理论与语文教学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朱  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36970" w:rsidRPr="00136970" w:rsidTr="00136970">
        <w:trPr>
          <w:trHeight w:val="409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初中语文整本书阅读教学的策略研究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叶  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36970" w:rsidRPr="00136970" w:rsidTr="00136970">
        <w:trPr>
          <w:trHeight w:val="42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语文大单元教学实施浅谈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黄青梅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36970" w:rsidRPr="00136970" w:rsidTr="00136970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基于核心素养的初中语文大单元教学策略探究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云峰中心学校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雷伟娟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36970" w:rsidRPr="00136970" w:rsidTr="00136970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基于批判性思维的写作教学实践——以任务型情境劝说文为例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李春鸥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36970" w:rsidRPr="00136970" w:rsidTr="00136970">
        <w:trPr>
          <w:trHeight w:val="413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指向核心素养的初中语文大单元教学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云峰中心学校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吕玉顺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136970" w:rsidRDefault="00136970" w:rsidP="00EC5DF9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970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D4D1B" w:rsidRDefault="000D4D1B"/>
    <w:p w:rsidR="00136970" w:rsidRDefault="00136970"/>
    <w:p w:rsidR="000D4D1B" w:rsidRPr="000D4D1B" w:rsidRDefault="000D4D1B" w:rsidP="00136970">
      <w:pPr>
        <w:adjustRightInd w:val="0"/>
        <w:snapToGrid w:val="0"/>
        <w:spacing w:line="300" w:lineRule="auto"/>
        <w:ind w:firstLineChars="1397" w:firstLine="3927"/>
        <w:rPr>
          <w:rFonts w:ascii="黑体" w:eastAsia="黑体" w:hAnsi="黑体"/>
          <w:b/>
          <w:bCs/>
          <w:sz w:val="28"/>
          <w:szCs w:val="28"/>
        </w:rPr>
      </w:pPr>
      <w:r w:rsidRPr="000D4D1B">
        <w:rPr>
          <w:rFonts w:ascii="黑体" w:eastAsia="黑体" w:hAnsi="黑体" w:hint="eastAsia"/>
          <w:b/>
          <w:bCs/>
          <w:sz w:val="28"/>
          <w:szCs w:val="28"/>
        </w:rPr>
        <w:lastRenderedPageBreak/>
        <w:t>初中</w:t>
      </w:r>
      <w:r>
        <w:rPr>
          <w:rFonts w:ascii="黑体" w:eastAsia="黑体" w:hAnsi="黑体" w:hint="eastAsia"/>
          <w:b/>
          <w:bCs/>
          <w:sz w:val="28"/>
          <w:szCs w:val="28"/>
        </w:rPr>
        <w:t>数学</w:t>
      </w:r>
    </w:p>
    <w:tbl>
      <w:tblPr>
        <w:tblW w:w="9368" w:type="dxa"/>
        <w:tblInd w:w="96" w:type="dxa"/>
        <w:tblLook w:val="04A0"/>
      </w:tblPr>
      <w:tblGrid>
        <w:gridCol w:w="6108"/>
        <w:gridCol w:w="1275"/>
        <w:gridCol w:w="993"/>
        <w:gridCol w:w="992"/>
      </w:tblGrid>
      <w:tr w:rsidR="00136970" w:rsidRPr="00FE753C" w:rsidTr="00136970">
        <w:trPr>
          <w:trHeight w:val="36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FE753C" w:rsidRDefault="00136970" w:rsidP="000D4D1B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15" w:name="OLE_LINK38"/>
            <w:bookmarkStart w:id="16" w:name="OLE_LINK47"/>
            <w:r w:rsidRPr="00FE753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  <w:r w:rsidR="00D00CC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Pr="00FE753C">
              <w:rPr>
                <w:rFonts w:ascii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FE753C" w:rsidRDefault="00136970" w:rsidP="000D4D1B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E753C">
              <w:rPr>
                <w:rFonts w:ascii="宋体" w:hAnsi="宋体" w:cs="宋体" w:hint="eastAsia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FE753C" w:rsidRDefault="00136970" w:rsidP="000D4D1B">
            <w:pPr>
              <w:widowControl/>
              <w:adjustRightInd w:val="0"/>
              <w:snapToGrid w:val="0"/>
              <w:spacing w:line="27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E753C">
              <w:rPr>
                <w:rFonts w:ascii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970" w:rsidRPr="00FE753C" w:rsidRDefault="00136970" w:rsidP="000D4D1B">
            <w:pPr>
              <w:widowControl/>
              <w:adjustRightInd w:val="0"/>
              <w:snapToGrid w:val="0"/>
              <w:spacing w:line="270" w:lineRule="auto"/>
              <w:ind w:firstLineChars="50" w:firstLine="12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E753C"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E753C">
              <w:rPr>
                <w:rFonts w:ascii="宋体" w:hAnsi="宋体" w:cs="宋体" w:hint="eastAsia"/>
                <w:kern w:val="0"/>
                <w:sz w:val="24"/>
                <w:szCs w:val="24"/>
              </w:rPr>
              <w:t>级</w:t>
            </w:r>
          </w:p>
        </w:tc>
      </w:tr>
      <w:bookmarkEnd w:id="15"/>
      <w:bookmarkEnd w:id="16"/>
      <w:tr w:rsidR="00136970" w:rsidRPr="00711882" w:rsidTr="00136970">
        <w:trPr>
          <w:trHeight w:val="40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0D4D1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br w:type="page"/>
            </w: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同样的折纸  “异”样的精彩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0D4D1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0D4D1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方小娟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970" w:rsidRPr="00711882" w:rsidRDefault="00136970" w:rsidP="000D4D1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36970" w:rsidRPr="00711882" w:rsidTr="0075134C">
        <w:trPr>
          <w:trHeight w:val="603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CCE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以自然解法的生成为载体促进核心素养自然落地</w:t>
            </w:r>
          </w:p>
          <w:p w:rsidR="00136970" w:rsidRPr="00711882" w:rsidRDefault="00136970" w:rsidP="00D00CCE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——以一道几何综合题的解法探究为例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罗海仙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36970" w:rsidRPr="00711882" w:rsidTr="00136970">
        <w:trPr>
          <w:trHeight w:val="453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让“构造之花”在自然解法中绽放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郑丽娟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36970" w:rsidRPr="00711882" w:rsidTr="0075134C">
        <w:trPr>
          <w:trHeight w:val="63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核心素养下的初中数学单元主题式教学研究——以《平行四边形及其性质》第一课时为例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蓝晨悦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36970" w:rsidRPr="00711882" w:rsidTr="00136970">
        <w:trPr>
          <w:trHeight w:val="47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回归图形本质，解法自然生成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柳俏丹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36970" w:rsidRPr="00711882" w:rsidTr="00136970">
        <w:trPr>
          <w:trHeight w:val="69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CCE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基于整体性的大单元教学</w:t>
            </w:r>
          </w:p>
          <w:p w:rsidR="00136970" w:rsidRPr="00711882" w:rsidRDefault="00136970" w:rsidP="00D00CCE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——以“特殊平行四边形复习探究”为例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云峰中学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徐翠霞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36970" w:rsidRPr="00711882" w:rsidTr="00D00CCE">
        <w:trPr>
          <w:trHeight w:val="45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核心素养视角下中考数学复习教学的实践思考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郑令利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36970" w:rsidRPr="00711882" w:rsidTr="00D00CCE">
        <w:trPr>
          <w:trHeight w:val="41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基于核心素养的初中数学单元整体教学有效探究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136970" w:rsidRPr="00711882" w:rsidTr="0075134C">
        <w:trPr>
          <w:trHeight w:val="61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D00CCE">
            <w:pPr>
              <w:widowControl/>
              <w:ind w:left="240" w:hangingChars="100" w:hanging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单元整体视角下初中数学教学探究</w:t>
            </w: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——“整式的乘法”起始课之学思践悟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云峰中学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许 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36970" w:rsidRPr="00711882" w:rsidTr="00136970">
        <w:trPr>
          <w:trHeight w:val="49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核心素养视野下初中数学复习教学的探索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徐美卿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36970" w:rsidRPr="00711882" w:rsidTr="0075134C">
        <w:trPr>
          <w:trHeight w:val="47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CCE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从数学核心出发设计单元教学 改变碎片化教学现状</w:t>
            </w:r>
          </w:p>
          <w:p w:rsidR="00136970" w:rsidRPr="00711882" w:rsidRDefault="00136970" w:rsidP="00D00CCE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——以浙教版初中数学“特殊三角形”单元为例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国伟诺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36970" w:rsidRPr="00711882" w:rsidTr="0075134C">
        <w:trPr>
          <w:trHeight w:val="64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D00CCE">
            <w:pPr>
              <w:widowControl/>
              <w:ind w:left="240" w:hangingChars="100" w:hanging="24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设计有效探究 挖掘问题本源</w:t>
            </w: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----从课本“探究活动”的一道题说起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谢永丰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36970" w:rsidRPr="00711882" w:rsidTr="0075134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CCE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谈单元整体教学</w:t>
            </w:r>
          </w:p>
          <w:p w:rsidR="00136970" w:rsidRPr="00711882" w:rsidRDefault="00136970" w:rsidP="00D00CCE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——以浙教版初中数学《平行线》一章为例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17" w:name="OLE_LINK1"/>
            <w:bookmarkStart w:id="18" w:name="OLE_LINK2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遂昌</w:t>
            </w: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三中</w:t>
            </w:r>
            <w:bookmarkEnd w:id="17"/>
            <w:bookmarkEnd w:id="18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崔博诚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36970" w:rsidRPr="00711882" w:rsidTr="00D00CCE">
        <w:trPr>
          <w:trHeight w:val="50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基于单元整体教学的初中数学知识的分解与再构建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民族中学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苏火恒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36970" w:rsidRPr="00711882" w:rsidTr="0075134C">
        <w:trPr>
          <w:trHeight w:val="41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论方差公式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郑苏一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36970" w:rsidRPr="00711882" w:rsidTr="00D00CCE">
        <w:trPr>
          <w:trHeight w:val="489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核心素养下的初中数学单元整体教学教学实践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云峰中学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周子妃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36970" w:rsidRPr="00711882" w:rsidTr="0075134C">
        <w:trPr>
          <w:trHeight w:val="36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</w:rPr>
            </w:pPr>
            <w:r w:rsidRPr="00711882">
              <w:rPr>
                <w:rFonts w:ascii="宋体" w:hAnsi="宋体" w:cs="宋体" w:hint="eastAsia"/>
                <w:kern w:val="0"/>
              </w:rPr>
              <w:t>基于学生素养导向的项目化学习研究与实践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遂昌</w:t>
            </w: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三中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罗梦琳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36970" w:rsidRPr="00711882" w:rsidTr="0075134C">
        <w:trPr>
          <w:trHeight w:val="653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CCE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聚焦核心素养 探索自然解法</w:t>
            </w:r>
          </w:p>
          <w:p w:rsidR="00136970" w:rsidRPr="00711882" w:rsidRDefault="00136970" w:rsidP="00D00CCE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——以“对圆的基本性质的再认识”为例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钟耀辉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136970" w:rsidRPr="00711882" w:rsidTr="0075134C">
        <w:trPr>
          <w:trHeight w:val="313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5A1733" w:rsidRDefault="00136970" w:rsidP="00EC5DF9">
            <w:pPr>
              <w:widowControl/>
              <w:rPr>
                <w:rFonts w:ascii="宋体" w:hAnsi="宋体" w:cs="宋体"/>
                <w:kern w:val="0"/>
              </w:rPr>
            </w:pPr>
            <w:r w:rsidRPr="005A1733">
              <w:rPr>
                <w:rFonts w:ascii="宋体" w:hAnsi="宋体" w:cs="宋体" w:hint="eastAsia"/>
                <w:kern w:val="0"/>
              </w:rPr>
              <w:t>“双减”背景下初中数学课堂如何减负增效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吴惠之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36970" w:rsidRPr="00711882" w:rsidTr="00136970">
        <w:trPr>
          <w:trHeight w:val="419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初中数学教学的一点思考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王建民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36970" w:rsidRPr="00711882" w:rsidTr="00136970">
        <w:trPr>
          <w:trHeight w:val="7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CCE" w:rsidRDefault="00136970" w:rsidP="00221DBC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聚焦知识关联  统领单元教学</w:t>
            </w:r>
          </w:p>
          <w:p w:rsidR="00136970" w:rsidRPr="00711882" w:rsidRDefault="00136970" w:rsidP="00D00CCE">
            <w:pPr>
              <w:widowControl/>
              <w:ind w:firstLineChars="50" w:firstLine="12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——例析初中数学单元整合教学设计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云峰中学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吴 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36970" w:rsidRPr="00711882" w:rsidTr="00136970">
        <w:trPr>
          <w:trHeight w:val="696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221DBC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单元整体探究性教学的实践探究----以“一元二次方程的解法”为例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云峰中学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邓关星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36970" w:rsidRPr="00711882" w:rsidTr="0075134C">
        <w:trPr>
          <w:trHeight w:val="259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221DBC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初中数学单元整体教学设计——以一元二次方程为例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陈佳丽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36970" w:rsidRPr="00711882" w:rsidTr="0075134C">
        <w:trPr>
          <w:trHeight w:val="27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自主·生成·泛化：项目学习与数学文化融合的表征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魏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136970" w:rsidRPr="00711882" w:rsidTr="0075134C">
        <w:trPr>
          <w:trHeight w:val="39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初中数学教学中培养学生合作能力的实践研究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雷仲康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6970" w:rsidRPr="00711882" w:rsidRDefault="00136970" w:rsidP="00EC5DF9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11882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D4D1B" w:rsidRPr="00D00CCE" w:rsidRDefault="000D4D1B" w:rsidP="0075134C">
      <w:pPr>
        <w:rPr>
          <w:rFonts w:ascii="黑体" w:eastAsia="黑体" w:hAnsi="黑体"/>
          <w:sz w:val="28"/>
          <w:szCs w:val="28"/>
        </w:rPr>
      </w:pPr>
      <w:r>
        <w:rPr>
          <w:rFonts w:hint="eastAsia"/>
        </w:rPr>
        <w:lastRenderedPageBreak/>
        <w:t xml:space="preserve"> </w:t>
      </w:r>
      <w:r w:rsidR="0075134C">
        <w:rPr>
          <w:rFonts w:hint="eastAsia"/>
        </w:rPr>
        <w:t xml:space="preserve">                                     </w:t>
      </w:r>
      <w:r w:rsidR="00D00CCE" w:rsidRPr="00D00CCE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初中英语</w:t>
      </w:r>
    </w:p>
    <w:tbl>
      <w:tblPr>
        <w:tblW w:w="9368" w:type="dxa"/>
        <w:tblInd w:w="96" w:type="dxa"/>
        <w:tblLook w:val="04A0"/>
      </w:tblPr>
      <w:tblGrid>
        <w:gridCol w:w="6108"/>
        <w:gridCol w:w="1275"/>
        <w:gridCol w:w="993"/>
        <w:gridCol w:w="992"/>
      </w:tblGrid>
      <w:tr w:rsidR="00D00CCE" w:rsidRPr="00593C81" w:rsidTr="00593C81">
        <w:trPr>
          <w:trHeight w:val="441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0D4D1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</w:t>
            </w:r>
            <w:r w:rsidR="00593C81"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</w:t>
            </w: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0D4D1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0D4D1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0D4D1B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奖 级</w:t>
            </w:r>
          </w:p>
        </w:tc>
      </w:tr>
      <w:tr w:rsidR="00D00CCE" w:rsidRPr="00593C81" w:rsidTr="00593C81">
        <w:trPr>
          <w:trHeight w:val="441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悦读 · 积累 · 提升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余 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D00CCE" w:rsidRPr="00593C81" w:rsidTr="00593C81">
        <w:trPr>
          <w:trHeight w:val="44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基于语篇分析的初中英语听说整合教学实践探究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王 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D00CCE" w:rsidRPr="00593C81" w:rsidTr="00593C81">
        <w:trPr>
          <w:trHeight w:val="44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探究英语教学主题意义  促进学生心理和谐发展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周丽丽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D00CCE" w:rsidRPr="00593C81" w:rsidTr="00593C81">
        <w:trPr>
          <w:trHeight w:val="44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活动视角下的英语听说教学实践与思考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雷淑芬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D00CCE" w:rsidRPr="00593C81" w:rsidTr="00593C81">
        <w:trPr>
          <w:trHeight w:val="44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以活动为依托的初中英语听说课整合教学探究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潘欣欣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D00CCE" w:rsidRPr="00593C81" w:rsidTr="00593C81">
        <w:trPr>
          <w:trHeight w:val="44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立足双减，玩转周末作业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叶巧丽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D00CCE" w:rsidRPr="00593C81" w:rsidTr="00593C81">
        <w:trPr>
          <w:trHeight w:val="44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核心素养下初中英语听说课教学策略探究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陈珍珍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D00CCE" w:rsidRPr="00593C81" w:rsidTr="00593C81">
        <w:trPr>
          <w:trHeight w:val="44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巧用英语作业本 提升听说课英语教学有效性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占 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D00CCE" w:rsidRPr="00593C81" w:rsidTr="00593C81">
        <w:trPr>
          <w:trHeight w:val="44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基于项目，让英语单元教学活起来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陈俊霞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D00CCE" w:rsidRPr="00593C81" w:rsidTr="00593C81">
        <w:trPr>
          <w:trHeight w:val="44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初中英语作业设计存在的问题分析与改进建议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傅俏俐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D00CCE" w:rsidRPr="00593C81" w:rsidTr="00593C81">
        <w:trPr>
          <w:trHeight w:val="44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让英语作业在“双减”背景下好玩起来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毛君芬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D00CCE" w:rsidRPr="00593C81" w:rsidTr="00593C81">
        <w:trPr>
          <w:trHeight w:val="44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激发兴趣、优化作业、彰显个性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华丽君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D00CCE" w:rsidRPr="00593C81" w:rsidTr="00593C81">
        <w:trPr>
          <w:trHeight w:val="44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图片资源在英语听说教学中的应用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胡霍英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D00CCE" w:rsidRPr="00593C81" w:rsidTr="00593C81">
        <w:trPr>
          <w:trHeight w:val="44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“双减”背景下初中英语作业分层的实施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叶梅娟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D00CCE" w:rsidRPr="00593C81" w:rsidTr="00593C81">
        <w:trPr>
          <w:trHeight w:val="44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初中英语整本书阅读实践探究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朱婷婷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D00CCE" w:rsidRPr="00593C81" w:rsidTr="00593C81">
        <w:trPr>
          <w:trHeight w:val="44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“动”起来，学生爱上英语作业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王玲丽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D00CCE" w:rsidRPr="00593C81" w:rsidTr="00593C81">
        <w:trPr>
          <w:trHeight w:val="44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培根铸魂 实践启智 学思结合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36653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云峰中心学校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黄明珠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D00CCE" w:rsidRPr="00593C81" w:rsidTr="00593C81">
        <w:trPr>
          <w:trHeight w:val="44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初中英语听说作业分层布置的探究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吴素芬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D00CCE" w:rsidRPr="00593C81" w:rsidTr="00593C81">
        <w:trPr>
          <w:trHeight w:val="44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“双减”下的初中英语课外作业布置的合理性和实效性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王 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D00CCE" w:rsidRPr="00593C81" w:rsidTr="00593C81">
        <w:trPr>
          <w:trHeight w:val="44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核心素养下的初中英语口语作业设计研究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黄 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D00CCE" w:rsidRPr="00593C81" w:rsidTr="00593C81">
        <w:trPr>
          <w:trHeight w:val="44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“双减”背景下初中英语自主学习的探索与研究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华丽君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D00CCE" w:rsidRPr="00593C81" w:rsidTr="00593C81">
        <w:trPr>
          <w:trHeight w:val="44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新课标下初中英语个性化作业设计的新思考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毛函卿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D00CCE" w:rsidRPr="00593C81" w:rsidTr="00593C81">
        <w:trPr>
          <w:trHeight w:val="44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刍议初中英语优生优化措施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余燕君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D00CCE" w:rsidRPr="00593C81" w:rsidTr="00593C81">
        <w:trPr>
          <w:trHeight w:val="44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多学科融合的英语教学课例探索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才中学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蓝丽君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D00CCE" w:rsidRPr="00593C81" w:rsidTr="00593C81">
        <w:trPr>
          <w:trHeight w:val="44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研究教材和命题提高英语课后作业设计的有效性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云峰中心</w:t>
            </w:r>
          </w:p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夏 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D00CCE" w:rsidRPr="00593C81" w:rsidTr="00593C81">
        <w:trPr>
          <w:trHeight w:val="44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浅析初中英语作业分层设计的实践与研究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邱黎虹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CCE" w:rsidRPr="00593C81" w:rsidRDefault="00D00CCE" w:rsidP="00EC5DF9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</w:tbl>
    <w:p w:rsidR="000D4D1B" w:rsidRDefault="000D4D1B"/>
    <w:p w:rsidR="00593C81" w:rsidRPr="00593C81" w:rsidRDefault="00593C81" w:rsidP="00593C81">
      <w:pPr>
        <w:jc w:val="center"/>
        <w:rPr>
          <w:rFonts w:ascii="黑体" w:eastAsia="黑体" w:hAnsi="黑体"/>
          <w:sz w:val="28"/>
          <w:szCs w:val="28"/>
        </w:rPr>
      </w:pPr>
      <w:r w:rsidRPr="00593C81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lastRenderedPageBreak/>
        <w:t>初中科学</w:t>
      </w: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4"/>
        <w:gridCol w:w="1559"/>
        <w:gridCol w:w="993"/>
        <w:gridCol w:w="992"/>
      </w:tblGrid>
      <w:tr w:rsidR="00593C81" w:rsidRPr="00593C81" w:rsidTr="0075134C">
        <w:trPr>
          <w:trHeight w:val="288"/>
        </w:trPr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论文题目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奖 级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关注科学核心素养  促进学生深度学习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章 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</w:t>
            </w:r>
            <w:bookmarkStart w:id="19" w:name="OLE_LINK9"/>
            <w:bookmarkStart w:id="20" w:name="OLE_LINK10"/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奖</w:t>
            </w:r>
            <w:bookmarkEnd w:id="19"/>
            <w:bookmarkEnd w:id="20"/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双减下的科学作业设计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周启满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解构思维模型 促进深度学习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王俊杰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生命教育在初中科学教学中的有效渗透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雷素君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“双减”背景下初中科学探究类作业的设计策略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黄文涓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初中科学实验教学有效性的提高策略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bookmarkStart w:id="21" w:name="OLE_LINK7"/>
            <w:bookmarkStart w:id="22" w:name="OLE_LINK8"/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遂昌三中</w:t>
            </w:r>
            <w:bookmarkEnd w:id="21"/>
            <w:bookmarkEnd w:id="22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张志旭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借用自制教具突破力臂概念教学难点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蓝郑祎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基于深度学习的“磁生电复习”教学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王启惠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思维导图在初中科学课中的应用研究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林文伟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例谈学习习惯在初中科学学习中的作用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张丽红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闪卡在化学教学中的实践探索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陈 静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在初中科学教学中培养创新能力.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吴福梯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浅谈大概念背景下情境化整体性教学实践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adjustRightInd w:val="0"/>
              <w:snapToGrid w:val="0"/>
              <w:spacing w:line="283" w:lineRule="auto"/>
              <w:rPr>
                <w:color w:val="000000" w:themeColor="text1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陈 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《天工开物》 蕴含的初中科学知识分析与应用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adjustRightInd w:val="0"/>
              <w:snapToGrid w:val="0"/>
              <w:spacing w:line="283" w:lineRule="auto"/>
              <w:rPr>
                <w:color w:val="000000" w:themeColor="text1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张志旭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初中科学教育中对学生问题意识的培养路径思考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adjustRightInd w:val="0"/>
              <w:snapToGrid w:val="0"/>
              <w:spacing w:line="283" w:lineRule="auto"/>
              <w:rPr>
                <w:color w:val="000000" w:themeColor="text1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徐敏芝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75134C">
        <w:trPr>
          <w:trHeight w:val="642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75134C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减负提效，助力成长</w:t>
            </w:r>
          </w:p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——“双减”背景下初中科学智慧课堂教学研究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adjustRightInd w:val="0"/>
              <w:snapToGrid w:val="0"/>
              <w:spacing w:line="283" w:lineRule="auto"/>
              <w:rPr>
                <w:color w:val="000000" w:themeColor="text1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叶俊青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双减背景下初中科学作业设计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赵罗鹏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“经验之塔”在初中科学课程教学中的有效应用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75134C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</w:rPr>
            </w:pPr>
            <w:r w:rsidRPr="0075134C">
              <w:rPr>
                <w:rFonts w:ascii="宋体" w:hAnsi="宋体" w:cs="宋体" w:hint="eastAsia"/>
                <w:color w:val="000000" w:themeColor="text1"/>
                <w:kern w:val="0"/>
              </w:rPr>
              <w:t>云峰中心学校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余菊花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“大气的压强”教法探讨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75134C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</w:rPr>
            </w:pPr>
            <w:r w:rsidRPr="0075134C">
              <w:rPr>
                <w:rFonts w:ascii="宋体" w:hAnsi="宋体" w:cs="宋体" w:hint="eastAsia"/>
                <w:color w:val="000000" w:themeColor="text1"/>
                <w:kern w:val="0"/>
              </w:rPr>
              <w:t>云峰中心学校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金淇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农村初中科学生活化教学策略的探索与实践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周雁飞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农村初中科学拓展性实验教学探讨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黄海燕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初中科学教学浅析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王 靖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力学计算题得分策略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叶璐婷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问题情境教学策略研究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黄文涓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75134C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借助思维导图，促进思想具化</w:t>
            </w:r>
          </w:p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---“双减”背景下初中科学课堂教学的审思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adjustRightInd w:val="0"/>
              <w:snapToGrid w:val="0"/>
              <w:spacing w:line="283" w:lineRule="auto"/>
              <w:rPr>
                <w:color w:val="000000" w:themeColor="text1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张鹏飞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巧设情境提高课堂效率——谈初中科学课堂情境的创设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adjustRightInd w:val="0"/>
              <w:snapToGrid w:val="0"/>
              <w:spacing w:line="283" w:lineRule="auto"/>
              <w:rPr>
                <w:color w:val="000000" w:themeColor="text1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曹 祎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如何培养动手操作能力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75134C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</w:rPr>
            </w:pPr>
            <w:r w:rsidRPr="0075134C">
              <w:rPr>
                <w:rFonts w:ascii="宋体" w:hAnsi="宋体" w:cs="宋体" w:hint="eastAsia"/>
                <w:color w:val="000000" w:themeColor="text1"/>
                <w:kern w:val="0"/>
              </w:rPr>
              <w:t>云峰中心学校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占晓慧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促进深度学习的初中科学作业设计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75134C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</w:rPr>
            </w:pPr>
            <w:r w:rsidRPr="0075134C">
              <w:rPr>
                <w:rFonts w:ascii="宋体" w:hAnsi="宋体" w:cs="宋体" w:hint="eastAsia"/>
                <w:color w:val="000000" w:themeColor="text1"/>
                <w:kern w:val="0"/>
              </w:rPr>
              <w:t>云峰中心学校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金 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核心概念在初中科学“运动与力”的教学实践探讨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75134C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</w:rPr>
            </w:pPr>
            <w:r w:rsidRPr="0075134C">
              <w:rPr>
                <w:rFonts w:ascii="宋体" w:hAnsi="宋体" w:cs="宋体" w:hint="eastAsia"/>
                <w:color w:val="000000" w:themeColor="text1"/>
                <w:kern w:val="0"/>
              </w:rPr>
              <w:t>云峰中心学校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李笑飞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初中科学作业订正指导方法的探究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75134C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</w:rPr>
            </w:pPr>
            <w:r w:rsidRPr="0075134C">
              <w:rPr>
                <w:rFonts w:ascii="宋体" w:hAnsi="宋体" w:cs="宋体" w:hint="eastAsia"/>
                <w:color w:val="000000" w:themeColor="text1"/>
                <w:kern w:val="0"/>
              </w:rPr>
              <w:t>云峰中心学校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张郑佩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593C81" w:rsidTr="0075134C">
        <w:trPr>
          <w:trHeight w:val="288"/>
        </w:trPr>
        <w:tc>
          <w:tcPr>
            <w:tcW w:w="5824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支架式教学模式在初中科学教学中的应用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93C81" w:rsidRPr="0075134C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</w:rPr>
            </w:pPr>
            <w:r w:rsidRPr="0075134C">
              <w:rPr>
                <w:rFonts w:ascii="宋体" w:hAnsi="宋体" w:cs="宋体" w:hint="eastAsia"/>
                <w:color w:val="000000" w:themeColor="text1"/>
                <w:kern w:val="0"/>
              </w:rPr>
              <w:t>云峰中心学校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包俊凌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593C81" w:rsidRDefault="00593C81" w:rsidP="0075134C">
            <w:pPr>
              <w:widowControl/>
              <w:adjustRightInd w:val="0"/>
              <w:snapToGrid w:val="0"/>
              <w:spacing w:line="283" w:lineRule="auto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</w:tbl>
    <w:p w:rsidR="00593C81" w:rsidRPr="00593C81" w:rsidRDefault="00593C81" w:rsidP="00593C81">
      <w:pPr>
        <w:jc w:val="center"/>
        <w:rPr>
          <w:rFonts w:ascii="黑体" w:eastAsia="黑体" w:hAnsi="黑体"/>
          <w:sz w:val="28"/>
          <w:szCs w:val="28"/>
        </w:rPr>
      </w:pPr>
      <w:r w:rsidRPr="00593C81"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道德与法治</w:t>
      </w: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8"/>
        <w:gridCol w:w="1275"/>
        <w:gridCol w:w="993"/>
        <w:gridCol w:w="992"/>
      </w:tblGrid>
      <w:tr w:rsidR="00593C81" w:rsidRPr="00FE753C" w:rsidTr="00593C81">
        <w:trPr>
          <w:trHeight w:val="441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E753C" w:rsidRDefault="00593C81" w:rsidP="000D4D1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E753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</w:t>
            </w:r>
            <w:r w:rsidR="0075134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 w:rsidRPr="00FE753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论文题目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81" w:rsidRPr="00FE753C" w:rsidRDefault="00593C81" w:rsidP="000D4D1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E753C">
              <w:rPr>
                <w:rFonts w:ascii="宋体" w:hAnsi="宋体" w:cs="宋体" w:hint="eastAsia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81" w:rsidRPr="00FE753C" w:rsidRDefault="00593C81" w:rsidP="000D4D1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E753C">
              <w:rPr>
                <w:rFonts w:ascii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0D4D1B" w:rsidRDefault="00593C81" w:rsidP="000D4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4D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 级</w:t>
            </w:r>
          </w:p>
        </w:tc>
      </w:tr>
      <w:tr w:rsidR="00593C81" w:rsidRPr="00C81226" w:rsidTr="00593C81">
        <w:trPr>
          <w:trHeight w:val="441"/>
        </w:trPr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75134C" w:rsidRDefault="00593C81" w:rsidP="00C8122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81226">
              <w:rPr>
                <w:rFonts w:ascii="宋体" w:hAnsi="宋体" w:cs="宋体" w:hint="eastAsia"/>
                <w:kern w:val="0"/>
                <w:sz w:val="24"/>
                <w:szCs w:val="24"/>
              </w:rPr>
              <w:t>依托项目化学习方式的大单元教学</w:t>
            </w:r>
          </w:p>
          <w:p w:rsidR="00593C81" w:rsidRPr="00C81226" w:rsidRDefault="0075134C" w:rsidP="00C8122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593C81" w:rsidRPr="00C81226">
              <w:rPr>
                <w:rFonts w:ascii="宋体" w:hAnsi="宋体" w:cs="宋体" w:hint="eastAsia"/>
                <w:kern w:val="0"/>
                <w:sz w:val="24"/>
                <w:szCs w:val="24"/>
              </w:rPr>
              <w:t>——以八上第一单元《走进社会生活》为例</w:t>
            </w:r>
          </w:p>
        </w:tc>
        <w:tc>
          <w:tcPr>
            <w:tcW w:w="1275" w:type="dxa"/>
            <w:vAlign w:val="center"/>
          </w:tcPr>
          <w:p w:rsidR="00593C81" w:rsidRPr="00C81226" w:rsidRDefault="00593C81" w:rsidP="001E124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81226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vAlign w:val="center"/>
          </w:tcPr>
          <w:p w:rsidR="00593C81" w:rsidRPr="00C81226" w:rsidRDefault="00593C81" w:rsidP="001E124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81226">
              <w:rPr>
                <w:rFonts w:ascii="宋体" w:hAnsi="宋体" w:cs="宋体" w:hint="eastAsia"/>
                <w:kern w:val="0"/>
                <w:sz w:val="24"/>
                <w:szCs w:val="24"/>
              </w:rPr>
              <w:t>朱灿灿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C81226" w:rsidRDefault="00593C81" w:rsidP="00C812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812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C81226" w:rsidTr="00593C81">
        <w:trPr>
          <w:trHeight w:val="441"/>
        </w:trPr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75134C" w:rsidRDefault="00593C81" w:rsidP="0080379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81226">
              <w:rPr>
                <w:rFonts w:ascii="宋体" w:hAnsi="宋体" w:cs="宋体" w:hint="eastAsia"/>
                <w:kern w:val="0"/>
                <w:sz w:val="24"/>
                <w:szCs w:val="24"/>
              </w:rPr>
              <w:t>议题式教学初探之“议”欲何为</w:t>
            </w:r>
          </w:p>
          <w:p w:rsidR="00593C81" w:rsidRPr="00C81226" w:rsidRDefault="0075134C" w:rsidP="0080379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-</w:t>
            </w:r>
            <w:r w:rsidR="00593C81" w:rsidRPr="00C81226">
              <w:rPr>
                <w:rFonts w:ascii="宋体" w:hAnsi="宋体" w:cs="宋体" w:hint="eastAsia"/>
                <w:kern w:val="0"/>
                <w:sz w:val="24"/>
                <w:szCs w:val="24"/>
              </w:rPr>
              <w:t>--以《生活在新型民主国家》为例</w:t>
            </w:r>
          </w:p>
        </w:tc>
        <w:tc>
          <w:tcPr>
            <w:tcW w:w="1275" w:type="dxa"/>
            <w:vAlign w:val="center"/>
          </w:tcPr>
          <w:p w:rsidR="00593C81" w:rsidRPr="00C81226" w:rsidRDefault="00593C81" w:rsidP="001E124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81226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vAlign w:val="center"/>
          </w:tcPr>
          <w:p w:rsidR="00593C81" w:rsidRPr="00C81226" w:rsidRDefault="00593C81" w:rsidP="001E124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81226">
              <w:rPr>
                <w:rFonts w:ascii="宋体" w:hAnsi="宋体" w:cs="宋体" w:hint="eastAsia"/>
                <w:kern w:val="0"/>
                <w:sz w:val="24"/>
                <w:szCs w:val="24"/>
              </w:rPr>
              <w:t>周晓莉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C81226" w:rsidRDefault="00593C81" w:rsidP="00C812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812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C81226" w:rsidTr="00593C81">
        <w:trPr>
          <w:trHeight w:val="441"/>
        </w:trPr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75134C" w:rsidRDefault="00593C81" w:rsidP="00C8122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81226">
              <w:rPr>
                <w:rFonts w:ascii="宋体" w:hAnsi="宋体" w:cs="宋体" w:hint="eastAsia"/>
                <w:kern w:val="0"/>
                <w:sz w:val="24"/>
                <w:szCs w:val="24"/>
              </w:rPr>
              <w:t>初中道德与法治课堂学生法治意识的培养</w:t>
            </w:r>
          </w:p>
          <w:p w:rsidR="00593C81" w:rsidRPr="00C81226" w:rsidRDefault="0075134C" w:rsidP="00C8122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593C81" w:rsidRPr="00C81226">
              <w:rPr>
                <w:rFonts w:ascii="宋体" w:hAnsi="宋体" w:cs="宋体" w:hint="eastAsia"/>
                <w:kern w:val="0"/>
                <w:sz w:val="24"/>
                <w:szCs w:val="24"/>
              </w:rPr>
              <w:t>——以《走进法治天地》为例</w:t>
            </w:r>
          </w:p>
        </w:tc>
        <w:tc>
          <w:tcPr>
            <w:tcW w:w="1275" w:type="dxa"/>
            <w:vAlign w:val="center"/>
          </w:tcPr>
          <w:p w:rsidR="00593C81" w:rsidRPr="00C81226" w:rsidRDefault="00593C81" w:rsidP="001E124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81226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vAlign w:val="center"/>
          </w:tcPr>
          <w:p w:rsidR="00593C81" w:rsidRPr="00C81226" w:rsidRDefault="00593C81" w:rsidP="001E124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81226">
              <w:rPr>
                <w:rFonts w:ascii="宋体" w:hAnsi="宋体" w:cs="宋体" w:hint="eastAsia"/>
                <w:kern w:val="0"/>
                <w:sz w:val="24"/>
                <w:szCs w:val="24"/>
              </w:rPr>
              <w:t>黄鸣雁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C81226" w:rsidRDefault="00593C81" w:rsidP="00C812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812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C81226" w:rsidTr="00593C81">
        <w:trPr>
          <w:trHeight w:val="441"/>
        </w:trPr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75134C" w:rsidRDefault="00593C81" w:rsidP="00C8122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81226">
              <w:rPr>
                <w:rFonts w:ascii="宋体" w:hAnsi="宋体" w:cs="宋体" w:hint="eastAsia"/>
                <w:kern w:val="0"/>
                <w:sz w:val="24"/>
                <w:szCs w:val="24"/>
              </w:rPr>
              <w:t>让减负之花开出增效之果</w:t>
            </w:r>
          </w:p>
          <w:p w:rsidR="00593C81" w:rsidRPr="00C81226" w:rsidRDefault="0075134C" w:rsidP="00C8122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593C81" w:rsidRPr="00C81226">
              <w:rPr>
                <w:rFonts w:ascii="宋体" w:hAnsi="宋体" w:cs="宋体" w:hint="eastAsia"/>
                <w:kern w:val="0"/>
                <w:sz w:val="24"/>
                <w:szCs w:val="24"/>
              </w:rPr>
              <w:t>——谈初中道德与法治教学的有效策略</w:t>
            </w:r>
          </w:p>
        </w:tc>
        <w:tc>
          <w:tcPr>
            <w:tcW w:w="1275" w:type="dxa"/>
            <w:vAlign w:val="center"/>
          </w:tcPr>
          <w:p w:rsidR="00593C81" w:rsidRPr="00C81226" w:rsidRDefault="00593C81" w:rsidP="001E124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81226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vAlign w:val="center"/>
          </w:tcPr>
          <w:p w:rsidR="00593C81" w:rsidRPr="00C81226" w:rsidRDefault="00593C81" w:rsidP="001E124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81226">
              <w:rPr>
                <w:rFonts w:ascii="宋体" w:hAnsi="宋体" w:cs="宋体" w:hint="eastAsia"/>
                <w:kern w:val="0"/>
                <w:sz w:val="24"/>
                <w:szCs w:val="24"/>
              </w:rPr>
              <w:t>黄凤英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C81226" w:rsidRDefault="00593C81" w:rsidP="00C8122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812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</w:tbl>
    <w:p w:rsidR="000D4D1B" w:rsidRDefault="000D4D1B"/>
    <w:p w:rsidR="00593C81" w:rsidRPr="00593C81" w:rsidRDefault="00593C81" w:rsidP="00593C81">
      <w:pPr>
        <w:jc w:val="center"/>
        <w:rPr>
          <w:rFonts w:ascii="黑体" w:eastAsia="黑体" w:hAnsi="黑体"/>
          <w:sz w:val="28"/>
          <w:szCs w:val="28"/>
        </w:rPr>
      </w:pPr>
      <w:r w:rsidRPr="00593C8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历史与社会</w:t>
      </w:r>
    </w:p>
    <w:tbl>
      <w:tblPr>
        <w:tblW w:w="936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8"/>
        <w:gridCol w:w="1275"/>
        <w:gridCol w:w="993"/>
        <w:gridCol w:w="992"/>
      </w:tblGrid>
      <w:tr w:rsidR="00593C81" w:rsidRPr="00FE753C" w:rsidTr="00593C81">
        <w:trPr>
          <w:trHeight w:val="441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0D4D1B" w:rsidRDefault="00593C81" w:rsidP="000D4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4D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论文题目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0D4D1B" w:rsidRDefault="00593C81" w:rsidP="000D4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4D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0D4D1B" w:rsidRDefault="00593C81" w:rsidP="000D4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4D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0D4D1B" w:rsidRDefault="00593C81" w:rsidP="000D4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4D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 级</w:t>
            </w:r>
          </w:p>
        </w:tc>
      </w:tr>
      <w:tr w:rsidR="00593C81" w:rsidRPr="004620E1" w:rsidTr="00593C81">
        <w:trPr>
          <w:trHeight w:val="441"/>
        </w:trPr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75134C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浅谈核心素养视域下历史图片资源分类及应用</w:t>
            </w:r>
          </w:p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——以八年级《中国历史》为例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何雅丽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4620E1" w:rsidTr="00593C81">
        <w:trPr>
          <w:trHeight w:val="441"/>
        </w:trPr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浅谈基于核心素养教学的历史图片应用策略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 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4620E1" w:rsidTr="00593C81">
        <w:trPr>
          <w:trHeight w:val="441"/>
        </w:trPr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75134C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巧用历史图片  激活历史课堂</w:t>
            </w:r>
          </w:p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----初中历史课堂图片教学的探索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  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4620E1" w:rsidTr="00593C81">
        <w:trPr>
          <w:trHeight w:val="441"/>
        </w:trPr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75134C" w:rsidRDefault="00593C81" w:rsidP="00803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初中历史图类资源的选择、改编、绘制及组织探索</w:t>
            </w:r>
          </w:p>
          <w:p w:rsidR="00593C81" w:rsidRPr="004620E1" w:rsidRDefault="0075134C" w:rsidP="00803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93C81"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---以七（下）《中国历史》为例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周晓莉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4620E1" w:rsidTr="00593C81">
        <w:trPr>
          <w:trHeight w:val="441"/>
        </w:trPr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75134C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微项目的实践与思考</w:t>
            </w:r>
          </w:p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——以“魅力遂昌—</w:t>
            </w: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我为遂昌代言”寒假实践性作业为例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吴常玉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4620E1" w:rsidTr="00593C81">
        <w:trPr>
          <w:trHeight w:val="441"/>
        </w:trPr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基于核心素养的历史作业设计策略研究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</w:t>
            </w: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三中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 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4620E1" w:rsidTr="00593C81">
        <w:trPr>
          <w:trHeight w:val="441"/>
        </w:trPr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创新性思维导图在初中历史教学中的有益探索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</w:t>
            </w: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三中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陈慧利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4620E1" w:rsidTr="00593C81">
        <w:trPr>
          <w:trHeight w:val="441"/>
        </w:trPr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一图胜千言：初中历史图类资源的有效开发与利用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项志红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4620E1" w:rsidTr="00593C81">
        <w:trPr>
          <w:trHeight w:val="441"/>
        </w:trPr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75134C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“以图载史  史韵悠长”</w:t>
            </w:r>
          </w:p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——浅谈核心素养视角下图说历史的教学策略          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第三中学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李妙娟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4620E1" w:rsidTr="00593C81">
        <w:trPr>
          <w:trHeight w:val="441"/>
        </w:trPr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75134C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以图学史，以图证史</w:t>
            </w:r>
          </w:p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——以《盛唐气象》为例的微项目化学习的实践与探索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第三中学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郑肖依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4620E1" w:rsidTr="00593C81">
        <w:trPr>
          <w:trHeight w:val="441"/>
        </w:trPr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75134C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基于核心素养的初中历史大单元教学设计</w:t>
            </w:r>
          </w:p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——以“中国古代科技文化发展”为例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  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4620E1" w:rsidTr="00593C81">
        <w:trPr>
          <w:trHeight w:val="441"/>
        </w:trPr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75134C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浅谈图说历史的活动设计及表现评价应用</w:t>
            </w:r>
          </w:p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——以《艰辛探索与建设成就》为例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郑丽薇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4620E1" w:rsidTr="00593C81">
        <w:trPr>
          <w:trHeight w:val="441"/>
        </w:trPr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75134C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基于项目化学习的研学旅行的应用与实践 </w:t>
            </w:r>
          </w:p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——以本土项目化研学为例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杨宇佳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4620E1" w:rsidTr="00593C81">
        <w:trPr>
          <w:trHeight w:val="441"/>
        </w:trPr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75134C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关于使用教科书配套图册的思考</w:t>
            </w:r>
          </w:p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——以历史与社会课程用书·人文地理图册上册为例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郑贵伟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4620E1" w:rsidTr="00593C81">
        <w:trPr>
          <w:trHeight w:val="441"/>
        </w:trPr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75134C" w:rsidRDefault="00593C81" w:rsidP="004620E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以图探史,以图启思</w:t>
            </w:r>
          </w:p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——”图说历史“在初中历史主题教学中的运用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3C81" w:rsidRDefault="00593C81" w:rsidP="004620E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云峰中心</w:t>
            </w:r>
          </w:p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马晨晖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4620E1" w:rsidTr="00593C81">
        <w:trPr>
          <w:trHeight w:val="441"/>
        </w:trPr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历史与社会课程图类资源情境与其他情境比较研究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李俊洁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4620E1" w:rsidTr="00593C81">
        <w:trPr>
          <w:trHeight w:val="441"/>
        </w:trPr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基于核心素养下中国历史作业设计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项雅婷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4620E1" w:rsidTr="00593C81">
        <w:trPr>
          <w:trHeight w:val="441"/>
        </w:trPr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75134C" w:rsidRDefault="00593C81" w:rsidP="004620E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改变评价方式促进学生成长</w:t>
            </w:r>
          </w:p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——谈新课程理念下的“历史与社会”教学评价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3C81" w:rsidRDefault="00593C81" w:rsidP="004620E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云峰中心</w:t>
            </w:r>
          </w:p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毛伟平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4620E1" w:rsidTr="00593C81">
        <w:trPr>
          <w:trHeight w:val="441"/>
        </w:trPr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例谈初中历史课堂教学中图片资料的有效运用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黄静婷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93C81" w:rsidRPr="004620E1" w:rsidRDefault="00593C81" w:rsidP="004620E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bookmarkEnd w:id="11"/>
      <w:bookmarkEnd w:id="12"/>
    </w:tbl>
    <w:p w:rsidR="00711882" w:rsidRDefault="00711882" w:rsidP="0071478C">
      <w:pPr>
        <w:snapToGrid w:val="0"/>
        <w:spacing w:line="30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CB6DAB" w:rsidRPr="00593C81" w:rsidRDefault="00CB6DAB" w:rsidP="00CB6DAB">
      <w:pPr>
        <w:adjustRightInd w:val="0"/>
        <w:snapToGrid w:val="0"/>
        <w:spacing w:line="300" w:lineRule="auto"/>
        <w:ind w:firstLineChars="1347" w:firstLine="3786"/>
        <w:rPr>
          <w:rFonts w:ascii="黑体" w:eastAsia="黑体" w:hAnsi="黑体"/>
          <w:b/>
          <w:bCs/>
          <w:sz w:val="28"/>
          <w:szCs w:val="28"/>
        </w:rPr>
      </w:pPr>
      <w:r w:rsidRPr="00593C81">
        <w:rPr>
          <w:rFonts w:ascii="黑体" w:eastAsia="黑体" w:hAnsi="黑体" w:hint="eastAsia"/>
          <w:b/>
          <w:bCs/>
          <w:sz w:val="28"/>
          <w:szCs w:val="28"/>
        </w:rPr>
        <w:t>中小学</w:t>
      </w:r>
      <w:r>
        <w:rPr>
          <w:rFonts w:ascii="黑体" w:eastAsia="黑体" w:hAnsi="黑体" w:hint="eastAsia"/>
          <w:b/>
          <w:bCs/>
          <w:sz w:val="28"/>
          <w:szCs w:val="28"/>
        </w:rPr>
        <w:t>音乐</w:t>
      </w:r>
    </w:p>
    <w:tbl>
      <w:tblPr>
        <w:tblW w:w="9368" w:type="dxa"/>
        <w:tblInd w:w="96" w:type="dxa"/>
        <w:tblLook w:val="04A0"/>
      </w:tblPr>
      <w:tblGrid>
        <w:gridCol w:w="5966"/>
        <w:gridCol w:w="1417"/>
        <w:gridCol w:w="993"/>
        <w:gridCol w:w="992"/>
      </w:tblGrid>
      <w:tr w:rsidR="00CB6DAB" w:rsidRPr="00CB6DAB" w:rsidTr="007E7DE0">
        <w:trPr>
          <w:trHeight w:val="555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23" w:name="OLE_LINK51"/>
            <w:bookmarkStart w:id="24" w:name="OLE_LINK52"/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明发成浩歌  谁能少倾听？——用音乐叫醒你的耳朵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  迎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  <w:r w:rsidR="00833EFF"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</w:p>
        </w:tc>
      </w:tr>
      <w:tr w:rsidR="00CB6DAB" w:rsidRPr="00CB6DAB" w:rsidTr="007E7DE0">
        <w:trPr>
          <w:trHeight w:val="555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依托“教材分析” 构建趣味课堂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周意菲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  <w:r w:rsidR="00833EFF"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</w:p>
        </w:tc>
      </w:tr>
      <w:tr w:rsidR="00CB6DAB" w:rsidRPr="00CB6DAB" w:rsidTr="007E7DE0">
        <w:trPr>
          <w:trHeight w:val="555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多元化评价促进小学生音乐素养提升的实践研究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钟秋慧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  <w:r w:rsidR="00833EFF"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</w:p>
        </w:tc>
      </w:tr>
      <w:tr w:rsidR="00CB6DAB" w:rsidRPr="00CB6DAB" w:rsidTr="007E7DE0">
        <w:trPr>
          <w:trHeight w:val="555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中小学管乐团建设发展的现状分析与思考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云峰中心学校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尹雪萍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  <w:r w:rsidR="00833EFF"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</w:p>
        </w:tc>
      </w:tr>
      <w:tr w:rsidR="00CB6DAB" w:rsidRPr="00CB6DAB" w:rsidTr="007E7DE0">
        <w:trPr>
          <w:trHeight w:val="555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创设情境 合作学习——谈谈小学音乐体验式教学策略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金岸小学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  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  <w:r w:rsidR="00833EFF"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</w:p>
        </w:tc>
      </w:tr>
      <w:tr w:rsidR="00CB6DAB" w:rsidRPr="00CB6DAB" w:rsidTr="007E7DE0">
        <w:trPr>
          <w:trHeight w:val="356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关于小学音乐课堂教学互动的探究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7E7DE0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7E7D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黄沙腰小学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巫小倩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  <w:r w:rsidR="00833EFF"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</w:p>
        </w:tc>
      </w:tr>
      <w:tr w:rsidR="00CB6DAB" w:rsidRPr="00CB6DAB" w:rsidTr="007E7DE0">
        <w:trPr>
          <w:trHeight w:val="419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精准教学使小学音乐课堂更精彩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李佳鸿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</w:t>
            </w:r>
            <w:r w:rsidR="00833EFF"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</w:p>
        </w:tc>
      </w:tr>
      <w:tr w:rsidR="00CB6DAB" w:rsidRPr="00CB6DAB" w:rsidTr="007E7DE0">
        <w:trPr>
          <w:trHeight w:val="411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初中音乐教学中节奏训练的几种策略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周思思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  <w:r w:rsidR="00833EFF"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</w:p>
        </w:tc>
      </w:tr>
      <w:tr w:rsidR="00CB6DAB" w:rsidRPr="00CB6DAB" w:rsidTr="007E7DE0">
        <w:trPr>
          <w:trHeight w:val="274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浅谈初中音乐教学中提高学生视唱能力的策略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巫肖依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  <w:r w:rsidR="00833EFF"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</w:p>
        </w:tc>
      </w:tr>
      <w:tr w:rsidR="00CB6DAB" w:rsidRPr="00CB6DAB" w:rsidTr="007E7DE0">
        <w:trPr>
          <w:trHeight w:val="379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初中音乐教学培养学生审美能力的研究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 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  <w:r w:rsidR="00833EFF"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</w:p>
        </w:tc>
      </w:tr>
      <w:tr w:rsidR="00CB6DAB" w:rsidRPr="00CB6DAB" w:rsidTr="007E7DE0">
        <w:trPr>
          <w:trHeight w:val="427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有形音乐 高效课堂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程笑丽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  <w:r w:rsidR="00833EFF"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</w:p>
        </w:tc>
      </w:tr>
      <w:tr w:rsidR="00CB6DAB" w:rsidRPr="00CB6DAB" w:rsidTr="007E7DE0">
        <w:trPr>
          <w:trHeight w:val="404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核心素养视角下小学音乐教学的有效开展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朱忆楠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  <w:r w:rsidR="00833EFF"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</w:p>
        </w:tc>
      </w:tr>
      <w:tr w:rsidR="00CB6DAB" w:rsidRPr="00CB6DAB" w:rsidTr="007E7DE0">
        <w:trPr>
          <w:trHeight w:val="424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探索多声部节奏训练  让孩子拥有丰富的立体节奏感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谢苏萍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  <w:r w:rsidR="00833EFF"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</w:p>
        </w:tc>
      </w:tr>
      <w:tr w:rsidR="00CB6DAB" w:rsidRPr="00CB6DAB" w:rsidTr="007E7DE0">
        <w:trPr>
          <w:trHeight w:val="417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双减背景下小学音乐合唱教学方法分析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雷建丽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  <w:r w:rsidR="00833EFF"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</w:p>
        </w:tc>
      </w:tr>
      <w:tr w:rsidR="00CB6DAB" w:rsidRPr="00CB6DAB" w:rsidTr="007E7DE0">
        <w:trPr>
          <w:trHeight w:val="409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乐随旋律动  合唱伴我行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  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  <w:r w:rsidR="00833EFF"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</w:p>
        </w:tc>
      </w:tr>
      <w:tr w:rsidR="00CB6DAB" w:rsidRPr="00CB6DAB" w:rsidTr="007E7DE0">
        <w:trPr>
          <w:trHeight w:val="414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浅析小学音乐教学中情感体验的培养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叶晓秀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</w:t>
            </w:r>
            <w:r w:rsidR="00833EFF"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</w:p>
        </w:tc>
      </w:tr>
      <w:tr w:rsidR="00CB6DAB" w:rsidRPr="00CB6DAB" w:rsidTr="007E7DE0">
        <w:trPr>
          <w:trHeight w:val="420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浅谈音乐教学中的欣赏教学要求和方法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徐亚明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</w:t>
            </w:r>
            <w:r w:rsidR="00833EFF"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</w:p>
        </w:tc>
      </w:tr>
      <w:tr w:rsidR="00CB6DAB" w:rsidRPr="00CB6DAB" w:rsidTr="007E7DE0">
        <w:trPr>
          <w:trHeight w:val="555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小学音乐教学生活化的实践与研究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徐  敏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</w:t>
            </w:r>
            <w:r w:rsidR="00833EFF"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</w:p>
        </w:tc>
      </w:tr>
      <w:tr w:rsidR="00CB6DAB" w:rsidRPr="00CB6DAB" w:rsidTr="007E7DE0">
        <w:trPr>
          <w:trHeight w:val="555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借助课后作业提升小学生音乐素养的实践探索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大柘小学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陈思颖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</w:t>
            </w:r>
            <w:r w:rsidR="00833EFF"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</w:p>
        </w:tc>
      </w:tr>
      <w:tr w:rsidR="00CB6DAB" w:rsidRPr="00CB6DAB" w:rsidTr="007E7DE0">
        <w:trPr>
          <w:trHeight w:val="555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情境教学法在小学低年级音乐欣赏教学中的运用和研究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周惠云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</w:t>
            </w:r>
            <w:r w:rsidR="00833EFF"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</w:p>
        </w:tc>
      </w:tr>
      <w:tr w:rsidR="00CB6DAB" w:rsidRPr="00CB6DAB" w:rsidTr="007E7DE0">
        <w:trPr>
          <w:trHeight w:val="555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律动教学在小学音乐课堂中的运用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冯妃俊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</w:t>
            </w:r>
            <w:r w:rsidR="00833EFF"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</w:p>
        </w:tc>
      </w:tr>
      <w:tr w:rsidR="00CB6DAB" w:rsidRPr="00CB6DAB" w:rsidTr="007E7DE0">
        <w:trPr>
          <w:trHeight w:val="555"/>
        </w:trPr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农村奥尔夫音乐的研究与实践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董莉薇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6DAB" w:rsidRPr="00CB6DAB" w:rsidRDefault="00CB6DAB" w:rsidP="007E7DE0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B6D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</w:t>
            </w:r>
            <w:r w:rsidR="00833EFF" w:rsidRPr="004620E1"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</w:p>
        </w:tc>
      </w:tr>
    </w:tbl>
    <w:bookmarkEnd w:id="23"/>
    <w:bookmarkEnd w:id="24"/>
    <w:p w:rsidR="00355762" w:rsidRPr="00593C81" w:rsidRDefault="00355762" w:rsidP="00593C81">
      <w:pPr>
        <w:adjustRightInd w:val="0"/>
        <w:snapToGrid w:val="0"/>
        <w:spacing w:line="300" w:lineRule="auto"/>
        <w:ind w:firstLineChars="1347" w:firstLine="3786"/>
        <w:rPr>
          <w:rFonts w:ascii="黑体" w:eastAsia="黑体" w:hAnsi="黑体"/>
          <w:b/>
          <w:bCs/>
          <w:sz w:val="28"/>
          <w:szCs w:val="28"/>
        </w:rPr>
      </w:pPr>
      <w:r w:rsidRPr="00593C81">
        <w:rPr>
          <w:rFonts w:ascii="黑体" w:eastAsia="黑体" w:hAnsi="黑体" w:hint="eastAsia"/>
          <w:b/>
          <w:bCs/>
          <w:sz w:val="28"/>
          <w:szCs w:val="28"/>
        </w:rPr>
        <w:lastRenderedPageBreak/>
        <w:t>中小学</w:t>
      </w:r>
      <w:r w:rsidR="00593C81" w:rsidRPr="00593C81">
        <w:rPr>
          <w:rFonts w:ascii="黑体" w:eastAsia="黑体" w:hAnsi="黑体" w:hint="eastAsia"/>
          <w:b/>
          <w:bCs/>
          <w:sz w:val="28"/>
          <w:szCs w:val="28"/>
        </w:rPr>
        <w:t>体育</w:t>
      </w:r>
    </w:p>
    <w:tbl>
      <w:tblPr>
        <w:tblW w:w="9368" w:type="dxa"/>
        <w:tblInd w:w="96" w:type="dxa"/>
        <w:tblLook w:val="04A0"/>
      </w:tblPr>
      <w:tblGrid>
        <w:gridCol w:w="6108"/>
        <w:gridCol w:w="1324"/>
        <w:gridCol w:w="944"/>
        <w:gridCol w:w="992"/>
      </w:tblGrid>
      <w:tr w:rsidR="00593C81" w:rsidRPr="00593C81" w:rsidTr="00593C81">
        <w:trPr>
          <w:trHeight w:val="288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066D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论文题目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066D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066D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81" w:rsidRPr="00593C81" w:rsidRDefault="00593C81" w:rsidP="007E7DE0">
            <w:pPr>
              <w:widowControl/>
              <w:ind w:firstLineChars="50" w:firstLine="1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奖级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“新课标”视角下初中体育走班制教学模式探索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 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遂昌中学学生参加课外体育活动的现状调查与分析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遂昌中学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骆 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关于遂昌足球特色学校的开展现状与发展对策研究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石练小学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林 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新课程标准下“畲体+”拓展课程提升学生核心素养新策略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066D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朱贤锋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基于“学、练、赛、评”一致性视角下单元构建的策略研究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黄灵珈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基于内容结构化的篮球传接球组合练习方法设计与思考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遂昌中学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 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未雨绸缪：低段年级足球先学趣味游戏研究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大柘小学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范海涛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新课标背景下金竹小学因时制宜践行“勤练”理念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古楼小学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黄小琴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农村初中女子篮球队的培养研究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 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城乡学校开展 “体育协作体”教研活动的策略研究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朱小梅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指尖风采,百变花绳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濮琴英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“校园舞”于农村小学大课间的优化运用研究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云峰中心</w:t>
            </w:r>
          </w:p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柳广宁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小学体育中如何培养学生创造性思维的方法初探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巫文翔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聚焦核心素养 探究篮球训练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实验集团后江校区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陈兴煜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培养学生“知其然更知其所以然”的体育探究精神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陶宁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游戏教学在小学体育课堂中的活化应用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25" w:name="OLE_LINK18"/>
            <w:bookmarkStart w:id="26" w:name="OLE_LINK19"/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云峰中心学校</w:t>
            </w:r>
            <w:bookmarkEnd w:id="25"/>
            <w:bookmarkEnd w:id="26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邱健航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遂昌县中学生排球运动可持续发展的制约因素和对策研究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云峰中心</w:t>
            </w:r>
          </w:p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刘子健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基于合作学习模式的小学体育队列队形教学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单奕武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“双减”下畲族体育与中小学体育教学融合发展的策略研究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27" w:name="OLE_LINK20"/>
            <w:bookmarkStart w:id="28" w:name="OLE_LINK21"/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实验集团后江校区</w:t>
            </w:r>
            <w:bookmarkEnd w:id="27"/>
            <w:bookmarkEnd w:id="28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李金名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“教”与“玩”的有效结合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桂俏莉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浅析体育游戏对低年级体育课堂常规养成的重要性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黄沙腰小学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黄涵宇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探究小学体育篮球教学中游戏法的应用策略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刘盛武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初等教育阶段体育运动风险防控机制研究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宁越民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初中生体育品德教育在核心素养下的应用研究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雷云鑫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素质拓展训练融入小学体育教学的应用研究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梭溪小学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</w:t>
            </w:r>
            <w:r w:rsidR="00A856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体育游戏在小学体育教学中的作用研究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066D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西畈小学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杨剑锋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拓展游戏在体育课中应用的几点思考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066D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="00A8565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浅谈体育教师与家长沟通中存在的问题及对策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实验集团后江校区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叶潇颖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浅谈学生暑期体育运动兴趣培养和习惯的养成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066D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廖晓军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浅谈在学校体育教学中心理健康教育的渗透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066D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骆巧娟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高中体育与健康课程中教学方法的整合与运用方法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遂昌中学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谢燕南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基于体育核心素养下初中生体育品德培养策略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探究小学体育教学中开展轮滑课的策略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066D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翁瑜辉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双减政策下德育教育在小学体育教学中的渗透分析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066D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叶晓露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浅析跳绳在小学低段体育教学中的应用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雷伟辉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浅析在合作学习模式下开展小学体育教学的具体措施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金岸小学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王子扬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分层教学在体育教学中的应用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29" w:name="OLE_LINK22"/>
            <w:bookmarkStart w:id="30" w:name="OLE_LINK23"/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遂昌三中</w:t>
            </w:r>
            <w:bookmarkEnd w:id="29"/>
            <w:bookmarkEnd w:id="30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新课程下中职体育教学开展的困境及优化策略研究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徐雅静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探索如何推进小学篮球体育特色项目的建设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金岸小学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董小海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重视拓展训练，提高中职体育教学趣味性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雷美英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中职体育创新课堂教学方法探讨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朱振华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593C81" w:rsidTr="00593C81">
        <w:trPr>
          <w:trHeight w:val="2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新课标标准下职业高中体育教学策略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李芳杰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C81" w:rsidRPr="00593C81" w:rsidRDefault="00593C81" w:rsidP="001E12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93C8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0D4D1B" w:rsidRDefault="000D4D1B"/>
    <w:p w:rsidR="000D4D1B" w:rsidRPr="00593C81" w:rsidRDefault="00593C81" w:rsidP="00593C81">
      <w:pPr>
        <w:jc w:val="center"/>
        <w:rPr>
          <w:rFonts w:ascii="黑体" w:eastAsia="黑体" w:hAnsi="黑体"/>
          <w:sz w:val="28"/>
          <w:szCs w:val="28"/>
        </w:rPr>
      </w:pPr>
      <w:r w:rsidRPr="00593C8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中小学劳动</w:t>
      </w:r>
    </w:p>
    <w:tbl>
      <w:tblPr>
        <w:tblW w:w="9368" w:type="dxa"/>
        <w:tblInd w:w="96" w:type="dxa"/>
        <w:tblLook w:val="04A0"/>
      </w:tblPr>
      <w:tblGrid>
        <w:gridCol w:w="6108"/>
        <w:gridCol w:w="1324"/>
        <w:gridCol w:w="944"/>
        <w:gridCol w:w="992"/>
      </w:tblGrid>
      <w:tr w:rsidR="00593C81" w:rsidRPr="00FE753C" w:rsidTr="00593C81">
        <w:trPr>
          <w:trHeight w:val="501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0D4D1B" w:rsidRDefault="00593C81" w:rsidP="000D4D1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4D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 w:rsidR="0075134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0D4D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论文题目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0D4D1B" w:rsidRDefault="00593C81" w:rsidP="000D4D1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4D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0D4D1B" w:rsidRDefault="00593C81" w:rsidP="000D4D1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4D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0D4D1B" w:rsidRDefault="00593C81" w:rsidP="000D4D1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4D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 级</w:t>
            </w:r>
          </w:p>
        </w:tc>
      </w:tr>
      <w:tr w:rsidR="00593C81" w:rsidRPr="00BB3B76" w:rsidTr="00593C81">
        <w:trPr>
          <w:trHeight w:val="501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小学低年级学生自助式服务劳动实践路径研究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BB3B76" w:rsidTr="00593C81">
        <w:trPr>
          <w:trHeight w:val="347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劳动必修课程项目化学习研究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蓝徐燕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BB3B76" w:rsidTr="00593C81">
        <w:trPr>
          <w:trHeight w:val="501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城乡小学劳动教育开展的差异化探究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云峰中心学校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钟秀敏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BB3B76" w:rsidTr="00593C81">
        <w:trPr>
          <w:trHeight w:val="346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关于周末劳动作业的清单建设和实施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蓝巧玲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BB3B76" w:rsidTr="00593C81">
        <w:trPr>
          <w:trHeight w:val="423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小学劳动教育存在的问题与对策研究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雷根富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BB3B76" w:rsidTr="00593C81">
        <w:trPr>
          <w:trHeight w:val="415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劳动必修课程项目化学习实践案例研究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孙菊卿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BB3B76" w:rsidTr="00593C81">
        <w:trPr>
          <w:trHeight w:val="42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项目化学习——拯救“绿苗”大行动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张燕红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BB3B76" w:rsidTr="00593C81">
        <w:trPr>
          <w:trHeight w:val="271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浅谈小学劳动与技术课程的实施现状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蔡源</w:t>
            </w: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谢雪丽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BB3B76" w:rsidTr="00593C81">
        <w:trPr>
          <w:trHeight w:val="501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让学生自主落实“自己能做的事自己做”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三仁</w:t>
            </w: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陈雅萍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BB3B76" w:rsidTr="00593C81">
        <w:trPr>
          <w:trHeight w:val="501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基于项目学习的小学劳动与技术创新教学研究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云峰中心学校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华秦珠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F05DC7" w:rsidRDefault="00593C81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0D4D1B" w:rsidRDefault="000D4D1B"/>
    <w:p w:rsidR="0075134C" w:rsidRDefault="0075134C" w:rsidP="00593C81">
      <w:pPr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0D4D1B" w:rsidRPr="00593C81" w:rsidRDefault="00593C81" w:rsidP="00593C81">
      <w:pPr>
        <w:jc w:val="center"/>
        <w:rPr>
          <w:rFonts w:ascii="黑体" w:eastAsia="黑体" w:hAnsi="黑体"/>
          <w:sz w:val="28"/>
          <w:szCs w:val="28"/>
        </w:rPr>
      </w:pPr>
      <w:r w:rsidRPr="00593C8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中小学美术</w:t>
      </w:r>
    </w:p>
    <w:tbl>
      <w:tblPr>
        <w:tblW w:w="9368" w:type="dxa"/>
        <w:tblInd w:w="96" w:type="dxa"/>
        <w:tblLook w:val="04A0"/>
      </w:tblPr>
      <w:tblGrid>
        <w:gridCol w:w="6108"/>
        <w:gridCol w:w="1324"/>
        <w:gridCol w:w="944"/>
        <w:gridCol w:w="992"/>
      </w:tblGrid>
      <w:tr w:rsidR="00593C81" w:rsidRPr="00FE753C" w:rsidTr="00593C81">
        <w:trPr>
          <w:trHeight w:val="501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0D4D1B" w:rsidRDefault="00593C81" w:rsidP="000D4D1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4D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0D4D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0D4D1B" w:rsidRDefault="00593C81" w:rsidP="000D4D1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4D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0D4D1B" w:rsidRDefault="00593C81" w:rsidP="000D4D1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4D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0D4D1B" w:rsidRDefault="00593C81" w:rsidP="000D4D1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4D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 级</w:t>
            </w:r>
          </w:p>
        </w:tc>
      </w:tr>
      <w:tr w:rsidR="00593C81" w:rsidRPr="00BB3B76" w:rsidTr="00311D92">
        <w:trPr>
          <w:trHeight w:val="404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麦田探秘的项目式学习实施策略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金岸小学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黄慧洲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BB3B76" w:rsidTr="00593C81">
        <w:trPr>
          <w:trHeight w:val="50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357F0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从学生出发 巧设学习支架—《印象派的画家们》学习支架教学的实践与思考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赵媛媛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BB3B76" w:rsidTr="0075134C">
        <w:trPr>
          <w:trHeight w:val="40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基于核心素养下的小学美术主题式课程探索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朱丽梅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BB3B76" w:rsidTr="00311D92">
        <w:trPr>
          <w:trHeight w:val="269"/>
        </w:trPr>
        <w:tc>
          <w:tcPr>
            <w:tcW w:w="6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双减背景下新课标制定对美术课的指导意义分析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西畈小学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方丽君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BB3B76" w:rsidTr="00593C81">
        <w:trPr>
          <w:trHeight w:val="501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357F0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温暖学生心灵，让学生作业带点甜—“双减”背景下美术课堂作业设计初探》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石练小学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杨晓波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BB3B76" w:rsidTr="0075134C">
        <w:trPr>
          <w:trHeight w:val="399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基于"双减"背景下小学美术作业设计的探索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张晓景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BB3B76" w:rsidTr="00311D92">
        <w:trPr>
          <w:trHeight w:val="418"/>
        </w:trPr>
        <w:tc>
          <w:tcPr>
            <w:tcW w:w="6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浅谈小学低段乡情线描画教学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程丽俊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BB3B76" w:rsidTr="00311D92">
        <w:trPr>
          <w:trHeight w:val="327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让“绿色之风”吹进美术课堂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孙夏颖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BB3B76" w:rsidTr="00593C81">
        <w:trPr>
          <w:trHeight w:val="501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br w:type="page"/>
            </w: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“多元化”取材  “趣味性”回归</w:t>
            </w: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——综合材料运用于小学美术教学的实践探究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陈玲玲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BB3B76" w:rsidTr="00311D92">
        <w:trPr>
          <w:trHeight w:val="328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3号《小学低段美术课堂作业形式的探究》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程  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BB3B76" w:rsidTr="00311D92">
        <w:trPr>
          <w:trHeight w:val="37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“双减”政策理念下提升小学美术教学质量的策略研究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  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BB3B76" w:rsidTr="0075134C">
        <w:trPr>
          <w:trHeight w:val="443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综合材料—让美术手工制作“精彩纷呈”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大柘小学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 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BB3B76" w:rsidTr="00593C81">
        <w:trPr>
          <w:trHeight w:val="501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小学美术与竹编技艺的融合式教学研究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周芳灵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BB3B76" w:rsidTr="00593C81">
        <w:trPr>
          <w:trHeight w:val="501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一方素布 一抹蓝--趣味扎染在农村小学美术教学中的开发与应用研究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75134C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实验集团后江校区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徐诗怡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BB3B76" w:rsidTr="00593C81">
        <w:trPr>
          <w:trHeight w:val="50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绘本在小学美术教学中的运用实践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31" w:name="OLE_LINK15"/>
            <w:bookmarkStart w:id="32" w:name="OLE_LINK16"/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实验集团后江校区</w:t>
            </w:r>
            <w:bookmarkEnd w:id="31"/>
            <w:bookmarkEnd w:id="32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何维璐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BB3B76" w:rsidTr="00593C81">
        <w:trPr>
          <w:trHeight w:val="50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就地取材</w:t>
            </w:r>
            <w:r w:rsidRPr="00BB3B7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——</w:t>
            </w: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在</w:t>
            </w:r>
            <w:r w:rsidRPr="00BB3B7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“</w:t>
            </w: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单元课程</w:t>
            </w:r>
            <w:r w:rsidRPr="00BB3B76">
              <w:rPr>
                <w:rFonts w:ascii="宋体" w:hAnsi="宋体"/>
                <w:color w:val="000000"/>
                <w:kern w:val="0"/>
                <w:sz w:val="24"/>
                <w:szCs w:val="24"/>
              </w:rPr>
              <w:t>”</w:t>
            </w: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探究中培养小学美术素养的实践研究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  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BB3B76" w:rsidTr="00593C81">
        <w:trPr>
          <w:trHeight w:val="54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论如何在美术教学中培养学生的艺术素养与实践能力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云峰中心学校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陈思彤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BB3B76" w:rsidTr="0075134C">
        <w:trPr>
          <w:trHeight w:val="38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初中美术课堂与社团活动有效结合的教学策略探究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  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BB3B76" w:rsidTr="0075134C">
        <w:trPr>
          <w:trHeight w:val="393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基于核心素养的美术教学，让农村的孩子“敢”起来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尹文娟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BB3B76" w:rsidTr="0075134C">
        <w:trPr>
          <w:trHeight w:val="259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在绘画中成长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郑仕隆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066D54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0D4D1B" w:rsidRDefault="000D4D1B"/>
    <w:p w:rsidR="000D4D1B" w:rsidRPr="00593C81" w:rsidRDefault="00593C81" w:rsidP="00593C81">
      <w:pPr>
        <w:jc w:val="center"/>
        <w:rPr>
          <w:rFonts w:ascii="黑体" w:eastAsia="黑体" w:hAnsi="黑体"/>
          <w:sz w:val="28"/>
          <w:szCs w:val="28"/>
        </w:rPr>
      </w:pPr>
      <w:r w:rsidRPr="00593C8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中小学信息技术</w:t>
      </w:r>
    </w:p>
    <w:tbl>
      <w:tblPr>
        <w:tblW w:w="9368" w:type="dxa"/>
        <w:tblInd w:w="96" w:type="dxa"/>
        <w:tblLook w:val="04A0"/>
      </w:tblPr>
      <w:tblGrid>
        <w:gridCol w:w="6108"/>
        <w:gridCol w:w="1324"/>
        <w:gridCol w:w="944"/>
        <w:gridCol w:w="992"/>
      </w:tblGrid>
      <w:tr w:rsidR="00593C81" w:rsidRPr="00FE753C" w:rsidTr="00593C81">
        <w:trPr>
          <w:trHeight w:val="583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0D4D1B" w:rsidRDefault="00593C81" w:rsidP="000D4D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4D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0D4D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0D4D1B" w:rsidRDefault="00593C81" w:rsidP="000D4D1B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4D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0D4D1B" w:rsidRDefault="00593C81" w:rsidP="000D4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4D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0D4D1B" w:rsidRDefault="00593C81" w:rsidP="000D4D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4D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 级</w:t>
            </w:r>
          </w:p>
        </w:tc>
      </w:tr>
      <w:tr w:rsidR="00593C81" w:rsidRPr="00BB3B76" w:rsidTr="00593C81">
        <w:trPr>
          <w:trHeight w:val="72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Default="00593C81" w:rsidP="00BB3B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浅谈初中信息技术课堂教学中思维导图的应用</w:t>
            </w:r>
          </w:p>
          <w:p w:rsidR="00593C81" w:rsidRPr="00BB3B76" w:rsidRDefault="00593C81" w:rsidP="00D84E8A">
            <w:pPr>
              <w:widowControl/>
              <w:ind w:firstLineChars="50" w:firstLine="1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浙教2020版《大数据应用》为例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8282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李一平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BB3B76" w:rsidTr="00593C81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渐进式试错实践——Python教学方法初探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8282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戴丽莉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BB3B76" w:rsidTr="00593C81">
        <w:trPr>
          <w:trHeight w:val="76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Default="00593C81" w:rsidP="00EA56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小学编程拓展课教学模式探究</w:t>
            </w:r>
          </w:p>
          <w:p w:rsidR="00593C81" w:rsidRPr="00BB3B76" w:rsidRDefault="00593C81" w:rsidP="00D84E8A">
            <w:pPr>
              <w:widowControl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---以《捕鱼达人》游戏为例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8282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余苏影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BB3B76" w:rsidTr="00593C81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基于校本课程的小学信息技术项目化学习可行性探索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8282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金岸小学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侯晓明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BB3B76" w:rsidTr="00593C81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基于“物联网生活应用学习套件”开展小学智能家居项目实践研究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8282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黄春燕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BB3B76" w:rsidTr="00593C81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组建小学信息技术编程社团的实践与探索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8282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BB3B76" w:rsidTr="00D84E8A">
        <w:trPr>
          <w:trHeight w:val="54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初中python程序设计教学策略初探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8282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朱晓凡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BB3B76" w:rsidTr="00593C81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Default="00593C81" w:rsidP="00EA56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核心素养下的信息科技学科scratch教学</w:t>
            </w:r>
          </w:p>
          <w:p w:rsidR="00593C81" w:rsidRPr="00BB3B76" w:rsidRDefault="00593C81" w:rsidP="00D84E8A">
            <w:pPr>
              <w:widowControl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——以《询问交互》为例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8282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云峰小学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尤李素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BB3B76" w:rsidTr="00593C81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面向核心素养的信息技术课程实施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08282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鲁钱英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BB3B76" w:rsidTr="00D84E8A">
        <w:trPr>
          <w:trHeight w:val="4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EA56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信息化背景下小学信息技术翻转课堂构建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刘玲杰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BB3B76" w:rsidTr="00593C81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大数据背景下的初中信息技术教学研究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万向中学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叶宗民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BB3B76" w:rsidTr="00593C81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D92" w:rsidRDefault="00593C81" w:rsidP="00EA56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浅析小学信息技术教学中的实践策略</w:t>
            </w:r>
          </w:p>
          <w:p w:rsidR="00593C81" w:rsidRPr="00BB3B76" w:rsidRDefault="00593C81" w:rsidP="00EA56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——以项目式学习为例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石练小学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唐程耀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BB3B76" w:rsidTr="00593C81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Default="00593C81" w:rsidP="00EA56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因趣施教 减负提效</w:t>
            </w:r>
          </w:p>
          <w:p w:rsidR="00593C81" w:rsidRPr="00BB3B76" w:rsidRDefault="00593C81" w:rsidP="00D84E8A">
            <w:pPr>
              <w:widowControl/>
              <w:ind w:firstLineChars="50" w:firstLine="1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——小学信息技术课堂智慧课堂的构建方法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胡春梅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BB3B76" w:rsidTr="00593C81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论新课程理念下小学信息技术课堂的游戏化教学模式应用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蓝燕萍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BB3B76" w:rsidTr="00593C81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思维导图在青少年儿童编程兴趣与能力培养中的作用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潘晨启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BB3B76" w:rsidTr="00593C81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信息技术课堂核心素养养成记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吴晓芳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等奖</w:t>
            </w:r>
          </w:p>
        </w:tc>
      </w:tr>
      <w:tr w:rsidR="00593C81" w:rsidRPr="00BB3B76" w:rsidTr="00593C81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基于金山打字通高效助力小学生掌握正确打字指法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周凌燕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BB3B76" w:rsidTr="00593C81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人工智能在小学信息技术素质培养中的应用探究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詹 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BB3B76" w:rsidTr="00311D92">
        <w:trPr>
          <w:trHeight w:val="409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BB3B76" w:rsidRDefault="00593C81" w:rsidP="00EA56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谈一谈手机那些事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罗富常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BB3B76" w:rsidTr="00593C81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浅谈小学信息技术的课堂评价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单奕武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BB3B76" w:rsidTr="00593C81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后疫情时代的数学微课教学研究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尹美娟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BB3B76" w:rsidRDefault="00593C81" w:rsidP="00EA56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bookmarkStart w:id="33" w:name="OLE_LINK27"/>
            <w:bookmarkStart w:id="34" w:name="OLE_LINK28"/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</w:t>
            </w:r>
            <w:bookmarkStart w:id="35" w:name="OLE_LINK29"/>
            <w:bookmarkStart w:id="36" w:name="OLE_LINK30"/>
            <w:bookmarkEnd w:id="33"/>
            <w:bookmarkEnd w:id="34"/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</w:t>
            </w:r>
            <w:bookmarkEnd w:id="35"/>
            <w:bookmarkEnd w:id="36"/>
          </w:p>
        </w:tc>
      </w:tr>
    </w:tbl>
    <w:p w:rsidR="000D4D1B" w:rsidRDefault="000D4D1B"/>
    <w:p w:rsidR="000D4D1B" w:rsidRPr="00593C81" w:rsidRDefault="00593C81" w:rsidP="00593C81">
      <w:pPr>
        <w:jc w:val="center"/>
        <w:rPr>
          <w:rFonts w:ascii="黑体" w:eastAsia="黑体" w:hAnsi="黑体"/>
          <w:sz w:val="28"/>
          <w:szCs w:val="28"/>
        </w:rPr>
      </w:pPr>
      <w:r w:rsidRPr="00593C81">
        <w:rPr>
          <w:rFonts w:ascii="黑体" w:eastAsia="黑体" w:hAnsi="黑体" w:cstheme="majorEastAsia" w:hint="eastAsia"/>
          <w:bCs/>
          <w:sz w:val="28"/>
          <w:szCs w:val="28"/>
        </w:rPr>
        <w:t>中小学教育管理</w:t>
      </w: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1"/>
        <w:gridCol w:w="1324"/>
        <w:gridCol w:w="944"/>
        <w:gridCol w:w="992"/>
      </w:tblGrid>
      <w:tr w:rsidR="00593C81" w:rsidRPr="00FE753C" w:rsidTr="00D84E8A">
        <w:trPr>
          <w:trHeight w:val="42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81" w:rsidRPr="000D4D1B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4D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="00BC49A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D84E8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D4D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0D4D1B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4D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81" w:rsidRPr="000D4D1B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4D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C81" w:rsidRPr="000D4D1B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D4D1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 级</w:t>
            </w:r>
          </w:p>
        </w:tc>
      </w:tr>
      <w:tr w:rsidR="00593C81" w:rsidRPr="00BB3B76" w:rsidTr="00D84E8A">
        <w:trPr>
          <w:trHeight w:val="419"/>
        </w:trPr>
        <w:tc>
          <w:tcPr>
            <w:tcW w:w="6101" w:type="dxa"/>
            <w:shd w:val="clear" w:color="auto" w:fill="auto"/>
            <w:vAlign w:val="center"/>
            <w:hideMark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聚焦作业管理，提升“双减”品质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 菲</w:t>
            </w:r>
          </w:p>
        </w:tc>
        <w:tc>
          <w:tcPr>
            <w:tcW w:w="992" w:type="dxa"/>
            <w:vAlign w:val="center"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BB3B76" w:rsidTr="00D84E8A">
        <w:trPr>
          <w:trHeight w:val="410"/>
        </w:trPr>
        <w:tc>
          <w:tcPr>
            <w:tcW w:w="6101" w:type="dxa"/>
            <w:shd w:val="clear" w:color="auto" w:fill="auto"/>
            <w:noWrap/>
            <w:vAlign w:val="center"/>
            <w:hideMark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“双减”背景下的课后托管课程建设研究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王隆峰</w:t>
            </w:r>
          </w:p>
        </w:tc>
        <w:tc>
          <w:tcPr>
            <w:tcW w:w="992" w:type="dxa"/>
            <w:vAlign w:val="center"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93C81" w:rsidRPr="00BB3B76" w:rsidTr="00D84E8A">
        <w:trPr>
          <w:trHeight w:val="416"/>
        </w:trPr>
        <w:tc>
          <w:tcPr>
            <w:tcW w:w="6101" w:type="dxa"/>
            <w:shd w:val="clear" w:color="auto" w:fill="auto"/>
            <w:vAlign w:val="center"/>
            <w:hideMark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幼小衔接背景下农村留守学生的教育教学管理</w:t>
            </w:r>
          </w:p>
        </w:tc>
        <w:tc>
          <w:tcPr>
            <w:tcW w:w="1324" w:type="dxa"/>
            <w:shd w:val="clear" w:color="auto" w:fill="auto"/>
            <w:noWrap/>
            <w:vAlign w:val="center"/>
            <w:hideMark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944" w:type="dxa"/>
            <w:shd w:val="clear" w:color="auto" w:fill="auto"/>
            <w:noWrap/>
            <w:vAlign w:val="center"/>
            <w:hideMark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黄春艳</w:t>
            </w:r>
          </w:p>
        </w:tc>
        <w:tc>
          <w:tcPr>
            <w:tcW w:w="992" w:type="dxa"/>
            <w:vAlign w:val="center"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BB3B76" w:rsidTr="00D84E8A">
        <w:trPr>
          <w:trHeight w:val="409"/>
        </w:trPr>
        <w:tc>
          <w:tcPr>
            <w:tcW w:w="6101" w:type="dxa"/>
            <w:shd w:val="clear" w:color="auto" w:fill="auto"/>
            <w:vAlign w:val="center"/>
            <w:hideMark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双减背景下城乡学校同步教研的实践研究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张琳倩</w:t>
            </w:r>
          </w:p>
        </w:tc>
        <w:tc>
          <w:tcPr>
            <w:tcW w:w="992" w:type="dxa"/>
            <w:vAlign w:val="center"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BB3B76" w:rsidTr="00D84E8A">
        <w:trPr>
          <w:trHeight w:val="415"/>
        </w:trPr>
        <w:tc>
          <w:tcPr>
            <w:tcW w:w="6101" w:type="dxa"/>
            <w:shd w:val="clear" w:color="auto" w:fill="auto"/>
            <w:vAlign w:val="center"/>
            <w:hideMark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小学教学管理工作中存在的问题与对策探析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石练小学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 丛</w:t>
            </w:r>
          </w:p>
        </w:tc>
        <w:tc>
          <w:tcPr>
            <w:tcW w:w="992" w:type="dxa"/>
            <w:vAlign w:val="center"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BB3B76" w:rsidTr="00D84E8A">
        <w:trPr>
          <w:trHeight w:val="420"/>
        </w:trPr>
        <w:tc>
          <w:tcPr>
            <w:tcW w:w="6101" w:type="dxa"/>
            <w:shd w:val="clear" w:color="auto" w:fill="auto"/>
            <w:noWrap/>
            <w:vAlign w:val="center"/>
            <w:hideMark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正确认识与对待青春期异性情感产生之初探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kern w:val="0"/>
                <w:sz w:val="24"/>
                <w:szCs w:val="24"/>
              </w:rPr>
              <w:t>华丽君</w:t>
            </w:r>
          </w:p>
        </w:tc>
        <w:tc>
          <w:tcPr>
            <w:tcW w:w="992" w:type="dxa"/>
            <w:vAlign w:val="center"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93C81" w:rsidRPr="00BB3B76" w:rsidTr="00D84E8A">
        <w:trPr>
          <w:trHeight w:val="412"/>
        </w:trPr>
        <w:tc>
          <w:tcPr>
            <w:tcW w:w="6101" w:type="dxa"/>
            <w:shd w:val="clear" w:color="auto" w:fill="auto"/>
            <w:vAlign w:val="center"/>
            <w:hideMark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备课中应注意的几个环节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林伟丽</w:t>
            </w:r>
          </w:p>
        </w:tc>
        <w:tc>
          <w:tcPr>
            <w:tcW w:w="992" w:type="dxa"/>
            <w:vAlign w:val="center"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93C81" w:rsidRPr="00BB3B76" w:rsidTr="00D84E8A">
        <w:trPr>
          <w:trHeight w:val="419"/>
        </w:trPr>
        <w:tc>
          <w:tcPr>
            <w:tcW w:w="6101" w:type="dxa"/>
            <w:shd w:val="clear" w:color="auto" w:fill="auto"/>
            <w:vAlign w:val="center"/>
            <w:hideMark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幼儿园一日活动常规教学管理</w:t>
            </w:r>
          </w:p>
        </w:tc>
        <w:tc>
          <w:tcPr>
            <w:tcW w:w="1324" w:type="dxa"/>
            <w:shd w:val="clear" w:color="auto" w:fill="auto"/>
            <w:vAlign w:val="center"/>
            <w:hideMark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944" w:type="dxa"/>
            <w:shd w:val="clear" w:color="auto" w:fill="auto"/>
            <w:vAlign w:val="center"/>
            <w:hideMark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雷颖君</w:t>
            </w:r>
          </w:p>
        </w:tc>
        <w:tc>
          <w:tcPr>
            <w:tcW w:w="992" w:type="dxa"/>
            <w:vAlign w:val="center"/>
          </w:tcPr>
          <w:p w:rsidR="00593C81" w:rsidRPr="00BB3B76" w:rsidRDefault="00593C81" w:rsidP="00D84E8A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0D4D1B" w:rsidRDefault="000D4D1B"/>
    <w:p w:rsidR="000D4D1B" w:rsidRPr="00D84E8A" w:rsidRDefault="00D84E8A" w:rsidP="00D84E8A">
      <w:pPr>
        <w:jc w:val="center"/>
        <w:rPr>
          <w:rFonts w:ascii="黑体" w:eastAsia="黑体" w:hAnsi="黑体"/>
          <w:sz w:val="28"/>
          <w:szCs w:val="28"/>
        </w:rPr>
      </w:pPr>
      <w:r w:rsidRPr="00D84E8A">
        <w:rPr>
          <w:rFonts w:ascii="黑体" w:eastAsia="黑体" w:hAnsi="黑体" w:cs="宋体" w:hint="eastAsia"/>
          <w:kern w:val="0"/>
          <w:sz w:val="28"/>
          <w:szCs w:val="28"/>
        </w:rPr>
        <w:lastRenderedPageBreak/>
        <w:t>中小学地方课程</w:t>
      </w:r>
    </w:p>
    <w:tbl>
      <w:tblPr>
        <w:tblW w:w="9368" w:type="dxa"/>
        <w:tblInd w:w="96" w:type="dxa"/>
        <w:tblLook w:val="04A0"/>
      </w:tblPr>
      <w:tblGrid>
        <w:gridCol w:w="6108"/>
        <w:gridCol w:w="1324"/>
        <w:gridCol w:w="944"/>
        <w:gridCol w:w="992"/>
      </w:tblGrid>
      <w:tr w:rsidR="00D84E8A" w:rsidRPr="00FE753C" w:rsidTr="00D84E8A">
        <w:trPr>
          <w:trHeight w:val="528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FE753C" w:rsidRDefault="00D84E8A" w:rsidP="000D4D1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E753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论文题目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FE753C" w:rsidRDefault="00D84E8A" w:rsidP="000D4D1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E753C">
              <w:rPr>
                <w:rFonts w:ascii="宋体" w:hAnsi="宋体" w:cs="宋体" w:hint="eastAsia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FE753C" w:rsidRDefault="00D84E8A" w:rsidP="000D4D1B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E753C">
              <w:rPr>
                <w:rFonts w:ascii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E8A" w:rsidRPr="00FE753C" w:rsidRDefault="00D84E8A" w:rsidP="000D4D1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E753C"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FE753C">
              <w:rPr>
                <w:rFonts w:ascii="宋体" w:hAnsi="宋体" w:cs="宋体" w:hint="eastAsia"/>
                <w:kern w:val="0"/>
                <w:sz w:val="24"/>
                <w:szCs w:val="24"/>
              </w:rPr>
              <w:t>级</w:t>
            </w:r>
          </w:p>
        </w:tc>
      </w:tr>
      <w:tr w:rsidR="00D84E8A" w:rsidRPr="00BB3B76" w:rsidTr="00D84E8A">
        <w:trPr>
          <w:trHeight w:val="615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D52C3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kern w:val="0"/>
                <w:sz w:val="24"/>
                <w:szCs w:val="24"/>
              </w:rPr>
              <w:t>“双减”背景下的校本课程实施——以遂昌县民族中学《茶乡漫行》校本课程实施为例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D84E8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D52C3E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kern w:val="0"/>
                <w:sz w:val="24"/>
                <w:szCs w:val="24"/>
              </w:rPr>
              <w:t>李春鸥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E8A" w:rsidRPr="00BB3B76" w:rsidRDefault="00D84E8A" w:rsidP="00D52C3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D84E8A" w:rsidRPr="00BB3B76" w:rsidTr="00311D92">
        <w:trPr>
          <w:trHeight w:val="42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D52C3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自然让“双减”更自然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311D92" w:rsidRDefault="00D84E8A" w:rsidP="00D84E8A">
            <w:pPr>
              <w:widowControl/>
              <w:rPr>
                <w:rFonts w:ascii="宋体" w:hAnsi="宋体" w:cs="宋体"/>
                <w:kern w:val="0"/>
              </w:rPr>
            </w:pPr>
            <w:r w:rsidRPr="00311D92">
              <w:rPr>
                <w:rFonts w:ascii="宋体" w:hAnsi="宋体" w:cs="宋体" w:hint="eastAsia"/>
                <w:kern w:val="0"/>
              </w:rPr>
              <w:t>黄沙腰小学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D52C3E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kern w:val="0"/>
                <w:sz w:val="24"/>
                <w:szCs w:val="24"/>
              </w:rPr>
              <w:t>苏立军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E8A" w:rsidRPr="00BB3B76" w:rsidRDefault="00D84E8A" w:rsidP="00D52C3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D84E8A" w:rsidRPr="00BB3B76" w:rsidTr="00311D92">
        <w:trPr>
          <w:trHeight w:val="27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D52C3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kern w:val="0"/>
                <w:sz w:val="24"/>
                <w:szCs w:val="24"/>
              </w:rPr>
              <w:t>学党史  感党恩  做新时代好少年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D84E8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kern w:val="0"/>
                <w:sz w:val="24"/>
                <w:szCs w:val="24"/>
              </w:rPr>
              <w:t>大柘小学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D52C3E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kern w:val="0"/>
                <w:sz w:val="24"/>
                <w:szCs w:val="24"/>
              </w:rPr>
              <w:t>严伟华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E8A" w:rsidRPr="00BB3B76" w:rsidRDefault="00D84E8A" w:rsidP="00D52C3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D84E8A" w:rsidRPr="00BB3B76" w:rsidTr="00311D92">
        <w:trPr>
          <w:trHeight w:val="39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D52C3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kern w:val="0"/>
                <w:sz w:val="24"/>
                <w:szCs w:val="24"/>
              </w:rPr>
              <w:t>红色教育润童心之园本课程研究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D84E8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kern w:val="0"/>
                <w:sz w:val="24"/>
                <w:szCs w:val="24"/>
              </w:rPr>
              <w:t>王村小学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D52C3E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kern w:val="0"/>
                <w:sz w:val="24"/>
                <w:szCs w:val="24"/>
              </w:rPr>
              <w:t>方 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E8A" w:rsidRPr="00BB3B76" w:rsidRDefault="00D84E8A" w:rsidP="00D52C3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0D4D1B" w:rsidRPr="00D84E8A" w:rsidRDefault="00D84E8A" w:rsidP="00D84E8A">
      <w:pPr>
        <w:jc w:val="center"/>
        <w:rPr>
          <w:rFonts w:ascii="黑体" w:eastAsia="黑体" w:hAnsi="黑体"/>
          <w:sz w:val="28"/>
          <w:szCs w:val="28"/>
        </w:rPr>
      </w:pPr>
      <w:bookmarkStart w:id="37" w:name="OLE_LINK31"/>
      <w:bookmarkStart w:id="38" w:name="OLE_LINK32"/>
      <w:r w:rsidRPr="00D84E8A">
        <w:rPr>
          <w:rFonts w:ascii="黑体" w:eastAsia="黑体" w:hAnsi="黑体" w:cs="宋体" w:hint="eastAsia"/>
          <w:bCs/>
          <w:color w:val="000000" w:themeColor="text1"/>
          <w:kern w:val="0"/>
          <w:sz w:val="28"/>
          <w:szCs w:val="28"/>
        </w:rPr>
        <w:t>教学评价</w:t>
      </w:r>
      <w:bookmarkEnd w:id="37"/>
      <w:bookmarkEnd w:id="38"/>
    </w:p>
    <w:tbl>
      <w:tblPr>
        <w:tblW w:w="9368" w:type="dxa"/>
        <w:tblInd w:w="96" w:type="dxa"/>
        <w:tblLook w:val="04A0"/>
      </w:tblPr>
      <w:tblGrid>
        <w:gridCol w:w="6108"/>
        <w:gridCol w:w="1276"/>
        <w:gridCol w:w="992"/>
        <w:gridCol w:w="992"/>
      </w:tblGrid>
      <w:tr w:rsidR="00D84E8A" w:rsidRPr="00D84E8A" w:rsidTr="00311D92">
        <w:trPr>
          <w:trHeight w:val="322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E8A" w:rsidRPr="00D84E8A" w:rsidRDefault="00D84E8A" w:rsidP="000D4D1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                       论文题目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D84E8A" w:rsidRDefault="00D84E8A" w:rsidP="000D4D1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D84E8A" w:rsidRDefault="00D84E8A" w:rsidP="000D4D1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E8A" w:rsidRPr="00D84E8A" w:rsidRDefault="00D84E8A" w:rsidP="000D4D1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奖 级</w:t>
            </w:r>
          </w:p>
        </w:tc>
      </w:tr>
      <w:tr w:rsidR="00D84E8A" w:rsidRPr="00D84E8A" w:rsidTr="00311D92">
        <w:trPr>
          <w:trHeight w:val="33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巧用评价量表，增强教学效能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钟月莹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D84E8A" w:rsidRPr="00D84E8A" w:rsidTr="00311D92">
        <w:trPr>
          <w:trHeight w:val="42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运用形成评价 提升口语水平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徐莉燕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D84E8A" w:rsidRPr="00D84E8A" w:rsidTr="00311D92">
        <w:trPr>
          <w:trHeight w:val="35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浅谈小学英语教学中的评价策略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云峰中心学校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姜燕红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D84E8A" w:rsidRPr="00D84E8A" w:rsidTr="00311D92">
        <w:trPr>
          <w:trHeight w:val="337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让课堂处处成为风景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潘珍争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D84E8A" w:rsidRPr="00D84E8A" w:rsidTr="00311D92">
        <w:trPr>
          <w:trHeight w:val="426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基于“教学评”一致性小学语文课时评价设计初探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雷巧英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D84E8A" w:rsidRPr="00D84E8A" w:rsidTr="00311D92">
        <w:trPr>
          <w:trHeight w:val="41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“双减”政策下小学高段英语教学与考试改革的实践研究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石练小学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韦依依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D84E8A" w:rsidRPr="00D84E8A" w:rsidTr="00311D92">
        <w:trPr>
          <w:trHeight w:val="41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双减政策下中小学教育评价改革探究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华丽君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D84E8A" w:rsidRPr="00D84E8A" w:rsidTr="00311D92">
        <w:trPr>
          <w:trHeight w:val="417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双减”背景下小学综合素质评价体系推进的研究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311D92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</w:rPr>
            </w:pPr>
            <w:r w:rsidRPr="00311D92">
              <w:rPr>
                <w:rFonts w:ascii="宋体" w:hAnsi="宋体" w:cs="宋体" w:hint="eastAsia"/>
                <w:bCs/>
                <w:color w:val="000000" w:themeColor="text1"/>
                <w:kern w:val="0"/>
              </w:rPr>
              <w:t>新路湾小学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叶春辉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D84E8A" w:rsidRDefault="00D84E8A" w:rsidP="001A7E0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D84E8A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</w:tbl>
    <w:p w:rsidR="000D4D1B" w:rsidRDefault="000D4D1B"/>
    <w:p w:rsidR="000D4D1B" w:rsidRPr="00D84E8A" w:rsidRDefault="00D84E8A" w:rsidP="00D84E8A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宋体" w:hint="eastAsia"/>
          <w:bCs/>
          <w:color w:val="000000" w:themeColor="text1"/>
          <w:kern w:val="0"/>
          <w:sz w:val="28"/>
          <w:szCs w:val="28"/>
        </w:rPr>
        <w:t xml:space="preserve"> 中小学</w:t>
      </w:r>
      <w:r w:rsidRPr="00D84E8A">
        <w:rPr>
          <w:rFonts w:ascii="黑体" w:eastAsia="黑体" w:hAnsi="黑体" w:cs="宋体" w:hint="eastAsia"/>
          <w:bCs/>
          <w:color w:val="000000" w:themeColor="text1"/>
          <w:kern w:val="0"/>
          <w:sz w:val="28"/>
          <w:szCs w:val="28"/>
        </w:rPr>
        <w:t>精准教学</w:t>
      </w:r>
    </w:p>
    <w:tbl>
      <w:tblPr>
        <w:tblW w:w="9368" w:type="dxa"/>
        <w:tblInd w:w="96" w:type="dxa"/>
        <w:tblLook w:val="04A0"/>
      </w:tblPr>
      <w:tblGrid>
        <w:gridCol w:w="6108"/>
        <w:gridCol w:w="1276"/>
        <w:gridCol w:w="992"/>
        <w:gridCol w:w="992"/>
      </w:tblGrid>
      <w:tr w:rsidR="00D84E8A" w:rsidRPr="00BB3B76" w:rsidTr="00311D92">
        <w:trPr>
          <w:trHeight w:val="323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0D4D1B" w:rsidRDefault="00D84E8A" w:rsidP="001130EF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D4D1B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           </w:t>
            </w:r>
            <w:r w:rsidR="00311D9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         </w:t>
            </w:r>
            <w:r w:rsidRPr="000D4D1B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0D4D1B" w:rsidRDefault="00D84E8A" w:rsidP="001130EF">
            <w:pPr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D4D1B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0D4D1B" w:rsidRDefault="00D84E8A" w:rsidP="001130EF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D4D1B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0D4D1B" w:rsidRDefault="00D84E8A" w:rsidP="001130EF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0D4D1B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奖 级</w:t>
            </w:r>
          </w:p>
        </w:tc>
      </w:tr>
      <w:tr w:rsidR="00D84E8A" w:rsidRPr="00BB3B76" w:rsidTr="00311D92">
        <w:trPr>
          <w:trHeight w:val="40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1130EF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基于数据驱动的中职专业课精准教学实施策略研究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1130EF">
            <w:pPr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bookmarkStart w:id="39" w:name="OLE_LINK33"/>
            <w:bookmarkStart w:id="40" w:name="OLE_LINK34"/>
            <w:r w:rsidRPr="00BB3B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职业中专</w:t>
            </w:r>
            <w:bookmarkEnd w:id="39"/>
            <w:bookmarkEnd w:id="4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1130EF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徐羽茜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1130EF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D84E8A" w:rsidRPr="00BB3B76" w:rsidTr="00311D92">
        <w:trPr>
          <w:trHeight w:val="279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1130EF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OBE教学理念在中职精准教学中的应用研究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1130EF">
            <w:pPr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1130EF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雷智斌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1130EF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D84E8A" w:rsidRPr="00BB3B76" w:rsidTr="00311D92">
        <w:trPr>
          <w:trHeight w:val="38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450950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统编教材语文课后“读一读，记一记”教学有效性探索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450950">
            <w:pPr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450950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杜淑婷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450950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D84E8A" w:rsidRPr="00BB3B76" w:rsidTr="00311D92">
        <w:trPr>
          <w:trHeight w:val="27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450950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文学阅读与创意表达中小说阅读教学的探索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450950">
            <w:pPr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450950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黄雅屏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450950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D84E8A" w:rsidRPr="00BB3B76" w:rsidTr="00311D92">
        <w:trPr>
          <w:trHeight w:val="27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450950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高效课堂在中职汽修实训课程的教学应用研究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450950">
            <w:pPr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450950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蓝小芬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450950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  <w:tr w:rsidR="00D84E8A" w:rsidRPr="00BB3B76" w:rsidTr="00311D92">
        <w:trPr>
          <w:trHeight w:val="416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450950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乡村振兴视域下中职学校电商直播人才精准培养模式探究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450950">
            <w:pPr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450950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赵惠丽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BB3B76" w:rsidRDefault="00D84E8A" w:rsidP="00450950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</w:tbl>
    <w:p w:rsidR="00910318" w:rsidRDefault="00910318"/>
    <w:p w:rsidR="00910318" w:rsidRPr="00D84E8A" w:rsidRDefault="00D84E8A" w:rsidP="00D84E8A">
      <w:pPr>
        <w:jc w:val="center"/>
        <w:rPr>
          <w:rFonts w:ascii="黑体" w:eastAsia="黑体" w:hAnsi="黑体"/>
          <w:sz w:val="28"/>
          <w:szCs w:val="28"/>
        </w:rPr>
      </w:pPr>
      <w:r w:rsidRPr="00D84E8A">
        <w:rPr>
          <w:rFonts w:ascii="黑体" w:eastAsia="黑体" w:hAnsi="黑体" w:cs="宋体" w:hint="eastAsia"/>
          <w:bCs/>
          <w:color w:val="000000" w:themeColor="text1"/>
          <w:kern w:val="0"/>
          <w:sz w:val="28"/>
          <w:szCs w:val="28"/>
        </w:rPr>
        <w:t>STEAM教育</w:t>
      </w:r>
    </w:p>
    <w:tbl>
      <w:tblPr>
        <w:tblW w:w="9368" w:type="dxa"/>
        <w:tblInd w:w="96" w:type="dxa"/>
        <w:tblLook w:val="04A0"/>
      </w:tblPr>
      <w:tblGrid>
        <w:gridCol w:w="6108"/>
        <w:gridCol w:w="1276"/>
        <w:gridCol w:w="992"/>
        <w:gridCol w:w="992"/>
      </w:tblGrid>
      <w:tr w:rsidR="00D84E8A" w:rsidTr="00DE413F">
        <w:trPr>
          <w:trHeight w:val="487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Default="00D84E8A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          </w:t>
            </w:r>
            <w:r w:rsidR="00DE413F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论文题目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Default="00D84E8A">
            <w:pPr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Default="00D84E8A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Default="00D84E8A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奖 级</w:t>
            </w:r>
          </w:p>
        </w:tc>
      </w:tr>
      <w:tr w:rsidR="00D84E8A" w:rsidRPr="00BB3B76" w:rsidTr="00D84E8A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782CA7" w:rsidRDefault="00D84E8A" w:rsidP="00F26D37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82CA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STEAM教育在中职机电专业教学中的实践研究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782CA7" w:rsidRDefault="00D84E8A" w:rsidP="00F26D37">
            <w:pPr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82CA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782CA7" w:rsidRDefault="00D84E8A" w:rsidP="00F26D37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82CA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雷智斌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782CA7" w:rsidRDefault="00D84E8A" w:rsidP="00F26D37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82CA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  <w:tr w:rsidR="00D84E8A" w:rsidRPr="00BB3B76" w:rsidTr="00D84E8A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3F" w:rsidRDefault="00D84E8A" w:rsidP="00F26D37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82CA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融合STEAM理念，以“灵动的学习”丰富小科课堂</w:t>
            </w:r>
          </w:p>
          <w:p w:rsidR="00D84E8A" w:rsidRPr="00782CA7" w:rsidRDefault="00D84E8A" w:rsidP="00DE413F">
            <w:pPr>
              <w:widowControl/>
              <w:ind w:firstLineChars="100" w:firstLine="240"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82CA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——以教科版《科学》六年级下册“建塔台”为例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782CA7" w:rsidRDefault="00D84E8A" w:rsidP="00F26D37">
            <w:pPr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BB3B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应村</w:t>
            </w:r>
            <w:r w:rsidRPr="00782CA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782CA7" w:rsidRDefault="00D84E8A" w:rsidP="00F26D37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82CA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傅</w:t>
            </w:r>
            <w:r w:rsidRPr="00BB3B76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782CA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782CA7" w:rsidRDefault="00D84E8A" w:rsidP="00F26D37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82CA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二等奖</w:t>
            </w:r>
          </w:p>
        </w:tc>
      </w:tr>
      <w:tr w:rsidR="00D84E8A" w:rsidRPr="00BB3B76" w:rsidTr="00D84E8A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782CA7" w:rsidRDefault="00D84E8A" w:rsidP="00F26D37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lastRenderedPageBreak/>
              <w:br w:type="page"/>
            </w:r>
            <w:r w:rsidRPr="00782CA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基于STEAM教育理念的中职专业课程改革实践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782CA7" w:rsidRDefault="00D84E8A" w:rsidP="00F26D37">
            <w:pPr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82CA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782CA7" w:rsidRDefault="00D84E8A" w:rsidP="00F26D37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82CA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林文强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8A" w:rsidRPr="00782CA7" w:rsidRDefault="00D84E8A" w:rsidP="00F26D37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782CA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三等奖</w:t>
            </w:r>
          </w:p>
        </w:tc>
      </w:tr>
    </w:tbl>
    <w:p w:rsidR="00910318" w:rsidRDefault="00910318"/>
    <w:p w:rsidR="00910318" w:rsidRPr="00DE413F" w:rsidRDefault="00DE413F" w:rsidP="00DE413F">
      <w:pPr>
        <w:jc w:val="center"/>
        <w:rPr>
          <w:rFonts w:ascii="黑体" w:eastAsia="黑体" w:hAnsi="黑体"/>
          <w:sz w:val="28"/>
          <w:szCs w:val="28"/>
        </w:rPr>
      </w:pPr>
      <w:r w:rsidRPr="00DE413F">
        <w:rPr>
          <w:rFonts w:ascii="黑体" w:eastAsia="黑体" w:hAnsi="黑体" w:cs="宋体" w:hint="eastAsia"/>
          <w:bCs/>
          <w:color w:val="000000" w:themeColor="text1"/>
          <w:kern w:val="0"/>
          <w:sz w:val="28"/>
          <w:szCs w:val="28"/>
        </w:rPr>
        <w:t>生涯规划教育</w:t>
      </w:r>
    </w:p>
    <w:tbl>
      <w:tblPr>
        <w:tblW w:w="9368" w:type="dxa"/>
        <w:tblInd w:w="96" w:type="dxa"/>
        <w:tblLook w:val="04A0"/>
      </w:tblPr>
      <w:tblGrid>
        <w:gridCol w:w="6108"/>
        <w:gridCol w:w="1276"/>
        <w:gridCol w:w="992"/>
        <w:gridCol w:w="992"/>
      </w:tblGrid>
      <w:tr w:rsidR="00DE413F" w:rsidTr="00DE413F">
        <w:trPr>
          <w:trHeight w:val="555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3F" w:rsidRDefault="00DE413F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bookmarkStart w:id="41" w:name="OLE_LINK48"/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           </w:t>
            </w:r>
            <w:r w:rsidR="00CE06E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3F" w:rsidRDefault="00DE413F">
            <w:pPr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3F" w:rsidRDefault="00DE413F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3F" w:rsidRDefault="00DE413F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奖 级</w:t>
            </w:r>
          </w:p>
        </w:tc>
      </w:tr>
      <w:bookmarkEnd w:id="41"/>
      <w:tr w:rsidR="00DE413F" w:rsidRPr="004E2B29" w:rsidTr="00DE413F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3F" w:rsidRPr="00E07EC2" w:rsidRDefault="00DE413F" w:rsidP="00852F0D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E07EC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积极心理学在中职生涯规划教育中的实践研究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3F" w:rsidRPr="00E07EC2" w:rsidRDefault="00DE413F" w:rsidP="00E07EC2">
            <w:pPr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E07EC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3F" w:rsidRPr="00E07EC2" w:rsidRDefault="00DE413F" w:rsidP="00E07EC2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E07EC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雷智斌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13F" w:rsidRPr="00E07EC2" w:rsidRDefault="00DE413F" w:rsidP="00E07EC2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E07EC2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一等奖</w:t>
            </w:r>
          </w:p>
        </w:tc>
      </w:tr>
    </w:tbl>
    <w:p w:rsidR="00910318" w:rsidRDefault="00910318"/>
    <w:p w:rsidR="00910318" w:rsidRDefault="00CE06E7" w:rsidP="00CE06E7">
      <w:pPr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 w:rsidRPr="00CE06E7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特殊教育</w:t>
      </w:r>
    </w:p>
    <w:tbl>
      <w:tblPr>
        <w:tblW w:w="9368" w:type="dxa"/>
        <w:tblInd w:w="96" w:type="dxa"/>
        <w:tblLook w:val="04A0"/>
      </w:tblPr>
      <w:tblGrid>
        <w:gridCol w:w="6108"/>
        <w:gridCol w:w="1276"/>
        <w:gridCol w:w="992"/>
        <w:gridCol w:w="992"/>
      </w:tblGrid>
      <w:tr w:rsidR="00CE06E7" w:rsidRPr="00CE06E7" w:rsidTr="00311D92">
        <w:trPr>
          <w:trHeight w:val="4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CE06E7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                 论文题目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CE06E7">
            <w:pPr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CE06E7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CE06E7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奖 级</w:t>
            </w:r>
          </w:p>
        </w:tc>
      </w:tr>
      <w:tr w:rsidR="00CE06E7" w:rsidRPr="00CE06E7" w:rsidTr="00311D92">
        <w:trPr>
          <w:trHeight w:val="406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3B5DD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精</w:t>
            </w: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细动</w:t>
            </w: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作康复</w:t>
            </w: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训练</w:t>
            </w: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促智力落后儿童</w:t>
            </w: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发</w:t>
            </w: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3B5DD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特殊学校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3B5D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谢淑方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3B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576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3B5DD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特殊教育</w:t>
            </w: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校</w:t>
            </w: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</w:t>
            </w: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</w:t>
            </w: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闭</w:t>
            </w: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症儿童</w:t>
            </w: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词汇</w:t>
            </w: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</w:t>
            </w: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的探</w:t>
            </w: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3B5DD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特殊学校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3B5D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龚晓雨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3B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576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3B5DD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农村特殊儿童随班就读的实践与研究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3B5DD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3B5D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毛昳丽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3B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76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3B5D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浅析绘画对于自闭症儿童教育的作用和价值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3B5DDF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3B5D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CE06E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3B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76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3B5DD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</w:t>
            </w: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析自</w:t>
            </w: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闭</w:t>
            </w: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症儿童情</w:t>
            </w: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绪</w:t>
            </w: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行</w:t>
            </w: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为</w:t>
            </w: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干</w:t>
            </w: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预</w:t>
            </w: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3B5DD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特殊学校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3B5D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刘婷婷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3B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76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3B5DD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浅谈行为矫正技术-强化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3B5DD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特殊学校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3B5D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 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3B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58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Default="00CE06E7" w:rsidP="003B5DD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快乐、自主、创造</w:t>
            </w:r>
          </w:p>
          <w:p w:rsidR="00CE06E7" w:rsidRPr="00CE06E7" w:rsidRDefault="00CE06E7" w:rsidP="00CE06E7">
            <w:pPr>
              <w:widowControl/>
              <w:ind w:firstLineChars="50" w:firstLine="12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——谈情境性音乐游戏在幼儿活动中的作用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3B5DD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特殊学校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3B5DD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周吻绯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3B5D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3B5DDF" w:rsidRDefault="003B5DDF" w:rsidP="00357F07">
      <w:pPr>
        <w:snapToGrid w:val="0"/>
        <w:spacing w:line="300" w:lineRule="auto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503819" w:rsidRPr="00910318" w:rsidRDefault="00BA5D6A" w:rsidP="00910318">
      <w:pPr>
        <w:snapToGrid w:val="0"/>
        <w:spacing w:line="300" w:lineRule="auto"/>
        <w:ind w:firstLineChars="1345" w:firstLine="3781"/>
        <w:rPr>
          <w:rFonts w:ascii="黑体" w:eastAsia="黑体" w:hAnsi="黑体"/>
          <w:b/>
          <w:bCs/>
          <w:sz w:val="28"/>
          <w:szCs w:val="28"/>
        </w:rPr>
      </w:pPr>
      <w:r w:rsidRPr="00910318">
        <w:rPr>
          <w:rFonts w:ascii="黑体" w:eastAsia="黑体" w:hAnsi="黑体" w:hint="eastAsia"/>
          <w:b/>
          <w:bCs/>
          <w:sz w:val="28"/>
          <w:szCs w:val="28"/>
        </w:rPr>
        <w:t>小学</w:t>
      </w:r>
      <w:r w:rsidR="00910318" w:rsidRPr="00910318">
        <w:rPr>
          <w:rFonts w:ascii="黑体" w:eastAsia="黑体" w:hAnsi="黑体" w:hint="eastAsia"/>
          <w:b/>
          <w:bCs/>
          <w:sz w:val="28"/>
          <w:szCs w:val="28"/>
        </w:rPr>
        <w:t>语文</w:t>
      </w:r>
    </w:p>
    <w:tbl>
      <w:tblPr>
        <w:tblW w:w="9368" w:type="dxa"/>
        <w:tblInd w:w="96" w:type="dxa"/>
        <w:tblLook w:val="04A0"/>
      </w:tblPr>
      <w:tblGrid>
        <w:gridCol w:w="6108"/>
        <w:gridCol w:w="1275"/>
        <w:gridCol w:w="993"/>
        <w:gridCol w:w="992"/>
      </w:tblGrid>
      <w:tr w:rsidR="00CE06E7" w:rsidRPr="00CE06E7" w:rsidTr="00CE06E7">
        <w:trPr>
          <w:trHeight w:val="446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0E53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           </w:t>
            </w:r>
            <w:r w:rsidR="00311D9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题 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CE06E7">
            <w:pPr>
              <w:widowControl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单 位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311D92" w:rsidP="000E53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E06E7"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0D4D1B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奖</w:t>
            </w:r>
            <w:r w:rsidR="00311D92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级　</w:t>
            </w:r>
          </w:p>
        </w:tc>
      </w:tr>
      <w:tr w:rsidR="00CE06E7" w:rsidRPr="00CE06E7" w:rsidTr="00CE06E7">
        <w:trPr>
          <w:trHeight w:val="446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绘声绘色读绘本，童言童语记童年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65D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云峰中心学校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金存根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42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小学语文主题式项目化学习的探索与实践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翁素娟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新奇引路   预测推进   悬念架桥</w:t>
            </w:r>
          </w:p>
          <w:p w:rsidR="00CE06E7" w:rsidRPr="00CE06E7" w:rsidRDefault="00CE06E7" w:rsidP="00CE06E7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一一以《安徒生童话》为例谈童话书“三步式”导读策略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雷小明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能力立意 提升素养</w:t>
            </w:r>
          </w:p>
          <w:p w:rsidR="00CE06E7" w:rsidRPr="00CE06E7" w:rsidRDefault="00CE06E7" w:rsidP="00CE06E7">
            <w:pPr>
              <w:widowControl/>
              <w:ind w:firstLineChars="50" w:firstLine="1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——以《景阳冈》为例探究古典名著阅读策略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 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311D92">
        <w:trPr>
          <w:trHeight w:val="496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“双减”背景下小学语文作业优化策略研究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 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落实双减，作业寻变——小学语文作业设计策略研究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探究对话教学流于形式的根源与策略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黄晓燕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激活语言因子，刨出说明文的“语文味”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云峰中心学校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鲁育娥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项目化学习视角下小学语文综合性学习单元的实施策略探索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bookmarkStart w:id="42" w:name="OLE_LINK11"/>
            <w:bookmarkStart w:id="43" w:name="OLE_LINK12"/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实验集团后江校区</w:t>
            </w:r>
            <w:bookmarkEnd w:id="42"/>
            <w:bookmarkEnd w:id="43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曹巧俊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思维导图在小学写作教学中的应用探讨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实验集团后江校区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刘徐丽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“双减”背景下，以单元整合作业设计促进“减负提质”——以统编版小学语文五年级下册第二单元作业整合设计为例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黄沙腰小学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小学语文低段阅读教学中的深度学习的思考与实践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教学有路“本”为径</w:t>
            </w:r>
          </w:p>
          <w:p w:rsidR="00CE06E7" w:rsidRPr="00CE06E7" w:rsidRDefault="00CE06E7" w:rsidP="00CE06E7">
            <w:pPr>
              <w:widowControl/>
              <w:ind w:firstLineChars="50" w:firstLine="1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——“双减”背景下《语文课堂作业本》的使用探索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“双减”背景下农村小学高年级语文作业设计探究</w:t>
            </w:r>
          </w:p>
          <w:p w:rsidR="00CE06E7" w:rsidRPr="00CE06E7" w:rsidRDefault="00CE06E7" w:rsidP="00CE06E7">
            <w:pPr>
              <w:widowControl/>
              <w:ind w:firstLineChars="50" w:firstLine="1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——以六年级下册《匆匆》为例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黄沙腰小学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吴文雯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496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“双减”背景下让预习为习作教学“添翼”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 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41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小学语文预习单的设计与运用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金岸小学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雷星云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473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65D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借信息技术之便   化古诗词教学之难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金岸小学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叶冬丽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“双减”背景下小学语文中段单元整组预习单的设计与运用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魏小莹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单元整体视角下的略读课文教学</w:t>
            </w:r>
          </w:p>
          <w:p w:rsidR="00CE06E7" w:rsidRPr="00CE06E7" w:rsidRDefault="00CE06E7" w:rsidP="00CE06E7">
            <w:pPr>
              <w:widowControl/>
              <w:ind w:firstLineChars="50" w:firstLine="1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——以统编版语文四年级上册《梅兰芳蓄须》为例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谢周琳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用和言善语浇灌孩子未来———浅谈在一日生活中教师对低段儿童语言互动的支持策略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石练小学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赖诚晟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诗海有路“读”为径  学文无涯“情”作舟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吴爱珍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开展多元化阅读  积蓄阅读的力量</w:t>
            </w:r>
          </w:p>
          <w:p w:rsidR="00CE06E7" w:rsidRPr="00CE06E7" w:rsidRDefault="00CE06E7" w:rsidP="00CE06E7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——浅谈低段学生的阅读兴趣培养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李 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42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多管齐下 有效提升学生语文核心素养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杨春红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43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“双减”背景下小学语文低学段非纸笔测评的研究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周钰芳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35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优化设计，让低年级作业有趣又有效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徐静静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42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线上写话 趣味盎然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柳 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466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“双减”背景下小学语文诗词教学现状及策略研究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傅情雨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减“负”不减“富”双减背景下如何让小学语文作业更丰富有效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 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双减背景下指导小学生规范书写汉字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实验集团后江校区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翁小莉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“双减”下基于审辨式思维的小学语文深度阅读教学研究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雷丽梅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巧搭支架  助力习作</w:t>
            </w:r>
          </w:p>
          <w:p w:rsidR="00CE06E7" w:rsidRPr="00CE06E7" w:rsidRDefault="00CE06E7" w:rsidP="00CE06E7">
            <w:pPr>
              <w:widowControl/>
              <w:ind w:firstLineChars="50" w:firstLine="1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——统编教材三年级上册习作教学例谈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罗益芳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489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部编版小学语文小古文教学策略探究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杜琳慧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4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作业整合入课堂 减负提质两相长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苏慧娟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489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小学语文分层作业初研究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大柘小学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 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53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项目式“群书阅读”指导策略建构与实践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李逸颖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0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城乡小学语文教育共同体建设中的实践探析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蓝巧芬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聚焦语文要素 巧搭学习支架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巫鑫梅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2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“活”化常规，“融”生精彩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何 曦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双减背景下：小学《语文课堂作业本》与课堂教学有效结合的策略研究——以三下教学为例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于 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459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关于小学语文习作个性化训练的路径探索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金洪丽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核心素养下高段古诗词鉴赏教学之秘钥</w:t>
            </w:r>
          </w:p>
          <w:p w:rsidR="00CE06E7" w:rsidRPr="00CE06E7" w:rsidRDefault="00CE06E7" w:rsidP="00CE06E7">
            <w:pPr>
              <w:widowControl/>
              <w:ind w:firstLineChars="50" w:firstLine="1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——以部编版五、六年级古诗词为例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西畈小学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唐豪宗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以一年级为例浅谈语文词语教学的有效方法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楼芳波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427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落实单元语文要素，体会古诗思想情感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 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提升农村小学语文课外作业设计有效性的探究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 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“双减”背景下以生为本，让学生语文作业受欢迎的策略探究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潘菊环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423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畅言我心  妙写我声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王秋萍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让整本书阅读真正发生—小学语文中年段整本书阅读教学实施路径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石练小学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汤 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修订版课标视角下的核心素养解读及教学指引以小学语文教学为例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唐丽燕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419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腹有诗书 方显素养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钟美娟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“阅读”为经，“写作”为纬，构建立体化的读写生态圈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小学语文个性化习作教学</w:t>
            </w:r>
          </w:p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——浅谈修改评讲对于习作兴趣培养的分析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石练小学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上官芳群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关注体系的小学文言文教学探究——以第三学段为例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 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433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习有所依，思有所导，以此作乐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雷丽媛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417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疫情下小学中段学生阅读作业实践探索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雷依兰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40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让习作变得生动而有趣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雷素珠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灵魂在诗</w:t>
            </w:r>
          </w:p>
          <w:p w:rsidR="00CE06E7" w:rsidRPr="00CE06E7" w:rsidRDefault="00CE06E7" w:rsidP="00CE06E7">
            <w:pPr>
              <w:widowControl/>
              <w:ind w:firstLineChars="50" w:firstLine="1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——浅析遂昌本土诗人王鎡月洞诗集的艺术特征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梭溪小学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 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48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小学语文趣味识字教学策略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毛雅莉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44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“双减”背景下小学语文低年级识字教学策略研究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西畈小学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叶慧琳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AA2690">
        <w:trPr>
          <w:trHeight w:val="493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双减”下农村小学低段语文作业本利用策略研究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朱雨禾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433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农村小学语文习作教学策略浅析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古楼小学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毛泽君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AA2690">
        <w:trPr>
          <w:trHeight w:val="437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低学段小学生良好朗读习惯培养的路径探析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石练小学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朱玉敏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基于”双减“背景下的小学语文作业设计探究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云峰中心</w:t>
            </w:r>
          </w:p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雷林燕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新课标下小学语文阅读教学存在的问题及对策分析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鲁映霞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46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小学语文作业设计与综合实践活动整合的探索与实践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蓝惠香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45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精准读写结合点 提升语文核心素养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曲维丽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4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浅谈农村孩子有效课外阅读的策略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金岸小学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叶春香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42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核心素养视域下的语文实践活动探究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苏丽娇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413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基于儿童立场的想象作文教学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雷香梅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AA2690">
        <w:trPr>
          <w:trHeight w:val="477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巧借语文核心素养，提升低年级语文教学的有效性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金岸小学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曹丽君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AA2690">
        <w:trPr>
          <w:trHeight w:val="447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论情境教学法在小学语文识字教学中的运用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</w:rPr>
              <w:t>新路湾小学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谢傅丹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423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探求小学低段写字教学的有效途径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</w:rPr>
              <w:t>新路湾小学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张秋娟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AA2690">
        <w:trPr>
          <w:trHeight w:val="417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“水墨屏”在农村小学课外阅读教学中的应用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CE06E7">
              <w:rPr>
                <w:rFonts w:ascii="宋体" w:hAnsi="宋体" w:cs="宋体" w:hint="eastAsia"/>
                <w:kern w:val="0"/>
              </w:rPr>
              <w:t>王村口小学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邹雨柔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基于教学反思角度的小学语文教育教学与改革策略研究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云峰中心</w:t>
            </w:r>
          </w:p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 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43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读写结合助力小学阅读教学实效提升的探索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邱金晓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AA2690">
        <w:trPr>
          <w:trHeight w:val="343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小学语文作业设计探究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大柘小学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 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311D92">
        <w:trPr>
          <w:trHeight w:val="26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小学第一学段朗读能力培养策略的思考与实施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大柘小学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严伟华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389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巧用多媒体优化低段语文教学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</w:rPr>
              <w:t>新路湾小学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李南娇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小学中段语文教学中渗透优秀传统文化对策探究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周仕贞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42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小学语文古诗词教学策略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 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367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小学语文低年级诵读的作用和实施策略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大柘小学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沈瑶萍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4509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910318" w:rsidRPr="00CE06E7" w:rsidRDefault="00CE06E7" w:rsidP="00CE06E7">
      <w:pPr>
        <w:jc w:val="center"/>
        <w:rPr>
          <w:rFonts w:ascii="黑体" w:eastAsia="黑体" w:hAnsi="黑体"/>
          <w:sz w:val="28"/>
          <w:szCs w:val="28"/>
        </w:rPr>
      </w:pPr>
      <w:r w:rsidRPr="00CE06E7">
        <w:rPr>
          <w:rFonts w:ascii="黑体" w:eastAsia="黑体" w:hAnsi="黑体" w:cs="Tahoma" w:hint="eastAsia"/>
          <w:color w:val="000000"/>
          <w:kern w:val="0"/>
          <w:sz w:val="28"/>
          <w:szCs w:val="28"/>
        </w:rPr>
        <w:t>小学数学</w:t>
      </w:r>
    </w:p>
    <w:tbl>
      <w:tblPr>
        <w:tblW w:w="9368" w:type="dxa"/>
        <w:tblInd w:w="96" w:type="dxa"/>
        <w:tblLook w:val="04A0"/>
      </w:tblPr>
      <w:tblGrid>
        <w:gridCol w:w="6108"/>
        <w:gridCol w:w="1275"/>
        <w:gridCol w:w="993"/>
        <w:gridCol w:w="992"/>
      </w:tblGrid>
      <w:tr w:rsidR="00CE06E7" w:rsidRPr="00CE06E7" w:rsidTr="00CE06E7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                   论文题目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910318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奖 级</w:t>
            </w:r>
          </w:p>
        </w:tc>
      </w:tr>
      <w:tr w:rsidR="00CE06E7" w:rsidRPr="00CE06E7" w:rsidTr="00CE06E7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CE2D9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整体建构 关联生长——基于整体视阈的小学数学教学实践与思考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程希文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CE2D9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lastRenderedPageBreak/>
              <w:t>找准起点 有的放矢——《估算复习课》教学实践与思考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郑天妹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“双减”背景下低段数学实践性家庭作业初探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游仙君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量感可量，让量感在课堂中真实的生长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雷秋艳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重细节  促提升-----浅谈数学作业的格式与答题规范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石练小学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雷志威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找准起点，强化体验，助力量感培养</w:t>
            </w:r>
          </w:p>
          <w:p w:rsidR="00CE06E7" w:rsidRPr="00CE06E7" w:rsidRDefault="00CE06E7" w:rsidP="00CE06E7">
            <w:pPr>
              <w:widowControl/>
              <w:ind w:firstLineChars="50" w:firstLine="120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——以“尺子的旅行”一课为例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沈豪华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51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以实践体感建构几何量感——以长方形面积教学为例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潘丽媚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基于大单元教学视角下的BIA教学模式探索</w:t>
            </w:r>
          </w:p>
          <w:p w:rsidR="00CE06E7" w:rsidRPr="00CE06E7" w:rsidRDefault="00CE06E7" w:rsidP="00CE06E7">
            <w:pPr>
              <w:widowControl/>
              <w:ind w:firstLineChars="50" w:firstLine="120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——以《确定位置》为例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罗 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基于“单元教学”视觉下，“本真课堂”作业的设计与研究——以“不变量”教学到“比例”教学为例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蓝美琴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分数的“前世今生”——北师大版小学分数教学的思与行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叶  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基于单元统整的图形与几何领域的教学让思维去历险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华素贞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小学数学课堂中应用“思辩式学习”的思考与实践</w:t>
            </w:r>
          </w:p>
          <w:p w:rsidR="00CE06E7" w:rsidRPr="00CE06E7" w:rsidRDefault="00CE06E7" w:rsidP="00CE06E7">
            <w:pPr>
              <w:widowControl/>
              <w:ind w:firstLineChars="50" w:firstLine="120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——以六上《圆柱和圆锥的复习课》为例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刘凤娟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小学数学“量感”教学探究——以“面积单位”教学为例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大柘小学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蓝摇来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以图导教，以图导学——谈思维导图在小学数学高段教学中的尝试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新路湾</w:t>
            </w:r>
          </w:p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小学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姜俏丽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实践探究作业，增强学生量感体验</w:t>
            </w:r>
          </w:p>
          <w:p w:rsidR="00CE06E7" w:rsidRPr="00CE06E7" w:rsidRDefault="00CE06E7" w:rsidP="00DD53F9">
            <w:pPr>
              <w:widowControl/>
              <w:adjustRightInd w:val="0"/>
              <w:snapToGrid w:val="0"/>
              <w:spacing w:line="300" w:lineRule="auto"/>
              <w:ind w:firstLineChars="50" w:firstLine="120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——北师大版《1米有多长》教学实践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吴小梅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让符号意识落地生根 浅析一年级小学生符号意识培养的重要性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阙丽晶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双减背景下在小学数学中开展新作业形式“说题”展示的实践与研究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赖黎辉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丰富感知活动，有效培养低段学生量感</w:t>
            </w:r>
          </w:p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ind w:firstLineChars="50" w:firstLine="120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——以《面积单位》为例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雷雅莉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从“无”到“有”量感的建立——以三节示范课为例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应村小学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华  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操作·感知·运用：“1352思辩课堂”的有效教学路径探析——北师大版《长方形周长》为例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后江小学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朱思雅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浅谈小学生数学量感培养策略</w:t>
            </w:r>
          </w:p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ind w:firstLineChars="100" w:firstLine="240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----以“长度单位”教学为例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云峰中心</w:t>
            </w:r>
          </w:p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学校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黄丽梅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CE06E7"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找准起点，关注过程，凸显本质</w:t>
            </w:r>
          </w:p>
          <w:p w:rsidR="00CE06E7" w:rsidRPr="00CE06E7" w:rsidRDefault="00CE06E7" w:rsidP="00DD53F9">
            <w:pPr>
              <w:widowControl/>
              <w:ind w:firstLineChars="50" w:firstLine="120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——倍的认识教学实践与思考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廖敏燕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lastRenderedPageBreak/>
              <w:t>双减背景下“每日一题”作业形式在小学数学教学上的实践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张凌云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“情境·问题·探究·评价”：基于“深度学习”的小学数学课堂教学方式的变革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杨秋林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多彩作业，点亮孩子课外生活</w:t>
            </w:r>
          </w:p>
          <w:p w:rsidR="00CE06E7" w:rsidRPr="00CE06E7" w:rsidRDefault="00CE06E7" w:rsidP="00DD53F9">
            <w:pPr>
              <w:widowControl/>
              <w:ind w:firstLineChars="50" w:firstLine="120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——小学数学多元化作业的设计研究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赖怡鑫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数形结合，以直观促理解</w:t>
            </w:r>
          </w:p>
          <w:p w:rsidR="00CE06E7" w:rsidRPr="00CE06E7" w:rsidRDefault="00CE06E7" w:rsidP="00CE06E7">
            <w:pPr>
              <w:widowControl/>
              <w:ind w:firstLineChars="50" w:firstLine="120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——以《除数是一位数的笔算除法》为例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张  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小学数学儿童绘本故事拓展课的教学设计探究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沈娉婷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49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画长方体草图 促进空间观念发展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古楼小学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黄丽雯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06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小学数学教学中解决问题策略多样化的研究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</w:rPr>
              <w:t xml:space="preserve">王村口小学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李文萃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47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“双减”背景下，小学数学作业的优化设计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华美娟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基于核心素养小学低段数学绘本阅读的策略研究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华张羽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减量提质，创新提效——“双减”背景下的小学数学作业设计的探究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云峰中心</w:t>
            </w:r>
          </w:p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学校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陈燕菲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兴趣为帆，规范做桨，优教为舟</w:t>
            </w:r>
          </w:p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——浅谈提高小学高段数学教学质量策略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应利华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小学数学“自主学习”学习单设计与应用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姚  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379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聚焦“数数”能力,培养“序化”思维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黄红枫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双减背景下小学数学作业设计与批改的有效性研究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金岸小学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曾良英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立足课堂语言，打造数学思辩课堂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金岸小学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应雅丽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也让小学数学作业成为核心素养成长的沃土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金岸小学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朱灵燕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“小”“错”发挥“大”作用——小学数学错误资源的有效利用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梭溪小学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叶雪雯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“双减”背景下小学一年级数学课后作业如何开展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廖巧群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基于“智慧教育”下小学数学作业设计与评价的实践探索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金竹小学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黄婉仪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游戏提趣，轻松学习——游戏化教学在低段数学课堂中的应用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王村口小学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王雨萍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“双减”政策下小学数学学困生作业设计的转变策略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大柘小学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周华君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407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思辩，让数学课堂变得“活色生香”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陈新红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利用图示解决小学数学问题，促进学生思维发展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金竹小学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潘  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基于云微课下的小学数学化错中的应用实践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叶  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lastRenderedPageBreak/>
              <w:t>浅谈在小学低段有效开展“说题”活动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CE2D93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bookmarkStart w:id="44" w:name="OLE_LINK25"/>
            <w:bookmarkStart w:id="45" w:name="OLE_LINK26"/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实验集团后江校区</w:t>
            </w:r>
            <w:bookmarkEnd w:id="44"/>
            <w:bookmarkEnd w:id="45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叶  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2022年版新课标背景下小学数学综合与实践活动作业设计——以五年级下册数学好玩《“象征性”长跑》为例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实验集团后江校区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朱文军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“动”作业，促思维——“双减”背景下让小学数学作业“动”起来的设计研究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黄沙腰小学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李 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乡镇小学“双减”背景下数学核心素养的培养研究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应村小学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何  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阅读材料与教材正文相结合促进学生知识形成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金岸小学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罗晓俐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浅谈双减教育之下孩子的自立能力培养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石练小学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鲍军华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"双减"背景下农村小学高年级数学作业设计如何"减负增效"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翁叶慧翠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50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依托核心目标，创设探究式课堂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余凌鑫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41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农村小学数学作业面批的探究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尹欣萍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有效课堂教学，点燃学生思维</w:t>
            </w:r>
          </w:p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——以《确定位置》教学为例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应村小学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叶小富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48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指向思维品质，让期末复习更加有效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尹娇华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感受数学美，爱数学课堂--浅谈如何构建数学有效课堂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大柘小学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曾青平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关于西畈小学高段学生数学应用题解题能力的几点思考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西畈小学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潘 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基于“双减”下小学数学教学小班化的思考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周静雯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小学数学课堂教学中渗透数学文化的策略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石练小学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吴雷健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浅谈“双减”背景下小学数学作业改进设计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云峰中心学校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叶琳俐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小学数学课堂教学实践与思考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实验集团后江校区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傅淑芳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立足双减教育理念，培养小学生数学思维能力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新路湾小学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陈展辉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浅谈小学中高年级学生数学思维特点及数学解题策略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云峰中心</w:t>
            </w:r>
          </w:p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 xml:space="preserve">学校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杨珍珍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E06E7" w:rsidRPr="00CE06E7" w:rsidTr="00CE06E7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小学低年级数学标准培养研究——以三位数竖式加减教学为例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张利威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6E7" w:rsidRPr="00CE06E7" w:rsidRDefault="00CE06E7" w:rsidP="00F72C42">
            <w:pPr>
              <w:widowControl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 w:rsidRPr="00CE06E7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910318" w:rsidRPr="00DD53F9" w:rsidRDefault="00DD53F9" w:rsidP="00DD53F9">
      <w:pPr>
        <w:jc w:val="center"/>
        <w:rPr>
          <w:rFonts w:ascii="黑体" w:eastAsia="黑体" w:hAnsi="黑体"/>
          <w:sz w:val="28"/>
          <w:szCs w:val="28"/>
        </w:rPr>
      </w:pPr>
      <w:bookmarkStart w:id="46" w:name="_Hlk108701990"/>
      <w:r w:rsidRPr="00DD53F9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小学英语</w:t>
      </w:r>
    </w:p>
    <w:tbl>
      <w:tblPr>
        <w:tblW w:w="9461" w:type="dxa"/>
        <w:tblInd w:w="96" w:type="dxa"/>
        <w:tblLook w:val="04A0"/>
      </w:tblPr>
      <w:tblGrid>
        <w:gridCol w:w="6108"/>
        <w:gridCol w:w="1275"/>
        <w:gridCol w:w="993"/>
        <w:gridCol w:w="1085"/>
      </w:tblGrid>
      <w:tr w:rsidR="00DD53F9" w:rsidRPr="0056333B" w:rsidTr="00DD53F9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10318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 xml:space="preserve">             </w:t>
            </w:r>
            <w:r w:rsidR="0056333B"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 xml:space="preserve">      </w:t>
            </w: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10318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10318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103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 级</w:t>
            </w:r>
          </w:p>
        </w:tc>
      </w:tr>
      <w:tr w:rsidR="00DD53F9" w:rsidRPr="0056333B" w:rsidTr="00DD53F9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新课标背景下指向主题意义的小学英语对话教学策略的实践与探究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实验集团后江校区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邓雯雯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lastRenderedPageBreak/>
              <w:t>依托语篇，方能精彩——以PEP Book6 Unit2 A Let’s learn为例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张璐萍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D53F9" w:rsidRPr="0056333B" w:rsidTr="00DD53F9">
        <w:trPr>
          <w:trHeight w:val="76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思之以疑，启之有道——主题意义下小学英语语篇教学的提问策略探析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大柘小学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毛素娟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借力思维导图  提升阅读核心素养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林</w:t>
            </w:r>
            <w:r w:rsidR="00AA2690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青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基于语篇意识的小学英语对话教学实践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俞琎健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深挖语篇文本，促进学生思维品质的发展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 xml:space="preserve">育才小学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周来燕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D53F9" w:rsidRPr="0056333B" w:rsidTr="00DD53F9">
        <w:trPr>
          <w:trHeight w:val="68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基于核心素养的小学英语单元主题实践性作业的探索与思考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周红琴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指向核心素养能力下的小学英语命题策略及案例分析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大柘小学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姚晓悦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基于语篇意识的小学英语Let's learn板块作业设计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王云超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双减背景下单元整体视域中的小学英语作业设计的初探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石练小学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马林丽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浅谈核心素养下小学英语项目化学习-以PEP Book7 Unit 1 How can I get there为例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刘雨蘅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借情激趣，以境促智——双减背景下小学英语情境教学的多元化构建策略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实验集团后江校区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徐丽娟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以多种语言技能为支架，架英语写作教学之桥梁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CF0048">
            <w:pPr>
              <w:widowControl/>
              <w:jc w:val="left"/>
              <w:rPr>
                <w:rFonts w:ascii="等线" w:eastAsia="等线" w:hAnsi="宋体" w:cs="宋体"/>
                <w:kern w:val="0"/>
              </w:rPr>
            </w:pPr>
            <w:r w:rsidRPr="0056333B">
              <w:rPr>
                <w:rFonts w:ascii="等线" w:eastAsia="等线" w:hAnsi="宋体" w:cs="宋体" w:hint="eastAsia"/>
                <w:kern w:val="0"/>
              </w:rPr>
              <w:t>黄沙腰小学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金文婷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借助微视频提高英语单词教学效率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李</w:t>
            </w:r>
            <w:r w:rsid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架起语言形式与主题意义之间的桥梁-践行语篇教学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</w:rPr>
            </w:pPr>
            <w:r w:rsidRPr="0056333B">
              <w:rPr>
                <w:rFonts w:ascii="等线" w:eastAsia="等线" w:hAnsi="宋体" w:cs="宋体" w:hint="eastAsia"/>
                <w:kern w:val="0"/>
              </w:rPr>
              <w:t>新路湾小学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陈</w:t>
            </w:r>
            <w:r w:rsid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燕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 xml:space="preserve"> “双减”背景下，基于语篇语境的单元课堂教学优化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罗亚蓉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思维导图在小学英语教学的融入研究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谢</w:t>
            </w:r>
            <w:r w:rsid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双减背景下如何优化小学英语作业设计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罗柳青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分层助发展  实践出真知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金岸小学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王海英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浅谈小学英语单元整体视角下的作业与评价设计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桂思雅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情境教学法在小学英语课堂中运用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云峰中心学校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骆春梅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小学英语低年级体验式阅读教学初探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王晶晶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小学英语写作教学中过程写作法的应用初探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张蓉静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英语绘本在小学英语教学中的应用研究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鲍秋萍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lastRenderedPageBreak/>
              <w:t>开启学生英文阅读“双减”钥匙-小学英语语音教学中自然拼读法的运用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罗 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“双减”背景下小学英语课后作业的点滴思考与实践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石练小学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雷晓敏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核心素养下的小学英语作业设计新思考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周亚曦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 xml:space="preserve"> 深度学习理念下小学英语单元整体教学设计优化策略研究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梁雯娟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 xml:space="preserve"> 小学英语“以读促写”实践研究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林</w:t>
            </w:r>
            <w:r w:rsid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美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 xml:space="preserve"> 基于“双减” 背景下的英语课外作业设计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云峰中心学校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戴</w:t>
            </w:r>
            <w:r w:rsid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运用KWL模式提升学生思维品质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吕晨玲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 xml:space="preserve"> 浅谈小学英语课堂中的合作学习策略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梭溪小学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徐日强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以古观今，继承与发展小学语音教学方法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金岸小学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吴艺琳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对话课堂，点亮思维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上官雯静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带着童心探索小学英语课堂--课堂提问心得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大柘小学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程兰芬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浅谈英语歌曲在小学英语教学中的应用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西畈小学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钟佳静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农村小学英语教学现状分析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毛孟婷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D53F9" w:rsidRPr="0056333B" w:rsidTr="00DD53F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浅议人工智能在小学英语测试中的应用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金岸小学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3F9" w:rsidRPr="0056333B" w:rsidRDefault="00DD53F9" w:rsidP="0097450A">
            <w:pPr>
              <w:widowControl/>
              <w:jc w:val="left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潘艳丽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3F9" w:rsidRPr="0056333B" w:rsidRDefault="00DD53F9" w:rsidP="009745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910318" w:rsidRDefault="00910318"/>
    <w:p w:rsidR="00910318" w:rsidRPr="0056333B" w:rsidRDefault="0056333B" w:rsidP="0056333B">
      <w:pPr>
        <w:jc w:val="center"/>
        <w:rPr>
          <w:rFonts w:ascii="黑体" w:eastAsia="黑体" w:hAnsi="黑体"/>
          <w:sz w:val="28"/>
          <w:szCs w:val="28"/>
        </w:rPr>
      </w:pPr>
      <w:r w:rsidRPr="0056333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小学科学</w:t>
      </w:r>
    </w:p>
    <w:tbl>
      <w:tblPr>
        <w:tblW w:w="9368" w:type="dxa"/>
        <w:tblInd w:w="96" w:type="dxa"/>
        <w:tblLook w:val="04A0"/>
      </w:tblPr>
      <w:tblGrid>
        <w:gridCol w:w="6108"/>
        <w:gridCol w:w="1276"/>
        <w:gridCol w:w="992"/>
        <w:gridCol w:w="992"/>
      </w:tblGrid>
      <w:tr w:rsidR="0056333B" w:rsidTr="0056333B">
        <w:trPr>
          <w:trHeight w:val="555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46"/>
          <w:p w:rsidR="0056333B" w:rsidRDefault="0056333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           </w:t>
            </w:r>
            <w:r w:rsidR="00F77D03"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B" w:rsidRDefault="0056333B">
            <w:pPr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B" w:rsidRDefault="0056333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3B" w:rsidRDefault="0056333B">
            <w:pPr>
              <w:widowControl/>
              <w:rPr>
                <w:rFonts w:ascii="宋体" w:hAnsi="宋体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4"/>
                <w:szCs w:val="24"/>
              </w:rPr>
              <w:t>奖 级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浅谈“走廊实验站”在小学科学教学中的应用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三仁</w:t>
            </w: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施晓露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小学生“科学调查报告”撰写指导策略的研究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潘海标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核心素养视域下的小学科学思辩课堂实践研究</w:t>
            </w:r>
          </w:p>
          <w:p w:rsidR="0056333B" w:rsidRPr="00E10B1A" w:rsidRDefault="0056333B" w:rsidP="0056333B">
            <w:pPr>
              <w:widowControl/>
              <w:ind w:firstLineChars="50" w:firstLine="120"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——以《机械摆钟》为例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湖山</w:t>
            </w: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廖鑫胜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bookmarkStart w:id="47" w:name="OLE_LINK49"/>
            <w:bookmarkStart w:id="48" w:name="OLE_LINK50"/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让科学作业“动”起来--基于双减背景下的作业初探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谢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补教学之不足 激探究之欲望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金岸小学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项英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浅谈“双减”政策之下小学科学的作业设计策略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严含颖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6333B" w:rsidRPr="00E10B1A" w:rsidTr="0056333B">
        <w:trPr>
          <w:trHeight w:val="453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激趣促学：在真实体验中驱动学习发生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王村口</w:t>
            </w: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小</w:t>
            </w: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曾淑玲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6333B" w:rsidRPr="00E10B1A" w:rsidTr="0056333B">
        <w:trPr>
          <w:trHeight w:val="305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“学生主体”理念下的有效讨论研究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新路湾</w:t>
            </w: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陈方红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只有亲历躬行 才能了然与胸——浅谈小学科学“下水实验”的重要性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云峰中心学校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刘黎剑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小学科学“线上教学疑难问题”原因分析及解决策略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蓝建云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双减背景下如何增强实践作业的趣味性与记录的可操作性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黄晓青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农村小学科学教育存在的问题及对策研究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大柘</w:t>
            </w: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邓晓莉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浅谈steam理念在科学课堂的建构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bookmarkStart w:id="49" w:name="OLE_LINK35"/>
            <w:bookmarkStart w:id="50" w:name="OLE_LINK36"/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实验集团</w:t>
            </w: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后江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校区</w:t>
            </w:r>
            <w:bookmarkEnd w:id="49"/>
            <w:bookmarkEnd w:id="5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张雅芳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创设小学科学创造性思维导图梯度作业的实践与研究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刘莹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在小学科学教育中实施生活化教学的策略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567C0C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叶益</w:t>
            </w:r>
            <w:r w:rsidR="00567C0C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基于课程特点 小学科学预习形式初探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实验集团</w:t>
            </w: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后江</w:t>
            </w: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杨娅萍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“双减”背景下小学科学作业设计如何有效化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朱景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开展有效合作学习 提高课堂教学效率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高坪</w:t>
            </w: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潘宝富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探究小学科学课堂中研讨的有效性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黄健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开展学科引航——提升教共体课堂教学的有效性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金岸小学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雷丽萍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项目教学控制质量 </w:t>
            </w: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科学课堂提高兴趣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蓝春红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中华优秀传统文化与小学科学融合下的自主探究活动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金竹</w:t>
            </w: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涂小雨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妙用画图学科学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石练</w:t>
            </w: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雷润禾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教师巧“偷懒”，学生早成长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石练</w:t>
            </w: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吴叶倩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从小培养科学精神与科学思维——小学科学课程育人价值开发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实验集团后江校区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朱彩虹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小学科学教育中思维导图融入的实践研究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云峰中心学校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吴法余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多媒体技术为小学科学实验教学助力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金竹</w:t>
            </w: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范丽芳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小学科学教学中小组合作学习的问题及对策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巫志华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小学科学课生命科学领域下的教学研究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应村</w:t>
            </w: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毛美玲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核心素养指向下《小小工程师》单元的思考与摸索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西畈</w:t>
            </w: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梁金茂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浅谈如何培养小学生的科学素养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古楼</w:t>
            </w: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叶卓俊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“双减”背景下建构“学为中心”的小学科学学习质量观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蓝伟俊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问题引路 自主探究---小学科学探究活动中的问题设计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朱巧英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小学科学家庭实验教学的初步探索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北界</w:t>
            </w: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汪陈云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立足小学科学教学，培养学生实验能力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大柘</w:t>
            </w: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叶红丹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用校园种植来培养孩子长期观察的能力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梭溪</w:t>
            </w: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潘志骏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核心素养指向下小学科学的板书设计与应用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曾美娟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6333B" w:rsidRPr="00E10B1A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浅谈小学科学教学研究——以科教版五、六年级为例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黄沙腰</w:t>
            </w: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杨燕萍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E10B1A" w:rsidRDefault="0056333B" w:rsidP="00E10B1A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E10B1A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910318" w:rsidRDefault="00910318"/>
    <w:p w:rsidR="00910318" w:rsidRPr="0056333B" w:rsidRDefault="0056333B" w:rsidP="0056333B">
      <w:pPr>
        <w:jc w:val="center"/>
        <w:rPr>
          <w:rFonts w:ascii="黑体" w:eastAsia="黑体" w:hAnsi="黑体"/>
          <w:sz w:val="28"/>
          <w:szCs w:val="28"/>
        </w:rPr>
      </w:pPr>
      <w:r w:rsidRPr="0056333B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小学道德与法治</w:t>
      </w:r>
    </w:p>
    <w:tbl>
      <w:tblPr>
        <w:tblW w:w="9368" w:type="dxa"/>
        <w:tblInd w:w="96" w:type="dxa"/>
        <w:tblLook w:val="04A0"/>
      </w:tblPr>
      <w:tblGrid>
        <w:gridCol w:w="6108"/>
        <w:gridCol w:w="1276"/>
        <w:gridCol w:w="992"/>
        <w:gridCol w:w="992"/>
      </w:tblGrid>
      <w:tr w:rsidR="0056333B" w:rsidRPr="0056333B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910318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论文题目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910318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910318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910318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奖 级</w:t>
            </w:r>
          </w:p>
        </w:tc>
      </w:tr>
      <w:tr w:rsidR="0056333B" w:rsidRPr="0056333B" w:rsidTr="0056333B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浅谈在小学低段落实 “法治观念”素养的思考与实践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实验集团后江校区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邱永球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6333B" w:rsidRPr="0056333B" w:rsidTr="0056333B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学科整合，亲历实践——活动，思政教育中的灵动符号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黄小萍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6333B" w:rsidRPr="0056333B" w:rsidTr="0056333B">
        <w:trPr>
          <w:trHeight w:val="76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05DC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依托党史教育 实现政治认同一一 以《中国有了共产党》一课为例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陈 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6333B" w:rsidRPr="0056333B" w:rsidTr="0056333B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986962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巧选活动方式，提升教学实效—关于小学道德与法治学科选择教学活动方式的思考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王美萍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6333B" w:rsidRPr="0056333B" w:rsidTr="0056333B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巧用希沃教学资源，助力班级序化管理——谈谈希沃资源在道德与法治课上的应用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郑丽媚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6333B" w:rsidRPr="0056333B" w:rsidTr="0056333B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“活”的课堂  体验学习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石练小学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吴燕萍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6333B" w:rsidRPr="0056333B" w:rsidTr="005F0269">
        <w:trPr>
          <w:trHeight w:val="427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接上童气 回归生活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林 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6333B" w:rsidRPr="0056333B" w:rsidTr="0056333B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在农村小学利用道德与法治课程进行心理健康教育的探究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周 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6333B" w:rsidRPr="0056333B" w:rsidTr="0056333B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浅谈让小学道德与法治走向生活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毛闺芳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6333B" w:rsidRPr="0056333B" w:rsidTr="0056333B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浅谈游戏教学法的应用探究 ——以道德与法治课为例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路湾小学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黄春燕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6333B" w:rsidRPr="0056333B" w:rsidTr="0056333B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德润心灵，法护成长——依托《道德与法治》提升学生综合素养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蓝 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6333B" w:rsidRPr="0056333B" w:rsidTr="0056333B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道融生活，法在身边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钟汪静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6333B" w:rsidRPr="0056333B" w:rsidTr="0056333B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核心素养视角下的小学道德与法治教学策略研究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西畈小学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程素芬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6333B" w:rsidRPr="0056333B" w:rsidTr="0056333B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基于校园竹文化开展有效的小学道德与法治教育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叶小富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6333B" w:rsidRPr="0056333B" w:rsidTr="0056333B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双减促双升，减负不减效——“双减”环境下《道德与法治》课堂实践研究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周献辉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3B" w:rsidRPr="0056333B" w:rsidRDefault="0056333B" w:rsidP="00F26D37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56333B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910318" w:rsidRDefault="00910318"/>
    <w:p w:rsidR="00910318" w:rsidRPr="005F0269" w:rsidRDefault="005F0269" w:rsidP="005F0269">
      <w:pPr>
        <w:jc w:val="center"/>
        <w:rPr>
          <w:rFonts w:ascii="黑体" w:eastAsia="黑体" w:hAnsi="黑体"/>
          <w:sz w:val="28"/>
          <w:szCs w:val="28"/>
        </w:rPr>
      </w:pPr>
      <w:r w:rsidRPr="005F0269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小学写字</w:t>
      </w:r>
    </w:p>
    <w:tbl>
      <w:tblPr>
        <w:tblW w:w="9368" w:type="dxa"/>
        <w:tblInd w:w="96" w:type="dxa"/>
        <w:tblLook w:val="04A0"/>
      </w:tblPr>
      <w:tblGrid>
        <w:gridCol w:w="6108"/>
        <w:gridCol w:w="1276"/>
        <w:gridCol w:w="992"/>
        <w:gridCol w:w="992"/>
      </w:tblGrid>
      <w:tr w:rsidR="005F0269" w:rsidTr="005F0269">
        <w:trPr>
          <w:trHeight w:val="516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910318" w:rsidRDefault="005F026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03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9103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910318" w:rsidRDefault="005F0269" w:rsidP="009103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03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910318" w:rsidRDefault="005F026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03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910318" w:rsidRDefault="005F026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03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 级</w:t>
            </w:r>
          </w:p>
        </w:tc>
      </w:tr>
      <w:tr w:rsidR="005F0269" w:rsidRPr="00F05DC7" w:rsidTr="005F0269">
        <w:trPr>
          <w:trHeight w:val="675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F05DC7" w:rsidRDefault="005F0269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笔阵图》应用于小学低段硬笔书法教学的策略研究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F05DC7" w:rsidRDefault="005F0269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实验集团</w:t>
            </w: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F05DC7" w:rsidRDefault="005F0269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柳玉枝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F05DC7" w:rsidRDefault="005F0269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F0269" w:rsidRPr="00F05DC7" w:rsidTr="005F0269">
        <w:trPr>
          <w:trHeight w:val="556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F05DC7" w:rsidRDefault="005F0269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“双减”政策下硬笔书法拓展课程实践研究—以遂昌县西畈小学为例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F05DC7" w:rsidRDefault="005F0269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西畈</w:t>
            </w: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F05DC7" w:rsidRDefault="005F0269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王吕萍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F05DC7" w:rsidRDefault="005F0269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F0269" w:rsidRPr="00F05DC7" w:rsidTr="005F0269">
        <w:trPr>
          <w:trHeight w:val="636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F05DC7" w:rsidRDefault="005F0269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从“书品”到“人品”——书法教学中的素质教育初探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F05DC7" w:rsidRDefault="005F0269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F05DC7" w:rsidRDefault="005F0269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F05DC7" w:rsidRDefault="005F0269" w:rsidP="00F05DC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05DC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910318" w:rsidRDefault="00910318"/>
    <w:p w:rsidR="00910318" w:rsidRPr="005F0269" w:rsidRDefault="005F0269" w:rsidP="005F0269">
      <w:pPr>
        <w:jc w:val="center"/>
        <w:rPr>
          <w:rFonts w:ascii="黑体" w:eastAsia="黑体" w:hAnsi="黑体"/>
          <w:sz w:val="28"/>
          <w:szCs w:val="28"/>
        </w:rPr>
      </w:pPr>
      <w:r w:rsidRPr="005F0269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小班化</w:t>
      </w:r>
    </w:p>
    <w:tbl>
      <w:tblPr>
        <w:tblW w:w="9466" w:type="dxa"/>
        <w:tblInd w:w="96" w:type="dxa"/>
        <w:tblLook w:val="04A0"/>
      </w:tblPr>
      <w:tblGrid>
        <w:gridCol w:w="6108"/>
        <w:gridCol w:w="1276"/>
        <w:gridCol w:w="992"/>
        <w:gridCol w:w="1090"/>
      </w:tblGrid>
      <w:tr w:rsidR="005F0269" w:rsidTr="005F0269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910318" w:rsidRDefault="005F026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03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AA269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103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910318" w:rsidRDefault="005F0269" w:rsidP="009103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03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910318" w:rsidRDefault="005F026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03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910318" w:rsidRDefault="005F026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03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 级</w:t>
            </w:r>
          </w:p>
        </w:tc>
      </w:tr>
      <w:tr w:rsidR="005F0269" w:rsidRPr="001F193D" w:rsidTr="005F0269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“小先生制”在农村小班化教育教学中的应用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邱紫微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F0269" w:rsidRPr="001F193D" w:rsidTr="005F026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开启农村小学小班化美术教育新篇章</w:t>
            </w:r>
          </w:p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王村口小学“土豆的一生”课程为例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何梦超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F0269" w:rsidRPr="001F193D" w:rsidTr="005F0269">
        <w:trPr>
          <w:trHeight w:val="76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基于“双减”的农村小班化精准教学实施策略</w:t>
            </w:r>
          </w:p>
          <w:p w:rsidR="005F0269" w:rsidRPr="001F193D" w:rsidRDefault="005F0269" w:rsidP="005F0269">
            <w:pPr>
              <w:widowControl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——以王村口小学为例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邹雨柔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F0269" w:rsidRPr="001F193D" w:rsidTr="005F026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基于小班化教学模式下小学语文阅读教学研究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黄沙腰小学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阙丽芬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F0269" w:rsidRPr="001F193D" w:rsidTr="005F0269">
        <w:trPr>
          <w:trHeight w:val="35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浅谈如何提升小班化班级凝聚力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姚靖雅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F0269" w:rsidRPr="001F193D" w:rsidTr="005F026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提高小学数学在农村小班化教学中的课堂效率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蔡源小学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尹春美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F0269" w:rsidRPr="001F193D" w:rsidTr="005F0269">
        <w:trPr>
          <w:trHeight w:val="426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基于小班化教学在科学课堂中的优势分析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应佳诗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F0269" w:rsidRPr="001F193D" w:rsidTr="005F0269">
        <w:trPr>
          <w:trHeight w:val="277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小班化教育让师生走得更近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西畈小学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范亚群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F0269" w:rsidRPr="001F193D" w:rsidTr="005F0269">
        <w:trPr>
          <w:trHeight w:val="239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“双减”背景下的小学语文小班教学研究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金竹小学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钱金星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F0269" w:rsidRPr="001F193D" w:rsidTr="005F0269">
        <w:trPr>
          <w:trHeight w:val="34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论农村小班化教学中的小组合作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彭桂兰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F0269" w:rsidRPr="001F193D" w:rsidTr="005F026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春风化雨 润物无声——浅谈农村小学如何发挥小班化教学的优势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金竹小学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张利钗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F0269" w:rsidRPr="001F193D" w:rsidTr="005F026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特殊时段 纷呈活动——农村小学数学在晚托期间的趣味性探究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三仁小学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林素君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F0269" w:rsidRPr="001F193D" w:rsidTr="005F026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“双减”背景下农村小学小班化班级文化建设的探索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李梦萦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F0269" w:rsidRPr="001F193D" w:rsidTr="005F026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农村小学小班化英语教学——小组合作学习的过程探讨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周丽慧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F0269" w:rsidRPr="001F193D" w:rsidTr="005F0269">
        <w:trPr>
          <w:trHeight w:val="568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小而不微 小有所为--小班化数学课堂教学探索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古楼小学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 茜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F0269" w:rsidRPr="001F193D" w:rsidTr="005F026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农村小学小班化语文分层教学策略研究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梭溪小学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曾丽芳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F0269" w:rsidRPr="001F193D" w:rsidTr="005F026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F193D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小班化背景下小学语文口语交际表达能力培养的探索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北界小学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毛闺芳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5F0269" w:rsidRPr="001F193D" w:rsidTr="005F026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1F193D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教学公平性背景下农村小班化教学的实践路径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北界小学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谢玲燕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FE6846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910318" w:rsidRDefault="00910318">
      <w:bookmarkStart w:id="51" w:name="_Hlk108452119"/>
      <w:bookmarkEnd w:id="47"/>
      <w:bookmarkEnd w:id="48"/>
    </w:p>
    <w:p w:rsidR="00910318" w:rsidRPr="005F0269" w:rsidRDefault="005F0269" w:rsidP="005F0269">
      <w:pPr>
        <w:jc w:val="center"/>
        <w:rPr>
          <w:rFonts w:ascii="黑体" w:eastAsia="黑体" w:hAnsi="黑体"/>
          <w:sz w:val="28"/>
          <w:szCs w:val="28"/>
        </w:rPr>
      </w:pPr>
      <w:r w:rsidRPr="005F0269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小学精准教学</w:t>
      </w:r>
    </w:p>
    <w:tbl>
      <w:tblPr>
        <w:tblW w:w="9510" w:type="dxa"/>
        <w:tblInd w:w="96" w:type="dxa"/>
        <w:tblLook w:val="04A0"/>
      </w:tblPr>
      <w:tblGrid>
        <w:gridCol w:w="6108"/>
        <w:gridCol w:w="1276"/>
        <w:gridCol w:w="992"/>
        <w:gridCol w:w="1134"/>
      </w:tblGrid>
      <w:tr w:rsidR="005F0269" w:rsidTr="00887759">
        <w:trPr>
          <w:trHeight w:val="555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910318" w:rsidRDefault="005F026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03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 w:rsidR="00F77D0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9103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论文题目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910318" w:rsidRDefault="005F0269" w:rsidP="009103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03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910318" w:rsidRDefault="005F026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03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910318" w:rsidRDefault="005F026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1031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 级</w:t>
            </w:r>
          </w:p>
        </w:tc>
      </w:tr>
      <w:tr w:rsidR="005F0269" w:rsidRPr="001F193D" w:rsidTr="00887759">
        <w:trPr>
          <w:trHeight w:val="555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1F193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“双减”政策下小学数学精准教学单元作业设计案例——以圆柱与圆锥单元为例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1F193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53C2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黄沙腰</w:t>
            </w: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1F193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吴慧芳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1F193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F0269" w:rsidRPr="001F193D" w:rsidTr="0088775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1F193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精准教学导向下智慧导学与小学英语教学的深度融合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1F193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53C2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</w:t>
            </w: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小学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1F193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雷珍妙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1F193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5F0269" w:rsidRPr="001F193D" w:rsidTr="0088775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1F193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体贴入“微”——微课在小学美术教学中的精准应用分析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1F193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53C2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石练</w:t>
            </w: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1F193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杨晓波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1F193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F0269" w:rsidRPr="001F193D" w:rsidTr="0088775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1F193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基于精准教学的数学单元复习课实践研究——以三年级上混合运算为例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1F193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53C2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</w:t>
            </w: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1F193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雷雅莉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1F193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5F0269" w:rsidRPr="001F193D" w:rsidTr="00887759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269" w:rsidRPr="001F193D" w:rsidRDefault="005F0269" w:rsidP="001F193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基于精准教学视角下小学语文家庭作业的</w:t>
            </w: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分析与探讨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1F193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53C2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新路湾</w:t>
            </w: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1F193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周梦琳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269" w:rsidRPr="001F193D" w:rsidRDefault="005F0269" w:rsidP="001F193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F193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bookmarkEnd w:id="51"/>
    </w:tbl>
    <w:p w:rsidR="00910318" w:rsidRDefault="00910318"/>
    <w:p w:rsidR="00910318" w:rsidRPr="00887759" w:rsidRDefault="00887759" w:rsidP="00887759">
      <w:pPr>
        <w:jc w:val="center"/>
        <w:rPr>
          <w:rFonts w:ascii="黑体" w:eastAsia="黑体" w:hAnsi="黑体"/>
          <w:sz w:val="28"/>
          <w:szCs w:val="28"/>
        </w:rPr>
      </w:pPr>
      <w:bookmarkStart w:id="52" w:name="OLE_LINK41"/>
      <w:bookmarkStart w:id="53" w:name="OLE_LINK42"/>
      <w:r w:rsidRPr="00887759">
        <w:rPr>
          <w:rFonts w:ascii="黑体" w:eastAsia="黑体" w:hAnsi="黑体" w:cs="宋体" w:hint="eastAsia"/>
          <w:kern w:val="0"/>
          <w:sz w:val="28"/>
          <w:szCs w:val="28"/>
        </w:rPr>
        <w:t>德育班主任</w:t>
      </w:r>
      <w:bookmarkEnd w:id="52"/>
      <w:bookmarkEnd w:id="53"/>
    </w:p>
    <w:tbl>
      <w:tblPr>
        <w:tblW w:w="9510" w:type="dxa"/>
        <w:tblInd w:w="96" w:type="dxa"/>
        <w:tblLook w:val="04A0"/>
      </w:tblPr>
      <w:tblGrid>
        <w:gridCol w:w="6108"/>
        <w:gridCol w:w="1276"/>
        <w:gridCol w:w="992"/>
        <w:gridCol w:w="1134"/>
      </w:tblGrid>
      <w:tr w:rsidR="00887759" w:rsidRPr="00CF7E8C" w:rsidTr="00CF7E8C">
        <w:trPr>
          <w:trHeight w:val="397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91031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</w:t>
            </w:r>
            <w:r w:rsidR="00F77D0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论文题目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91031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91031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91031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奖 级</w:t>
            </w:r>
          </w:p>
        </w:tc>
      </w:tr>
      <w:tr w:rsidR="00887759" w:rsidRPr="00CF7E8C" w:rsidTr="00CF7E8C">
        <w:trPr>
          <w:trHeight w:val="416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小鸡炖蘑菇，慢慢炖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5158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孙凯睿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87759" w:rsidRPr="00CF7E8C" w:rsidTr="00887759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同伴促成长 润物于无声</w:t>
            </w:r>
          </w:p>
          <w:p w:rsidR="00887759" w:rsidRPr="00CF7E8C" w:rsidRDefault="00887759" w:rsidP="00CF7E8C">
            <w:pPr>
              <w:widowControl/>
              <w:ind w:firstLineChars="50" w:firstLine="1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——浅谈同伴教育在班级管理中的实践与研究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雷巧能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87759" w:rsidRPr="00CF7E8C" w:rsidTr="00887759">
        <w:trPr>
          <w:trHeight w:val="39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智能评价软件在班级管理中的作用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大柘小学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吴紫菲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87759" w:rsidRPr="00CF7E8C" w:rsidTr="00887759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情理相融，严慈相济</w:t>
            </w:r>
          </w:p>
          <w:p w:rsidR="00887759" w:rsidRPr="00CF7E8C" w:rsidRDefault="00887759" w:rsidP="00CF7E8C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——提升小学班级管理效率的策略研究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徐静静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87759" w:rsidRPr="00CF7E8C" w:rsidTr="00CF7E8C">
        <w:trPr>
          <w:trHeight w:val="46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活动性德育课程与队员素养生成的研究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黄小萍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87759" w:rsidRPr="00CF7E8C" w:rsidTr="00887759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优良家风在小学德育中的价值与实现策略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罗洁雅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87759" w:rsidRPr="00CF7E8C" w:rsidTr="00887759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海阔凭鱼跃，天高任鸟飞——生活化教育的点滴谈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云峰中心学校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曾玉花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87759" w:rsidRPr="00CF7E8C" w:rsidTr="00887759">
        <w:trPr>
          <w:trHeight w:val="41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用爱让“石头”唱歌——班主任德育教育案例分析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金岸小学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陈彩凤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87759" w:rsidRPr="00CF7E8C" w:rsidTr="00CF7E8C">
        <w:trPr>
          <w:trHeight w:val="419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奏响“红色教育”主旋律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谢巧文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87759" w:rsidRPr="00CF7E8C" w:rsidTr="00887759">
        <w:trPr>
          <w:trHeight w:val="38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朵朵“红梅”放光彩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雷建钗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87759" w:rsidRPr="00CF7E8C" w:rsidTr="00887759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用爱浇灌 静待花开</w:t>
            </w:r>
          </w:p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——乡村小学六年级班主任管理策略分析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黎益馨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87759" w:rsidRPr="00CF7E8C" w:rsidTr="00887759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90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问“计”先问“心”</w:t>
            </w:r>
          </w:p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——农村小学班主任班级管理策略初探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周梦琳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87759" w:rsidRPr="00CF7E8C" w:rsidTr="00887759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90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家校合作 共赢教育</w:t>
            </w:r>
          </w:p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——“双减”背景下的小学家庭教育指导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罗柳青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87759" w:rsidRPr="00CF7E8C" w:rsidTr="00887759">
        <w:trPr>
          <w:trHeight w:val="406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家校沟通面对面——家访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叶丽云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87759" w:rsidRPr="00CF7E8C" w:rsidTr="00887759">
        <w:trPr>
          <w:trHeight w:val="427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网络时代背景下小学班主任德育管理对策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阙玲玲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87759" w:rsidRPr="00CF7E8C" w:rsidTr="00887759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小学班主任对留守儿童开展德育工作的探析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西畈小学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范丽鸯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87759" w:rsidRPr="00CF7E8C" w:rsidTr="00887759">
        <w:trPr>
          <w:trHeight w:val="41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赓续红色基因  助力少年成长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张燕红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87759" w:rsidRPr="00CF7E8C" w:rsidTr="00887759">
        <w:trPr>
          <w:trHeight w:val="416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春风化雨 润物无声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石练小学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黄婧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87759" w:rsidRPr="00CF7E8C" w:rsidTr="00887759">
        <w:trPr>
          <w:trHeight w:val="42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传承红色基因 切实增强少先队员光荣感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黄美芬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87759" w:rsidRPr="00CF7E8C" w:rsidTr="00887759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双减背景下小学教育教学管理实践研究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5158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54" w:name="OLE_LINK39"/>
            <w:bookmarkStart w:id="55" w:name="OLE_LINK40"/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实验集团后江校区</w:t>
            </w:r>
            <w:bookmarkEnd w:id="54"/>
            <w:bookmarkEnd w:id="55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张蕴成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87759" w:rsidRPr="00CF7E8C" w:rsidTr="00AA2690">
        <w:trPr>
          <w:trHeight w:val="54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让教育回归本真，让孩子回归自然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黄沙腰小学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黄晓雯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87759" w:rsidRPr="00CF7E8C" w:rsidTr="00887759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小学班主任教育教学活动中落实德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金竹中心小学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张秋菊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87759" w:rsidRPr="00CF7E8C" w:rsidTr="00887759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90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小学低段班级自主管理的实践研究</w:t>
            </w:r>
          </w:p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——“值周班长”管理，“班级周报”反馈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实验集团后江校区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陈雅萍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87759" w:rsidRPr="00CF7E8C" w:rsidTr="00AA2690">
        <w:trPr>
          <w:trHeight w:val="47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“双减”政策下农村留守儿童教育策略探究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林如珍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87759" w:rsidRPr="00CF7E8C" w:rsidTr="00AA2690">
        <w:trPr>
          <w:trHeight w:val="42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浅谈农村小学德育中劳动教育问题及对策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涂敏芝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87759" w:rsidRPr="00CF7E8C" w:rsidTr="00887759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以共同愿景引导家校衔接，着力破解班级管理难问题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朱华英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87759" w:rsidRPr="00CF7E8C" w:rsidTr="00CF7E8C">
        <w:trPr>
          <w:trHeight w:val="449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“精益致美，和而不同”打造奋进班级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雷嘉琦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87759" w:rsidRPr="00CF7E8C" w:rsidTr="00AA2690">
        <w:trPr>
          <w:trHeight w:val="44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中职班主任利用钉钉平台提升班级德育实效的探索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鲍美萍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87759" w:rsidRPr="00CF7E8C" w:rsidTr="00887759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正面关键工具卡在解决师生冲突中的应用研究</w:t>
            </w:r>
          </w:p>
          <w:p w:rsidR="00887759" w:rsidRPr="00CF7E8C" w:rsidRDefault="00887759" w:rsidP="00CF7E8C">
            <w:pPr>
              <w:widowControl/>
              <w:ind w:firstLineChars="50" w:firstLine="1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——以“控制你自己的行为”工具卡为例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戴樟文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87759" w:rsidRPr="00CF7E8C" w:rsidTr="00AA2690">
        <w:trPr>
          <w:trHeight w:val="489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中职班级感性德育教育实践策略研究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雷巧娟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87759" w:rsidRPr="00CF7E8C" w:rsidTr="00AA2690">
        <w:trPr>
          <w:trHeight w:val="38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思想政治视域下中职班主任德育工作创新研究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雷</w:t>
            </w:r>
            <w:r w:rsidR="00AA269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87759" w:rsidRPr="00CF7E8C" w:rsidTr="00AA2690">
        <w:trPr>
          <w:trHeight w:val="46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浅谈教育双减政策下如何进行家庭教育的指导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钟丽园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87759" w:rsidRPr="00CF7E8C" w:rsidTr="00887759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试论中职学校班级引入企业管理方法的可行性策略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赵惠丽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87759" w:rsidRPr="00CF7E8C" w:rsidTr="00887759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90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以劳为力 以人为才</w:t>
            </w:r>
          </w:p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——浅析劳动教育中德育教学的实践路径探析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r w:rsidR="00CF7E8C"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87759" w:rsidRPr="00CF7E8C" w:rsidTr="00AA2690">
        <w:trPr>
          <w:trHeight w:val="413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做一名与“蜗牛”慢步的班主任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沈晓东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87759" w:rsidRPr="00CF7E8C" w:rsidTr="00AA2690">
        <w:trPr>
          <w:trHeight w:val="42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红色文化融入中职德育教育的实践探索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郑武红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87759" w:rsidRPr="00CF7E8C" w:rsidTr="00AA2690">
        <w:trPr>
          <w:trHeight w:val="416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春风化雨 润物无声——浅谈行为规范后进生的转化管理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王勋栋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87759" w:rsidRPr="00CF7E8C" w:rsidTr="00AA2690">
        <w:trPr>
          <w:trHeight w:val="409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高中班主任基于微信平台家校沟通的智慧和技巧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遂昌中学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李玲艳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87759" w:rsidRPr="00CF7E8C" w:rsidTr="00AA2690">
        <w:trPr>
          <w:trHeight w:val="41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中职汽修班男生间相处模式引发对班级管理的思考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 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87759" w:rsidRPr="00CF7E8C" w:rsidTr="00887759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基于朋辈心理辅导在中职班级管理中应用的探究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叶定超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87759" w:rsidRPr="00CF7E8C" w:rsidTr="00887759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90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“双减”政策下，中职学生家长改如何做？</w:t>
            </w:r>
          </w:p>
          <w:p w:rsidR="00887759" w:rsidRPr="00CF7E8C" w:rsidRDefault="00F77D03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887759"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——以机电专业为例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叶旺增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87759" w:rsidRPr="00CF7E8C" w:rsidTr="00887759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90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“双减政策”背景下推动家庭教育指导方式创新的研究</w:t>
            </w:r>
          </w:p>
          <w:p w:rsidR="00887759" w:rsidRPr="00CF7E8C" w:rsidRDefault="00F77D03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887759"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——以遂昌县职业中等专业学校学校为例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林文强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87759" w:rsidRPr="00CF7E8C" w:rsidTr="00887759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对中职生心理健康教育的思考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张树宏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87759" w:rsidRPr="00CF7E8C" w:rsidTr="00CF7E8C">
        <w:trPr>
          <w:trHeight w:val="453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用爱浇灌，用心守护——家校表现“两面性”的个案研究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包玉美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87759" w:rsidRPr="00CF7E8C" w:rsidTr="00887759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690" w:rsidRDefault="00887759" w:rsidP="00852F0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立德树人，静待花开</w:t>
            </w:r>
          </w:p>
          <w:p w:rsidR="00887759" w:rsidRPr="00CF7E8C" w:rsidRDefault="00F77D03" w:rsidP="00852F0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887759"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——“双减”背景下初中班主任班级优化管理研究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云峰中心学校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马晨晖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87759" w:rsidRPr="00CF7E8C" w:rsidTr="00887759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激发学生主观能动性的班级管理策略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王 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87759" w:rsidRPr="00CF7E8C" w:rsidTr="00AA2690">
        <w:trPr>
          <w:trHeight w:val="33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迟开的花朵——初中关注生转化工作探究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叶</w:t>
            </w:r>
            <w:r w:rsidR="00CF7E8C"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87759" w:rsidRPr="00CF7E8C" w:rsidTr="00CF7E8C">
        <w:trPr>
          <w:trHeight w:val="41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如何在黑夜里开出向阳的花?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陈俊霞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87759" w:rsidRPr="00CF7E8C" w:rsidTr="00CF7E8C">
        <w:trPr>
          <w:trHeight w:val="366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农村留守儿童主动学习习惯的培养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吴晓芳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87759" w:rsidRPr="00CF7E8C" w:rsidTr="00AA2690">
        <w:trPr>
          <w:trHeight w:val="319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管育并重——新时期初中班主任德育工作创新路径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陈慧利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87759" w:rsidRPr="00CF7E8C" w:rsidTr="00AA2690">
        <w:trPr>
          <w:trHeight w:val="409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初中阶段父母“隐性失陪”现象及其改进策略微探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华林花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76AC8" w:rsidRPr="00CF7E8C" w:rsidTr="00AA2690">
        <w:trPr>
          <w:trHeight w:val="409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AC8" w:rsidRDefault="00776AC8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76AC8">
              <w:rPr>
                <w:rFonts w:ascii="宋体" w:hAnsi="宋体" w:cs="宋体" w:hint="eastAsia"/>
                <w:kern w:val="0"/>
                <w:sz w:val="24"/>
                <w:szCs w:val="24"/>
              </w:rPr>
              <w:t>父母高质量的陪伴，让孩子健康成长</w:t>
            </w:r>
          </w:p>
          <w:p w:rsidR="00776AC8" w:rsidRPr="00CF7E8C" w:rsidRDefault="00776AC8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76AC8">
              <w:rPr>
                <w:rFonts w:ascii="宋体" w:hAnsi="宋体" w:cs="宋体" w:hint="eastAsia"/>
                <w:kern w:val="0"/>
                <w:sz w:val="24"/>
                <w:szCs w:val="24"/>
              </w:rPr>
              <w:t>——以吮吸手指的特殊“爱好”不见了为例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AC8" w:rsidRPr="00CF7E8C" w:rsidRDefault="00776AC8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AC8" w:rsidRPr="00CF7E8C" w:rsidRDefault="00776AC8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叶立萍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AC8" w:rsidRPr="00CF7E8C" w:rsidRDefault="00776AC8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887759" w:rsidRPr="00CF7E8C" w:rsidTr="00AA2690">
        <w:trPr>
          <w:trHeight w:val="373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基于幸福教育的中学班主任德育工作的方法与策略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李霞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87759" w:rsidRPr="00CF7E8C" w:rsidTr="00887759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2690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以劳促教，一起向未来</w:t>
            </w:r>
          </w:p>
          <w:p w:rsidR="00887759" w:rsidRPr="00CF7E8C" w:rsidRDefault="00887759" w:rsidP="00AA26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----以本校如何因地制宜开展劳动教育为例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叶巧丽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87759" w:rsidRPr="00CF7E8C" w:rsidTr="00887759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7D03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孩子的大山，家长</w:t>
            </w:r>
          </w:p>
          <w:p w:rsidR="00887759" w:rsidRPr="00CF7E8C" w:rsidRDefault="00F77D03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887759"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——增强家长在处理校园欺凌事件中的辅助作用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孙菊卿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87759" w:rsidRPr="00CF7E8C" w:rsidTr="00AA2690">
        <w:trPr>
          <w:trHeight w:val="29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弘扬浙西南革命精神，让红色基因代际传承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第三中学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陈佳丽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87759" w:rsidRPr="00CF7E8C" w:rsidTr="00AA2690">
        <w:trPr>
          <w:trHeight w:val="39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浅谈农村初中音乐教学中的德育渗透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巫肖依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87759" w:rsidRPr="00CF7E8C" w:rsidTr="00887759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776AC8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76AC8">
              <w:rPr>
                <w:rFonts w:ascii="宋体" w:hAnsi="宋体" w:cs="宋体" w:hint="eastAsia"/>
                <w:kern w:val="0"/>
                <w:sz w:val="24"/>
                <w:szCs w:val="24"/>
              </w:rPr>
              <w:t>共情理论在农村初中班级管理中的应用探索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776AC8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776AC8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黄海燕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776AC8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87759" w:rsidRPr="00CF7E8C" w:rsidTr="00AA2690">
        <w:trPr>
          <w:trHeight w:val="353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惩戒教育之德育初探——一个班主任的感悟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王建民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87759" w:rsidRPr="00CF7E8C" w:rsidTr="00887759">
        <w:trPr>
          <w:trHeight w:val="60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学生自治 班级法治 民主管理——以劲草班班规的制定和实行促进学生和谐发展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周丽丽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87759" w:rsidRPr="00CF7E8C" w:rsidTr="00AA2690">
        <w:trPr>
          <w:trHeight w:val="35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基于家校合作视野下初中德育教育策略探究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曹祎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87759" w:rsidRPr="00CF7E8C" w:rsidTr="00887759">
        <w:trPr>
          <w:trHeight w:val="411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如何构建当代新型的师生关系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廖明法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887759" w:rsidRPr="00CF7E8C" w:rsidTr="00887759">
        <w:trPr>
          <w:trHeight w:val="23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互联网时代背景下初中德育的实践探索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云峰中心学校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雷伟娟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87759" w:rsidRPr="00CF7E8C" w:rsidTr="00887759">
        <w:trPr>
          <w:trHeight w:val="339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浅析心理健康教育与生涯规划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云峰中心学校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黄明珠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87759" w:rsidRPr="00CF7E8C" w:rsidTr="00887759">
        <w:trPr>
          <w:trHeight w:val="414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仪式感让学校德育活动有“礼”有“节”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云峰中心学校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蓝惠中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87759" w:rsidRPr="00CF7E8C" w:rsidTr="00AA2690">
        <w:trPr>
          <w:trHeight w:val="363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暨阳初中“全员德育过程性评价系统”的案例分析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王启惠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87759" w:rsidRPr="00CF7E8C" w:rsidTr="00887759">
        <w:trPr>
          <w:trHeight w:val="473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依托数字化学习开展学校德育教育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李一平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87759" w:rsidRPr="00CF7E8C" w:rsidTr="00887759">
        <w:trPr>
          <w:trHeight w:val="423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德育为“双减”赋能初探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黄青梅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87759" w:rsidRPr="00CF7E8C" w:rsidTr="00887759">
        <w:trPr>
          <w:trHeight w:val="41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从新出发，从心出发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郑丽薇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776AC8" w:rsidRPr="00CF7E8C" w:rsidTr="00887759">
        <w:trPr>
          <w:trHeight w:val="41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AC8" w:rsidRPr="00CF7E8C" w:rsidRDefault="00776AC8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76AC8">
              <w:rPr>
                <w:rFonts w:ascii="宋体" w:hAnsi="宋体" w:cs="宋体" w:hint="eastAsia"/>
                <w:kern w:val="0"/>
                <w:sz w:val="24"/>
                <w:szCs w:val="24"/>
              </w:rPr>
              <w:t>初中青春期性教育实施中存在的问题和分析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AC8" w:rsidRPr="00CF7E8C" w:rsidRDefault="00776AC8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AC8" w:rsidRPr="00CF7E8C" w:rsidRDefault="00776AC8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雷仲康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AC8" w:rsidRPr="00CF7E8C" w:rsidRDefault="00776AC8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776AC8" w:rsidRPr="00CF7E8C" w:rsidTr="00887759">
        <w:trPr>
          <w:trHeight w:val="41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AC8" w:rsidRPr="00CF7E8C" w:rsidRDefault="00776AC8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76AC8">
              <w:rPr>
                <w:rFonts w:ascii="宋体" w:hAnsi="宋体" w:cs="宋体" w:hint="eastAsia"/>
                <w:kern w:val="0"/>
                <w:sz w:val="24"/>
                <w:szCs w:val="24"/>
              </w:rPr>
              <w:t>德育活动助推农村学校学生健康成长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AC8" w:rsidRPr="00CF7E8C" w:rsidRDefault="00776AC8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AC8" w:rsidRPr="00CF7E8C" w:rsidRDefault="00776AC8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翁雯钰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AC8" w:rsidRPr="00CF7E8C" w:rsidRDefault="00776AC8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887759" w:rsidRPr="00CF7E8C" w:rsidTr="00CF7E8C">
        <w:trPr>
          <w:trHeight w:val="42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预防校园霸凌——基于现实话题的初中德育开展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苏火恒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759" w:rsidRPr="00CF7E8C" w:rsidRDefault="00887759" w:rsidP="00852F0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910318" w:rsidRDefault="00910318"/>
    <w:p w:rsidR="00910318" w:rsidRPr="00CF7E8C" w:rsidRDefault="00AA2690" w:rsidP="00CF7E8C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</w:t>
      </w:r>
      <w:r w:rsidR="00CF7E8C" w:rsidRPr="00CF7E8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学前教育</w:t>
      </w:r>
    </w:p>
    <w:tbl>
      <w:tblPr>
        <w:tblW w:w="9510" w:type="dxa"/>
        <w:tblInd w:w="96" w:type="dxa"/>
        <w:tblLook w:val="04A0"/>
      </w:tblPr>
      <w:tblGrid>
        <w:gridCol w:w="6108"/>
        <w:gridCol w:w="1276"/>
        <w:gridCol w:w="992"/>
        <w:gridCol w:w="1134"/>
      </w:tblGrid>
      <w:tr w:rsidR="00CF7E8C" w:rsidRPr="00CF7E8C" w:rsidTr="00CF7E8C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论文题目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91031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 级</w:t>
            </w:r>
          </w:p>
        </w:tc>
      </w:tr>
      <w:tr w:rsidR="00CF7E8C" w:rsidRPr="00CF7E8C" w:rsidTr="00CF7E8C">
        <w:trPr>
          <w:trHeight w:val="570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“自然教育”理念下项目式研学活动的开发与实施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金岸中心幼儿园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章俊蓉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助人为乐乃快乐之本</w:t>
            </w:r>
          </w:p>
          <w:p w:rsidR="00CF7E8C" w:rsidRPr="00CF7E8C" w:rsidRDefault="00AA2690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F7E8C"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——小班《小蛇散步》引发的绘本主题系列活动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三仁中心幼儿园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巫根英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F7E8C" w:rsidRPr="00CF7E8C" w:rsidTr="00CF7E8C">
        <w:trPr>
          <w:trHeight w:val="762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以问题为导向，促幼儿经验生长</w:t>
            </w:r>
          </w:p>
          <w:p w:rsidR="00CF7E8C" w:rsidRPr="00CF7E8C" w:rsidRDefault="00AA2690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F7E8C"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——以班本课程〈黄瓜豆芽大探秘〉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示范幼儿园教育集团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朱巧萍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以“合作型小队活动”为载体，提升中班一日活动有效性的实践思考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示范幼儿园教育集团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涂雅丽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携手“悦”读之旅——提升幼儿“亲子阅读”指导策略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梅溪教育集团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楼晶晶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多维衔接  促进幼小平稳过渡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示范幼儿园教育集团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F7E8C" w:rsidRPr="00CF7E8C" w:rsidTr="00CF7E8C">
        <w:trPr>
          <w:trHeight w:val="840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主题系列教研助推户外晨间运动纵深开展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示范幼儿园教育集团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李慧芬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渐进•联动：“野战营”幼儿户外游戏的设计与实施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大柘中心幼儿园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邢肖芳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“绳”彩飞扬跃动健康——浅谈大班幼儿跳绳指导策略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梦翔幼儿园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 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有趣的写写画画---做好幼小衔接的前书写准备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实验幼儿园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游语心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“双减”背景下优化幼小衔接的“三策略”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示范幼儿园教育集团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朱寒梅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浅谈幼儿园民俗文化课程的建设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金岸中心幼儿园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创新管理机制  激活教师团队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凯恩路幼儿园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华丽芬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中班项目式成长手册的设计与实施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 xml:space="preserve">梅溪幼儿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陈妍芬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“</w:t>
            </w: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双减”之下 幼小衔接的实施路径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凯恩路幼儿园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吴邝梦璐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小班幼儿绘本阅读指导“四策略”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示范幼儿园教育集团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幼儿园传统节日教育价值研究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 xml:space="preserve">梅溪幼儿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严茜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被遗忘的那一角</w:t>
            </w:r>
          </w:p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——浅谈以幼儿为主的中班阅读区环境创设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示范幼儿园教育集团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孟晓雯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幼儿在建构游戏中的认知表现研究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示范幼儿园教育集团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</w:t>
            </w:r>
            <w:r w:rsidR="00AA269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幼小衔接视角下基于绘本的幼儿口头表达能力的培养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示范幼儿园教育集团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陆</w:t>
            </w:r>
            <w:r w:rsidR="00AA269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基于儿童本位的高质量绘本阅读的策略研究——以&lt;狮子爸爸的茶会&gt;为例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示范幼儿园教育集团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</w:t>
            </w:r>
            <w:r w:rsidR="00AA269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大班幼儿时间观念培养的家庭指导研究与实践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 xml:space="preserve">梅溪幼儿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应来利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疫情背景下家园共育新路径——浅谈幼儿园亲子实践活动的开展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示范幼儿园教育集团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何艳萍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幼小衔接背景下中班幼儿倾听习惯的培养的实践研究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石练镇中心幼儿园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巫</w:t>
            </w:r>
            <w:r w:rsidR="00AA269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自由游戏对幼儿想象创造力发展的影响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kern w:val="0"/>
              </w:rPr>
            </w:pPr>
            <w:r w:rsidRPr="00AA2690">
              <w:rPr>
                <w:rFonts w:ascii="宋体" w:hAnsi="宋体" w:cs="宋体" w:hint="eastAsia"/>
                <w:kern w:val="0"/>
              </w:rPr>
              <w:t>梦翔幼儿园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kern w:val="0"/>
                <w:sz w:val="24"/>
                <w:szCs w:val="24"/>
              </w:rPr>
              <w:t>毛伟央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运用发展评价  促进幼儿发展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云峰街道中心幼儿园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徐姚瑶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浅谈农村幼儿园种植活动中教师的指导策略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高坪乡中心小学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周路遥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浅谈农村幼儿隔辈养育的问题及措施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湖山乡中心小学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何心怡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幼儿园益智游戏活动存在的问题及对策研究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三仁中心幼儿园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  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基于“安吉游戏”体系的课程建构与教育研究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云峰中心幼儿园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邱淑烨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创建农村幼儿园班级图书馆,根育农村幼儿启蒙阅读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金岸中心幼儿园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叶凤莲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快乐游戏，恣意成长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 xml:space="preserve">梅溪幼儿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毕淑爱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安吉游戏背景下幼儿自主解决问题的实践研究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 xml:space="preserve">梅溪幼儿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刘嫱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安吉游戏在幼儿园活动中的应用策略研究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 xml:space="preserve">梅溪幼儿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王恬恬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生成教学的实践策略研究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 xml:space="preserve">梅溪幼儿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吴丽娜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中班幼儿木玩创意美术的重要性与教学对策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邓珍丽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探索幼儿园自主签到变奏四部曲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茗月幼儿园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  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幼儿园大班与小学一年级体育活动差异之我见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示范幼儿园教育集团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吴俊斌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双减”背景下幼小衔接教育中培养幼儿阅读兴趣的策略研究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云峰中心幼儿园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严琦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如何提高幼儿园区域活动的有效性——以益智区为例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云峰中心幼儿园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胡鑫怡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童话童趣  七彩童年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龙潭七彩童话幼儿园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杨 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浅谈幼儿早期阅读兴趣的培养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黄沙腰中心小学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李樱红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论教师在幼儿园课程实施中对课程资源的灵活选用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实验幼儿园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詹晓璟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浅谈幼小衔接的问题与对策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王村口镇中心小学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李梦芳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浅谈“创意美术”园本化课程中存在的问题及对策研究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妙高中心幼儿园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张可明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幼儿园创意美术活动中废旧材料的应用分析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等线" w:eastAsia="等线" w:hAnsi="宋体" w:cs="宋体"/>
                <w:color w:val="000000"/>
                <w:kern w:val="0"/>
              </w:rPr>
            </w:pPr>
            <w:r w:rsidRPr="00AA2690">
              <w:rPr>
                <w:rFonts w:ascii="等线" w:eastAsia="等线" w:hAnsi="宋体" w:cs="宋体" w:hint="eastAsia"/>
                <w:color w:val="000000"/>
                <w:kern w:val="0"/>
              </w:rPr>
              <w:t>妙高中心幼儿园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涂丽云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农村幼儿园主题审议的优化路径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西畈乡中心小学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邵晨悦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捕捉细节里的成长足迹-浅谈幼小衔接背景下幼儿良好行为习惯的养成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茗月幼儿园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柳燕婷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浅谈幼儿园绘本教学方法及策略研究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石练中心幼儿园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华美青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生活寻礼仪 润物细无声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新路湾中心幼儿园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基于绘画日记培养大班幼儿前书写能力的研究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北界中心小学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 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浅谈农村幼儿园特殊幼儿的家园沟通策略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 xml:space="preserve">应村中心小学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 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享自主之乐，绽童心异彩——幼儿园户外自主游戏质量提升策略研究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育才幼儿园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吴丽萍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F7E8C" w:rsidRPr="00CF7E8C" w:rsidTr="00AA2690">
        <w:trPr>
          <w:trHeight w:val="429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幼儿好习惯养成的策略研究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育才幼儿园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蒋丽花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农村留守幼儿隔代教育的现状与建议</w:t>
            </w:r>
          </w:p>
          <w:p w:rsidR="00CF7E8C" w:rsidRPr="00CF7E8C" w:rsidRDefault="00AA2690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F7E8C"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——以遂昌县金竹镇中心幼儿园为例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金竹中心幼儿园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 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农村幼儿品德教育中家庭教育的作用及问题分析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大柘中心幼儿园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何林军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F7E8C" w:rsidRPr="00CF7E8C" w:rsidTr="00CF7E8C">
        <w:trPr>
          <w:trHeight w:val="555"/>
        </w:trPr>
        <w:tc>
          <w:tcPr>
            <w:tcW w:w="6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多媒体技术在幼儿教育教学中的运用研究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AA2690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 w:rsidRPr="00AA2690">
              <w:rPr>
                <w:rFonts w:ascii="宋体" w:hAnsi="宋体" w:cs="宋体" w:hint="eastAsia"/>
                <w:color w:val="000000"/>
                <w:kern w:val="0"/>
              </w:rPr>
              <w:t>新路湾中心幼儿园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潘敏慧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8C" w:rsidRPr="00CF7E8C" w:rsidRDefault="00CF7E8C" w:rsidP="00EB24EA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F7E8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38444F" w:rsidRPr="00130222" w:rsidRDefault="0038444F" w:rsidP="00130222">
      <w:pPr>
        <w:widowControl/>
        <w:tabs>
          <w:tab w:val="left" w:pos="6062"/>
          <w:tab w:val="left" w:pos="7196"/>
        </w:tabs>
        <w:adjustRightInd w:val="0"/>
        <w:snapToGrid w:val="0"/>
        <w:spacing w:line="300" w:lineRule="auto"/>
        <w:ind w:left="108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E27EFF" w:rsidRPr="00336BB1" w:rsidRDefault="00290F33" w:rsidP="00290F33">
      <w:pPr>
        <w:widowControl/>
        <w:tabs>
          <w:tab w:val="left" w:pos="6487"/>
          <w:tab w:val="left" w:pos="7428"/>
        </w:tabs>
        <w:adjustRightInd w:val="0"/>
        <w:snapToGrid w:val="0"/>
        <w:spacing w:line="324" w:lineRule="auto"/>
        <w:ind w:leftChars="44" w:left="92" w:firstLineChars="1100" w:firstLine="3092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心理健康优秀个别辅导方案</w:t>
      </w:r>
    </w:p>
    <w:tbl>
      <w:tblPr>
        <w:tblW w:w="9368" w:type="dxa"/>
        <w:tblInd w:w="96" w:type="dxa"/>
        <w:tblLook w:val="04A0"/>
      </w:tblPr>
      <w:tblGrid>
        <w:gridCol w:w="5966"/>
        <w:gridCol w:w="1418"/>
        <w:gridCol w:w="992"/>
        <w:gridCol w:w="992"/>
      </w:tblGrid>
      <w:tr w:rsidR="00290F33" w:rsidRPr="00290F33" w:rsidTr="00290F33">
        <w:trPr>
          <w:trHeight w:val="484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弯路还是弯道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290F33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F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遂昌中学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徐美萍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290F33" w:rsidRPr="00290F33" w:rsidTr="00290F33">
        <w:trPr>
          <w:trHeight w:val="415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寻找我自己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290F33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F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民族中学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周丽丽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290F33" w:rsidRPr="00290F33" w:rsidTr="00290F33">
        <w:trPr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活着太累，我想结束生命了——一例校园匿名危机事件的有效应对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290F33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F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文语晗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290F33" w:rsidRPr="00290F33" w:rsidTr="00290F33">
        <w:trPr>
          <w:trHeight w:val="346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走出欺凌的阴影，向阳而行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290F33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F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谢云蕾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290F33" w:rsidRPr="00290F33" w:rsidTr="00290F33">
        <w:trPr>
          <w:trHeight w:val="408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“呵护强势背后的脆弱”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290F33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F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后江小学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张雅芳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290F33" w:rsidRPr="00290F33" w:rsidTr="00290F33">
        <w:trPr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寻找缺失的母爱——记一例中职女生伪同性恋的个案辅导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290F33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F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鲍美萍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290F33" w:rsidRPr="00290F33" w:rsidTr="001F6964">
        <w:trPr>
          <w:trHeight w:val="38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挽救“心灵的失学生”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290F33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0F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云峰中心学校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廖梅娟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290F33" w:rsidRPr="00290F33" w:rsidTr="00290F33">
        <w:trPr>
          <w:trHeight w:val="415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攻克“多动”男孩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290F33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F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后江小学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汤张伶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290F33" w:rsidRPr="00290F33" w:rsidTr="00290F33">
        <w:trPr>
          <w:trHeight w:val="408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赋能心智发展，助力调节人际交往困境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290F33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F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雷嘉琦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290F33" w:rsidRPr="00290F33" w:rsidTr="00290F33">
        <w:trPr>
          <w:trHeight w:val="41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一火一零，缺一都无法点亮家的温暖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290F33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F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职业中专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张婷婷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290F33" w:rsidRPr="00290F33" w:rsidTr="00290F33">
        <w:trPr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先问是不是，再问为什么——对一名特殊体质高三学生的心理辅导个案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290F33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F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徐羽茜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290F33" w:rsidRPr="00290F33" w:rsidTr="00290F33">
        <w:trPr>
          <w:trHeight w:val="34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借温出壳——对一例中职生恐损心理消除的个案辅导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290F33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F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周</w:t>
            </w:r>
            <w:r w:rsidRPr="00290F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290F33" w:rsidRPr="00290F33" w:rsidTr="00290F33">
        <w:trPr>
          <w:trHeight w:val="405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做真正的自己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290F33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F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民族中学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叶巧丽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290F33" w:rsidRPr="00290F33" w:rsidTr="00290F33">
        <w:trPr>
          <w:trHeight w:val="411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为“情”所困的花季——青春期孩子的情感问题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290F33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0F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云峰中心学校 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梁丽红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290F33" w:rsidRPr="00290F33" w:rsidTr="00290F33">
        <w:trPr>
          <w:trHeight w:val="40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三方合力对一位中职校抑郁焦虑症学生的心理干预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290F33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F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雷智斌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290F33" w:rsidRPr="00290F33" w:rsidTr="00290F33">
        <w:trPr>
          <w:trHeight w:val="41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野百合也有春天——班级行为偏差生的教育辅导个案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290F33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F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金岸小学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陈彩凤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290F33" w:rsidRPr="00290F33" w:rsidTr="00290F33">
        <w:trPr>
          <w:trHeight w:val="411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爱你没有条件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290F33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F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叶芳园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290F33" w:rsidRPr="00290F33" w:rsidTr="00290F33">
        <w:trPr>
          <w:trHeight w:val="411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爱心化细雨，转变细无声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290F33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F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雷云香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290F33" w:rsidRPr="00290F33" w:rsidTr="00290F33">
        <w:trPr>
          <w:trHeight w:val="403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好学生的“人际困惑”</w:t>
            </w: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290F33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F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梭溪小学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曾丽芳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290F33" w:rsidRPr="00290F33" w:rsidTr="00290F33">
        <w:trPr>
          <w:trHeight w:val="422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一颗可怜的“炸弹”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290F33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90F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云峰中心学校 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雷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290F33" w:rsidRPr="00290F33" w:rsidTr="00290F33">
        <w:trPr>
          <w:trHeight w:val="4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夸赞，真的很有用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290F33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90F33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步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290F33" w:rsidRPr="00290F33" w:rsidTr="00290F33">
        <w:trPr>
          <w:trHeight w:val="42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因“祸”得“福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吴晓芳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F33" w:rsidRPr="0088734D" w:rsidRDefault="00290F33" w:rsidP="00290F33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88734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AC7680" w:rsidRDefault="00AC7680" w:rsidP="0001023B">
      <w:pPr>
        <w:snapToGrid w:val="0"/>
        <w:spacing w:line="30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</w:p>
    <w:p w:rsidR="0001023B" w:rsidRDefault="0001023B" w:rsidP="0001023B">
      <w:pPr>
        <w:snapToGrid w:val="0"/>
        <w:spacing w:line="300" w:lineRule="auto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lastRenderedPageBreak/>
        <w:t>心理健康优秀辅导课设计</w:t>
      </w:r>
    </w:p>
    <w:tbl>
      <w:tblPr>
        <w:tblW w:w="9319" w:type="dxa"/>
        <w:tblInd w:w="96" w:type="dxa"/>
        <w:tblLook w:val="04A0"/>
      </w:tblPr>
      <w:tblGrid>
        <w:gridCol w:w="5917"/>
        <w:gridCol w:w="1418"/>
        <w:gridCol w:w="992"/>
        <w:gridCol w:w="992"/>
      </w:tblGrid>
      <w:tr w:rsidR="004F67AB" w:rsidRPr="004F67AB" w:rsidTr="004F67AB">
        <w:trPr>
          <w:trHeight w:val="486"/>
        </w:trPr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以梦为马不负韶华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遂昌中学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徐美萍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4F67AB" w:rsidRPr="004F67AB" w:rsidTr="004F67AB">
        <w:trPr>
          <w:trHeight w:val="423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做自己的正念勇士——探寻自身的内在力量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职业中专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文语晗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4F67AB" w:rsidRPr="004F67AB" w:rsidTr="004F67AB">
        <w:trPr>
          <w:trHeight w:val="415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战胜拖拉，快乐学习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梅溪小学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雷美萍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4F67AB" w:rsidRPr="004F67AB" w:rsidTr="004F67AB">
        <w:trPr>
          <w:trHeight w:val="407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悦纳自我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遂昌中学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黄秀竹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4F67AB" w:rsidRPr="004F67AB" w:rsidTr="00C3213B">
        <w:trPr>
          <w:trHeight w:val="412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那些打不倒我的，终将使我更强大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云峰中心学校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黄明珠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4F67AB" w:rsidRPr="004F67AB" w:rsidTr="00C3213B">
        <w:trPr>
          <w:trHeight w:val="419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真诚地赞美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后江</w:t>
            </w: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小学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梁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F67AB" w:rsidRPr="004F67AB" w:rsidTr="004F67AB">
        <w:trPr>
          <w:trHeight w:val="414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我的情绪我做主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金岸小学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朱灵燕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F67AB" w:rsidRPr="004F67AB" w:rsidTr="004F67AB">
        <w:trPr>
          <w:trHeight w:val="406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我们不怕挫折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雷巧英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F67AB" w:rsidRPr="004F67AB" w:rsidTr="004F67AB">
        <w:trPr>
          <w:trHeight w:val="427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学做时间的主人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大柘</w:t>
            </w: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程兰芬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F67AB" w:rsidRPr="004F67AB" w:rsidTr="004F67AB">
        <w:trPr>
          <w:trHeight w:val="405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做情绪的主人，与快乐同行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云峰中心学校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马晨晖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F67AB" w:rsidRPr="004F67AB" w:rsidTr="004F67AB">
        <w:trPr>
          <w:trHeight w:val="424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挫折教育——“失败怕什么”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云峰中心学校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钟秀敏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F67AB" w:rsidRPr="004F67AB" w:rsidTr="004F67AB">
        <w:trPr>
          <w:trHeight w:val="402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一花不成春，独木不成林 ——提升学生的班级凝聚力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职业中专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雷嘉琦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F67AB" w:rsidRPr="004F67AB" w:rsidTr="004F67AB">
        <w:trPr>
          <w:trHeight w:val="423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同伴交往我能行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谢淑方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79731B" w:rsidRPr="004F67AB" w:rsidTr="004F67AB">
        <w:trPr>
          <w:trHeight w:val="423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1B" w:rsidRPr="004F67AB" w:rsidRDefault="0079731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t>善待他人，人恒待之</w:t>
            </w:r>
            <w:r>
              <w:t xml:space="preserve"> ——</w:t>
            </w:r>
            <w:r>
              <w:t>心理辅导课活动方案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1B" w:rsidRPr="004F67AB" w:rsidRDefault="0079731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31B" w:rsidRPr="004F67AB" w:rsidRDefault="0079731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王美萍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31B" w:rsidRPr="004F67AB" w:rsidRDefault="0079731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4F67AB" w:rsidRPr="004F67AB" w:rsidTr="004F67AB">
        <w:trPr>
          <w:trHeight w:val="415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面对挫折我不怕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后江</w:t>
            </w: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小学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项秋麟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4F67AB" w:rsidRPr="004F67AB" w:rsidTr="004F67AB">
        <w:trPr>
          <w:trHeight w:val="420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跌倒了</w:t>
            </w:r>
            <w:r w:rsidRPr="004F67AB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  <w:szCs w:val="24"/>
              </w:rPr>
              <w:t>,</w:t>
            </w: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爬起来</w:t>
            </w:r>
            <w:r w:rsidRPr="004F67AB"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  <w:szCs w:val="24"/>
              </w:rPr>
              <w:t>!</w:t>
            </w: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——-笑迎挫折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民族中学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叶巧丽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4F67AB" w:rsidRPr="004F67AB" w:rsidTr="004F67AB">
        <w:trPr>
          <w:trHeight w:val="412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学会与人合作</w:t>
            </w: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梭溪小学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林伟丽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4F67AB" w:rsidRPr="004F67AB" w:rsidTr="004F67AB">
        <w:trPr>
          <w:trHeight w:val="419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我敬业，我快乐</w:t>
            </w: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育才中学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步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4F67AB" w:rsidRPr="004F67AB" w:rsidTr="004F67AB">
        <w:trPr>
          <w:trHeight w:val="411"/>
        </w:trPr>
        <w:tc>
          <w:tcPr>
            <w:tcW w:w="5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感受挫折</w:t>
            </w: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新路湾</w:t>
            </w: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小学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蓝月琴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7AB" w:rsidRPr="004F67AB" w:rsidRDefault="004F67AB" w:rsidP="004F67AB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4F67A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38444F" w:rsidRDefault="0038444F" w:rsidP="0038444F">
      <w:pPr>
        <w:widowControl/>
        <w:tabs>
          <w:tab w:val="left" w:pos="6062"/>
          <w:tab w:val="left" w:pos="7242"/>
        </w:tabs>
        <w:adjustRightInd w:val="0"/>
        <w:snapToGrid w:val="0"/>
        <w:spacing w:line="324" w:lineRule="auto"/>
        <w:ind w:left="9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38444F" w:rsidRDefault="0038444F" w:rsidP="0038444F">
      <w:pPr>
        <w:snapToGrid w:val="0"/>
        <w:spacing w:line="324" w:lineRule="auto"/>
        <w:ind w:firstLineChars="1100" w:firstLine="3092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心理健康优秀论文</w:t>
      </w:r>
    </w:p>
    <w:tbl>
      <w:tblPr>
        <w:tblW w:w="9319" w:type="dxa"/>
        <w:tblInd w:w="96" w:type="dxa"/>
        <w:tblLook w:val="04A0"/>
      </w:tblPr>
      <w:tblGrid>
        <w:gridCol w:w="5966"/>
        <w:gridCol w:w="1417"/>
        <w:gridCol w:w="993"/>
        <w:gridCol w:w="943"/>
      </w:tblGrid>
      <w:tr w:rsidR="00C3213B" w:rsidRPr="00C3213B" w:rsidTr="00F2312E">
        <w:trPr>
          <w:trHeight w:val="600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基于认知行为疗法对农村特殊家庭青春期子女教育的实践研究——以某农村中职校高一新生为研究样本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文语晗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3213B" w:rsidRPr="00C3213B" w:rsidTr="00F2312E">
        <w:trPr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让心灵在同伴中起舞——朋辈心理辅导在农村中职班级管理应用的探究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叶定超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3213B" w:rsidRPr="00C3213B" w:rsidTr="00F2312E">
        <w:trPr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学生会工作引领学生心理成长的探索－－以我校学生会故事为研究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吴志强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3213B" w:rsidRPr="00C3213B" w:rsidTr="00F2312E">
        <w:trPr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以心育心，让爱走进孩子的心灵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赖黎辉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3213B" w:rsidRPr="00C3213B" w:rsidTr="00F2312E">
        <w:trPr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初三学生心理健康研究及教育建议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3B" w:rsidRPr="00595D75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95D7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云峰中心学校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</w:t>
            </w:r>
            <w:r w:rsidR="00595D7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燕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3213B" w:rsidRPr="00C3213B" w:rsidTr="00F2312E">
        <w:trPr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双减政策”背景下推动家庭教育指导方式创新的研究——以遂昌县职业中等专业学校教学为例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林文强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3213B" w:rsidRPr="00C3213B" w:rsidTr="00CF3E82">
        <w:trPr>
          <w:trHeight w:val="526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“双减”背景下农村留守儿童心理健康教育研究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F2312E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应村</w:t>
            </w:r>
            <w:r w:rsidR="00C3213B"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傅情雨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3213B" w:rsidRPr="00C3213B" w:rsidTr="00CF3E82">
        <w:trPr>
          <w:trHeight w:val="421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 浅谈小学生心理的护理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F2312E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大柘</w:t>
            </w:r>
            <w:r w:rsidR="00C3213B"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蓝素萍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3213B" w:rsidRPr="00C3213B" w:rsidTr="00F2312E">
        <w:trPr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行为偏差学生的心理状况探究及矫治对策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王勋栋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3213B" w:rsidRPr="00C3213B" w:rsidTr="00F2312E">
        <w:trPr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F2312E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“双减”中守护心理健康“三个课堂”的实践与思考</w:t>
            </w:r>
            <w:r w:rsidR="00C3213B"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遂昌县教育局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叶艳景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3213B" w:rsidRPr="00C3213B" w:rsidTr="00CF3E82">
        <w:trPr>
          <w:trHeight w:val="40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不同同伴关系对小学生自我态度的影响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F2312E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后江</w:t>
            </w:r>
            <w:r w:rsidR="00C3213B"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小学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CF3E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娟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3213B" w:rsidRPr="00C3213B" w:rsidTr="00CF3E82">
        <w:trPr>
          <w:trHeight w:val="465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坚定前行 为你护航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金岸小学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叶冬丽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3213B" w:rsidRPr="00C3213B" w:rsidTr="00F2312E">
        <w:trPr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“双减”背景下做智慧家长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妙高小学（特教）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谢淑方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3213B" w:rsidRPr="00C3213B" w:rsidTr="00CF3E82">
        <w:trPr>
          <w:trHeight w:val="456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F2312E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星星的孩子</w:t>
            </w:r>
            <w:r w:rsidR="00C3213B"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梭溪小学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CF3E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芊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3213B" w:rsidRPr="00C3213B" w:rsidTr="00CF3E82">
        <w:trPr>
          <w:trHeight w:val="408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浅谈如何培养学生微习惯的方法和策略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民族中学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叶巧丽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3213B" w:rsidRPr="00C3213B" w:rsidTr="00CF3E82">
        <w:trPr>
          <w:trHeight w:val="414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班主任德育与心理健康教育的探究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民族中学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="00CF3E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霞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3213B" w:rsidRPr="00C3213B" w:rsidTr="00CF3E82">
        <w:trPr>
          <w:trHeight w:val="421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F2312E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激发学生的主观能动性</w:t>
            </w:r>
            <w:r w:rsidR="00C3213B"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育才中学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CF3E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步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3213B" w:rsidRPr="00C3213B" w:rsidTr="00CF3E82">
        <w:trPr>
          <w:trHeight w:val="413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对改善务工人员子女心理健康的尝试与研究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县梅溪小学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杨春红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3213B" w:rsidRPr="00C3213B" w:rsidTr="00CF3E82">
        <w:trPr>
          <w:trHeight w:val="418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用发现“美”的眼睛，学做“护花使者”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职业中专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项晓悦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3213B" w:rsidRPr="00C3213B" w:rsidTr="00F2312E">
        <w:trPr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以小学语文教育促进留守儿童心理健康发展——以人教部编版五年级上册语文教材为例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F2312E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蔡源</w:t>
            </w:r>
            <w:r w:rsidR="00C3213B"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小学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周</w:t>
            </w:r>
            <w:r w:rsidR="00CF3E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琪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25505F" w:rsidRPr="00C3213B" w:rsidTr="00F2312E">
        <w:trPr>
          <w:trHeight w:val="600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5F" w:rsidRPr="00C3213B" w:rsidRDefault="0025505F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情绪管理区：解决小学生“欺凌”行为的研究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5F" w:rsidRPr="0025505F" w:rsidRDefault="0025505F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5F" w:rsidRPr="00C3213B" w:rsidRDefault="0025505F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章志芳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05F" w:rsidRPr="00C3213B" w:rsidRDefault="0025505F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3213B" w:rsidRPr="00C3213B" w:rsidTr="00CF3E82">
        <w:trPr>
          <w:trHeight w:val="476"/>
        </w:trPr>
        <w:tc>
          <w:tcPr>
            <w:tcW w:w="5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小学心理健康教育策略初探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北界小学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</w:t>
            </w:r>
            <w:r w:rsidR="00CF3E8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瑾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213B" w:rsidRPr="00C3213B" w:rsidRDefault="00C3213B" w:rsidP="00F2312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C321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906F09" w:rsidRDefault="00906F09" w:rsidP="00710106">
      <w:pPr>
        <w:widowControl/>
        <w:spacing w:line="360" w:lineRule="auto"/>
        <w:ind w:firstLineChars="50" w:firstLine="120"/>
        <w:rPr>
          <w:rFonts w:ascii="宋体" w:hAnsi="宋体" w:cs="宋体"/>
          <w:color w:val="000000"/>
          <w:kern w:val="0"/>
          <w:sz w:val="24"/>
          <w:szCs w:val="24"/>
        </w:rPr>
      </w:pPr>
    </w:p>
    <w:sectPr w:rsidR="00906F09" w:rsidSect="004E2B29">
      <w:pgSz w:w="11906" w:h="16838"/>
      <w:pgMar w:top="1440" w:right="849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59B" w:rsidRDefault="00F8759B" w:rsidP="00194044">
      <w:r>
        <w:separator/>
      </w:r>
    </w:p>
  </w:endnote>
  <w:endnote w:type="continuationSeparator" w:id="1">
    <w:p w:rsidR="00F8759B" w:rsidRDefault="00F8759B" w:rsidP="00194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59B" w:rsidRDefault="00F8759B" w:rsidP="00194044">
      <w:r>
        <w:separator/>
      </w:r>
    </w:p>
  </w:footnote>
  <w:footnote w:type="continuationSeparator" w:id="1">
    <w:p w:rsidR="00F8759B" w:rsidRDefault="00F8759B" w:rsidP="00194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0447F"/>
    <w:rsid w:val="00004BAB"/>
    <w:rsid w:val="0001023B"/>
    <w:rsid w:val="000114AE"/>
    <w:rsid w:val="00024943"/>
    <w:rsid w:val="000269A1"/>
    <w:rsid w:val="00027EE9"/>
    <w:rsid w:val="00030526"/>
    <w:rsid w:val="00033A12"/>
    <w:rsid w:val="00037D9D"/>
    <w:rsid w:val="00045E0C"/>
    <w:rsid w:val="000523C8"/>
    <w:rsid w:val="00054DBB"/>
    <w:rsid w:val="00063CC2"/>
    <w:rsid w:val="000654A5"/>
    <w:rsid w:val="00066D54"/>
    <w:rsid w:val="00075A04"/>
    <w:rsid w:val="00076F76"/>
    <w:rsid w:val="00082523"/>
    <w:rsid w:val="00082827"/>
    <w:rsid w:val="00082BDA"/>
    <w:rsid w:val="00085955"/>
    <w:rsid w:val="0008743F"/>
    <w:rsid w:val="000900CA"/>
    <w:rsid w:val="000A03CA"/>
    <w:rsid w:val="000A1DB4"/>
    <w:rsid w:val="000B0788"/>
    <w:rsid w:val="000B7C04"/>
    <w:rsid w:val="000D4D1B"/>
    <w:rsid w:val="000E0FB1"/>
    <w:rsid w:val="000E4C60"/>
    <w:rsid w:val="000E4DBA"/>
    <w:rsid w:val="000E53CB"/>
    <w:rsid w:val="000E7821"/>
    <w:rsid w:val="000F07FA"/>
    <w:rsid w:val="000F39A1"/>
    <w:rsid w:val="0011046A"/>
    <w:rsid w:val="00110585"/>
    <w:rsid w:val="001130EF"/>
    <w:rsid w:val="00123129"/>
    <w:rsid w:val="00126010"/>
    <w:rsid w:val="0012686C"/>
    <w:rsid w:val="00130222"/>
    <w:rsid w:val="001334AC"/>
    <w:rsid w:val="0013421F"/>
    <w:rsid w:val="00136970"/>
    <w:rsid w:val="00141DB7"/>
    <w:rsid w:val="001475B4"/>
    <w:rsid w:val="00171B02"/>
    <w:rsid w:val="00172A27"/>
    <w:rsid w:val="001746CF"/>
    <w:rsid w:val="0017582B"/>
    <w:rsid w:val="00180228"/>
    <w:rsid w:val="00181279"/>
    <w:rsid w:val="0019248F"/>
    <w:rsid w:val="00194044"/>
    <w:rsid w:val="001A0AE5"/>
    <w:rsid w:val="001A2034"/>
    <w:rsid w:val="001A418B"/>
    <w:rsid w:val="001A5CD3"/>
    <w:rsid w:val="001A7E0B"/>
    <w:rsid w:val="001B706C"/>
    <w:rsid w:val="001C04CC"/>
    <w:rsid w:val="001D0C5F"/>
    <w:rsid w:val="001D3E9C"/>
    <w:rsid w:val="001D6A0E"/>
    <w:rsid w:val="001D774A"/>
    <w:rsid w:val="001D77E4"/>
    <w:rsid w:val="001E1248"/>
    <w:rsid w:val="001F05B0"/>
    <w:rsid w:val="001F193D"/>
    <w:rsid w:val="001F3150"/>
    <w:rsid w:val="001F3613"/>
    <w:rsid w:val="001F6964"/>
    <w:rsid w:val="0020019D"/>
    <w:rsid w:val="00202D30"/>
    <w:rsid w:val="00204B1C"/>
    <w:rsid w:val="002106EE"/>
    <w:rsid w:val="002115C6"/>
    <w:rsid w:val="002120A7"/>
    <w:rsid w:val="00213C78"/>
    <w:rsid w:val="00221DBC"/>
    <w:rsid w:val="002266A0"/>
    <w:rsid w:val="00227949"/>
    <w:rsid w:val="002320D2"/>
    <w:rsid w:val="00232F41"/>
    <w:rsid w:val="00236F3E"/>
    <w:rsid w:val="0025505F"/>
    <w:rsid w:val="00257F3E"/>
    <w:rsid w:val="00264CB5"/>
    <w:rsid w:val="002713CC"/>
    <w:rsid w:val="00273378"/>
    <w:rsid w:val="002740E1"/>
    <w:rsid w:val="00281FB6"/>
    <w:rsid w:val="00284D1C"/>
    <w:rsid w:val="002867F0"/>
    <w:rsid w:val="00286A88"/>
    <w:rsid w:val="00287916"/>
    <w:rsid w:val="00290454"/>
    <w:rsid w:val="00290A00"/>
    <w:rsid w:val="00290F33"/>
    <w:rsid w:val="00296E39"/>
    <w:rsid w:val="002A18AC"/>
    <w:rsid w:val="002A3B47"/>
    <w:rsid w:val="002B31F9"/>
    <w:rsid w:val="002C0F6A"/>
    <w:rsid w:val="002C1877"/>
    <w:rsid w:val="002C1F51"/>
    <w:rsid w:val="002D3A88"/>
    <w:rsid w:val="002D4CD1"/>
    <w:rsid w:val="002E5A91"/>
    <w:rsid w:val="002F651F"/>
    <w:rsid w:val="00300629"/>
    <w:rsid w:val="00305E30"/>
    <w:rsid w:val="00311D92"/>
    <w:rsid w:val="003146FC"/>
    <w:rsid w:val="00316DA0"/>
    <w:rsid w:val="003202F5"/>
    <w:rsid w:val="003278B9"/>
    <w:rsid w:val="00327F15"/>
    <w:rsid w:val="00336BB1"/>
    <w:rsid w:val="00337B8A"/>
    <w:rsid w:val="0034180F"/>
    <w:rsid w:val="003427EF"/>
    <w:rsid w:val="00353699"/>
    <w:rsid w:val="00353C83"/>
    <w:rsid w:val="003540AE"/>
    <w:rsid w:val="003540B4"/>
    <w:rsid w:val="00355762"/>
    <w:rsid w:val="00357F07"/>
    <w:rsid w:val="00366535"/>
    <w:rsid w:val="00372CCC"/>
    <w:rsid w:val="00375BCF"/>
    <w:rsid w:val="00381179"/>
    <w:rsid w:val="0038444F"/>
    <w:rsid w:val="00385028"/>
    <w:rsid w:val="003871F2"/>
    <w:rsid w:val="00387506"/>
    <w:rsid w:val="00392517"/>
    <w:rsid w:val="00394141"/>
    <w:rsid w:val="003A12D6"/>
    <w:rsid w:val="003A4525"/>
    <w:rsid w:val="003B08FC"/>
    <w:rsid w:val="003B094B"/>
    <w:rsid w:val="003B2255"/>
    <w:rsid w:val="003B5DDF"/>
    <w:rsid w:val="003C04D5"/>
    <w:rsid w:val="003C0D05"/>
    <w:rsid w:val="003C3F65"/>
    <w:rsid w:val="003C506D"/>
    <w:rsid w:val="003C6955"/>
    <w:rsid w:val="003C7A8C"/>
    <w:rsid w:val="003C7D7E"/>
    <w:rsid w:val="003D353C"/>
    <w:rsid w:val="003D3ECF"/>
    <w:rsid w:val="003E0A97"/>
    <w:rsid w:val="003E26D4"/>
    <w:rsid w:val="003E2787"/>
    <w:rsid w:val="003F78CF"/>
    <w:rsid w:val="003F7B3F"/>
    <w:rsid w:val="00401D0A"/>
    <w:rsid w:val="004050FA"/>
    <w:rsid w:val="0041784D"/>
    <w:rsid w:val="00422904"/>
    <w:rsid w:val="00425862"/>
    <w:rsid w:val="00425F22"/>
    <w:rsid w:val="00432E3C"/>
    <w:rsid w:val="0044506E"/>
    <w:rsid w:val="004467C5"/>
    <w:rsid w:val="00450950"/>
    <w:rsid w:val="00453380"/>
    <w:rsid w:val="00455258"/>
    <w:rsid w:val="004560B4"/>
    <w:rsid w:val="004620E1"/>
    <w:rsid w:val="004632A3"/>
    <w:rsid w:val="004636CA"/>
    <w:rsid w:val="004815FD"/>
    <w:rsid w:val="0049120A"/>
    <w:rsid w:val="004929DD"/>
    <w:rsid w:val="004B7C19"/>
    <w:rsid w:val="004C2FCB"/>
    <w:rsid w:val="004C684D"/>
    <w:rsid w:val="004E0B0D"/>
    <w:rsid w:val="004E2B29"/>
    <w:rsid w:val="004F67AB"/>
    <w:rsid w:val="00503819"/>
    <w:rsid w:val="005049CB"/>
    <w:rsid w:val="0050723D"/>
    <w:rsid w:val="0051079B"/>
    <w:rsid w:val="005153AF"/>
    <w:rsid w:val="0051580D"/>
    <w:rsid w:val="00517F28"/>
    <w:rsid w:val="00520209"/>
    <w:rsid w:val="00521A47"/>
    <w:rsid w:val="00526207"/>
    <w:rsid w:val="005273B2"/>
    <w:rsid w:val="005316A4"/>
    <w:rsid w:val="0053522A"/>
    <w:rsid w:val="00536AF9"/>
    <w:rsid w:val="005406B5"/>
    <w:rsid w:val="00540A01"/>
    <w:rsid w:val="00545F28"/>
    <w:rsid w:val="0054663D"/>
    <w:rsid w:val="005559BF"/>
    <w:rsid w:val="00556124"/>
    <w:rsid w:val="00561BBA"/>
    <w:rsid w:val="00562C2B"/>
    <w:rsid w:val="00562CBB"/>
    <w:rsid w:val="0056333B"/>
    <w:rsid w:val="005636C9"/>
    <w:rsid w:val="005637AC"/>
    <w:rsid w:val="0056620E"/>
    <w:rsid w:val="00567C0C"/>
    <w:rsid w:val="00567C14"/>
    <w:rsid w:val="00567F05"/>
    <w:rsid w:val="00577147"/>
    <w:rsid w:val="00591DB5"/>
    <w:rsid w:val="0059257F"/>
    <w:rsid w:val="00593C81"/>
    <w:rsid w:val="005948E7"/>
    <w:rsid w:val="00595D75"/>
    <w:rsid w:val="005A1733"/>
    <w:rsid w:val="005A6C14"/>
    <w:rsid w:val="005A7051"/>
    <w:rsid w:val="005A7E60"/>
    <w:rsid w:val="005B2606"/>
    <w:rsid w:val="005B421E"/>
    <w:rsid w:val="005C3095"/>
    <w:rsid w:val="005D39D2"/>
    <w:rsid w:val="005D47E5"/>
    <w:rsid w:val="005D4BB9"/>
    <w:rsid w:val="005D536D"/>
    <w:rsid w:val="005D669B"/>
    <w:rsid w:val="005E358A"/>
    <w:rsid w:val="005F0269"/>
    <w:rsid w:val="005F24F9"/>
    <w:rsid w:val="005F4DA3"/>
    <w:rsid w:val="005F4EB8"/>
    <w:rsid w:val="005F68D9"/>
    <w:rsid w:val="006007C2"/>
    <w:rsid w:val="00600DE6"/>
    <w:rsid w:val="00602F5E"/>
    <w:rsid w:val="00603A94"/>
    <w:rsid w:val="00604CD1"/>
    <w:rsid w:val="00604E23"/>
    <w:rsid w:val="00607E9A"/>
    <w:rsid w:val="006104A9"/>
    <w:rsid w:val="0061104E"/>
    <w:rsid w:val="00611090"/>
    <w:rsid w:val="00612FE9"/>
    <w:rsid w:val="006211E8"/>
    <w:rsid w:val="0062270C"/>
    <w:rsid w:val="006268AB"/>
    <w:rsid w:val="00642D64"/>
    <w:rsid w:val="0064773F"/>
    <w:rsid w:val="006527B7"/>
    <w:rsid w:val="00653783"/>
    <w:rsid w:val="00653C23"/>
    <w:rsid w:val="0065455B"/>
    <w:rsid w:val="006558C6"/>
    <w:rsid w:val="00656B2F"/>
    <w:rsid w:val="0066043E"/>
    <w:rsid w:val="006653AE"/>
    <w:rsid w:val="00671DC0"/>
    <w:rsid w:val="006872B1"/>
    <w:rsid w:val="00687B20"/>
    <w:rsid w:val="00694E1D"/>
    <w:rsid w:val="0069523C"/>
    <w:rsid w:val="006A3476"/>
    <w:rsid w:val="006B04A8"/>
    <w:rsid w:val="006B7C8D"/>
    <w:rsid w:val="006C160B"/>
    <w:rsid w:val="006C750B"/>
    <w:rsid w:val="006D119D"/>
    <w:rsid w:val="006D15F3"/>
    <w:rsid w:val="006D70AE"/>
    <w:rsid w:val="006E55C1"/>
    <w:rsid w:val="006E621C"/>
    <w:rsid w:val="006E7701"/>
    <w:rsid w:val="006F1493"/>
    <w:rsid w:val="006F7181"/>
    <w:rsid w:val="007040DF"/>
    <w:rsid w:val="00704392"/>
    <w:rsid w:val="00707E9E"/>
    <w:rsid w:val="00710106"/>
    <w:rsid w:val="007115BB"/>
    <w:rsid w:val="00711882"/>
    <w:rsid w:val="0071478C"/>
    <w:rsid w:val="00714CEE"/>
    <w:rsid w:val="00717DE2"/>
    <w:rsid w:val="00722427"/>
    <w:rsid w:val="00725696"/>
    <w:rsid w:val="00731EF7"/>
    <w:rsid w:val="007337B7"/>
    <w:rsid w:val="00734E03"/>
    <w:rsid w:val="00736E9C"/>
    <w:rsid w:val="007402FA"/>
    <w:rsid w:val="00746765"/>
    <w:rsid w:val="007477C0"/>
    <w:rsid w:val="0075134C"/>
    <w:rsid w:val="00760EA2"/>
    <w:rsid w:val="0076354F"/>
    <w:rsid w:val="007669A4"/>
    <w:rsid w:val="007739D7"/>
    <w:rsid w:val="00776AC8"/>
    <w:rsid w:val="00781DA5"/>
    <w:rsid w:val="00782CA7"/>
    <w:rsid w:val="00786876"/>
    <w:rsid w:val="0079731B"/>
    <w:rsid w:val="007978F3"/>
    <w:rsid w:val="007A313D"/>
    <w:rsid w:val="007B5B3E"/>
    <w:rsid w:val="007C4B86"/>
    <w:rsid w:val="007D1AE4"/>
    <w:rsid w:val="007D5B48"/>
    <w:rsid w:val="007D67D8"/>
    <w:rsid w:val="007E7DE0"/>
    <w:rsid w:val="007F6647"/>
    <w:rsid w:val="0080379F"/>
    <w:rsid w:val="00804265"/>
    <w:rsid w:val="00806BAF"/>
    <w:rsid w:val="00812D9B"/>
    <w:rsid w:val="00813200"/>
    <w:rsid w:val="008218D8"/>
    <w:rsid w:val="008326DC"/>
    <w:rsid w:val="00833EFF"/>
    <w:rsid w:val="0084579F"/>
    <w:rsid w:val="00851509"/>
    <w:rsid w:val="00852F0D"/>
    <w:rsid w:val="00856859"/>
    <w:rsid w:val="008575A0"/>
    <w:rsid w:val="008577E8"/>
    <w:rsid w:val="00873FB2"/>
    <w:rsid w:val="0088734D"/>
    <w:rsid w:val="00887702"/>
    <w:rsid w:val="00887759"/>
    <w:rsid w:val="0089367C"/>
    <w:rsid w:val="0089650C"/>
    <w:rsid w:val="008A7A3D"/>
    <w:rsid w:val="008B3AEA"/>
    <w:rsid w:val="008B775B"/>
    <w:rsid w:val="008C6411"/>
    <w:rsid w:val="008D5153"/>
    <w:rsid w:val="008D5D46"/>
    <w:rsid w:val="008E440D"/>
    <w:rsid w:val="008E62A6"/>
    <w:rsid w:val="008E647F"/>
    <w:rsid w:val="008F205C"/>
    <w:rsid w:val="00905120"/>
    <w:rsid w:val="00906F09"/>
    <w:rsid w:val="0090739B"/>
    <w:rsid w:val="00910318"/>
    <w:rsid w:val="00912AEA"/>
    <w:rsid w:val="00914D09"/>
    <w:rsid w:val="0092491D"/>
    <w:rsid w:val="00926A6A"/>
    <w:rsid w:val="009337C5"/>
    <w:rsid w:val="0093536C"/>
    <w:rsid w:val="009408BA"/>
    <w:rsid w:val="00944A06"/>
    <w:rsid w:val="00944A4D"/>
    <w:rsid w:val="00945018"/>
    <w:rsid w:val="00945C5E"/>
    <w:rsid w:val="00950ACD"/>
    <w:rsid w:val="0095140E"/>
    <w:rsid w:val="009531C4"/>
    <w:rsid w:val="00964DDC"/>
    <w:rsid w:val="009661FB"/>
    <w:rsid w:val="00973F00"/>
    <w:rsid w:val="0097450A"/>
    <w:rsid w:val="00977ECE"/>
    <w:rsid w:val="009845D5"/>
    <w:rsid w:val="009867F2"/>
    <w:rsid w:val="009867F7"/>
    <w:rsid w:val="00986962"/>
    <w:rsid w:val="00991B7C"/>
    <w:rsid w:val="009A20E3"/>
    <w:rsid w:val="009A2443"/>
    <w:rsid w:val="009A2B15"/>
    <w:rsid w:val="009A382D"/>
    <w:rsid w:val="009A629E"/>
    <w:rsid w:val="009B0D26"/>
    <w:rsid w:val="009B3B03"/>
    <w:rsid w:val="009B67F9"/>
    <w:rsid w:val="009B732F"/>
    <w:rsid w:val="009C7BA3"/>
    <w:rsid w:val="009F5CA9"/>
    <w:rsid w:val="009F5F5D"/>
    <w:rsid w:val="00A0329C"/>
    <w:rsid w:val="00A05320"/>
    <w:rsid w:val="00A05E0A"/>
    <w:rsid w:val="00A05F48"/>
    <w:rsid w:val="00A11B0E"/>
    <w:rsid w:val="00A3128D"/>
    <w:rsid w:val="00A3147A"/>
    <w:rsid w:val="00A33B7B"/>
    <w:rsid w:val="00A47277"/>
    <w:rsid w:val="00A62010"/>
    <w:rsid w:val="00A66E4C"/>
    <w:rsid w:val="00A66F4E"/>
    <w:rsid w:val="00A718E9"/>
    <w:rsid w:val="00A721C5"/>
    <w:rsid w:val="00A757AB"/>
    <w:rsid w:val="00A7622A"/>
    <w:rsid w:val="00A81E1C"/>
    <w:rsid w:val="00A84C7C"/>
    <w:rsid w:val="00A85654"/>
    <w:rsid w:val="00A85F5D"/>
    <w:rsid w:val="00A860C3"/>
    <w:rsid w:val="00A919AB"/>
    <w:rsid w:val="00A944B2"/>
    <w:rsid w:val="00A96241"/>
    <w:rsid w:val="00AA2690"/>
    <w:rsid w:val="00AA2A9E"/>
    <w:rsid w:val="00AB001B"/>
    <w:rsid w:val="00AC09A0"/>
    <w:rsid w:val="00AC3172"/>
    <w:rsid w:val="00AC7680"/>
    <w:rsid w:val="00AD095E"/>
    <w:rsid w:val="00AE06CA"/>
    <w:rsid w:val="00AF2076"/>
    <w:rsid w:val="00B016D5"/>
    <w:rsid w:val="00B05571"/>
    <w:rsid w:val="00B3689D"/>
    <w:rsid w:val="00B374D7"/>
    <w:rsid w:val="00B43192"/>
    <w:rsid w:val="00B47501"/>
    <w:rsid w:val="00B47943"/>
    <w:rsid w:val="00B54824"/>
    <w:rsid w:val="00B60813"/>
    <w:rsid w:val="00B6726F"/>
    <w:rsid w:val="00B736C2"/>
    <w:rsid w:val="00B77E49"/>
    <w:rsid w:val="00B8343C"/>
    <w:rsid w:val="00B84949"/>
    <w:rsid w:val="00B8692E"/>
    <w:rsid w:val="00B94DF2"/>
    <w:rsid w:val="00B954DF"/>
    <w:rsid w:val="00B9603B"/>
    <w:rsid w:val="00B97EDA"/>
    <w:rsid w:val="00BA1547"/>
    <w:rsid w:val="00BA452D"/>
    <w:rsid w:val="00BA5D6A"/>
    <w:rsid w:val="00BB12E6"/>
    <w:rsid w:val="00BB3B76"/>
    <w:rsid w:val="00BB4A73"/>
    <w:rsid w:val="00BB5FE1"/>
    <w:rsid w:val="00BC1571"/>
    <w:rsid w:val="00BC49A2"/>
    <w:rsid w:val="00BD0268"/>
    <w:rsid w:val="00BD1F11"/>
    <w:rsid w:val="00BD6C3F"/>
    <w:rsid w:val="00BD74BB"/>
    <w:rsid w:val="00BE4782"/>
    <w:rsid w:val="00BE74CE"/>
    <w:rsid w:val="00BE76C4"/>
    <w:rsid w:val="00BF0B91"/>
    <w:rsid w:val="00BF1A92"/>
    <w:rsid w:val="00BF1E6A"/>
    <w:rsid w:val="00BF4AFB"/>
    <w:rsid w:val="00C02C30"/>
    <w:rsid w:val="00C0683B"/>
    <w:rsid w:val="00C17879"/>
    <w:rsid w:val="00C24EF4"/>
    <w:rsid w:val="00C3213B"/>
    <w:rsid w:val="00C33709"/>
    <w:rsid w:val="00C34E5A"/>
    <w:rsid w:val="00C4193A"/>
    <w:rsid w:val="00C41A88"/>
    <w:rsid w:val="00C42E90"/>
    <w:rsid w:val="00C475AD"/>
    <w:rsid w:val="00C61141"/>
    <w:rsid w:val="00C65C6D"/>
    <w:rsid w:val="00C77332"/>
    <w:rsid w:val="00C81226"/>
    <w:rsid w:val="00C813B6"/>
    <w:rsid w:val="00C81B2F"/>
    <w:rsid w:val="00CA0319"/>
    <w:rsid w:val="00CA5653"/>
    <w:rsid w:val="00CA5DEB"/>
    <w:rsid w:val="00CB6209"/>
    <w:rsid w:val="00CB6BE3"/>
    <w:rsid w:val="00CB6DAB"/>
    <w:rsid w:val="00CC3385"/>
    <w:rsid w:val="00CD0BE6"/>
    <w:rsid w:val="00CD569A"/>
    <w:rsid w:val="00CD66A6"/>
    <w:rsid w:val="00CE06E7"/>
    <w:rsid w:val="00CE210D"/>
    <w:rsid w:val="00CE2D93"/>
    <w:rsid w:val="00CF0048"/>
    <w:rsid w:val="00CF3062"/>
    <w:rsid w:val="00CF3E82"/>
    <w:rsid w:val="00CF5AE5"/>
    <w:rsid w:val="00CF7E8C"/>
    <w:rsid w:val="00D00CCE"/>
    <w:rsid w:val="00D027A8"/>
    <w:rsid w:val="00D05043"/>
    <w:rsid w:val="00D2092C"/>
    <w:rsid w:val="00D23DB8"/>
    <w:rsid w:val="00D27E99"/>
    <w:rsid w:val="00D31F3E"/>
    <w:rsid w:val="00D336DB"/>
    <w:rsid w:val="00D43055"/>
    <w:rsid w:val="00D52C3E"/>
    <w:rsid w:val="00D66B39"/>
    <w:rsid w:val="00D7052F"/>
    <w:rsid w:val="00D75535"/>
    <w:rsid w:val="00D7704A"/>
    <w:rsid w:val="00D82B39"/>
    <w:rsid w:val="00D84723"/>
    <w:rsid w:val="00D84E8A"/>
    <w:rsid w:val="00D87AAE"/>
    <w:rsid w:val="00D9161B"/>
    <w:rsid w:val="00D9352C"/>
    <w:rsid w:val="00D95F18"/>
    <w:rsid w:val="00DA1E51"/>
    <w:rsid w:val="00DA33A1"/>
    <w:rsid w:val="00DB05FE"/>
    <w:rsid w:val="00DB35E2"/>
    <w:rsid w:val="00DD53F9"/>
    <w:rsid w:val="00DE1BAB"/>
    <w:rsid w:val="00DE413F"/>
    <w:rsid w:val="00DE4C28"/>
    <w:rsid w:val="00DF0DF8"/>
    <w:rsid w:val="00DF5339"/>
    <w:rsid w:val="00DF6227"/>
    <w:rsid w:val="00E02671"/>
    <w:rsid w:val="00E036BD"/>
    <w:rsid w:val="00E07EC2"/>
    <w:rsid w:val="00E10B1A"/>
    <w:rsid w:val="00E11ED0"/>
    <w:rsid w:val="00E177FB"/>
    <w:rsid w:val="00E24900"/>
    <w:rsid w:val="00E266A1"/>
    <w:rsid w:val="00E26EBC"/>
    <w:rsid w:val="00E27EFF"/>
    <w:rsid w:val="00E34606"/>
    <w:rsid w:val="00E429F6"/>
    <w:rsid w:val="00E44495"/>
    <w:rsid w:val="00E4663C"/>
    <w:rsid w:val="00E54F32"/>
    <w:rsid w:val="00E619F6"/>
    <w:rsid w:val="00E625D4"/>
    <w:rsid w:val="00E67599"/>
    <w:rsid w:val="00E7261F"/>
    <w:rsid w:val="00E73EFB"/>
    <w:rsid w:val="00E81C25"/>
    <w:rsid w:val="00E84772"/>
    <w:rsid w:val="00E912E9"/>
    <w:rsid w:val="00EA569A"/>
    <w:rsid w:val="00EB0CD8"/>
    <w:rsid w:val="00EB24EA"/>
    <w:rsid w:val="00EB48B4"/>
    <w:rsid w:val="00EC1284"/>
    <w:rsid w:val="00EC4221"/>
    <w:rsid w:val="00EC56CB"/>
    <w:rsid w:val="00EC5DF9"/>
    <w:rsid w:val="00ED3BD3"/>
    <w:rsid w:val="00ED7BF3"/>
    <w:rsid w:val="00EE0C36"/>
    <w:rsid w:val="00EE1006"/>
    <w:rsid w:val="00EE4106"/>
    <w:rsid w:val="00EE48CA"/>
    <w:rsid w:val="00EE6180"/>
    <w:rsid w:val="00EE6DF2"/>
    <w:rsid w:val="00EF6400"/>
    <w:rsid w:val="00F05DC7"/>
    <w:rsid w:val="00F06142"/>
    <w:rsid w:val="00F15187"/>
    <w:rsid w:val="00F17436"/>
    <w:rsid w:val="00F21486"/>
    <w:rsid w:val="00F2312E"/>
    <w:rsid w:val="00F26D37"/>
    <w:rsid w:val="00F30EFC"/>
    <w:rsid w:val="00F31F00"/>
    <w:rsid w:val="00F35E00"/>
    <w:rsid w:val="00F40444"/>
    <w:rsid w:val="00F40DDE"/>
    <w:rsid w:val="00F4566A"/>
    <w:rsid w:val="00F45E1C"/>
    <w:rsid w:val="00F5001E"/>
    <w:rsid w:val="00F53409"/>
    <w:rsid w:val="00F5535F"/>
    <w:rsid w:val="00F65DC1"/>
    <w:rsid w:val="00F72C42"/>
    <w:rsid w:val="00F77D03"/>
    <w:rsid w:val="00F851DB"/>
    <w:rsid w:val="00F857D9"/>
    <w:rsid w:val="00F8759B"/>
    <w:rsid w:val="00F94FAB"/>
    <w:rsid w:val="00FA1418"/>
    <w:rsid w:val="00FA3B07"/>
    <w:rsid w:val="00FA3B4D"/>
    <w:rsid w:val="00FA5F6C"/>
    <w:rsid w:val="00FB08C8"/>
    <w:rsid w:val="00FC0454"/>
    <w:rsid w:val="00FE1981"/>
    <w:rsid w:val="00FE2F37"/>
    <w:rsid w:val="00FE3823"/>
    <w:rsid w:val="00FE6846"/>
    <w:rsid w:val="00FE753C"/>
    <w:rsid w:val="0B444FEE"/>
    <w:rsid w:val="145E2B6F"/>
    <w:rsid w:val="18732508"/>
    <w:rsid w:val="218E15B8"/>
    <w:rsid w:val="400277FF"/>
    <w:rsid w:val="404E590F"/>
    <w:rsid w:val="484775D5"/>
    <w:rsid w:val="48944283"/>
    <w:rsid w:val="52545F5C"/>
    <w:rsid w:val="5AF15B7E"/>
    <w:rsid w:val="5C0A74C2"/>
    <w:rsid w:val="5CB005C1"/>
    <w:rsid w:val="609B00D9"/>
    <w:rsid w:val="676F1BE0"/>
    <w:rsid w:val="6E352ABF"/>
    <w:rsid w:val="7C5F350A"/>
    <w:rsid w:val="7D652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9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E0A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E0A97"/>
    <w:pPr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E0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E0A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rsid w:val="003E0A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sid w:val="003E0A97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qFormat/>
    <w:rsid w:val="003E0A97"/>
    <w:pPr>
      <w:widowControl/>
    </w:pPr>
    <w:rPr>
      <w:kern w:val="0"/>
    </w:rPr>
  </w:style>
  <w:style w:type="character" w:customStyle="1" w:styleId="15">
    <w:name w:val="15"/>
    <w:basedOn w:val="a0"/>
    <w:qFormat/>
    <w:rsid w:val="003E0A97"/>
    <w:rPr>
      <w:rFonts w:ascii="Times New Roman" w:hAnsi="Times New Roman" w:cs="Times New Roman" w:hint="default"/>
      <w:b/>
      <w:bCs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E0A9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E0A97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3E0A9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FD40D6-E4A8-4F74-A85A-FF2021D1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35</Pages>
  <Words>4474</Words>
  <Characters>25502</Characters>
  <Application>Microsoft Office Word</Application>
  <DocSecurity>0</DocSecurity>
  <Lines>212</Lines>
  <Paragraphs>59</Paragraphs>
  <ScaleCrop>false</ScaleCrop>
  <Company>Microsoft</Company>
  <LinksUpToDate>false</LinksUpToDate>
  <CharactersWithSpaces>29917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Windows 用户</cp:lastModifiedBy>
  <cp:revision>94</cp:revision>
  <cp:lastPrinted>2021-08-10T02:21:00Z</cp:lastPrinted>
  <dcterms:created xsi:type="dcterms:W3CDTF">2022-06-30T00:35:00Z</dcterms:created>
  <dcterms:modified xsi:type="dcterms:W3CDTF">2022-08-30T00:30:00Z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