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遂昌县“学法教子伴成长”征文比赛</w:t>
      </w:r>
      <w:r>
        <w:rPr>
          <w:rFonts w:ascii="Times New Roman" w:hAnsi="Times New Roman" w:eastAsia="方正小标宋简体"/>
          <w:sz w:val="44"/>
          <w:szCs w:val="44"/>
        </w:rPr>
        <w:t>作品汇总表</w:t>
      </w:r>
    </w:p>
    <w:p>
      <w:pPr>
        <w:spacing w:line="66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报送学校：</w:t>
      </w:r>
      <w:bookmarkStart w:id="0" w:name="_GoBack"/>
      <w:bookmarkEnd w:id="0"/>
    </w:p>
    <w:p>
      <w:pPr>
        <w:spacing w:line="24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78"/>
        <w:gridCol w:w="4684"/>
        <w:gridCol w:w="2516"/>
        <w:gridCol w:w="2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46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作品标题</w:t>
            </w:r>
          </w:p>
        </w:tc>
        <w:tc>
          <w:tcPr>
            <w:tcW w:w="2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作者姓名</w:t>
            </w:r>
          </w:p>
        </w:tc>
        <w:tc>
          <w:tcPr>
            <w:tcW w:w="29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78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4684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516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2917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FF"/>
    <w:rsid w:val="00345AFF"/>
    <w:rsid w:val="007D1B4F"/>
    <w:rsid w:val="007D277A"/>
    <w:rsid w:val="008803BC"/>
    <w:rsid w:val="00DA53E4"/>
    <w:rsid w:val="42E40E06"/>
    <w:rsid w:val="580F1E5D"/>
    <w:rsid w:val="5A2235AD"/>
    <w:rsid w:val="5F883428"/>
    <w:rsid w:val="764A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74</Characters>
  <Lines>1</Lines>
  <Paragraphs>1</Paragraphs>
  <TotalTime>6</TotalTime>
  <ScaleCrop>false</ScaleCrop>
  <LinksUpToDate>false</LinksUpToDate>
  <CharactersWithSpaces>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2022-04-11T07:56:00Z</dcterms:created>
  <dc:creator>周倩</dc:creator>
  <cp:lastModifiedBy>张红专</cp:lastModifiedBy>
  <dcterms:modified xsi:type="dcterms:W3CDTF">2022-05-08T02:47:46Z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DC475421D027494BA8F94F35245FD6CB</vt:lpwstr>
  </property>
</Properties>
</file>