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85" w:rsidRDefault="00245C85" w:rsidP="00245C85">
      <w:pPr>
        <w:adjustRightInd w:val="0"/>
        <w:snapToGrid w:val="0"/>
        <w:spacing w:line="300" w:lineRule="auto"/>
        <w:jc w:val="center"/>
        <w:rPr>
          <w:rStyle w:val="15"/>
          <w:color w:val="FF0000"/>
          <w:sz w:val="84"/>
          <w:szCs w:val="84"/>
        </w:rPr>
      </w:pPr>
      <w:r>
        <w:rPr>
          <w:rStyle w:val="15"/>
          <w:rFonts w:ascii="宋体" w:hAnsi="宋体" w:hint="eastAsia"/>
          <w:color w:val="FF0000"/>
          <w:sz w:val="84"/>
          <w:szCs w:val="84"/>
        </w:rPr>
        <w:t>遂昌县教育研究室</w:t>
      </w:r>
    </w:p>
    <w:p w:rsidR="00245C85" w:rsidRDefault="00245C85" w:rsidP="00245C85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 w:rsidR="00245C85" w:rsidRDefault="00245C85" w:rsidP="00245C85"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2022</w:t>
      </w:r>
      <w:r>
        <w:rPr>
          <w:sz w:val="28"/>
          <w:szCs w:val="28"/>
        </w:rPr>
        <w:t>]</w:t>
      </w:r>
      <w:r>
        <w:rPr>
          <w:rFonts w:ascii="宋体" w:hAnsi="宋体" w:hint="eastAsia"/>
          <w:sz w:val="28"/>
          <w:szCs w:val="28"/>
        </w:rPr>
        <w:t>第 3 号</w:t>
      </w:r>
    </w:p>
    <w:tbl>
      <w:tblPr>
        <w:tblW w:w="8306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8286"/>
      </w:tblGrid>
      <w:tr w:rsidR="00245C85" w:rsidTr="00E366F1"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 w:rsidR="00245C85" w:rsidRDefault="00245C85" w:rsidP="00E366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45C85" w:rsidTr="00E366F1">
        <w:trPr>
          <w:tblCellSpacing w:w="0" w:type="dxa"/>
          <w:jc w:val="center"/>
        </w:trPr>
        <w:tc>
          <w:tcPr>
            <w:tcW w:w="20" w:type="dxa"/>
            <w:vAlign w:val="center"/>
          </w:tcPr>
          <w:p w:rsidR="00245C85" w:rsidRDefault="00245C85" w:rsidP="00E366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6" w:type="dxa"/>
            <w:vAlign w:val="center"/>
          </w:tcPr>
          <w:p w:rsidR="00245C85" w:rsidRDefault="00245C85" w:rsidP="00E366F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5593080" cy="7620"/>
                  <wp:effectExtent l="0" t="0" r="0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308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5C85" w:rsidRDefault="00955718" w:rsidP="00245C85">
      <w:pPr>
        <w:widowControl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  <w:lang/>
        </w:rPr>
      </w:pPr>
      <w:r w:rsidRPr="00245C85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  <w:lang/>
        </w:rPr>
        <w:t>关于公布全县幼儿园教师“爱与责任”</w:t>
      </w:r>
    </w:p>
    <w:p w:rsidR="00A950F3" w:rsidRPr="00245C85" w:rsidRDefault="00955718" w:rsidP="00245C85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  <w:lang/>
        </w:rPr>
      </w:pPr>
      <w:r w:rsidRPr="00245C85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  <w:lang/>
        </w:rPr>
        <w:t>师德演讲比赛结果的通知</w:t>
      </w:r>
    </w:p>
    <w:p w:rsidR="00A950F3" w:rsidRDefault="00A950F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</w:p>
    <w:p w:rsidR="00A950F3" w:rsidRDefault="006428B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全县</w:t>
      </w:r>
      <w:r w:rsidR="00955718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各幼儿园：</w:t>
      </w:r>
    </w:p>
    <w:p w:rsidR="00A950F3" w:rsidRDefault="00955718">
      <w:pPr>
        <w:widowControl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全县幼儿园教师“爱与责任”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师德演讲比赛结果，共评出一等奖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8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名，二等奖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13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名，三等奖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名。现将一、二、三等奖获奖名单公布如下：</w:t>
      </w:r>
    </w:p>
    <w:p w:rsidR="00A950F3" w:rsidRDefault="00955718">
      <w:pPr>
        <w:widowControl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附件：遂昌县幼儿园教师“爱与责任”师德演讲比赛获奖名单</w:t>
      </w:r>
    </w:p>
    <w:p w:rsidR="00245C85" w:rsidRDefault="00955718">
      <w:pPr>
        <w:widowControl/>
        <w:ind w:leftChars="399" w:left="5959" w:hangingChars="1829" w:hanging="5121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   </w:t>
      </w:r>
      <w:r w:rsidR="00245C85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                           </w:t>
      </w:r>
    </w:p>
    <w:p w:rsidR="00245C85" w:rsidRDefault="00245C85">
      <w:pPr>
        <w:widowControl/>
        <w:ind w:leftChars="399" w:left="5959" w:hangingChars="1829" w:hanging="5121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</w:pPr>
    </w:p>
    <w:p w:rsidR="00245C85" w:rsidRDefault="00245C85" w:rsidP="00245C85">
      <w:pPr>
        <w:widowControl/>
        <w:ind w:leftChars="399" w:left="5959" w:hangingChars="1829" w:hanging="5121"/>
        <w:jc w:val="center"/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                 </w:t>
      </w:r>
      <w:r w:rsidR="00955718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遂昌县教育研究室</w:t>
      </w:r>
    </w:p>
    <w:p w:rsidR="00A950F3" w:rsidRDefault="00245C85" w:rsidP="00245C85">
      <w:pPr>
        <w:widowControl/>
        <w:ind w:leftChars="399" w:left="5959" w:hangingChars="1829" w:hanging="5121"/>
        <w:jc w:val="center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                   </w:t>
      </w:r>
      <w:r w:rsidR="00955718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</w:t>
      </w:r>
      <w:r w:rsidR="00955718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年</w:t>
      </w:r>
      <w:r w:rsidR="00955718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1</w:t>
      </w:r>
      <w:r w:rsidR="00955718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13</w:t>
      </w:r>
      <w:r w:rsidR="00955718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日</w:t>
      </w:r>
    </w:p>
    <w:p w:rsidR="00245C85" w:rsidRDefault="00245C85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</w:pPr>
    </w:p>
    <w:p w:rsidR="00245C85" w:rsidRDefault="00245C85" w:rsidP="00245C85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245C85" w:rsidRDefault="00245C85" w:rsidP="00245C85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245C85" w:rsidRDefault="00245C85" w:rsidP="00245C85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245C85" w:rsidRDefault="00245C85" w:rsidP="00245C85">
      <w:pPr>
        <w:widowControl/>
        <w:spacing w:line="520" w:lineRule="exact"/>
        <w:ind w:firstLine="64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E31571" w:rsidRDefault="00245C85" w:rsidP="00E31571">
      <w:pPr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pict>
          <v:line id="直线 4" o:spid="_x0000_s2051" style="position:absolute;left:0;text-align:left;z-index:251661312" from="-1.5pt,28.7pt" to="443.85pt,28.7pt" strokeweight="1pt"/>
        </w:pict>
      </w:r>
      <w:r>
        <w:rPr>
          <w:rFonts w:ascii="仿宋" w:eastAsia="仿宋" w:hAnsi="仿宋"/>
          <w:sz w:val="30"/>
          <w:szCs w:val="30"/>
        </w:rPr>
        <w:pict>
          <v:line id="直线 3" o:spid="_x0000_s2050" style="position:absolute;left:0;text-align:left;z-index:251660288" from="0,0" to="444.6pt,0"/>
        </w:pict>
      </w:r>
      <w:r>
        <w:rPr>
          <w:rFonts w:ascii="仿宋" w:eastAsia="仿宋" w:hAnsi="仿宋" w:hint="eastAsia"/>
          <w:sz w:val="30"/>
          <w:szCs w:val="30"/>
        </w:rPr>
        <w:t>遂昌县教育研究室             2022年1月13日印发</w:t>
      </w:r>
    </w:p>
    <w:p w:rsidR="00A950F3" w:rsidRDefault="00955718" w:rsidP="00E31571">
      <w:pPr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lastRenderedPageBreak/>
        <w:t>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件</w:t>
      </w:r>
      <w:bookmarkStart w:id="0" w:name="_GoBack"/>
      <w:bookmarkEnd w:id="0"/>
    </w:p>
    <w:tbl>
      <w:tblPr>
        <w:tblW w:w="9010" w:type="dxa"/>
        <w:tblInd w:w="98" w:type="dxa"/>
        <w:tblLook w:val="04A0"/>
      </w:tblPr>
      <w:tblGrid>
        <w:gridCol w:w="698"/>
        <w:gridCol w:w="3096"/>
        <w:gridCol w:w="950"/>
        <w:gridCol w:w="3336"/>
        <w:gridCol w:w="936"/>
      </w:tblGrid>
      <w:tr w:rsidR="00A950F3" w:rsidTr="00E31571">
        <w:trPr>
          <w:trHeight w:val="779"/>
        </w:trPr>
        <w:tc>
          <w:tcPr>
            <w:tcW w:w="9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Pr="00FA0855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 xml:space="preserve">   </w:t>
            </w:r>
            <w:r w:rsidRPr="00FA085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遂昌县幼儿园教师“爱与责任”演讲比赛获奖名单</w:t>
            </w:r>
          </w:p>
        </w:tc>
      </w:tr>
      <w:tr w:rsidR="00A950F3" w:rsidTr="00B834A3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演讲题目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奖项</w:t>
            </w:r>
          </w:p>
        </w:tc>
      </w:tr>
      <w:tr w:rsidR="00A950F3" w:rsidTr="00B834A3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遂昌县石练镇中心幼儿园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罗伟龙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《追梦路上，初心不忘》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王恬恬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《守护成长，让平凡生命绽放精彩》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 w:rsidTr="005076B3">
        <w:trPr>
          <w:trHeight w:val="4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方舒雅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《用爱伴你成长》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 w:rsidTr="005076B3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涂雅丽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《爱与责任同在》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遂昌县高坪乡中心幼儿园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周路遥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《交融爱与责任，奏响教育之曲》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遂昌县云峰街道中心幼儿园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蓝巧丽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《用心做好每一件小事》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遂昌县三仁畲族乡中心幼儿园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珍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《平凡的爱》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应来利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《有一种爱，她神似母爱》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遂昌县大柘中心幼儿园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何林军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《我是幼儿教师》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二等奖</w:t>
            </w: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遂昌县垵口中心幼儿园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翁晓丽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《青春，是回首是展望》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遂昌县大柘中心幼儿园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叶雅欢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《幸福无处不在》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孟晓雯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《爱在左，责任在右》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王晓霞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《爱与责任撑起的天空》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潘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《光辉的事业，无悔的青春》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遂昌凯恩路幼儿园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梁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清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《爱与责任，永恒的追求》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遂昌县三仁畲族乡中心幼儿园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夏毛璐菲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《特别的爱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给特别的你》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遂昌育才幼儿园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朱雪芬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《阳光之下》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遂昌茗月幼儿园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蓝美辰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《选择平凡，与爱同行》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周丽香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《以爱之名，共赴成长》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遂昌梦翔幼儿园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翔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《奉献幼教，无怨无悔》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遂昌县梅溪幼儿园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毛珍祯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《平凡》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遂昌县七彩童话幼儿园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《用爱心伴孩子们远航》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遂昌县王村口幼儿园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李梦芳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《桃李不语，下自成蹊》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遂昌县云峰街道中心幼儿园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洪芬芬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《角落里的“丑小鸭”》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遂昌县示范幼儿园教育集团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鲍奕蓉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《关爱于心，责任于行》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遂昌县云峰街道中心幼儿园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黄俊倩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《我和孩子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ABC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遂昌县七彩童话幼儿园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《不忘初心，筑梦芳华》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遂昌凯恩路幼儿园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润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《予以深情，不负热爱》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遂昌县大柘中心幼儿园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邢肖芳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《时间都去哪里了》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遂昌县实验幼儿园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邝慧芳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《平凡而伟大，奉献而快乐》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遂昌县妙高中心幼儿园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张可明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《眼中有光，心中有爱》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遂昌育才幼儿园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王巧芳、钟凯莉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《假如我是孩子》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遂昌县北界镇中心幼儿园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尹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《心之所向，一苇以航》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遂昌县新路湾幼儿园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吴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《用爱托起明天的太阳》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遂昌凯恩路幼儿园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巫纯晨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《逐梦幼教绽芳华，与爱同行方无悔》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遂昌县实验幼儿园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余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洋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《闻香而来，静待花开》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遂昌县柘岱口乡中心幼儿园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张君芳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《用心感受、用爱行动，发现山里的美好》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遂昌贝茵幼儿园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黄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《像白杨树一样的幼儿教师》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遂昌梦翔幼儿园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张美芳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《爱和责任共与地幸福感》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 w:rsidTr="005076B3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遂昌县实验幼儿园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应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《用爱躬耕孩子的世界》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 w:rsidTr="005076B3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遂昌贝茵幼儿园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杨</w:t>
            </w:r>
            <w:r w:rsidR="005076B3"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《爱，是师生的桥梁》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950F3" w:rsidTr="005076B3">
        <w:trPr>
          <w:trHeight w:val="4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遂昌县七彩童话幼儿园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周利萍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955718" w:rsidP="00FA0855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《将责任和爱心永负肩上》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50F3" w:rsidRDefault="00A950F3" w:rsidP="00FA0855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A950F3" w:rsidRDefault="00A950F3" w:rsidP="005076B3">
      <w:pPr>
        <w:ind w:firstLineChars="400" w:firstLine="1120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</w:p>
    <w:sectPr w:rsidR="00A950F3" w:rsidSect="00A9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718" w:rsidRDefault="00955718" w:rsidP="00245C85">
      <w:r>
        <w:separator/>
      </w:r>
    </w:p>
  </w:endnote>
  <w:endnote w:type="continuationSeparator" w:id="1">
    <w:p w:rsidR="00955718" w:rsidRDefault="00955718" w:rsidP="00245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718" w:rsidRDefault="00955718" w:rsidP="00245C85">
      <w:r>
        <w:separator/>
      </w:r>
    </w:p>
  </w:footnote>
  <w:footnote w:type="continuationSeparator" w:id="1">
    <w:p w:rsidR="00955718" w:rsidRDefault="00955718" w:rsidP="00245C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A950F3"/>
    <w:rsid w:val="00245C85"/>
    <w:rsid w:val="005076B3"/>
    <w:rsid w:val="006428B1"/>
    <w:rsid w:val="00955718"/>
    <w:rsid w:val="00A950F3"/>
    <w:rsid w:val="00B834A3"/>
    <w:rsid w:val="00E31571"/>
    <w:rsid w:val="00FA0855"/>
    <w:rsid w:val="06414535"/>
    <w:rsid w:val="0D59345D"/>
    <w:rsid w:val="0F470958"/>
    <w:rsid w:val="1ADD03C2"/>
    <w:rsid w:val="36CE2FCD"/>
    <w:rsid w:val="39E15381"/>
    <w:rsid w:val="47DF5837"/>
    <w:rsid w:val="766308F1"/>
    <w:rsid w:val="796450AB"/>
    <w:rsid w:val="7EAF6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0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5C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4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5C8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5">
    <w:name w:val="15"/>
    <w:qFormat/>
    <w:rsid w:val="00245C85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Char1"/>
    <w:rsid w:val="00245C85"/>
    <w:rPr>
      <w:sz w:val="18"/>
      <w:szCs w:val="18"/>
    </w:rPr>
  </w:style>
  <w:style w:type="character" w:customStyle="1" w:styleId="Char1">
    <w:name w:val="批注框文本 Char"/>
    <w:basedOn w:val="a0"/>
    <w:link w:val="a5"/>
    <w:rsid w:val="00245C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250</Words>
  <Characters>1431</Characters>
  <Application>Microsoft Office Word</Application>
  <DocSecurity>0</DocSecurity>
  <Lines>11</Lines>
  <Paragraphs>3</Paragraphs>
  <ScaleCrop>false</ScaleCrop>
  <Company>China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周灵艳</dc:creator>
  <cp:lastModifiedBy>Windows 用户</cp:lastModifiedBy>
  <cp:revision>7</cp:revision>
  <dcterms:created xsi:type="dcterms:W3CDTF">2021-12-20T07:29:00Z</dcterms:created>
  <dcterms:modified xsi:type="dcterms:W3CDTF">2022-01-13T01:48:00Z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D051F982A37F4152AA64A64B127B0831</vt:lpwstr>
  </property>
</Properties>
</file>