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18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idowControl/>
        <w:spacing w:line="40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年度遂昌县优秀少先队辅导员推荐登记表</w:t>
      </w:r>
    </w:p>
    <w:p>
      <w:pPr>
        <w:widowControl/>
        <w:spacing w:line="400" w:lineRule="atLeas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所在学校：                               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95"/>
        <w:gridCol w:w="435"/>
        <w:gridCol w:w="998"/>
        <w:gridCol w:w="824"/>
        <w:gridCol w:w="542"/>
        <w:gridCol w:w="504"/>
        <w:gridCol w:w="824"/>
        <w:gridCol w:w="236"/>
        <w:gridCol w:w="598"/>
        <w:gridCol w:w="142"/>
        <w:gridCol w:w="720"/>
        <w:gridCol w:w="1027"/>
        <w:gridCol w:w="14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   </w:t>
            </w:r>
          </w:p>
        </w:tc>
        <w:tc>
          <w:tcPr>
            <w:tcW w:w="8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8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8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ind w:right="-10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400" w:lineRule="atLeast"/>
              <w:ind w:right="-101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（必须佩戴红领巾）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5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7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5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担任辅导</w:t>
            </w:r>
          </w:p>
          <w:p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员 年 限</w:t>
            </w:r>
          </w:p>
        </w:tc>
        <w:tc>
          <w:tcPr>
            <w:tcW w:w="2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</w:tc>
        <w:tc>
          <w:tcPr>
            <w:tcW w:w="1493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atLeast"/>
          <w:jc w:val="center"/>
        </w:trPr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简要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事迹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834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                                  （可另附页）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所在单位意见：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atLeast"/>
              <w:ind w:firstLine="6240" w:firstLineChars="26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400" w:lineRule="atLeast"/>
              <w:ind w:right="480" w:firstLine="6240" w:firstLineChars="26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  月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8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县少工委意见：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atLeast"/>
              <w:ind w:firstLine="25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                                （盖章）</w:t>
            </w:r>
          </w:p>
          <w:p>
            <w:pPr>
              <w:widowControl/>
              <w:spacing w:line="400" w:lineRule="atLeast"/>
              <w:ind w:firstLine="25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00" w:lineRule="atLeast"/>
              <w:ind w:right="480" w:firstLine="5400" w:firstLineChars="22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  年  月  日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tabs>
          <w:tab w:val="left" w:pos="-18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widowControl/>
        <w:spacing w:line="400" w:lineRule="atLeast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年度遂昌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少先队先进集体申报表</w:t>
      </w:r>
    </w:p>
    <w:p>
      <w:pPr>
        <w:widowControl/>
        <w:spacing w:line="400" w:lineRule="atLeast"/>
        <w:jc w:val="center"/>
        <w:rPr>
          <w:rFonts w:ascii="宋体" w:hAnsi="宋体" w:cs="宋体"/>
          <w:b/>
          <w:kern w:val="0"/>
          <w:sz w:val="36"/>
          <w:szCs w:val="36"/>
        </w:rPr>
      </w:pPr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880"/>
        <w:gridCol w:w="1783"/>
        <w:gridCol w:w="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学校名称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大队辅导员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83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联系手机</w:t>
            </w:r>
          </w:p>
        </w:tc>
        <w:tc>
          <w:tcPr>
            <w:tcW w:w="2897" w:type="dxa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</w:tcPr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度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要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</w:t>
            </w:r>
          </w:p>
          <w:p>
            <w:pPr>
              <w:tabs>
                <w:tab w:val="left" w:pos="-18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作</w:t>
            </w:r>
          </w:p>
          <w:p>
            <w:pPr>
              <w:tabs>
                <w:tab w:val="left" w:pos="-18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-18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7560" w:type="dxa"/>
            <w:gridSpan w:val="3"/>
          </w:tcPr>
          <w:p>
            <w:pPr>
              <w:tabs>
                <w:tab w:val="left" w:pos="-180"/>
              </w:tabs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  <w:gridSpan w:val="4"/>
          </w:tcPr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所在单位意见：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ind w:right="480" w:firstLine="6480" w:firstLineChars="2700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（盖章）</w:t>
            </w:r>
          </w:p>
          <w:p>
            <w:pPr>
              <w:tabs>
                <w:tab w:val="left" w:pos="-180"/>
              </w:tabs>
              <w:ind w:right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 年  月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8" w:type="dxa"/>
            <w:gridSpan w:val="4"/>
          </w:tcPr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县少工委意见：</w:t>
            </w: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 （盖章）</w:t>
            </w:r>
          </w:p>
          <w:p>
            <w:pPr>
              <w:tabs>
                <w:tab w:val="left" w:pos="-180"/>
              </w:tabs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年  月  日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70"/>
    <w:rsid w:val="001925A0"/>
    <w:rsid w:val="00931042"/>
    <w:rsid w:val="00A873B3"/>
    <w:rsid w:val="00BC1C6F"/>
    <w:rsid w:val="00C45570"/>
    <w:rsid w:val="00C67221"/>
    <w:rsid w:val="2F704E5E"/>
    <w:rsid w:val="7E4E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"/>
    <w:basedOn w:val="1"/>
    <w:uiPriority w:val="0"/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90</Words>
  <Characters>513</Characters>
  <Lines>4</Lines>
  <Paragraphs>1</Paragraphs>
  <TotalTime>14</TotalTime>
  <ScaleCrop>false</ScaleCrop>
  <LinksUpToDate>false</LinksUpToDate>
  <CharactersWithSpaces>602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2019-01-04T01:56:00Z</dcterms:created>
  <dc:creator>Administrator</dc:creator>
  <cp:lastModifiedBy>张红专</cp:lastModifiedBy>
  <dcterms:modified xsi:type="dcterms:W3CDTF">2022-01-12T02:19:28Z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