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97" w:rsidRDefault="00731EF7">
      <w:pPr>
        <w:adjustRightInd w:val="0"/>
        <w:snapToGrid w:val="0"/>
        <w:spacing w:line="300" w:lineRule="auto"/>
        <w:jc w:val="center"/>
        <w:rPr>
          <w:rStyle w:val="15"/>
          <w:color w:val="FF0000"/>
          <w:sz w:val="84"/>
          <w:szCs w:val="84"/>
        </w:rPr>
      </w:pPr>
      <w:r>
        <w:rPr>
          <w:rStyle w:val="15"/>
          <w:rFonts w:ascii="宋体" w:hAnsi="宋体" w:hint="eastAsia"/>
          <w:color w:val="FF0000"/>
          <w:sz w:val="84"/>
          <w:szCs w:val="84"/>
        </w:rPr>
        <w:t>遂昌</w:t>
      </w:r>
      <w:r w:rsidR="00EC1284">
        <w:rPr>
          <w:rStyle w:val="15"/>
          <w:rFonts w:ascii="宋体" w:hAnsi="宋体" w:hint="eastAsia"/>
          <w:color w:val="FF0000"/>
          <w:sz w:val="84"/>
          <w:szCs w:val="84"/>
        </w:rPr>
        <w:t>县</w:t>
      </w:r>
      <w:r>
        <w:rPr>
          <w:rStyle w:val="15"/>
          <w:rFonts w:ascii="宋体" w:hAnsi="宋体" w:hint="eastAsia"/>
          <w:color w:val="FF0000"/>
          <w:sz w:val="84"/>
          <w:szCs w:val="84"/>
        </w:rPr>
        <w:t>教育研</w:t>
      </w:r>
      <w:r w:rsidR="00EC1284">
        <w:rPr>
          <w:rStyle w:val="15"/>
          <w:rFonts w:ascii="宋体" w:hAnsi="宋体" w:hint="eastAsia"/>
          <w:color w:val="FF0000"/>
          <w:sz w:val="84"/>
          <w:szCs w:val="84"/>
        </w:rPr>
        <w:t>究</w:t>
      </w:r>
      <w:r>
        <w:rPr>
          <w:rStyle w:val="15"/>
          <w:rFonts w:ascii="宋体" w:hAnsi="宋体" w:hint="eastAsia"/>
          <w:color w:val="FF0000"/>
          <w:sz w:val="84"/>
          <w:szCs w:val="84"/>
        </w:rPr>
        <w:t>室</w:t>
      </w:r>
    </w:p>
    <w:p w:rsidR="003E0A97" w:rsidRDefault="003E0A97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</w:p>
    <w:p w:rsidR="003E0A97" w:rsidRDefault="00731EF7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</w:t>
      </w:r>
      <w:r>
        <w:rPr>
          <w:sz w:val="28"/>
          <w:szCs w:val="28"/>
        </w:rPr>
        <w:t>[20</w:t>
      </w:r>
      <w:r>
        <w:rPr>
          <w:rFonts w:ascii="宋体" w:hAnsi="宋体" w:hint="eastAsia"/>
          <w:sz w:val="28"/>
          <w:szCs w:val="28"/>
        </w:rPr>
        <w:t>2</w:t>
      </w:r>
      <w:r w:rsidR="00385028">
        <w:rPr>
          <w:rFonts w:ascii="宋体" w:hAnsi="宋体" w:hint="eastAsia"/>
          <w:sz w:val="28"/>
          <w:szCs w:val="28"/>
        </w:rPr>
        <w:t>1</w:t>
      </w:r>
      <w:r>
        <w:rPr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第</w:t>
      </w:r>
      <w:r w:rsidR="00385028">
        <w:rPr>
          <w:rFonts w:ascii="宋体" w:hAnsi="宋体" w:hint="eastAsia"/>
          <w:sz w:val="28"/>
          <w:szCs w:val="28"/>
        </w:rPr>
        <w:t>5</w:t>
      </w:r>
      <w:r w:rsidR="0051079B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号</w:t>
      </w:r>
    </w:p>
    <w:p w:rsidR="003E0A97" w:rsidRDefault="003E0A97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</w:p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286"/>
      </w:tblGrid>
      <w:tr w:rsidR="003E0A97">
        <w:trPr>
          <w:gridAfter w:val="1"/>
          <w:wAfter w:w="8286" w:type="dxa"/>
          <w:tblCellSpacing w:w="0" w:type="dxa"/>
          <w:jc w:val="center"/>
        </w:trPr>
        <w:tc>
          <w:tcPr>
            <w:tcW w:w="20" w:type="dxa"/>
            <w:vAlign w:val="center"/>
          </w:tcPr>
          <w:p w:rsidR="003E0A97" w:rsidRDefault="003E0A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E0A97">
        <w:trPr>
          <w:tblCellSpacing w:w="0" w:type="dxa"/>
          <w:jc w:val="center"/>
        </w:trPr>
        <w:tc>
          <w:tcPr>
            <w:tcW w:w="20" w:type="dxa"/>
            <w:vAlign w:val="center"/>
          </w:tcPr>
          <w:p w:rsidR="003E0A97" w:rsidRDefault="003E0A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6" w:type="dxa"/>
            <w:vAlign w:val="center"/>
          </w:tcPr>
          <w:p w:rsidR="003E0A97" w:rsidRDefault="00731E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591175" cy="9525"/>
                  <wp:effectExtent l="19050" t="0" r="9525" b="0"/>
                  <wp:docPr id="1" name="图片 1" descr="C:\Users\ADMINI~1\AppData\Local\Temp\ksohtml100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100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97" w:rsidRDefault="00731EF7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关于公布中小学各科、心理健康、学前教育</w:t>
      </w:r>
    </w:p>
    <w:p w:rsidR="003E0A97" w:rsidRDefault="00731EF7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精准教学论文评选结果的通知</w:t>
      </w:r>
    </w:p>
    <w:p w:rsidR="003E0A97" w:rsidRDefault="003E0A97">
      <w:pPr>
        <w:adjustRightInd w:val="0"/>
        <w:snapToGrid w:val="0"/>
        <w:spacing w:line="300" w:lineRule="auto"/>
        <w:rPr>
          <w:rFonts w:ascii="黑体" w:eastAsia="黑体" w:hAnsi="黑体"/>
          <w:sz w:val="36"/>
          <w:szCs w:val="36"/>
        </w:rPr>
      </w:pPr>
    </w:p>
    <w:p w:rsidR="003E0A97" w:rsidRDefault="00731EF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全县各中小学、幼儿园：</w:t>
      </w:r>
    </w:p>
    <w:p w:rsidR="00717DE2" w:rsidRDefault="00731EF7">
      <w:pPr>
        <w:adjustRightInd w:val="0"/>
        <w:snapToGrid w:val="0"/>
        <w:spacing w:line="300" w:lineRule="auto"/>
        <w:ind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根据县教研室202</w:t>
      </w:r>
      <w:r w:rsidR="00385028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年工作计划安排，全县中小学、学前教育开展了教学论文评选活动，</w:t>
      </w:r>
      <w:r>
        <w:rPr>
          <w:rFonts w:ascii="宋体" w:hAnsi="宋体"/>
          <w:sz w:val="28"/>
          <w:szCs w:val="28"/>
        </w:rPr>
        <w:t>各学科组织评委对各校报送的论文进行了认真评审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本次的教育教学论文进行了论文相似性检测，凡论文总相似比超过30%的论文为淘汰论文。</w:t>
      </w:r>
    </w:p>
    <w:p w:rsidR="003E0A97" w:rsidRDefault="00717DE2">
      <w:pPr>
        <w:adjustRightInd w:val="0"/>
        <w:snapToGrid w:val="0"/>
        <w:spacing w:line="300" w:lineRule="auto"/>
        <w:ind w:firstLine="566"/>
      </w:pPr>
      <w:r>
        <w:rPr>
          <w:rFonts w:ascii="宋体" w:hAnsi="宋体" w:hint="eastAsia"/>
          <w:color w:val="000000"/>
          <w:sz w:val="28"/>
          <w:szCs w:val="28"/>
        </w:rPr>
        <w:t>高中各学科论文参评篇数低于或等于送市参评篇数的，直接送市教研院参评，县教研室不组织评比，现将评选结果公布如下。</w:t>
      </w:r>
    </w:p>
    <w:p w:rsidR="003E0A97" w:rsidRDefault="003E0A97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</w:p>
    <w:p w:rsidR="003E0A97" w:rsidRDefault="00731EF7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附件：中小学、学前教育</w:t>
      </w:r>
      <w:r w:rsidR="00717DE2">
        <w:rPr>
          <w:rFonts w:ascii="宋体" w:hAnsi="宋体" w:hint="eastAsia"/>
          <w:sz w:val="28"/>
          <w:szCs w:val="28"/>
        </w:rPr>
        <w:t>、心理健康</w:t>
      </w:r>
      <w:r>
        <w:rPr>
          <w:rFonts w:ascii="宋体" w:hAnsi="宋体" w:hint="eastAsia"/>
          <w:sz w:val="28"/>
          <w:szCs w:val="28"/>
        </w:rPr>
        <w:t>论文评比结果名单</w:t>
      </w:r>
    </w:p>
    <w:p w:rsidR="003E0A97" w:rsidRDefault="003E0A9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3E0A97" w:rsidRDefault="003E0A9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3E0A97" w:rsidRDefault="00731EF7">
      <w:pPr>
        <w:adjustRightInd w:val="0"/>
        <w:snapToGrid w:val="0"/>
        <w:spacing w:line="300" w:lineRule="auto"/>
        <w:ind w:firstLineChars="1514" w:firstLine="4663"/>
        <w:rPr>
          <w:rFonts w:asciiTheme="minorEastAsia" w:eastAsiaTheme="minorEastAsia" w:hAnsiTheme="minorEastAsia"/>
          <w:spacing w:val="-6"/>
          <w:sz w:val="32"/>
          <w:szCs w:val="32"/>
        </w:rPr>
      </w:pPr>
      <w:r>
        <w:rPr>
          <w:rFonts w:asciiTheme="minorEastAsia" w:eastAsiaTheme="minorEastAsia" w:hAnsiTheme="minorEastAsia" w:hint="eastAsia"/>
          <w:spacing w:val="-6"/>
          <w:sz w:val="32"/>
          <w:szCs w:val="32"/>
        </w:rPr>
        <w:t>遂昌县教育</w:t>
      </w:r>
      <w:r w:rsidR="00EC1284">
        <w:rPr>
          <w:rFonts w:asciiTheme="minorEastAsia" w:eastAsiaTheme="minorEastAsia" w:hAnsiTheme="minorEastAsia" w:hint="eastAsia"/>
          <w:spacing w:val="-6"/>
          <w:sz w:val="32"/>
          <w:szCs w:val="32"/>
        </w:rPr>
        <w:t>研究</w:t>
      </w:r>
      <w:r>
        <w:rPr>
          <w:rFonts w:asciiTheme="minorEastAsia" w:eastAsiaTheme="minorEastAsia" w:hAnsiTheme="minorEastAsia" w:hint="eastAsia"/>
          <w:spacing w:val="-6"/>
          <w:sz w:val="32"/>
          <w:szCs w:val="32"/>
        </w:rPr>
        <w:t>室</w:t>
      </w:r>
    </w:p>
    <w:p w:rsidR="003E0A97" w:rsidRDefault="00731EF7">
      <w:pPr>
        <w:adjustRightInd w:val="0"/>
        <w:snapToGrid w:val="0"/>
        <w:spacing w:line="300" w:lineRule="auto"/>
        <w:ind w:firstLineChars="1427" w:firstLine="4566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二〇二</w:t>
      </w:r>
      <w:r w:rsidR="00385028">
        <w:rPr>
          <w:rFonts w:asciiTheme="minorEastAsia" w:eastAsiaTheme="minorEastAsia" w:hAnsiTheme="minorEastAsia" w:hint="eastAsia"/>
          <w:sz w:val="32"/>
          <w:szCs w:val="32"/>
        </w:rPr>
        <w:t>一</w:t>
      </w:r>
      <w:r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5C3095">
        <w:rPr>
          <w:rFonts w:asciiTheme="minorEastAsia" w:eastAsiaTheme="minorEastAsia" w:hAnsiTheme="minorEastAsia" w:hint="eastAsia"/>
          <w:sz w:val="32"/>
          <w:szCs w:val="32"/>
        </w:rPr>
        <w:t>六</w:t>
      </w:r>
      <w:r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5C3095">
        <w:rPr>
          <w:rFonts w:asciiTheme="minorEastAsia" w:eastAsiaTheme="minorEastAsia" w:hAnsiTheme="minorEastAsia" w:hint="eastAsia"/>
          <w:sz w:val="32"/>
          <w:szCs w:val="32"/>
        </w:rPr>
        <w:t>三</w:t>
      </w:r>
      <w:r>
        <w:rPr>
          <w:rFonts w:asciiTheme="minorEastAsia" w:eastAsiaTheme="minorEastAsia" w:hAnsiTheme="minorEastAsia" w:hint="eastAsia"/>
          <w:sz w:val="32"/>
          <w:szCs w:val="32"/>
        </w:rPr>
        <w:t>十</w:t>
      </w:r>
      <w:r w:rsidR="00385028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3E0A97" w:rsidRDefault="003E0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3E0A97" w:rsidRDefault="00731EF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（此件公开发布）</w:t>
      </w:r>
    </w:p>
    <w:p w:rsidR="003E0A97" w:rsidRDefault="003E0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3E0A97" w:rsidRDefault="003E0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3E0A97" w:rsidRDefault="003E0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3E0A97" w:rsidRDefault="00731EF7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676900" cy="19050"/>
            <wp:effectExtent l="19050" t="0" r="0" b="0"/>
            <wp:docPr id="2" name="图片 2" descr="C:\Users\ADMINI~1\AppData\Local\Temp\ksohtml1000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10004\wps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657850" cy="9525"/>
            <wp:effectExtent l="19050" t="0" r="0" b="0"/>
            <wp:docPr id="3" name="图片 3" descr="C:\Users\ADMINI~1\AppData\Local\Temp\ksohtml1000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10004\wps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遂昌县教育</w:t>
      </w:r>
      <w:r w:rsidR="00B47501">
        <w:rPr>
          <w:rFonts w:asciiTheme="minorEastAsia" w:eastAsiaTheme="minorEastAsia" w:hAnsiTheme="minorEastAsia" w:hint="eastAsia"/>
          <w:color w:val="000000"/>
          <w:sz w:val="32"/>
          <w:szCs w:val="32"/>
        </w:rPr>
        <w:t>研究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室               202</w:t>
      </w:r>
      <w:r w:rsidR="00385028">
        <w:rPr>
          <w:rFonts w:asciiTheme="minorEastAsia" w:eastAsiaTheme="minorEastAsia" w:hAnsiTheme="minorEastAsia" w:hint="eastAsia"/>
          <w:color w:val="000000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年</w:t>
      </w:r>
      <w:r w:rsidR="000F07FA">
        <w:rPr>
          <w:rFonts w:asciiTheme="minorEastAsia" w:eastAsiaTheme="minorEastAsia" w:hAnsiTheme="minorEastAsia" w:hint="eastAsia"/>
          <w:color w:val="000000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月</w:t>
      </w:r>
      <w:r w:rsidR="000F07FA">
        <w:rPr>
          <w:rFonts w:asciiTheme="minorEastAsia" w:eastAsiaTheme="minorEastAsia" w:hAnsiTheme="minorEastAsia" w:hint="eastAsia"/>
          <w:color w:val="000000"/>
          <w:sz w:val="32"/>
          <w:szCs w:val="32"/>
        </w:rPr>
        <w:t>3</w:t>
      </w:r>
      <w:r w:rsidR="00385028">
        <w:rPr>
          <w:rFonts w:asciiTheme="minorEastAsia" w:eastAsiaTheme="minorEastAsia" w:hAnsiTheme="minorEastAsia" w:hint="eastAsia"/>
          <w:color w:val="000000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日印发</w:t>
      </w:r>
    </w:p>
    <w:p w:rsidR="003E0A97" w:rsidRDefault="00731EF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附件：</w:t>
      </w:r>
    </w:p>
    <w:p w:rsidR="003E0A97" w:rsidRDefault="00731EF7" w:rsidP="00D82B39">
      <w:pPr>
        <w:adjustRightInd w:val="0"/>
        <w:snapToGrid w:val="0"/>
        <w:spacing w:line="300" w:lineRule="auto"/>
        <w:ind w:firstLineChars="50" w:firstLine="16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中小学、学前教育</w:t>
      </w:r>
      <w:r w:rsidR="00D82B39">
        <w:rPr>
          <w:rFonts w:ascii="宋体" w:hAnsi="宋体" w:hint="eastAsia"/>
          <w:b/>
          <w:bCs/>
          <w:sz w:val="32"/>
          <w:szCs w:val="32"/>
        </w:rPr>
        <w:t>、心理健康</w:t>
      </w:r>
      <w:r>
        <w:rPr>
          <w:rFonts w:ascii="宋体" w:hAnsi="宋体" w:hint="eastAsia"/>
          <w:b/>
          <w:bCs/>
          <w:sz w:val="32"/>
          <w:szCs w:val="32"/>
        </w:rPr>
        <w:t>精准教学各科论文评比结果名单</w:t>
      </w:r>
    </w:p>
    <w:p w:rsidR="008577E8" w:rsidRDefault="008577E8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871F2" w:rsidRDefault="003871F2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中职专业课</w:t>
      </w:r>
    </w:p>
    <w:tbl>
      <w:tblPr>
        <w:tblW w:w="9513" w:type="dxa"/>
        <w:tblInd w:w="93" w:type="dxa"/>
        <w:tblLook w:val="04A0"/>
      </w:tblPr>
      <w:tblGrid>
        <w:gridCol w:w="5969"/>
        <w:gridCol w:w="1276"/>
        <w:gridCol w:w="1275"/>
        <w:gridCol w:w="993"/>
      </w:tblGrid>
      <w:tr w:rsidR="009845D5" w:rsidRPr="00264CB5" w:rsidTr="000E4DBA">
        <w:trPr>
          <w:trHeight w:val="4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ind w:firstLineChars="850" w:firstLine="20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9845D5" w:rsidRPr="00264CB5" w:rsidTr="000E4DBA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新媒体趋势下中职学校高素质直播电商人才培养的探索与研究</w:t>
            </w: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鲍菊芽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845D5" w:rsidRPr="00264CB5" w:rsidTr="000E4DBA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基于新课改背景下电子商务专业理实一体化教学模式的探究——以</w:t>
            </w:r>
            <w:proofErr w:type="gramStart"/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客户服务</w:t>
            </w:r>
            <w:proofErr w:type="gramStart"/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为例</w:t>
            </w:r>
            <w:proofErr w:type="gramStart"/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许丽萍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浅谈汽车营销课程教学中学生诚信品质的培养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林文强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微课在中职电子电工专业课教学中的应用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黄俊晖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“三教”改革背景下中职机械专业教师课堂调控能力提升的探究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陈贵斌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B31F9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中职汽修专业女生故事引发对汽修专业教学的思考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周 </w:t>
            </w: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以就业为导向的遂昌中职旅游专业教学探索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鲍美萍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学科思维导图技术在电子商务教学中的应用探索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B31F9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思维导图在中职专业课教学上的应用--以电子电工专业复习课为例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江 </w:t>
            </w: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关于中职美术专业课教学中“范画”教学模式的思考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金一柯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浅析课程改革如何推动幼儿园教师专业发展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余伶萍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845D5" w:rsidRPr="00264CB5" w:rsidTr="000E4DBA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浅谈疫情期间钉钉直播教学在中职课堂中的运用</w:t>
            </w:r>
          </w:p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——以遂昌职业中专汽修专业为例</w:t>
            </w:r>
            <w:proofErr w:type="gramStart"/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沈晓东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翻转课堂结合微课在中职汽修实训中的应用研究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蓝小芬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农村中职学校计算机理实一体化教学的思考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雷巧娟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中职旅游管理“双师型”教师发展路径探究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黄舒敏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845D5" w:rsidRPr="00264CB5" w:rsidTr="000E4DBA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新课改背景下理论与实践一体化的职高电工电子专业教学探讨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时双洪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845D5" w:rsidRPr="00264CB5" w:rsidTr="000E4DBA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《基于“1+X”电子商务数据分析背景下农村电商人才培养的思考》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谢芝兰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845D5" w:rsidRPr="00264CB5" w:rsidTr="000E4DBA">
        <w:trPr>
          <w:trHeight w:val="40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="002B31F9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现代学徒制视角下中职电子商务专业引企入校的实践与探索——以遂昌职业中专与浙江艾莱依集团的校企合作为例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845D5" w:rsidRPr="00264CB5" w:rsidTr="000E4DBA">
        <w:trPr>
          <w:trHeight w:val="46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本土文化融入中职电商网络营销课个案研究——以农产品直播带货为例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黄 </w:t>
            </w: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845D5" w:rsidRPr="00264CB5" w:rsidTr="000E4DBA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845D5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借中职汽车电子教学，助力学生专业能力提升</w:t>
            </w:r>
            <w:r w:rsidR="001475B4"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2B31F9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郑武红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5" w:rsidRPr="00264CB5" w:rsidRDefault="009845D5" w:rsidP="00264CB5">
            <w:pPr>
              <w:widowControl/>
              <w:adjustRightInd w:val="0"/>
              <w:snapToGrid w:val="0"/>
              <w:spacing w:line="27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4C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871F2" w:rsidRDefault="00FA3B07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中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职思政</w:t>
      </w:r>
      <w:proofErr w:type="gramEnd"/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42"/>
        <w:gridCol w:w="1418"/>
        <w:gridCol w:w="1134"/>
        <w:gridCol w:w="992"/>
      </w:tblGrid>
      <w:tr w:rsidR="00273378" w:rsidRPr="00273378" w:rsidTr="000E4DBA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ind w:firstLineChars="450" w:firstLine="10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ind w:firstLineChars="50" w:firstLine="1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ind w:firstLineChars="50" w:firstLine="1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181279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ind w:firstLineChars="50" w:firstLine="1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273378" w:rsidRPr="00273378" w:rsidTr="000E4DBA">
        <w:trPr>
          <w:trHeight w:val="6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181279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浅谈</w:t>
            </w:r>
            <w:proofErr w:type="gramStart"/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《战狼</w:t>
            </w:r>
            <w:proofErr w:type="gramEnd"/>
            <w:r w:rsidR="00273378" w:rsidRPr="00273378"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proofErr w:type="gramStart"/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带给</w:t>
            </w:r>
            <w:proofErr w:type="gramStart"/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中职生工匠</w:t>
            </w:r>
            <w:proofErr w:type="gramEnd"/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精神养成的思考</w:t>
            </w:r>
            <w:proofErr w:type="gramStart"/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姜晓明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273378" w:rsidRPr="00273378" w:rsidTr="000E4DBA">
        <w:trPr>
          <w:trHeight w:val="6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181279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中职学生桌板下涂鸦文字的分析及思考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郑成飞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273378" w:rsidRPr="00273378" w:rsidTr="000E4DBA">
        <w:trPr>
          <w:trHeight w:val="6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181279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积极的家庭教养方式有助于中职生社会化人格的形成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许丽萍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73378" w:rsidRPr="00273378" w:rsidTr="000E4DBA">
        <w:trPr>
          <w:trHeight w:val="6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181279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润德于心</w:t>
            </w:r>
            <w:r w:rsidR="00273378" w:rsidRPr="00273378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育德于行</w:t>
            </w:r>
            <w:r w:rsidR="00273378" w:rsidRPr="00273378">
              <w:rPr>
                <w:rFonts w:ascii="宋体" w:cs="宋体"/>
                <w:color w:val="000000"/>
                <w:kern w:val="0"/>
                <w:sz w:val="24"/>
                <w:szCs w:val="24"/>
              </w:rPr>
              <w:t>---</w:t>
            </w:r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“五爱•七德”生态体验式德育探究以遂昌职业中专为例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范妍妍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73378" w:rsidRPr="00273378" w:rsidTr="000E4DBA">
        <w:trPr>
          <w:trHeight w:val="6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73378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181279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探索新形势下中职班主任开展德育工作的有效方法</w:t>
            </w:r>
            <w:r w:rsidR="00181279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时双洪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273378" w:rsidRPr="00273378" w:rsidTr="000E4DBA">
        <w:trPr>
          <w:trHeight w:val="6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181279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273378"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家校联动，共促成长</w:t>
            </w:r>
          </w:p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——浅析家访在学生个案处理中的作用</w:t>
            </w:r>
            <w:proofErr w:type="gramStart"/>
            <w:r w:rsidR="00181279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沈建红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3378" w:rsidRPr="00273378" w:rsidRDefault="00273378" w:rsidP="0027337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7337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FA3B07" w:rsidRPr="003871F2" w:rsidRDefault="00FA3B07" w:rsidP="00FA3B07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Pr="000900CA" w:rsidRDefault="00731EF7">
      <w:pPr>
        <w:snapToGrid w:val="0"/>
        <w:spacing w:line="300" w:lineRule="auto"/>
        <w:ind w:firstLineChars="1300" w:firstLine="3654"/>
        <w:rPr>
          <w:rFonts w:ascii="黑体" w:eastAsia="黑体" w:hAnsi="黑体" w:cstheme="majorEastAsia"/>
          <w:b/>
          <w:bCs/>
          <w:sz w:val="28"/>
          <w:szCs w:val="28"/>
        </w:rPr>
      </w:pPr>
      <w:r w:rsidRPr="000900CA">
        <w:rPr>
          <w:rFonts w:ascii="黑体" w:eastAsia="黑体" w:hAnsi="黑体" w:cstheme="majorEastAsia" w:hint="eastAsia"/>
          <w:b/>
          <w:bCs/>
          <w:sz w:val="28"/>
          <w:szCs w:val="28"/>
        </w:rPr>
        <w:t>初中语文</w:t>
      </w:r>
    </w:p>
    <w:tbl>
      <w:tblPr>
        <w:tblW w:w="9371" w:type="dxa"/>
        <w:tblInd w:w="93" w:type="dxa"/>
        <w:tblLook w:val="04A0"/>
      </w:tblPr>
      <w:tblGrid>
        <w:gridCol w:w="5827"/>
        <w:gridCol w:w="1559"/>
        <w:gridCol w:w="993"/>
        <w:gridCol w:w="992"/>
      </w:tblGrid>
      <w:tr w:rsidR="00912AEA" w:rsidRPr="00912AEA" w:rsidTr="000E4DBA">
        <w:trPr>
          <w:trHeight w:val="64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 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奖级</w:t>
            </w:r>
          </w:p>
        </w:tc>
      </w:tr>
      <w:tr w:rsidR="00912AEA" w:rsidRPr="00912AEA" w:rsidTr="002C0F6A">
        <w:trPr>
          <w:trHeight w:val="4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《起点、落点、关键点：故事写作微点突破》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周亚宵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912AEA" w:rsidRPr="00912AEA" w:rsidTr="002C0F6A">
        <w:trPr>
          <w:trHeight w:val="5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《从“入境”到“造境”：交际语境写作的关键》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陈冬云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912AEA" w:rsidRPr="00912AEA" w:rsidTr="002C0F6A">
        <w:trPr>
          <w:trHeight w:val="56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《以学为中心，项目化“四维”驱动学生高阶学习》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912AEA" w:rsidRPr="00912AEA" w:rsidTr="002C0F6A">
        <w:trPr>
          <w:trHeight w:val="5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《过程性指导：写作教学抵达的必由之路》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0E4DB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0E4DBA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0E4DBA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0E4DBA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912AEA" w:rsidRPr="00912AEA" w:rsidTr="000E4DBA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基于核心素养的文学类文本阅读测试命题趋势探究</w:t>
            </w:r>
          </w:p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——以《雪花人》原创试题为例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钟柳昱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912AEA" w:rsidRPr="00912AEA" w:rsidTr="000E4DBA">
        <w:trPr>
          <w:trHeight w:val="6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巧设朋友圈，实现文言文教学的文化理解</w:t>
            </w:r>
          </w:p>
          <w:p w:rsidR="00912AEA" w:rsidRPr="00912AEA" w:rsidRDefault="00912AEA" w:rsidP="002C0F6A">
            <w:pPr>
              <w:widowControl/>
              <w:adjustRightInd w:val="0"/>
              <w:snapToGrid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——以《庄子与惠子游于濠梁之上》为例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912AEA" w:rsidRPr="00912AEA" w:rsidTr="002C0F6A">
        <w:trPr>
          <w:trHeight w:val="5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《微课在创意写作教学中的运用》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钟滢星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912AEA" w:rsidRPr="00912AEA" w:rsidTr="000E4DBA">
        <w:trPr>
          <w:trHeight w:val="6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6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情境作文“微型化”写作教学实施三步走</w:t>
            </w:r>
          </w:p>
          <w:p w:rsidR="00912AEA" w:rsidRPr="00912AEA" w:rsidRDefault="00912AEA" w:rsidP="002C0F6A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——以故事型“续补式”情境作文写作为例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李春鸥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912AEA" w:rsidRPr="00912AEA" w:rsidTr="000E4DBA">
        <w:trPr>
          <w:trHeight w:val="6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6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搭建支架助推写作修改</w:t>
            </w:r>
          </w:p>
          <w:p w:rsidR="00912AEA" w:rsidRPr="00912AEA" w:rsidRDefault="00912AEA" w:rsidP="002C0F6A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——以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部编版语文</w:t>
            </w:r>
            <w:proofErr w:type="gramEnd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教材八下写作修改为例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翁雯钰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912AEA" w:rsidRPr="00912AEA" w:rsidTr="002C0F6A">
        <w:trPr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《情境化写作，让写作教学更加有效》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潘素萍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912AEA" w:rsidRPr="00912AEA" w:rsidTr="000E4DBA">
        <w:trPr>
          <w:trHeight w:val="6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6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浅谈初中语文文言文教学内容的确定</w:t>
            </w:r>
          </w:p>
          <w:p w:rsidR="00912AEA" w:rsidRPr="00912AEA" w:rsidRDefault="00912AEA" w:rsidP="002C0F6A">
            <w:pPr>
              <w:widowControl/>
              <w:adjustRightInd w:val="0"/>
              <w:snapToGrid w:val="0"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——以《出师表》为例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胡连芬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912AEA" w:rsidRPr="00912AEA" w:rsidTr="000E4DBA">
        <w:trPr>
          <w:trHeight w:val="6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《浅谈初中语文写作教学中如何培养学生的读者意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识</w:t>
            </w: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0E4DB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0E4DBA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0E4DBA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0E4DBA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雷云巧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912AEA" w:rsidRPr="00912AEA" w:rsidTr="000E4DBA">
        <w:trPr>
          <w:trHeight w:val="6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《微课在统编教材写作专题教学中的应用研究》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毛歆越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912AEA" w:rsidRPr="00912AEA" w:rsidTr="000E4DBA">
        <w:trPr>
          <w:trHeight w:val="6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6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让学生在评价中有所收获</w:t>
            </w:r>
          </w:p>
          <w:p w:rsidR="00912AEA" w:rsidRPr="00912AEA" w:rsidRDefault="00912AEA" w:rsidP="002C0F6A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——作文评价量化表的思考与实践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罗宇芬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912AEA" w:rsidRPr="00912AEA" w:rsidTr="002C0F6A">
        <w:trPr>
          <w:trHeight w:val="5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《基于思维能力培养训练的教学实践举隅》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912AEA" w:rsidRPr="00912AEA" w:rsidTr="002C0F6A">
        <w:trPr>
          <w:trHeight w:val="5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《初中语文写作如何让学生接受写作教学实践》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周萌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912AEA" w:rsidRPr="00912AEA" w:rsidTr="002C0F6A">
        <w:trPr>
          <w:trHeight w:val="5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《运用观察策略激发创意写作的灵感》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周美清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912AEA" w:rsidRPr="00912AEA" w:rsidTr="002C0F6A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《情境设置与创意表达——初中作文教学策略探究》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0E4DB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0E4DBA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0E4DBA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0E4DBA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吕玉顺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912AEA" w:rsidRPr="00912AEA" w:rsidTr="000E4DBA">
        <w:trPr>
          <w:trHeight w:val="6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《作业本》有效使用的路径探寻</w:t>
            </w:r>
            <w:proofErr w:type="gramStart"/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0E4DB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0E4DBA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0E4DBA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0E4DBA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EA" w:rsidRPr="000E4DBA" w:rsidRDefault="00912AEA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0E4DBA">
              <w:rPr>
                <w:rFonts w:ascii="宋体" w:hAnsi="宋体" w:cs="宋体" w:hint="eastAsia"/>
                <w:kern w:val="0"/>
              </w:rPr>
              <w:t>王陈依依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EA" w:rsidRPr="00912AEA" w:rsidRDefault="00912AE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6B7C8D" w:rsidRDefault="006B7C8D" w:rsidP="00722427">
      <w:pPr>
        <w:tabs>
          <w:tab w:val="left" w:pos="5940"/>
          <w:tab w:val="left" w:pos="6840"/>
        </w:tabs>
        <w:spacing w:line="324" w:lineRule="auto"/>
        <w:jc w:val="left"/>
        <w:rPr>
          <w:rFonts w:ascii="宋体" w:hAnsi="宋体" w:cs="宋体"/>
          <w:sz w:val="24"/>
          <w:szCs w:val="24"/>
        </w:rPr>
      </w:pPr>
    </w:p>
    <w:p w:rsidR="003E0A97" w:rsidRPr="000900CA" w:rsidRDefault="00731EF7" w:rsidP="000900CA">
      <w:pPr>
        <w:tabs>
          <w:tab w:val="left" w:pos="5940"/>
          <w:tab w:val="left" w:pos="6840"/>
        </w:tabs>
        <w:spacing w:line="324" w:lineRule="auto"/>
        <w:jc w:val="center"/>
        <w:rPr>
          <w:rFonts w:ascii="黑体" w:eastAsia="黑体" w:hAnsi="黑体" w:cstheme="majorEastAsia"/>
          <w:b/>
          <w:bCs/>
          <w:sz w:val="28"/>
          <w:szCs w:val="28"/>
        </w:rPr>
      </w:pPr>
      <w:r w:rsidRPr="000900CA">
        <w:rPr>
          <w:rFonts w:ascii="黑体" w:eastAsia="黑体" w:hAnsi="黑体" w:cstheme="majorEastAsia" w:hint="eastAsia"/>
          <w:b/>
          <w:bCs/>
          <w:sz w:val="28"/>
          <w:szCs w:val="28"/>
        </w:rPr>
        <w:t>初中数学</w:t>
      </w:r>
    </w:p>
    <w:tbl>
      <w:tblPr>
        <w:tblW w:w="9087" w:type="dxa"/>
        <w:tblInd w:w="93" w:type="dxa"/>
        <w:tblLook w:val="04A0"/>
      </w:tblPr>
      <w:tblGrid>
        <w:gridCol w:w="5685"/>
        <w:gridCol w:w="1418"/>
        <w:gridCol w:w="992"/>
        <w:gridCol w:w="992"/>
      </w:tblGrid>
      <w:tr w:rsidR="00714CEE" w:rsidRPr="00714CEE" w:rsidTr="002C0F6A">
        <w:trPr>
          <w:trHeight w:val="5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奖级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核心素养下的一题多解教学</w:t>
            </w:r>
          </w:p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——以圆中求线段长为例</w:t>
            </w:r>
            <w:proofErr w:type="gramStart"/>
            <w:r w:rsidR="00905120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峰中学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崔博诚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基于核心素养的复习课探究</w:t>
            </w:r>
          </w:p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——“矩形与菱形”复习课反思与感悟</w:t>
            </w:r>
            <w:proofErr w:type="gramStart"/>
            <w:r w:rsidR="00905120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峰中学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许</w:t>
            </w:r>
            <w:r w:rsidR="00C24EF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浅谈核心素养下的几何教学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国伟诺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挖掘本质 数形结合 回归通法</w:t>
            </w:r>
          </w:p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——</w:t>
            </w: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含参二次函数</w:t>
            </w:r>
            <w:proofErr w:type="gramEnd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问题破解之道的探究</w:t>
            </w:r>
            <w:proofErr w:type="gramStart"/>
            <w:r w:rsidR="00905120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罗海仙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小初衔接视角下初中数学教学设计研究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蓝晨悦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核心素养导向下的初中数学几何专题课</w:t>
            </w:r>
          </w:p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---以“等腰直角三角形带来的思考”为例</w:t>
            </w:r>
            <w:proofErr w:type="gramStart"/>
            <w:r w:rsidR="00905120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钟耀辉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一“题”一世界，一“线”一菩提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 w:rsidR="002D3A8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初中数学动点最值问题解法研究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徐伟明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巧借图形 ，培养几何直观能力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张胜强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912AEA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12AE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《</w:t>
            </w:r>
            <w:proofErr w:type="gramEnd"/>
            <w:r w:rsidR="00714CEE" w:rsidRPr="00912AE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巧用“五步导学”，提升课堂效率</w:t>
            </w:r>
          </w:p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ind w:firstLineChars="150" w:firstLine="360"/>
              <w:jc w:val="left"/>
              <w:rPr>
                <w:rFonts w:ascii="宋体" w:hAnsi="宋体" w:cs="宋体"/>
                <w:color w:val="632423"/>
                <w:kern w:val="0"/>
                <w:sz w:val="24"/>
                <w:szCs w:val="24"/>
              </w:rPr>
            </w:pPr>
            <w:r w:rsidRPr="00912AE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——以《正方形中的半角模型》为例</w:t>
            </w:r>
            <w:proofErr w:type="gramStart"/>
            <w:r w:rsidR="00905120" w:rsidRPr="00912AE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柳俏丹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核心素养下初中数学计算教学的策略研究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王建明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基于微课的初中数学智慧课堂构建及案例分析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傅素花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《</w:t>
            </w:r>
            <w:r w:rsidR="00714CEE" w:rsidRPr="00714C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一道五校联考试题的解析与思考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吴惠之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用好教材问题，促核心素养落地</w:t>
            </w:r>
          </w:p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——以中点四边形的探究与应用为例</w:t>
            </w:r>
            <w:proofErr w:type="gramStart"/>
            <w:r w:rsidR="00905120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方小娟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培养数学通识能力，让数学与生活关联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峰中学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罗梦琳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基于STEAM教育理念的初中数学实验课程构建探析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苏火恒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714CEE" w:rsidRPr="00714CEE" w:rsidTr="002C0F6A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905120" w:rsidP="00714C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="00714CEE"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深入情思，撬动核心素养</w:t>
            </w:r>
          </w:p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——初中数学情思教育之我见</w:t>
            </w:r>
            <w:proofErr w:type="gramStart"/>
            <w:r w:rsidR="00905120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EE" w:rsidRPr="00714CEE" w:rsidRDefault="00714CEE" w:rsidP="006527B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苏火恒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EE" w:rsidRPr="00714CEE" w:rsidRDefault="00714CEE" w:rsidP="00714C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4CEE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3E0A97" w:rsidRDefault="003E0A9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</w:p>
    <w:p w:rsidR="003E0A97" w:rsidRDefault="00731EF7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初中英语</w:t>
      </w:r>
    </w:p>
    <w:tbl>
      <w:tblPr>
        <w:tblW w:w="9065" w:type="dxa"/>
        <w:tblInd w:w="93" w:type="dxa"/>
        <w:tblLook w:val="04A0"/>
      </w:tblPr>
      <w:tblGrid>
        <w:gridCol w:w="5544"/>
        <w:gridCol w:w="1559"/>
        <w:gridCol w:w="970"/>
        <w:gridCol w:w="992"/>
      </w:tblGrid>
      <w:tr w:rsidR="001A0AE5" w:rsidRPr="001A0AE5" w:rsidTr="002C0F6A">
        <w:trPr>
          <w:trHeight w:val="64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B97EDA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等级</w:t>
            </w:r>
          </w:p>
        </w:tc>
      </w:tr>
      <w:tr w:rsidR="001A0AE5" w:rsidRPr="001A0AE5" w:rsidTr="002C0F6A">
        <w:trPr>
          <w:trHeight w:val="5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《浅谈话轮转换对初中英语听说教学的启示》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黄</w:t>
            </w:r>
            <w:r w:rsidR="000B078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A0AE5" w:rsidRPr="001A0AE5" w:rsidTr="002C0F6A">
        <w:trPr>
          <w:trHeight w:val="4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《听起来，说起来，英语逻辑思维转起来》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陈俊霞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《基于英语学习活动观的初中英语听说教学设计》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欣欣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A0AE5" w:rsidRPr="001A0AE5" w:rsidTr="002C0F6A">
        <w:trPr>
          <w:trHeight w:val="4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《理例结合谈初中英语阅读文本解读》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华丽君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A0AE5" w:rsidRPr="001A0AE5" w:rsidTr="002C0F6A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《看的语言技能在初中英语教学中的实践》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叶梅娟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A0AE5" w:rsidRPr="001A0AE5" w:rsidTr="002C0F6A">
        <w:trPr>
          <w:trHeight w:val="4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《以教学目标为导向设计有效教学活动》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王玲丽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《基于英语学习活动观的初中英语听说教学实践》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2C0F6A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 w:rsidRPr="002C0F6A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2C0F6A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2C0F6A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黄招娣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A0AE5" w:rsidRPr="001A0AE5" w:rsidTr="002C0F6A">
        <w:trPr>
          <w:trHeight w:val="4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《以“本”为本 精准教学》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2C0F6A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 w:rsidRPr="002C0F6A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2C0F6A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2C0F6A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黄明珠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《例谈思维导图在初中英语写作中的使用》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傅俏俐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A0AE5" w:rsidRPr="001A0AE5" w:rsidTr="002C0F6A">
        <w:trPr>
          <w:trHeight w:val="4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《初中英语阅读文本易读性调查》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雷淑芬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《指向学科核心素养发展的听说课教学》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胡霍英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《基于英语学习活动观的听说教学的学生思维品质的培养》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峰中心</w:t>
            </w:r>
            <w:proofErr w:type="gramEnd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夏</w:t>
            </w:r>
            <w:r w:rsidR="00A9624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B97ED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《核心素养视角下初中英语“听说读写”教学策略探究》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峰中心</w:t>
            </w:r>
            <w:proofErr w:type="gramEnd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黄慧华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《初中英语听说课中词汇复现模式的探究》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吴素芬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《高中英语语法填空的反拨效应探析》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遂昌中学（公园路校区）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叶雪莲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《初中英语听说课中教师反馈语存在的不足及改进策略》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  <w:proofErr w:type="gramStart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占</w:t>
            </w:r>
            <w:r w:rsidR="000044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A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《指向学科核心素养发展的听说语篇研读》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余</w:t>
            </w:r>
            <w:r w:rsidR="0000447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《基于语篇分析促进知识结构化的初中英语听说教学实践》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="0000447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A0AE5" w:rsidRPr="001A0AE5" w:rsidTr="002C0F6A">
        <w:trPr>
          <w:trHeight w:val="5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《初中英语阅读教学策略与方法》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A0A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毛函卿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《浅谈现代化信息技术在初中英语教学中的优化作用》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A0A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毛君芬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《中职生 “勇闯” PETS关——提高中职生PETS 一级通过率的实践与思考》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朱华英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《初中英语教学对学生听说能力的培养与实践》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  <w:proofErr w:type="gramStart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邱黎虹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《让“错误”变为财富——浅谈初中英语错题集的整理和有效使用》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叶巧丽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A0AE5" w:rsidRPr="001A0AE5" w:rsidTr="002C0F6A">
        <w:trPr>
          <w:trHeight w:val="5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《基于核心素养的初中英语听说课堂教学探究》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雷素红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A0AE5" w:rsidRPr="001A0AE5" w:rsidTr="002C0F6A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《基于语篇分析的初中英语听说教学活动设计探究》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刘月红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A0AE5" w:rsidRPr="001A0AE5" w:rsidTr="002C0F6A">
        <w:trPr>
          <w:trHeight w:val="4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《立足于培养学生语言能力的听说课举措》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="000A1DB4" w:rsidRPr="00A9624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E5" w:rsidRPr="001A0AE5" w:rsidRDefault="001A0AE5" w:rsidP="002C0F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1A0AE5" w:rsidRPr="001A0AE5" w:rsidRDefault="001A0AE5" w:rsidP="000A03CA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 w:rsidP="00FA3B07">
      <w:pPr>
        <w:snapToGrid w:val="0"/>
        <w:spacing w:line="300" w:lineRule="auto"/>
        <w:ind w:firstLineChars="1400" w:firstLine="3935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初中科学</w:t>
      </w:r>
    </w:p>
    <w:tbl>
      <w:tblPr>
        <w:tblW w:w="9036" w:type="dxa"/>
        <w:tblInd w:w="93" w:type="dxa"/>
        <w:tblLook w:val="04A0"/>
      </w:tblPr>
      <w:tblGrid>
        <w:gridCol w:w="5402"/>
        <w:gridCol w:w="1701"/>
        <w:gridCol w:w="992"/>
        <w:gridCol w:w="941"/>
      </w:tblGrid>
      <w:tr w:rsidR="00B97EDA" w:rsidRPr="00B97EDA" w:rsidTr="00BF4AFB">
        <w:trPr>
          <w:trHeight w:val="2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1A0AE5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1A0AE5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1A0AE5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A0AE5"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1A0AE5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等级</w:t>
            </w:r>
          </w:p>
        </w:tc>
      </w:tr>
      <w:tr w:rsidR="00B97EDA" w:rsidRPr="00B97EDA" w:rsidTr="00BF4AF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《科学试题中隐藏条件剖析示例》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曾文彬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B97EDA" w:rsidRPr="00B97EDA" w:rsidTr="00BF4AF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EE4106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基于问题化学习的初中科学复习课设计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赵罗鹏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B97EDA" w:rsidRPr="00B97EDA" w:rsidTr="00BF4AF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EE4106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核心素养视域下初中科学高效课堂的构建策略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峰中心</w:t>
            </w:r>
            <w:proofErr w:type="gramEnd"/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余菊花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B97EDA" w:rsidRPr="00B97EDA" w:rsidTr="00BF4AF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EE4106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科学教学中生活化教学模式的应用分析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黄文涓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97EDA" w:rsidRPr="00B97EDA" w:rsidTr="00BF4AF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EE4106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初中科学课堂德育教育的困境及实践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雷素君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97EDA" w:rsidRPr="00B97EDA" w:rsidTr="00BF4AF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EE4106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关于“学习进阶”在初中化学用语教学中的应用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章  辉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97EDA" w:rsidRPr="00B97EDA" w:rsidTr="00BF4AF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EE4106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浅谈初中科学实验作业的实践探索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曹  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97EDA" w:rsidRPr="00B97EDA" w:rsidTr="00BF4AF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EE4106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浅谈建模思想在初中科学教学中的应用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陈  茗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97EDA" w:rsidRPr="00B97EDA" w:rsidTr="00BF4AF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EE4106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浅谈“五步导学”课堂模式在初中科学教学中的应用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蓝郑祎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B97EDA" w:rsidRPr="00B97EDA" w:rsidTr="00BF4AF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06" w:rsidRDefault="00EE4106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基于核心素养导向的初中科学复习课</w:t>
            </w:r>
            <w:proofErr w:type="gramStart"/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课</w:t>
            </w:r>
            <w:proofErr w:type="gramEnd"/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例研究</w:t>
            </w:r>
          </w:p>
          <w:p w:rsidR="00B97EDA" w:rsidRPr="00B97EDA" w:rsidRDefault="00EE4106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---</w:t>
            </w:r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-以《酸碱盐复习》为例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峰中心</w:t>
            </w:r>
            <w:proofErr w:type="gramEnd"/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张郑佩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B97EDA" w:rsidRPr="00B97EDA" w:rsidTr="00BF4AF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EE4106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B97EDA"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初中科学课堂教学情景创设策略分析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峰中心</w:t>
            </w:r>
            <w:proofErr w:type="gramEnd"/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金  </w:t>
            </w:r>
            <w:proofErr w:type="gramStart"/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淇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DA" w:rsidRPr="00B97EDA" w:rsidRDefault="00B97EDA" w:rsidP="002D3A8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EDA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B97EDA" w:rsidRDefault="00B97EDA" w:rsidP="001F3613">
      <w:pPr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初中道德与法治</w:t>
      </w:r>
    </w:p>
    <w:tbl>
      <w:tblPr>
        <w:tblW w:w="9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1685"/>
        <w:gridCol w:w="1008"/>
        <w:gridCol w:w="1080"/>
      </w:tblGrid>
      <w:tr w:rsidR="00BF4AFB" w:rsidRPr="00BF4AFB" w:rsidTr="00BF4AFB">
        <w:trPr>
          <w:trHeight w:val="514"/>
        </w:trPr>
        <w:tc>
          <w:tcPr>
            <w:tcW w:w="5417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650" w:firstLine="1560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论</w:t>
            </w: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题</w:t>
            </w: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685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50" w:firstLine="360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008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50" w:firstLine="120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50" w:firstLine="120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BF4AFB" w:rsidRPr="00BF4AFB" w:rsidTr="00BF4AFB">
        <w:trPr>
          <w:trHeight w:val="701"/>
        </w:trPr>
        <w:tc>
          <w:tcPr>
            <w:tcW w:w="5417" w:type="dxa"/>
            <w:vAlign w:val="center"/>
          </w:tcPr>
          <w:p w:rsidR="00BF4AFB" w:rsidRPr="00BF4AFB" w:rsidRDefault="00FA5F6C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BF4AFB"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基于宪法精神的项目式学习方案设想</w:t>
            </w:r>
          </w:p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——以《道德与法治》八年级下册为例</w:t>
            </w:r>
            <w:proofErr w:type="gramStart"/>
            <w:r w:rsid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685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民族中学</w:t>
            </w:r>
            <w:r w:rsidRPr="00BF4AFB"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008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朱灿灿</w:t>
            </w:r>
          </w:p>
        </w:tc>
        <w:tc>
          <w:tcPr>
            <w:tcW w:w="1080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F4AFB" w:rsidRPr="00BF4AFB" w:rsidTr="00BF4AFB">
        <w:trPr>
          <w:trHeight w:val="618"/>
        </w:trPr>
        <w:tc>
          <w:tcPr>
            <w:tcW w:w="5417" w:type="dxa"/>
            <w:vAlign w:val="center"/>
          </w:tcPr>
          <w:p w:rsidR="00BF4AFB" w:rsidRPr="00BF4AFB" w:rsidRDefault="00FA5F6C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BF4AFB"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法治素养视野下中学生法治教育研究</w:t>
            </w:r>
          </w:p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——以《道德与法治》七年级课程教学为例</w:t>
            </w:r>
            <w:proofErr w:type="gramStart"/>
            <w:r w:rsid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685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008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何雅丽</w:t>
            </w:r>
          </w:p>
        </w:tc>
        <w:tc>
          <w:tcPr>
            <w:tcW w:w="1080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F4AFB" w:rsidRPr="00BF4AFB" w:rsidTr="00BF4AFB">
        <w:trPr>
          <w:trHeight w:val="540"/>
        </w:trPr>
        <w:tc>
          <w:tcPr>
            <w:tcW w:w="5417" w:type="dxa"/>
            <w:vAlign w:val="center"/>
          </w:tcPr>
          <w:p w:rsidR="00BF4AFB" w:rsidRDefault="00FA5F6C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BF4AFB"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如何培养中学生的家国情怀</w:t>
            </w:r>
          </w:p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  <w:t>----</w:t>
            </w: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以初中道德与法治课堂为例</w:t>
            </w:r>
            <w:proofErr w:type="gramStart"/>
            <w:r w:rsid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685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民族中学</w:t>
            </w:r>
            <w:r w:rsidRPr="00BF4AFB"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008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雷</w:t>
            </w:r>
            <w:r w:rsidRPr="00BF4AFB"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霄</w:t>
            </w:r>
          </w:p>
        </w:tc>
        <w:tc>
          <w:tcPr>
            <w:tcW w:w="1080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F4AFB" w:rsidRPr="00BF4AFB" w:rsidTr="00BF4AFB">
        <w:trPr>
          <w:trHeight w:val="581"/>
        </w:trPr>
        <w:tc>
          <w:tcPr>
            <w:tcW w:w="5417" w:type="dxa"/>
            <w:vAlign w:val="center"/>
          </w:tcPr>
          <w:p w:rsidR="00BF4AFB" w:rsidRPr="00BF4AFB" w:rsidRDefault="00FA5F6C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BF4AFB"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全面依法治国背景下农村初中学生法治素养培育研究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85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08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马晨晖</w:t>
            </w:r>
          </w:p>
        </w:tc>
        <w:tc>
          <w:tcPr>
            <w:tcW w:w="1080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F4AFB" w:rsidRPr="00BF4AFB" w:rsidTr="00BF4AFB">
        <w:trPr>
          <w:trHeight w:val="393"/>
        </w:trPr>
        <w:tc>
          <w:tcPr>
            <w:tcW w:w="5417" w:type="dxa"/>
            <w:vAlign w:val="center"/>
          </w:tcPr>
          <w:p w:rsidR="00BF4AFB" w:rsidRPr="00BF4AFB" w:rsidRDefault="00FA5F6C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BF4AFB"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情感教育在道德与法治教学中的渗透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85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08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雷菊香</w:t>
            </w:r>
          </w:p>
        </w:tc>
        <w:tc>
          <w:tcPr>
            <w:tcW w:w="1080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F4AFB" w:rsidRPr="00BF4AFB" w:rsidTr="00BF4AFB">
        <w:trPr>
          <w:trHeight w:val="480"/>
        </w:trPr>
        <w:tc>
          <w:tcPr>
            <w:tcW w:w="5417" w:type="dxa"/>
            <w:vAlign w:val="center"/>
          </w:tcPr>
          <w:p w:rsidR="00BF4AFB" w:rsidRPr="00BF4AFB" w:rsidRDefault="00FA5F6C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BF4AFB"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互联网＋背景下初中生法治意识培养策略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85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008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方</w:t>
            </w:r>
            <w:r w:rsidRPr="00BF4AFB"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1080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F4AFB" w:rsidRPr="00BF4AFB" w:rsidTr="00BF4AFB">
        <w:trPr>
          <w:trHeight w:val="554"/>
        </w:trPr>
        <w:tc>
          <w:tcPr>
            <w:tcW w:w="5417" w:type="dxa"/>
            <w:vAlign w:val="center"/>
          </w:tcPr>
          <w:p w:rsidR="00BF4AFB" w:rsidRPr="00BF4AFB" w:rsidRDefault="00FA5F6C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BF4AFB"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联动</w:t>
            </w:r>
            <w:r w:rsidR="00BF4AFB" w:rsidRPr="00BF4AFB"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  <w:t>+</w:t>
            </w:r>
            <w:r w:rsidR="00BF4AFB"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共管</w:t>
            </w:r>
            <w:r w:rsidR="00BF4AFB" w:rsidRPr="00BF4AFB"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  <w:t>,</w:t>
            </w:r>
            <w:r w:rsidR="00BF4AFB"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合力推进青少年法治教育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85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08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黄凤英</w:t>
            </w:r>
          </w:p>
        </w:tc>
        <w:tc>
          <w:tcPr>
            <w:tcW w:w="1080" w:type="dxa"/>
            <w:vAlign w:val="center"/>
          </w:tcPr>
          <w:p w:rsidR="00BF4AFB" w:rsidRPr="00BF4AFB" w:rsidRDefault="00BF4AFB" w:rsidP="00BF4AF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Tahoma" w:cs="宋体"/>
                <w:color w:val="000000"/>
                <w:kern w:val="0"/>
                <w:sz w:val="24"/>
                <w:szCs w:val="24"/>
              </w:rPr>
            </w:pPr>
            <w:r w:rsidRPr="00BF4AFB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E0A97" w:rsidRDefault="003E0A97" w:rsidP="006527B7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初中历史与社会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1701"/>
        <w:gridCol w:w="992"/>
        <w:gridCol w:w="992"/>
      </w:tblGrid>
      <w:tr w:rsidR="00C0683B" w:rsidRPr="00C0683B" w:rsidTr="00C0683B">
        <w:trPr>
          <w:trHeight w:val="499"/>
        </w:trPr>
        <w:tc>
          <w:tcPr>
            <w:tcW w:w="5402" w:type="dxa"/>
            <w:shd w:val="clear" w:color="auto" w:fill="auto"/>
            <w:hideMark/>
          </w:tcPr>
          <w:p w:rsidR="00C0683B" w:rsidRPr="00C0683B" w:rsidRDefault="00C0683B" w:rsidP="00C0683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683B" w:rsidRPr="00C0683B" w:rsidRDefault="00C0683B" w:rsidP="00C0683B">
            <w:pPr>
              <w:widowControl/>
              <w:ind w:firstLineChars="50" w:firstLine="12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所在单位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C0683B" w:rsidRPr="00C0683B" w:rsidTr="00C0683B">
        <w:trPr>
          <w:trHeight w:val="72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C0683B" w:rsidRDefault="00FA5F6C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“寓教于影”</w:t>
            </w:r>
          </w:p>
          <w:p w:rsidR="00C0683B" w:rsidRPr="00C0683B" w:rsidRDefault="00C0683B" w:rsidP="00C0683B">
            <w:pPr>
              <w:widowControl/>
              <w:ind w:firstLineChars="100" w:firstLine="24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——巧用历史影视资源，激活初中历史课堂</w:t>
            </w:r>
            <w:proofErr w:type="gramStart"/>
            <w:r w:rsid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项志红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0683B" w:rsidRPr="00C0683B" w:rsidTr="00C0683B">
        <w:trPr>
          <w:trHeight w:val="619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C0683B" w:rsidRPr="00C0683B" w:rsidRDefault="00FA5F6C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基于党史学习视域下初中历史与社会教学分析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雷菊香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0683B" w:rsidRPr="00C0683B" w:rsidTr="00C0683B">
        <w:trPr>
          <w:trHeight w:val="66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C0683B" w:rsidRPr="00C0683B" w:rsidRDefault="00FA5F6C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激发初中生历史学习的兴趣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br/>
              <w:t>——以历史与社会“中国历史”专题教学为例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万</w:t>
            </w:r>
            <w:proofErr w:type="gramStart"/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项雅婷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0683B" w:rsidRPr="00C0683B" w:rsidTr="00C0683B">
        <w:trPr>
          <w:trHeight w:val="679"/>
        </w:trPr>
        <w:tc>
          <w:tcPr>
            <w:tcW w:w="5402" w:type="dxa"/>
            <w:shd w:val="clear" w:color="auto" w:fill="auto"/>
            <w:vAlign w:val="bottom"/>
            <w:hideMark/>
          </w:tcPr>
          <w:p w:rsidR="00C0683B" w:rsidRPr="00C0683B" w:rsidRDefault="00FA5F6C" w:rsidP="00C0683B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巧用影视资料提高历史课堂效率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民族中学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黄静婷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0683B" w:rsidRPr="00C0683B" w:rsidTr="00C0683B">
        <w:trPr>
          <w:trHeight w:val="702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C0683B" w:rsidRPr="00C0683B" w:rsidRDefault="00FA5F6C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解析初中历史与社会如何运用教材培养学生核心素养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毛伟平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0683B" w:rsidRPr="00C0683B" w:rsidTr="00C0683B">
        <w:trPr>
          <w:trHeight w:val="66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C0683B" w:rsidRPr="00C0683B" w:rsidRDefault="00FA5F6C" w:rsidP="00FA5F6C">
            <w:pPr>
              <w:widowControl/>
              <w:ind w:left="360" w:hangingChars="150" w:hanging="36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家国情怀在初中历史教学中的体现与实施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br/>
              <w:t>——以八年级为例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陈慧利</w:t>
            </w:r>
            <w:proofErr w:type="gramEnd"/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0683B" w:rsidRPr="00C0683B" w:rsidTr="00C0683B">
        <w:trPr>
          <w:trHeight w:val="702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C0683B" w:rsidRPr="00C0683B" w:rsidRDefault="00FA5F6C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历史学科教学中的德育策略和路径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陈 </w:t>
            </w:r>
            <w:proofErr w:type="gramStart"/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轶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0683B" w:rsidRPr="00C0683B" w:rsidTr="00C0683B">
        <w:trPr>
          <w:trHeight w:val="739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C0683B" w:rsidRPr="00C0683B" w:rsidRDefault="00FA5F6C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立足初中历史教学 有效开展党史教育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邱兵华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0683B" w:rsidRPr="00C0683B" w:rsidTr="00C0683B">
        <w:trPr>
          <w:trHeight w:val="78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C0683B" w:rsidRPr="00C0683B" w:rsidRDefault="00FA5F6C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凤凰古城，涅槃重生——记凤凰古城研学之旅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="00C0683B"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民族中学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翁奕振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83B" w:rsidRPr="00C0683B" w:rsidRDefault="00C0683B" w:rsidP="00C0683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0683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6B7C8D" w:rsidRDefault="006B7C8D" w:rsidP="00BF4AFB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 w:rsidP="00180228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中小学音乐</w:t>
      </w:r>
    </w:p>
    <w:tbl>
      <w:tblPr>
        <w:tblW w:w="9263" w:type="dxa"/>
        <w:tblInd w:w="93" w:type="dxa"/>
        <w:tblLook w:val="04A0"/>
      </w:tblPr>
      <w:tblGrid>
        <w:gridCol w:w="5402"/>
        <w:gridCol w:w="1701"/>
        <w:gridCol w:w="1080"/>
        <w:gridCol w:w="1080"/>
      </w:tblGrid>
      <w:tr w:rsidR="00FA5F6C" w:rsidRPr="00FA5F6C" w:rsidTr="00FA5F6C">
        <w:trPr>
          <w:trHeight w:val="2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ind w:firstLineChars="50" w:firstLine="12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所在单位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FA5F6C" w:rsidRPr="00FA5F6C" w:rsidTr="00FA5F6C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小学音乐课合作学习实践探究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  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FA5F6C" w:rsidTr="00FA5F6C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音符波动心弦 听觉激发乐感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朱忆楠</w:t>
            </w:r>
            <w:proofErr w:type="gramEnd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FA5F6C" w:rsidTr="00FA5F6C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听觉与视觉共融</w:t>
            </w:r>
          </w:p>
          <w:p w:rsidR="00FA5F6C" w:rsidRP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——浅谈音乐欣赏教学中图形谱的妙用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钟秋慧</w:t>
            </w:r>
            <w:proofErr w:type="gramEnd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FA5F6C" w:rsidTr="00FA5F6C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听觉思维训练在音乐课堂中的重要性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大</w:t>
            </w:r>
            <w:proofErr w:type="gramStart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雷美军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FA5F6C" w:rsidTr="00FA5F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小学音乐教师职业素养的培养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李佳鸿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FA5F6C" w:rsidTr="00FA5F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浅谈音乐教师的专业成长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巫肖依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FA5F6C" w:rsidTr="00FA5F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B9"/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发散性思维下的小学音乐课例比较研究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陈炜瑶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FA5F6C" w:rsidTr="00FA5F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音乐经典中的红色印象</w:t>
            </w:r>
          </w:p>
          <w:p w:rsidR="00FA5F6C" w:rsidRP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---“听音乐”传承红色经典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吕永玲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FA5F6C" w:rsidTr="00FA5F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耐心——农村音乐教师必炼之心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朱萍艳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FA5F6C" w:rsidTr="00FA5F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歌以咏情，情随声动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  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A5F6C" w:rsidRPr="00FA5F6C" w:rsidTr="00FA5F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论音乐教育在校园文化建设中的重要性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冯妃俊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A5F6C" w:rsidRPr="00FA5F6C" w:rsidTr="00FA5F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古筝教学进农村小学课堂的可行性路径研究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叶晓秀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FA5F6C" w:rsidRDefault="00FA5F6C" w:rsidP="00FA5F6C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F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A81E1C" w:rsidRDefault="00A81E1C" w:rsidP="00A81E1C"/>
    <w:p w:rsidR="00387506" w:rsidRDefault="00387506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1D6A0E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 </w:t>
      </w:r>
      <w:r w:rsidR="00731EF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中小学体育</w:t>
      </w:r>
    </w:p>
    <w:tbl>
      <w:tblPr>
        <w:tblW w:w="9263" w:type="dxa"/>
        <w:tblInd w:w="93" w:type="dxa"/>
        <w:tblLook w:val="04A0"/>
      </w:tblPr>
      <w:tblGrid>
        <w:gridCol w:w="5827"/>
        <w:gridCol w:w="1276"/>
        <w:gridCol w:w="1080"/>
        <w:gridCol w:w="1080"/>
      </w:tblGrid>
      <w:tr w:rsidR="00FA5F6C" w:rsidRPr="003C0D05" w:rsidTr="00290454">
        <w:trPr>
          <w:trHeight w:val="4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F6C" w:rsidRPr="003C0D05" w:rsidRDefault="00FA5F6C" w:rsidP="00FA5F6C">
            <w:pPr>
              <w:widowControl/>
              <w:spacing w:line="300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 w:rsidRPr="003C0D0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>论</w:t>
            </w:r>
            <w:r w:rsidR="00387506" w:rsidRPr="003C0D0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3C0D0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>文</w:t>
            </w:r>
            <w:r w:rsidR="00387506" w:rsidRPr="003C0D0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3C0D0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>题</w:t>
            </w:r>
            <w:r w:rsidR="00387506" w:rsidRPr="003C0D0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3C0D0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3C0D05" w:rsidRDefault="00FA5F6C" w:rsidP="005F24F9">
            <w:pPr>
              <w:widowControl/>
              <w:spacing w:line="300" w:lineRule="auto"/>
              <w:jc w:val="left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 w:rsidRPr="003C0D0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 xml:space="preserve">所在单位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3C0D05" w:rsidRDefault="00FA5F6C" w:rsidP="005F24F9">
            <w:pPr>
              <w:widowControl/>
              <w:spacing w:line="300" w:lineRule="auto"/>
              <w:ind w:firstLineChars="50" w:firstLine="120"/>
              <w:jc w:val="left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 w:rsidRPr="003C0D0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3C0D05" w:rsidRDefault="00FA5F6C" w:rsidP="00FA5F6C">
            <w:pPr>
              <w:widowControl/>
              <w:spacing w:line="300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 w:rsidRPr="003C0D0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巧建小学低段体育课堂常规的实践与研究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1D0C5F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小学体育教学中导入性游戏设计的操作方法研究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朱小梅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核心素养背景下构建小学体育分层教学法的浅谈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黄灵</w:t>
            </w: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454">
              <w:rPr>
                <w:rFonts w:ascii="宋体" w:hAnsi="Tahoma" w:cs="宋体" w:hint="eastAsia"/>
                <w:color w:val="000000"/>
                <w:kern w:val="0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例谈核心素养下高中体育课堂教学改进工作的思考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</w:t>
            </w:r>
            <w:r w:rsidR="001D0C5F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小学篮球教学中实施考级评价的策略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李金名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浅析运动技能转移在标枪教学中的运用的研究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包玉美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体育游戏在农村小学体育教学中的作用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单奕武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体育游戏在业余羽毛球训练中的应用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朱贤锋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提升中职学校体育大课间体育活动的有效性研究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鲍仙军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54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体育强国建设背景下校园体育班级组织创新研究</w:t>
            </w:r>
          </w:p>
          <w:p w:rsidR="00FA5F6C" w:rsidRPr="001D0C5F" w:rsidRDefault="00FA5F6C" w:rsidP="00290454">
            <w:pPr>
              <w:widowControl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——从跳绳开始</w:t>
            </w:r>
            <w:proofErr w:type="gramStart"/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宁越民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lastRenderedPageBreak/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浅谈在农村教学环境下的体育游戏融合和创造对学生的影响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巫文翔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浅谈篮球运动人盯人防守战术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叶春辉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小学体育训练后放松整理活动的现状与对策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雷伟辉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高中体育教学中强化体能训练的路径探讨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郑叶萍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关于学校体育安全的预防方法与策略研究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唐昌优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“校园足球”背景下足球体能训练的研究与分析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桂俏莉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中职体育教学中的培养中职生终身体育健康意识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2270C">
              <w:rPr>
                <w:rFonts w:ascii="宋体" w:hAnsi="Tahoma" w:cs="宋体" w:hint="eastAsia"/>
                <w:color w:val="000000"/>
                <w:kern w:val="0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探究式教学在职业中学体育课堂的应用研究与思考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李芳杰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如何提高我校初三学生耐久跑水平之教学方法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刘乔丰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浅谈高中体育课如何做好“精讲多练”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徐雅静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遂昌中小学排球训练时运动损伤的调查研究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雷云鑫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关于提升小学体育小班化教学效率的对策分析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翁瑜晖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礼仪教育融合体育课堂教学的必要性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廖明法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体育游戏—小学体育课堂中的"添加剂"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如何提高学生学习体育的兴趣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黄宝华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浅谈新课改下高中体育教学思路以及方法创新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</w:t>
            </w:r>
            <w:r w:rsid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让“3.1.1”之花天天绽放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濮琴英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居家体育锻炼习得课程开展有效性研究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谈啦啦操在小学校园体育中的应用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吴莉琪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金岸小学学生篮球培养与训练研究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王子扬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小群体教学模式在小学广播体操教学中有效应用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陈兴煜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学生情感变化及应对浅析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峰学校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湖山小学一年级学生体质健康测试成绩分析及提高方法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陈新红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A5F6C" w:rsidRPr="001D0C5F" w:rsidTr="00290454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290454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A5F6C"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初中生课外体育活动的调查与分析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</w:t>
            </w:r>
            <w:proofErr w:type="gramStart"/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 w:rsid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6C" w:rsidRPr="001D0C5F" w:rsidRDefault="00FA5F6C" w:rsidP="00FA5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0900CA" w:rsidRDefault="000900CA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p w:rsidR="003E0A97" w:rsidRDefault="001D6A0E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</w:t>
      </w:r>
      <w:r w:rsidR="00731EF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中小学美术</w:t>
      </w:r>
    </w:p>
    <w:tbl>
      <w:tblPr>
        <w:tblW w:w="9265" w:type="dxa"/>
        <w:tblInd w:w="93" w:type="dxa"/>
        <w:tblLook w:val="04A0"/>
      </w:tblPr>
      <w:tblGrid>
        <w:gridCol w:w="5685"/>
        <w:gridCol w:w="1418"/>
        <w:gridCol w:w="1082"/>
        <w:gridCol w:w="1080"/>
      </w:tblGrid>
      <w:tr w:rsidR="001D6A0E" w:rsidRPr="001D6A0E" w:rsidTr="00375BCF">
        <w:trPr>
          <w:trHeight w:val="52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论文题目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学校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AC09A0" w:rsidP="002C0F6A">
            <w:pPr>
              <w:widowControl/>
              <w:adjustRightInd w:val="0"/>
              <w:snapToGrid w:val="0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r w:rsidR="001D6A0E"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90454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承古创新 玩转编织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黄慧洲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90454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换个角度看课堂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孙夏颖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 《“变废为宝”之纸垃圾美术创作教学探索》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麻昶昶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290454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1D6A0E"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美术教育中学生核心素养之审美素养的培养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  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290454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1D6A0E"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跟从原生大师   画出最美自信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290454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1D6A0E"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小学美术抽象画教学——以</w:t>
            </w:r>
            <w:proofErr w:type="gramStart"/>
            <w:r w:rsidR="001D6A0E"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1D6A0E"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画音乐</w:t>
            </w:r>
            <w:proofErr w:type="gramStart"/>
            <w:r w:rsidR="001D6A0E"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="001D6A0E"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一课为例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程  </w:t>
            </w:r>
            <w:proofErr w:type="gramStart"/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《水拓画——让孩子看到神奇的艺术世界》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程丽俊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《让小组合作为美术课堂提“效”——浅谈小组合作在美术课堂的应用》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杨晓波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270C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取生活之灵气，蕴艺术之百态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何梦超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A0E" w:rsidRPr="001D6A0E" w:rsidTr="002C0F6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270C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情景教学在初中美术欣赏课堂的教学应用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吴  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270C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绘画“有法” 贵在“技法”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雷松文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270C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小学美术教学中综合材料的使用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巫鑫梅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270C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数据驱动的教学——浅谈美术“微课”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谢依军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270C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引入儿童绘本拓展美术教学资源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270C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浅谈小学美术课堂创意教学实践和策略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徐诗怡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《美术教育与人文精神》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邵逸宁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A0E" w:rsidRPr="001D6A0E" w:rsidTr="00375BCF">
        <w:trPr>
          <w:trHeight w:val="5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270C">
              <w:rPr>
                <w:rFonts w:ascii="宋体" w:hAnsi="Tahoma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关于乡村小学美术课堂中互动式教学的探究</w:t>
            </w:r>
            <w:r w:rsidR="0062270C" w:rsidRPr="001D6A0E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垵口小学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黄  </w:t>
            </w:r>
            <w:proofErr w:type="gramStart"/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0E" w:rsidRPr="001D6A0E" w:rsidRDefault="001D6A0E" w:rsidP="002C0F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6A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8B775B" w:rsidRDefault="008B775B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中小学信息技术</w:t>
      </w:r>
    </w:p>
    <w:tbl>
      <w:tblPr>
        <w:tblW w:w="9263" w:type="dxa"/>
        <w:tblInd w:w="93" w:type="dxa"/>
        <w:tblLook w:val="04A0"/>
      </w:tblPr>
      <w:tblGrid>
        <w:gridCol w:w="5685"/>
        <w:gridCol w:w="1418"/>
        <w:gridCol w:w="1080"/>
        <w:gridCol w:w="1080"/>
      </w:tblGrid>
      <w:tr w:rsidR="008B775B" w:rsidRPr="008B775B" w:rsidTr="000900CA">
        <w:trPr>
          <w:trHeight w:val="2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ind w:firstLineChars="50" w:firstLine="12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所在单位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8B775B" w:rsidRPr="008B775B" w:rsidTr="000900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8B775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浅谈小学信息技术课堂教学的趣味性和互动性</w:t>
            </w: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云峰小学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尤李素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8B775B" w:rsidRPr="008B775B" w:rsidTr="000900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8B775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小学低段scratch社团课教学初探</w:t>
            </w: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D4305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侯</w:t>
            </w:r>
            <w:r w:rsidR="00D43055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晓</w:t>
            </w: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8B775B" w:rsidRPr="008B775B" w:rsidTr="000900CA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562CBB" w:rsidP="00562CB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8B775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信息技术兴趣拓展课程开拓小学生思维创新能力——以“3D ONE模型设计”为例</w:t>
            </w: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周凌燕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8B775B" w:rsidRPr="008B775B" w:rsidTr="000900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8B775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设计主题活动  推进“信技”学习</w:t>
            </w: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余苏影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0900CA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</w:t>
            </w:r>
            <w:r w:rsidR="00562C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8B775B" w:rsidRPr="008B775B" w:rsidTr="000900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8B775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浅谈在小学信息技术教学中融合创客教育的实践研究</w:t>
            </w: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詹晖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8B775B" w:rsidRPr="008B775B" w:rsidTr="000900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8B775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STEAM教育理念在小学信息技术教学中思考分析</w:t>
            </w: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刘玲杰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8B775B" w:rsidRPr="008B775B" w:rsidTr="000900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8B775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初中信息技术教学发展学生计算思维的研究</w:t>
            </w:r>
          </w:p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ind w:firstLineChars="50" w:firstLine="12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——以用编程</w:t>
            </w: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猫设计</w:t>
            </w:r>
            <w:proofErr w:type="gramEnd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python图形化编程为例</w:t>
            </w:r>
            <w:proofErr w:type="gramStart"/>
            <w:r w:rsidR="00562CB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朱晓凡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8B775B" w:rsidRPr="008B775B" w:rsidTr="000900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8B775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信息技术编程初探——基于Android的PDF文档检</w:t>
            </w:r>
            <w:r w:rsidR="008B775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索系统的设计与实现</w:t>
            </w: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应村小学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潘晨启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8B775B" w:rsidRPr="008B775B" w:rsidTr="000900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《</w:t>
            </w:r>
            <w:r w:rsidR="008B775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微课在小学信息技术教学中实施的一些探讨</w:t>
            </w: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唐昌新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8B775B" w:rsidRPr="008B775B" w:rsidTr="000900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BB" w:rsidRDefault="00562CB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8B775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融合“创客教育”，提升核心素养</w:t>
            </w:r>
          </w:p>
          <w:p w:rsidR="008B775B" w:rsidRPr="008B775B" w:rsidRDefault="008B775B" w:rsidP="00562CBB">
            <w:pPr>
              <w:widowControl/>
              <w:adjustRightInd w:val="0"/>
              <w:snapToGrid w:val="0"/>
              <w:spacing w:line="300" w:lineRule="auto"/>
              <w:ind w:firstLineChars="50" w:firstLine="12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——小学信息技术融合</w:t>
            </w: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创客教育</w:t>
            </w:r>
            <w:proofErr w:type="gramEnd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的实践探索</w:t>
            </w:r>
            <w:proofErr w:type="gramStart"/>
            <w:r w:rsidR="00562CB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蓝燕萍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8B775B" w:rsidRPr="008B775B" w:rsidTr="000900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8B775B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以微课辅助课程教学，提高教学内容的深度</w:t>
            </w: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周淑峰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8B775B" w:rsidRPr="008B775B" w:rsidTr="000900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《浅谈小学信息课堂教学有效性》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蓝恩华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8B775B" w:rsidRPr="008B775B" w:rsidTr="000900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《活用现代教学软件，精准助力课堂教学》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5B" w:rsidRPr="008B775B" w:rsidRDefault="008B775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雷雅莉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75B" w:rsidRPr="008B775B" w:rsidRDefault="00562CBB" w:rsidP="008B77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E0A97" w:rsidRPr="00AC09A0" w:rsidRDefault="003E0A9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13"/>
          <w:szCs w:val="13"/>
        </w:rPr>
      </w:pPr>
    </w:p>
    <w:p w:rsidR="00AC09A0" w:rsidRPr="00AC09A0" w:rsidRDefault="00AC09A0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13"/>
          <w:szCs w:val="13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中小学教育管理</w:t>
      </w:r>
    </w:p>
    <w:tbl>
      <w:tblPr>
        <w:tblW w:w="9229" w:type="dxa"/>
        <w:tblInd w:w="93" w:type="dxa"/>
        <w:tblLook w:val="04A0"/>
      </w:tblPr>
      <w:tblGrid>
        <w:gridCol w:w="5685"/>
        <w:gridCol w:w="1418"/>
        <w:gridCol w:w="1134"/>
        <w:gridCol w:w="992"/>
      </w:tblGrid>
      <w:tr w:rsidR="003D3ECF" w:rsidRPr="003D3ECF" w:rsidTr="000900CA">
        <w:trPr>
          <w:trHeight w:val="4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ind w:firstLineChars="650" w:firstLine="15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3C0D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3D3ECF" w:rsidRPr="003D3ECF" w:rsidTr="000900CA">
        <w:trPr>
          <w:trHeight w:val="4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金竹镇古楼小学教学管理存在的问题及对策研究》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古楼小学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黄丽雯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D3ECF" w:rsidRPr="003D3ECF" w:rsidTr="000900CA">
        <w:trPr>
          <w:trHeight w:val="54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农村小学体育兴趣泛化对校园德育的积极影响》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金竹小学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吴莉琪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D3ECF" w:rsidRPr="003D3ECF" w:rsidTr="000900CA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浅谈农村小学教师教案撰写存在的问题与对策》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  <w:proofErr w:type="gramEnd"/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林伟丽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D3ECF" w:rsidRPr="003D3ECF" w:rsidTr="000900CA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童梦金竹，幸福成长</w:t>
            </w:r>
          </w:p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——倾听“核心素养”落地的声音</w:t>
            </w:r>
            <w:proofErr w:type="gramStart"/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3E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雷陈华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D3ECF" w:rsidRPr="003D3ECF" w:rsidTr="000900CA">
        <w:trPr>
          <w:trHeight w:val="5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成长性思维——开启孩子终身学习的钥匙》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尹美娟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D3ECF" w:rsidRPr="003D3ECF" w:rsidTr="000900CA">
        <w:trPr>
          <w:trHeight w:val="4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五育并举，构建小学现代化教学》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叶春辉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D3ECF" w:rsidRPr="003D3ECF" w:rsidTr="000900CA">
        <w:trPr>
          <w:trHeight w:val="47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《以爱育爱，做有温度的教育》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D3E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D3E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刘建强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3D3ECF" w:rsidRPr="003D3ECF" w:rsidTr="000900CA">
        <w:trPr>
          <w:trHeight w:val="4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城镇化进程中农村留守儿童教育管理问题研究》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0900CA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900CA">
              <w:rPr>
                <w:rFonts w:ascii="宋体" w:hAnsi="宋体" w:cs="宋体" w:hint="eastAsia"/>
                <w:color w:val="000000"/>
                <w:kern w:val="0"/>
              </w:rPr>
              <w:t>翁叶慧</w:t>
            </w:r>
            <w:proofErr w:type="gramEnd"/>
            <w:r w:rsidRPr="000900CA">
              <w:rPr>
                <w:rFonts w:ascii="宋体" w:hAnsi="宋体" w:cs="宋体" w:hint="eastAsia"/>
                <w:color w:val="000000"/>
                <w:kern w:val="0"/>
              </w:rPr>
              <w:t>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F" w:rsidRPr="003D3ECF" w:rsidRDefault="003D3ECF" w:rsidP="000900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E0A97" w:rsidRPr="00AC09A0" w:rsidRDefault="00731EF7" w:rsidP="00AC09A0">
      <w:pPr>
        <w:widowControl/>
        <w:tabs>
          <w:tab w:val="left" w:pos="6062"/>
          <w:tab w:val="left" w:pos="7054"/>
        </w:tabs>
        <w:spacing w:line="360" w:lineRule="auto"/>
        <w:ind w:leftChars="44" w:left="92" w:firstLineChars="1470" w:firstLine="413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AC09A0">
        <w:rPr>
          <w:rFonts w:ascii="宋体" w:hAnsi="宋体" w:cs="宋体"/>
          <w:b/>
          <w:color w:val="000000"/>
          <w:kern w:val="0"/>
          <w:sz w:val="28"/>
          <w:szCs w:val="28"/>
        </w:rPr>
        <w:t>中小学写字</w:t>
      </w:r>
    </w:p>
    <w:tbl>
      <w:tblPr>
        <w:tblW w:w="9319" w:type="dxa"/>
        <w:tblInd w:w="93" w:type="dxa"/>
        <w:tblLook w:val="04A0"/>
      </w:tblPr>
      <w:tblGrid>
        <w:gridCol w:w="5402"/>
        <w:gridCol w:w="1843"/>
        <w:gridCol w:w="1134"/>
        <w:gridCol w:w="940"/>
      </w:tblGrid>
      <w:tr w:rsidR="00AC09A0" w:rsidRPr="00AC09A0" w:rsidTr="000900CA">
        <w:trPr>
          <w:trHeight w:val="43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A0" w:rsidRPr="00AC09A0" w:rsidRDefault="00AC09A0" w:rsidP="00AC09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A0" w:rsidRPr="00AC09A0" w:rsidRDefault="00AC09A0" w:rsidP="00AC09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A0" w:rsidRPr="00AC09A0" w:rsidRDefault="00AC09A0" w:rsidP="00AC09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A0" w:rsidRPr="00AC09A0" w:rsidRDefault="00813200" w:rsidP="00AC09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r w:rsidR="00AC09A0"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AC09A0" w:rsidRPr="00AC09A0" w:rsidTr="000900CA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A0" w:rsidRPr="00AC09A0" w:rsidRDefault="00AC09A0" w:rsidP="00AC09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290454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Pr="00AC09A0">
              <w:rPr>
                <w:rFonts w:ascii="宋体" w:hAnsi="宋体" w:cs="宋体" w:hint="eastAsia"/>
                <w:kern w:val="0"/>
                <w:sz w:val="24"/>
                <w:szCs w:val="24"/>
              </w:rPr>
              <w:t>微课助力低段写字教学</w:t>
            </w:r>
            <w:r w:rsidR="00290454"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A0" w:rsidRPr="00AC09A0" w:rsidRDefault="00AC09A0" w:rsidP="00AC09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kern w:val="0"/>
                <w:sz w:val="24"/>
                <w:szCs w:val="24"/>
              </w:rPr>
              <w:t>金</w:t>
            </w:r>
            <w:proofErr w:type="gramStart"/>
            <w:r w:rsidRPr="00AC09A0">
              <w:rPr>
                <w:rFonts w:ascii="宋体" w:hAnsi="宋体" w:cs="宋体" w:hint="eastAsia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A0" w:rsidRPr="00AC09A0" w:rsidRDefault="00AC09A0" w:rsidP="00AC09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AC09A0">
              <w:rPr>
                <w:rFonts w:ascii="宋体" w:hAnsi="宋体" w:cs="宋体" w:hint="eastAsia"/>
                <w:kern w:val="0"/>
                <w:sz w:val="24"/>
                <w:szCs w:val="24"/>
              </w:rPr>
              <w:t>叶冬丽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A0" w:rsidRPr="00AC09A0" w:rsidRDefault="00AC09A0" w:rsidP="00AC09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C09A0" w:rsidRPr="00AC09A0" w:rsidTr="000900CA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A0" w:rsidRPr="00AC09A0" w:rsidRDefault="00AC09A0" w:rsidP="00AC09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90454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执好笔，写好字</w:t>
            </w:r>
            <w:r w:rsidR="00290454"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A0" w:rsidRPr="00AC09A0" w:rsidRDefault="00AC09A0" w:rsidP="00AC09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A0" w:rsidRPr="00AC09A0" w:rsidRDefault="00AC09A0" w:rsidP="00AC09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  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A0" w:rsidRPr="00AC09A0" w:rsidRDefault="00AC09A0" w:rsidP="00AC09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09A0" w:rsidRPr="00AC09A0" w:rsidTr="000900CA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A0" w:rsidRPr="00AC09A0" w:rsidRDefault="00AC09A0" w:rsidP="00AC09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290454"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Pr="00AC09A0">
              <w:rPr>
                <w:rFonts w:ascii="宋体" w:hAnsi="宋体" w:cs="宋体" w:hint="eastAsia"/>
                <w:kern w:val="0"/>
                <w:sz w:val="24"/>
                <w:szCs w:val="24"/>
              </w:rPr>
              <w:t>农村小学低段写字兴趣培养</w:t>
            </w:r>
            <w:r w:rsidR="00290454"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A0" w:rsidRPr="00AC09A0" w:rsidRDefault="00AC09A0" w:rsidP="00AC09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AC09A0">
              <w:rPr>
                <w:rFonts w:ascii="宋体" w:hAnsi="宋体" w:cs="宋体" w:hint="eastAsia"/>
                <w:kern w:val="0"/>
                <w:sz w:val="24"/>
                <w:szCs w:val="24"/>
              </w:rPr>
              <w:t>柘岱口</w:t>
            </w:r>
            <w:proofErr w:type="gramEnd"/>
            <w:r w:rsidRPr="00AC09A0">
              <w:rPr>
                <w:rFonts w:ascii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A0" w:rsidRPr="00AC09A0" w:rsidRDefault="00AC09A0" w:rsidP="00AC09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kern w:val="0"/>
                <w:sz w:val="24"/>
                <w:szCs w:val="24"/>
              </w:rPr>
              <w:t>汪优斌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A0" w:rsidRPr="00AC09A0" w:rsidRDefault="00AC09A0" w:rsidP="00AC09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09A0" w:rsidRPr="00AC09A0" w:rsidTr="000900CA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A0" w:rsidRPr="00AC09A0" w:rsidRDefault="00AC09A0" w:rsidP="002904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 w:rsidR="00290454" w:rsidRPr="00290454">
              <w:rPr>
                <w:rFonts w:ascii="宋体" w:hAnsi="宋体" w:cs="Tahoma" w:hint="eastAsia"/>
                <w:color w:val="000000"/>
                <w:kern w:val="0"/>
              </w:rPr>
              <w:t>《</w:t>
            </w: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乡村小规模学校书法教学现状以及实施策略探</w:t>
            </w:r>
            <w:r w:rsidR="002904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索</w:t>
            </w:r>
            <w:r w:rsidR="00290454" w:rsidRPr="00290454">
              <w:rPr>
                <w:rFonts w:ascii="宋体" w:hAnsi="宋体" w:cs="宋体" w:hint="eastAsia"/>
                <w:color w:val="000000"/>
                <w:kern w:val="0"/>
              </w:rPr>
              <w:t>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A0" w:rsidRPr="00AC09A0" w:rsidRDefault="00AC09A0" w:rsidP="00AC09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</w:t>
            </w:r>
            <w:proofErr w:type="gramStart"/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A0" w:rsidRPr="00AC09A0" w:rsidRDefault="00AC09A0" w:rsidP="00AC09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吴慧芳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A0" w:rsidRPr="00AC09A0" w:rsidRDefault="00AC09A0" w:rsidP="00AC09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09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C0D05" w:rsidRDefault="003C0D05" w:rsidP="00CB6BE3">
      <w:pPr>
        <w:snapToGrid w:val="0"/>
        <w:spacing w:line="300" w:lineRule="auto"/>
        <w:ind w:firstLineChars="1250" w:firstLine="351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 w:rsidP="00CB6BE3">
      <w:pPr>
        <w:snapToGrid w:val="0"/>
        <w:spacing w:line="300" w:lineRule="auto"/>
        <w:ind w:firstLineChars="1250" w:firstLine="351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中小学生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涯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规划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00"/>
        <w:gridCol w:w="1560"/>
        <w:gridCol w:w="1134"/>
        <w:gridCol w:w="992"/>
      </w:tblGrid>
      <w:tr w:rsidR="00F15187" w:rsidRPr="00F15187" w:rsidTr="00375BCF">
        <w:trPr>
          <w:trHeight w:val="68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F15187" w:rsidP="002320D2">
            <w:pPr>
              <w:autoSpaceDE w:val="0"/>
              <w:autoSpaceDN w:val="0"/>
              <w:adjustRightInd w:val="0"/>
              <w:ind w:firstLineChars="700" w:firstLine="196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15187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F15187" w:rsidP="002320D2">
            <w:pPr>
              <w:autoSpaceDE w:val="0"/>
              <w:autoSpaceDN w:val="0"/>
              <w:adjustRightInd w:val="0"/>
              <w:ind w:firstLineChars="50" w:firstLine="14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15187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F15187" w:rsidP="002320D2">
            <w:pPr>
              <w:autoSpaceDE w:val="0"/>
              <w:autoSpaceDN w:val="0"/>
              <w:adjustRightInd w:val="0"/>
              <w:ind w:firstLineChars="50" w:firstLine="14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15187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F15187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15187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5F4DA3" w:rsidP="002320D2">
            <w:pPr>
              <w:autoSpaceDE w:val="0"/>
              <w:autoSpaceDN w:val="0"/>
              <w:adjustRightInd w:val="0"/>
              <w:ind w:right="240" w:firstLineChars="50" w:firstLine="1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F15187" w:rsidRPr="00F15187" w:rsidTr="00375BCF">
        <w:trPr>
          <w:trHeight w:val="87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9531C4" w:rsidP="009531C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F15187" w:rsidRPr="00F1518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三化教育：产教融合背景下农村中职生生涯规划教育的探索与思考</w:t>
            </w: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F15187" w:rsidP="009531C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1518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F15187" w:rsidP="009531C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1518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姜晓明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F15187" w:rsidP="009531C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1518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F15187" w:rsidRPr="00F15187" w:rsidTr="00375BCF">
        <w:trPr>
          <w:trHeight w:val="58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9531C4" w:rsidP="009531C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《</w:t>
            </w:r>
            <w:r w:rsidR="00F15187" w:rsidRPr="00F1518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中职生职业生涯规划的现状及对策研究</w:t>
            </w: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F15187" w:rsidP="009531C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1518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F15187" w:rsidP="009531C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1518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鲍仙军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F15187" w:rsidP="009531C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1518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F15187" w:rsidRPr="00F15187" w:rsidTr="00375BCF">
        <w:trPr>
          <w:trHeight w:val="58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9531C4" w:rsidP="009531C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B775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F15187" w:rsidRPr="00F1518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试论初中生生涯规划教育的困境及突围路径</w:t>
            </w:r>
            <w:r w:rsidRPr="003D3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F15187" w:rsidP="009531C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1518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F15187" w:rsidP="009531C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1518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刘巧英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187" w:rsidRPr="00F15187" w:rsidRDefault="00F15187" w:rsidP="009531C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1518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</w:tbl>
    <w:p w:rsidR="00F15187" w:rsidRDefault="00F1518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p w:rsidR="0056620E" w:rsidRPr="00B954DF" w:rsidRDefault="0056620E" w:rsidP="009B67F9">
      <w:pPr>
        <w:widowControl/>
        <w:tabs>
          <w:tab w:val="left" w:pos="6062"/>
          <w:tab w:val="left" w:pos="7054"/>
        </w:tabs>
        <w:spacing w:line="360" w:lineRule="auto"/>
        <w:ind w:firstLineChars="1150" w:firstLine="3233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954DF">
        <w:rPr>
          <w:rFonts w:ascii="宋体" w:hAnsi="宋体" w:cs="宋体"/>
          <w:b/>
          <w:color w:val="000000"/>
          <w:kern w:val="0"/>
          <w:sz w:val="28"/>
          <w:szCs w:val="28"/>
        </w:rPr>
        <w:t>中小学</w:t>
      </w:r>
      <w:r w:rsidRPr="00B954D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德育班主任</w:t>
      </w:r>
    </w:p>
    <w:tbl>
      <w:tblPr>
        <w:tblW w:w="10930" w:type="dxa"/>
        <w:tblInd w:w="93" w:type="dxa"/>
        <w:tblLook w:val="04A0"/>
      </w:tblPr>
      <w:tblGrid>
        <w:gridCol w:w="5544"/>
        <w:gridCol w:w="1559"/>
        <w:gridCol w:w="1276"/>
        <w:gridCol w:w="992"/>
        <w:gridCol w:w="1417"/>
        <w:gridCol w:w="142"/>
      </w:tblGrid>
      <w:tr w:rsidR="00607E9A" w:rsidRPr="00607E9A" w:rsidTr="00375BCF">
        <w:trPr>
          <w:gridAfter w:val="2"/>
          <w:wAfter w:w="1559" w:type="dxa"/>
          <w:trHeight w:val="47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9A" w:rsidRPr="00607E9A" w:rsidRDefault="00607E9A" w:rsidP="002C0F6A">
            <w:pPr>
              <w:widowControl/>
              <w:adjustRightInd w:val="0"/>
              <w:snapToGrid w:val="0"/>
              <w:spacing w:line="300" w:lineRule="auto"/>
              <w:ind w:firstLineChars="1000" w:firstLine="240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9A" w:rsidRPr="00607E9A" w:rsidRDefault="00607E9A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9A" w:rsidRPr="00607E9A" w:rsidRDefault="00607E9A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9A" w:rsidRPr="00607E9A" w:rsidRDefault="009B732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  <w:r w:rsidR="00607E9A"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</w:tr>
      <w:tr w:rsidR="001D77E4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《挖掘地方红色历史，创新班级德育路径                                     ——以弘扬浙西南革命精神为例》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张瑭凤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77E4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《搭建安全之桥   促进健康成长——关于农村初中边远山区孩子的行为异常原因及矫正措施》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张胜强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77E4" w:rsidRPr="00607E9A" w:rsidTr="003B094B">
        <w:trPr>
          <w:gridAfter w:val="1"/>
          <w:wAfter w:w="142" w:type="dxa"/>
          <w:trHeight w:val="4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《陪伴是给孩子最好的教育》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孙菊卿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77E4" w:rsidRPr="00607E9A" w:rsidTr="003B094B">
        <w:trPr>
          <w:gridAfter w:val="1"/>
          <w:wAfter w:w="142" w:type="dxa"/>
          <w:trHeight w:val="3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《正视包容学生多样性  疏通师生平等交流渠道》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苏火恒</w:t>
            </w:r>
            <w:proofErr w:type="gramEnd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77E4" w:rsidRPr="00607E9A" w:rsidTr="003B094B">
        <w:trPr>
          <w:gridAfter w:val="1"/>
          <w:wAfter w:w="142" w:type="dxa"/>
          <w:trHeight w:val="4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B954D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1D77E4"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怎样写好初中生期末评语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607E9A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607E9A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607E9A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77E4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《德育教育与英语阅读课教学整合的探究》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周丽</w:t>
            </w:r>
            <w:proofErr w:type="gramStart"/>
            <w:r w:rsidRPr="00607E9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D77E4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让“主题班会”成为最大的教育舞台</w:t>
            </w:r>
          </w:p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——浅谈班主任如何打造魅力的班会</w:t>
            </w: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叶巧丽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77E4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《网络时代农村学生闲暇生活的问题与对策》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蓝晨悦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1D77E4" w:rsidRPr="00607E9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77E4" w:rsidRPr="00607E9A" w:rsidTr="00375BCF">
        <w:trPr>
          <w:gridAfter w:val="2"/>
          <w:wAfter w:w="1559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B954DF" w:rsidP="00375BCF">
            <w:pPr>
              <w:widowControl/>
              <w:adjustRightInd w:val="0"/>
              <w:snapToGrid w:val="0"/>
              <w:spacing w:line="300" w:lineRule="auto"/>
              <w:ind w:left="120" w:hangingChars="50" w:hanging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1D77E4"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“大”学生，“小老师”</w:t>
            </w:r>
            <w:r w:rsidR="001D77E4"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</w:t>
            </w:r>
            <w:proofErr w:type="gramStart"/>
            <w:r w:rsidR="001D77E4"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="001D77E4"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“小先生制”，让班级管理锦上添花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吴彩红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</w:tr>
      <w:tr w:rsidR="001D77E4" w:rsidRPr="00607E9A" w:rsidTr="00375BCF">
        <w:trPr>
          <w:gridAfter w:val="2"/>
          <w:wAfter w:w="1559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《构建班级“家”文化  共享教育幸福“花”》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张燕红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</w:tr>
      <w:tr w:rsidR="001D77E4" w:rsidRPr="00607E9A" w:rsidTr="00375BCF">
        <w:trPr>
          <w:gridAfter w:val="2"/>
          <w:wAfter w:w="1559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Default="00B954D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="001D77E4"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满园春色中的小飞虫</w:t>
            </w:r>
          </w:p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——班主任德育工作中问题儿童的个案研究</w:t>
            </w:r>
            <w:proofErr w:type="gramStart"/>
            <w:r w:rsidR="00B954DF"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张雅芳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</w:tr>
      <w:tr w:rsidR="001D77E4" w:rsidRPr="00607E9A" w:rsidTr="00375BCF">
        <w:trPr>
          <w:gridAfter w:val="2"/>
          <w:wAfter w:w="1559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Default="00B954D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="001D77E4"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从心出发，以爱育人</w:t>
            </w:r>
          </w:p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——小学班主任德育教育案例分析</w:t>
            </w:r>
            <w:proofErr w:type="gramStart"/>
            <w:r w:rsidR="00B954DF"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黄沙</w:t>
            </w:r>
            <w:proofErr w:type="gramStart"/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吴慧芳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</w:tr>
      <w:tr w:rsidR="001D77E4" w:rsidRPr="00607E9A" w:rsidTr="00375BCF">
        <w:trPr>
          <w:gridAfter w:val="2"/>
          <w:wAfter w:w="1559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B954D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1D77E4"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教育非教管，育人需温暖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梭溪小学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郑仕隆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</w:tr>
      <w:tr w:rsidR="001D77E4" w:rsidRPr="00607E9A" w:rsidTr="00375BCF">
        <w:trPr>
          <w:gridAfter w:val="2"/>
          <w:wAfter w:w="1559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B954D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1D77E4"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小组积分制助力班级自主管理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</w:tr>
      <w:tr w:rsidR="001D77E4" w:rsidRPr="00607E9A" w:rsidTr="00375BCF">
        <w:trPr>
          <w:gridAfter w:val="2"/>
          <w:wAfter w:w="1559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Default="00B954D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="001D77E4"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农村小学生党史教育的现实意义及实践探究</w:t>
            </w:r>
          </w:p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——以古楼小学（村小）党史学习教育为例</w:t>
            </w:r>
            <w:proofErr w:type="gramStart"/>
            <w:r w:rsidR="00B954DF"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赖诚晟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</w:tr>
      <w:tr w:rsidR="001D77E4" w:rsidRPr="00607E9A" w:rsidTr="00375BCF">
        <w:trPr>
          <w:gridAfter w:val="2"/>
          <w:wAfter w:w="1559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DF" w:rsidRDefault="00B954D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="001D77E4"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知行合一，笃行致远</w:t>
            </w:r>
          </w:p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——创特色，重实效，谱写金小德育新篇章</w:t>
            </w:r>
            <w:proofErr w:type="gramStart"/>
            <w:r w:rsidR="00B954DF"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沈豪华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E4" w:rsidRPr="004636CA" w:rsidRDefault="001D77E4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="009B732F"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《探索高中班主任有效的班级管理策略》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柳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《浅谈引导高中生情绪独立的有效策略》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戴诗媛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《浅谈当前中职德育工作存在的问题与对策》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姜晓明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由周记</w:t>
            </w: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最烦恼的一件事</w:t>
            </w: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引发对班级管理的几点思考</w:t>
            </w: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毛邱芽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《基于“FPA分析法”下中职班主任班级管理技巧的探索与运用》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戴樟文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《用心浇灌每一朵花》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武文娟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在语文教学中渗透爱国主义教育</w:t>
            </w:r>
          </w:p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——以部</w:t>
            </w: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编版七</w:t>
            </w:r>
            <w:proofErr w:type="gramEnd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年级下册语文书为例</w:t>
            </w: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罗宇芬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《规则与仪式，刚柔并济助成长》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607E9A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607E9A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607E9A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张郑佩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《德育在班级建设中的渗透》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607E9A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607E9A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607E9A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蓝惠中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《浅谈机电专业班级班干部队伍建设》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607E9A">
              <w:rPr>
                <w:rFonts w:ascii="宋体" w:hAnsi="宋体" w:cs="宋体" w:hint="eastAsia"/>
                <w:kern w:val="0"/>
              </w:rPr>
              <w:t>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陈贵斌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《挖掘独特识别码，打造个性化班级文化》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王美萍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《根植于心，践之以行——浅谈“长征精神”的教育实践与探索》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徐静静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德育润无声，护花爱有痕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通过“小先生制”培养学生自制能力的实践与思考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柳成武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巧建微信群，共建互助组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江淑贞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泉湖特色文化育人策略 红色情景剧在小学德育中的应用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柘</w:t>
            </w:r>
            <w:proofErr w:type="gramEnd"/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用爱浇灌后进之花——浅谈后进生转化策略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金</w:t>
            </w:r>
            <w:proofErr w:type="gramStart"/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岸小学</w:t>
            </w:r>
            <w:proofErr w:type="gramEnd"/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叶春香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《家访，连起家校沟通的一座桥梁》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当好麦田里的守望者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黄婧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给孩子一件有价值的“睡袍”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郑君妮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gridAfter w:val="1"/>
          <w:wAfter w:w="142" w:type="dxa"/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《爱柔并济，自我相辅》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李仙云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《浅谈如何让劳动教育在班级建设中实施》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607E9A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607E9A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607E9A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包俊凌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《惩于行戒于心》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雷素红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《浅谈农村学生的学习积极性培养》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黄文涓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607E9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家庭治疗心理学在中职学校德育工作中的应用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黄俊晖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《再论榜样示范在青少年道德教育中的运用》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刘永贵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《做块软豆腐，搞定小刺头》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项晓悦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《终于身教，宽容以待》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毛函卿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607E9A" w:rsidTr="00375BCF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《“不抛弃，不放弃”每一位学生》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沈晓东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559" w:type="dxa"/>
            <w:gridSpan w:val="2"/>
            <w:vAlign w:val="center"/>
          </w:tcPr>
          <w:p w:rsidR="00375BCF" w:rsidRPr="00607E9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4636CA" w:rsidTr="00375BCF">
        <w:trPr>
          <w:gridAfter w:val="1"/>
          <w:wAfter w:w="142" w:type="dxa"/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关于提乡村小学德育实效性的几点思考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西</w:t>
            </w:r>
            <w:proofErr w:type="gramStart"/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畈</w:t>
            </w:r>
            <w:proofErr w:type="gramEnd"/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程素芬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4636CA" w:rsidTr="00375BCF">
        <w:trPr>
          <w:gridAfter w:val="1"/>
          <w:wAfter w:w="142" w:type="dxa"/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《家校合作，让家庭劳动教育在农村小学落地生根》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雷雅莉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4636CA" w:rsidTr="00375BCF">
        <w:trPr>
          <w:gridAfter w:val="1"/>
          <w:wAfter w:w="142" w:type="dxa"/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播种道德 收获未来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潘智颖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4636CA" w:rsidTr="00375BCF">
        <w:trPr>
          <w:gridAfter w:val="1"/>
          <w:wAfter w:w="142" w:type="dxa"/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小目标+坚持=成功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钟</w:t>
            </w:r>
            <w:proofErr w:type="gramStart"/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4636CA" w:rsidTr="00375BCF">
        <w:trPr>
          <w:gridAfter w:val="1"/>
          <w:wAfter w:w="142" w:type="dxa"/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家校共育，农村留守儿童家庭教育的探究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汤张伶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4636CA" w:rsidTr="00375BCF">
        <w:trPr>
          <w:gridAfter w:val="1"/>
          <w:wAfter w:w="142" w:type="dxa"/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浅谈表扬对小学生起到的作用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尹春美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5BCF" w:rsidRPr="004636CA" w:rsidTr="00375BCF">
        <w:trPr>
          <w:gridAfter w:val="1"/>
          <w:wAfter w:w="142" w:type="dxa"/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以课程之魂，扬生命之美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36CA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417" w:type="dxa"/>
            <w:vAlign w:val="center"/>
          </w:tcPr>
          <w:p w:rsidR="00375BCF" w:rsidRPr="004636CA" w:rsidRDefault="00375BCF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F5535F" w:rsidRDefault="00F5535F" w:rsidP="003C3F65">
      <w:pPr>
        <w:widowControl/>
        <w:tabs>
          <w:tab w:val="left" w:pos="6062"/>
          <w:tab w:val="left" w:pos="7054"/>
        </w:tabs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F5535F" w:rsidRDefault="00F5535F" w:rsidP="00F5535F">
      <w:pPr>
        <w:snapToGrid w:val="0"/>
        <w:spacing w:line="360" w:lineRule="auto"/>
        <w:ind w:firstLineChars="1300" w:firstLine="3654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中小学地方课程</w:t>
      </w:r>
    </w:p>
    <w:tbl>
      <w:tblPr>
        <w:tblW w:w="9175" w:type="dxa"/>
        <w:tblInd w:w="93" w:type="dxa"/>
        <w:tblLook w:val="04A0"/>
      </w:tblPr>
      <w:tblGrid>
        <w:gridCol w:w="5260"/>
        <w:gridCol w:w="1559"/>
        <w:gridCol w:w="1276"/>
        <w:gridCol w:w="1080"/>
      </w:tblGrid>
      <w:tr w:rsidR="00F5535F" w:rsidRPr="003C3F65" w:rsidTr="00FA3B07">
        <w:trPr>
          <w:trHeight w:val="5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5F" w:rsidRPr="00F5535F" w:rsidRDefault="00F5535F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5F" w:rsidRPr="00F5535F" w:rsidRDefault="00F5535F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5F" w:rsidRPr="00F5535F" w:rsidRDefault="00F5535F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5F" w:rsidRPr="00F5535F" w:rsidRDefault="00F5535F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F5535F" w:rsidRPr="003C3F65" w:rsidTr="00FA3B07">
        <w:trPr>
          <w:trHeight w:val="5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5F" w:rsidRPr="00F5535F" w:rsidRDefault="0066043E" w:rsidP="00FA3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F5535F"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乡村小学拓展性课程建设的问题及策略研究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5F" w:rsidRPr="00F5535F" w:rsidRDefault="00F5535F" w:rsidP="003C3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5F" w:rsidRPr="00F5535F" w:rsidRDefault="00F5535F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 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5F" w:rsidRPr="00F5535F" w:rsidRDefault="00F5535F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5535F" w:rsidRPr="003C3F65" w:rsidTr="00FA3B07">
        <w:trPr>
          <w:trHeight w:val="5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5F" w:rsidRPr="00F5535F" w:rsidRDefault="0066043E" w:rsidP="00FA3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F5535F"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挖掘民族体育内涵  丰富畲族文化元素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5F" w:rsidRPr="00F5535F" w:rsidRDefault="00F5535F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5F" w:rsidRPr="00F5535F" w:rsidRDefault="00F5535F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雷根富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5F" w:rsidRPr="00F5535F" w:rsidRDefault="00F5535F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5535F" w:rsidRPr="003C3F65" w:rsidTr="00FA3B07">
        <w:trPr>
          <w:trHeight w:val="5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5F" w:rsidRPr="00F5535F" w:rsidRDefault="0066043E" w:rsidP="00FA3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F5535F"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综合版画在小班化美术课程教学中的应用研究</w:t>
            </w:r>
            <w:r w:rsidRPr="00607E9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5F" w:rsidRPr="00F5535F" w:rsidRDefault="00F5535F" w:rsidP="003C3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5F" w:rsidRPr="00F5535F" w:rsidRDefault="00F5535F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方丽君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5F" w:rsidRPr="00F5535F" w:rsidRDefault="00F5535F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F5535F" w:rsidRDefault="00F5535F" w:rsidP="00F5535F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A3147A" w:rsidRPr="0069523C" w:rsidRDefault="00A3147A" w:rsidP="0069523C">
      <w:pPr>
        <w:widowControl/>
        <w:tabs>
          <w:tab w:val="left" w:pos="6062"/>
          <w:tab w:val="left" w:pos="7054"/>
        </w:tabs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9523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教学评价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1417"/>
        <w:gridCol w:w="1276"/>
        <w:gridCol w:w="1134"/>
      </w:tblGrid>
      <w:tr w:rsidR="003C3F65" w:rsidRPr="003C3F65" w:rsidTr="003E26D4">
        <w:trPr>
          <w:trHeight w:val="420"/>
        </w:trPr>
        <w:tc>
          <w:tcPr>
            <w:tcW w:w="5402" w:type="dxa"/>
            <w:shd w:val="clear" w:color="auto" w:fill="auto"/>
            <w:vAlign w:val="center"/>
            <w:hideMark/>
          </w:tcPr>
          <w:p w:rsidR="003C3F65" w:rsidRPr="00F5535F" w:rsidRDefault="003C3F65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3F65" w:rsidRPr="00F5535F" w:rsidRDefault="003C3F65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3F65" w:rsidRPr="00F5535F" w:rsidRDefault="003C3F65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3F65" w:rsidRPr="00F5535F" w:rsidRDefault="003C3F65" w:rsidP="00FA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r w:rsidRPr="00F553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3C3F65" w:rsidRPr="003C3F65" w:rsidTr="003E26D4">
        <w:trPr>
          <w:trHeight w:val="780"/>
        </w:trPr>
        <w:tc>
          <w:tcPr>
            <w:tcW w:w="5402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语境视角下的高考英语听力水平提升策略</w:t>
            </w:r>
          </w:p>
          <w:p w:rsidR="003C3F65" w:rsidRPr="003C3F65" w:rsidRDefault="003C3F65" w:rsidP="00F15187">
            <w:pPr>
              <w:widowControl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——以2021年浙江英语高考真题为例</w:t>
            </w:r>
            <w:proofErr w:type="gramStart"/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高上星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C3F65" w:rsidRPr="003C3F65" w:rsidTr="003E26D4">
        <w:trPr>
          <w:trHeight w:val="660"/>
        </w:trPr>
        <w:tc>
          <w:tcPr>
            <w:tcW w:w="5402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巧用评语的探索和实践</w:t>
            </w:r>
          </w:p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——小学语文作业的批改技巧分析</w:t>
            </w:r>
            <w:proofErr w:type="gramStart"/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张蕴成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C3F65" w:rsidRPr="003C3F65" w:rsidTr="003E26D4">
        <w:trPr>
          <w:trHeight w:val="780"/>
        </w:trPr>
        <w:tc>
          <w:tcPr>
            <w:tcW w:w="5402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</w:t>
            </w:r>
            <w:proofErr w:type="gramEnd"/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“乐”于求知 “考”出水平</w:t>
            </w:r>
          </w:p>
          <w:p w:rsidR="003C3F65" w:rsidRPr="003C3F65" w:rsidRDefault="003C3F65" w:rsidP="00F15187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——小学低年级“乐考”的思考与实践</w:t>
            </w:r>
            <w:proofErr w:type="gramStart"/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 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C3F65" w:rsidRPr="003C3F65" w:rsidTr="003E26D4">
        <w:trPr>
          <w:trHeight w:val="660"/>
        </w:trPr>
        <w:tc>
          <w:tcPr>
            <w:tcW w:w="5402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《浅谈有效的课堂教学评价》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尹春美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C3F65" w:rsidRPr="003C3F65" w:rsidTr="003E26D4">
        <w:trPr>
          <w:trHeight w:val="660"/>
        </w:trPr>
        <w:tc>
          <w:tcPr>
            <w:tcW w:w="5402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《多学科联动评价，助力学生全面发展》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阙丽晶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3C3F65" w:rsidRPr="003C3F65" w:rsidTr="003E26D4">
        <w:trPr>
          <w:trHeight w:val="660"/>
        </w:trPr>
        <w:tc>
          <w:tcPr>
            <w:tcW w:w="5402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《依托课程改革  提升教学质量》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林素君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3F65" w:rsidRPr="003C3F65" w:rsidRDefault="003C3F65" w:rsidP="00F151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3F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BE4782" w:rsidRDefault="00BE4782" w:rsidP="0069523C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6620E" w:rsidRDefault="0056620E" w:rsidP="0069523C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心理健康</w:t>
      </w:r>
      <w:r w:rsidR="00545F28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优秀辅导课设计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1417"/>
        <w:gridCol w:w="1212"/>
        <w:gridCol w:w="1198"/>
      </w:tblGrid>
      <w:tr w:rsidR="00B6726F" w:rsidRPr="00B6726F" w:rsidTr="003E26D4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15187" w:rsidRDefault="00B6726F" w:rsidP="003B08FC">
            <w:pPr>
              <w:widowControl/>
              <w:ind w:firstLineChars="750" w:firstLine="18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1518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题</w:t>
            </w:r>
            <w:r w:rsid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1518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15187" w:rsidRDefault="00B6726F" w:rsidP="003B08FC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1518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12" w:type="dxa"/>
            <w:vAlign w:val="center"/>
          </w:tcPr>
          <w:p w:rsidR="00B6726F" w:rsidRPr="00F15187" w:rsidRDefault="00B6726F" w:rsidP="003B08FC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1518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6726F" w:rsidRPr="00F15187" w:rsidRDefault="00B6726F" w:rsidP="003B08FC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1518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B6726F" w:rsidRPr="00B6726F" w:rsidTr="003B094B">
        <w:trPr>
          <w:trHeight w:val="477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595959"/>
                <w:kern w:val="0"/>
                <w:sz w:val="24"/>
                <w:szCs w:val="24"/>
              </w:rPr>
              <w:t>《</w:t>
            </w: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少年的你》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周丽</w:t>
            </w: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E26D4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595959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595959"/>
                <w:kern w:val="0"/>
                <w:sz w:val="24"/>
                <w:szCs w:val="24"/>
              </w:rPr>
              <w:t>《合理消费》教学设计</w:t>
            </w: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职业中专　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鲍菊芽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E26D4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《你就是独一无二的风景》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职业中专　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姜晓明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E26D4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595959"/>
                <w:kern w:val="0"/>
                <w:sz w:val="24"/>
                <w:szCs w:val="24"/>
              </w:rPr>
              <w:t>《</w:t>
            </w: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和谐亲子温暖的家》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徐美萍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E26D4">
        <w:trPr>
          <w:trHeight w:val="60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595959"/>
                <w:kern w:val="0"/>
                <w:sz w:val="24"/>
                <w:szCs w:val="24"/>
              </w:rPr>
              <w:t>《</w:t>
            </w: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珍爱生命——疫情当下》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6D1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</w:t>
            </w:r>
            <w:r w:rsidR="006D15F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文语</w:t>
            </w: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晗</w:t>
            </w:r>
            <w:proofErr w:type="gramEnd"/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E26D4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595959"/>
                <w:kern w:val="0"/>
                <w:sz w:val="24"/>
                <w:szCs w:val="24"/>
              </w:rPr>
              <w:t>《</w:t>
            </w: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跌倒了 再爬起来》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叶冬丽</w:t>
            </w:r>
            <w:proofErr w:type="gramEnd"/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E26D4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《换位思考，与人为善》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935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吴德明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B094B">
        <w:trPr>
          <w:trHeight w:val="451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595959"/>
                <w:kern w:val="0"/>
                <w:sz w:val="24"/>
                <w:szCs w:val="24"/>
              </w:rPr>
              <w:t>《</w:t>
            </w: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挫折激活才能》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张瑭凤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B094B">
        <w:trPr>
          <w:trHeight w:val="403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6142">
              <w:rPr>
                <w:rFonts w:ascii="宋体" w:hAnsi="宋体" w:cs="宋体" w:hint="eastAsia"/>
                <w:color w:val="595959"/>
                <w:kern w:val="0"/>
                <w:sz w:val="24"/>
                <w:szCs w:val="24"/>
              </w:rPr>
              <w:t>《</w:t>
            </w: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如何缓解压力》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935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蓝小红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E26D4">
        <w:trPr>
          <w:trHeight w:val="60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6142">
              <w:rPr>
                <w:rFonts w:ascii="宋体" w:hAnsi="宋体" w:cs="宋体" w:hint="eastAsia"/>
                <w:color w:val="595959"/>
                <w:kern w:val="0"/>
                <w:sz w:val="24"/>
                <w:szCs w:val="24"/>
              </w:rPr>
              <w:t>《</w:t>
            </w:r>
            <w:proofErr w:type="gramEnd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五年级</w:t>
            </w: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我的心情我做主</w:t>
            </w: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特殊教育学校   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谢淑方</w:t>
            </w:r>
            <w:proofErr w:type="gramEnd"/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E26D4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595959"/>
                <w:kern w:val="0"/>
                <w:sz w:val="24"/>
                <w:szCs w:val="24"/>
              </w:rPr>
              <w:t>《</w:t>
            </w: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让自信之船扬帆起航》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935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  <w:proofErr w:type="gramEnd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曾丽芳　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B094B">
        <w:trPr>
          <w:trHeight w:val="400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《今天你浪费了吗？》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6D1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</w:t>
            </w:r>
            <w:r w:rsidR="006D15F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沈晓东　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B094B">
        <w:trPr>
          <w:trHeight w:val="407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《听我说,谢谢你》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</w:t>
            </w: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向中学</w:t>
            </w:r>
            <w:proofErr w:type="gramEnd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叶宗民</w:t>
            </w:r>
            <w:proofErr w:type="gramEnd"/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B094B">
        <w:trPr>
          <w:trHeight w:val="446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595959"/>
                <w:kern w:val="0"/>
                <w:sz w:val="24"/>
                <w:szCs w:val="24"/>
              </w:rPr>
              <w:t>《</w:t>
            </w: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学会倾听》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谢乐雪</w:t>
            </w:r>
            <w:proofErr w:type="gramEnd"/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E26D4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B6726F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6142">
              <w:rPr>
                <w:rFonts w:ascii="宋体" w:hAnsi="宋体" w:cs="宋体" w:hint="eastAsia"/>
                <w:color w:val="595959"/>
                <w:kern w:val="0"/>
                <w:sz w:val="24"/>
                <w:szCs w:val="24"/>
              </w:rPr>
              <w:t>《</w:t>
            </w:r>
            <w:proofErr w:type="gramEnd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人心齐，泰山移</w:t>
            </w:r>
          </w:p>
          <w:p w:rsidR="00B6726F" w:rsidRPr="00F06142" w:rsidRDefault="00B6726F" w:rsidP="0093536C">
            <w:pPr>
              <w:widowControl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——体验式活动方案之学会合作</w:t>
            </w: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民族中学　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毛函卿</w:t>
            </w:r>
            <w:proofErr w:type="gramEnd"/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E26D4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《不做必剩客，争做节水侠》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6D1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</w:t>
            </w:r>
            <w:r w:rsidR="006D15F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项晓悦　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B6726F" w:rsidRPr="00B6726F" w:rsidTr="003E26D4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《团结你我，共创美好班级》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726F" w:rsidRPr="00F06142" w:rsidRDefault="00B6726F" w:rsidP="00935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212" w:type="dxa"/>
            <w:vAlign w:val="center"/>
          </w:tcPr>
          <w:p w:rsidR="00B6726F" w:rsidRPr="00F06142" w:rsidRDefault="00B6726F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  洁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6726F" w:rsidRPr="00F06142" w:rsidRDefault="00B6726F" w:rsidP="00F06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1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</w:tbl>
    <w:p w:rsidR="00EB48B4" w:rsidRDefault="00EB48B4" w:rsidP="006D15F3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 xml:space="preserve">　</w:t>
      </w:r>
      <w:r w:rsidR="006D15F3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</w:t>
      </w:r>
      <w:r w:rsidR="0069523C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心理健康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优秀个别辅导方案</w:t>
      </w:r>
    </w:p>
    <w:tbl>
      <w:tblPr>
        <w:tblW w:w="9054" w:type="dxa"/>
        <w:tblInd w:w="93" w:type="dxa"/>
        <w:tblLook w:val="04A0"/>
      </w:tblPr>
      <w:tblGrid>
        <w:gridCol w:w="5310"/>
        <w:gridCol w:w="1651"/>
        <w:gridCol w:w="1079"/>
        <w:gridCol w:w="1014"/>
      </w:tblGrid>
      <w:tr w:rsidR="006D15F3" w:rsidRPr="005F4DA3" w:rsidTr="003B08FC">
        <w:trPr>
          <w:trHeight w:val="6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964DDC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48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D15F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D15F3" w:rsidRPr="005F4D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="003B09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论文</w:t>
            </w:r>
            <w:r w:rsidR="006D15F3" w:rsidRPr="005F4D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ind w:firstLineChars="100"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="003B08F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F4D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3B08F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奖级</w:t>
            </w:r>
          </w:p>
        </w:tc>
      </w:tr>
      <w:tr w:rsidR="006D15F3" w:rsidRPr="005F4DA3" w:rsidTr="003B08FC">
        <w:trPr>
          <w:trHeight w:val="6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是我不够好吗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周丽</w:t>
            </w: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8FC">
        <w:trPr>
          <w:trHeight w:val="6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老师，我不想读书了</w:t>
            </w:r>
          </w:p>
          <w:p w:rsidR="006D15F3" w:rsidRPr="005F4DA3" w:rsidRDefault="006D15F3" w:rsidP="003B094B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——在生命思考下的学习辅导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文语</w:t>
            </w: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晗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491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《都是学习委员和弟弟惹的“祸”》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职业中专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鲍美萍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39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《爱与责任肩并肩》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沈建红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41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《撬动厌学学生的标杆》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雷嘉琦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8FC">
        <w:trPr>
          <w:trHeight w:val="6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《“二胎时代”处于青春期的大娃心理问题个体辅导案例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张瑭凤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491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《美丽的错误》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民族中学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叶巧丽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426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《换个视角看学生》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菁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40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2713CC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6D15F3"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平凡的我与众不同</w:t>
            </w:r>
            <w:r w:rsidR="006D15F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章珍凤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8FC">
        <w:trPr>
          <w:trHeight w:val="6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2713CC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6D15F3"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孩子，你能行！——行为疗法改善不良学习行为</w:t>
            </w:r>
            <w:r w:rsidR="006D15F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吴艺琳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436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《致我逝去的爱情》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沈晓东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41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《重塑自信，找回自我》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</w:t>
            </w: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  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8FC">
        <w:trPr>
          <w:trHeight w:val="6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《风雨过后不一定有彩虹，但未来总会有晴空》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</w:t>
            </w: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  晶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8FC">
        <w:trPr>
          <w:trHeight w:val="6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《耐心倾听，真诚相待——小学生个别辅导方案》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徐静静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53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《肆放压力，快乐学习》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</w:t>
            </w: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向中学</w:t>
            </w:r>
            <w:proofErr w:type="gramEnd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叶宗民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401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《战胜自卑  走出困境 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罗艳芳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4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《“一个美丽的弹球” 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</w:t>
            </w: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  <w:proofErr w:type="gramEnd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林伟丽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412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《每一个孩子都需要被爱》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谢乐雪</w:t>
            </w:r>
            <w:proofErr w:type="gramEnd"/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D15F3" w:rsidRPr="005F4DA3" w:rsidTr="003B094B">
        <w:trPr>
          <w:trHeight w:val="41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《多一点关注》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</w:t>
            </w: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小学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尹春美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F3" w:rsidRPr="005F4DA3" w:rsidRDefault="006D15F3" w:rsidP="003B09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4D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</w:tbl>
    <w:p w:rsidR="00964DDC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30222" w:rsidRDefault="0069523C" w:rsidP="0059257F">
      <w:pPr>
        <w:snapToGrid w:val="0"/>
        <w:spacing w:line="324" w:lineRule="auto"/>
        <w:ind w:firstLineChars="1100" w:firstLine="309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心理健康优秀论文</w:t>
      </w:r>
    </w:p>
    <w:tbl>
      <w:tblPr>
        <w:tblW w:w="9087" w:type="dxa"/>
        <w:tblInd w:w="93" w:type="dxa"/>
        <w:tblLook w:val="04A0"/>
      </w:tblPr>
      <w:tblGrid>
        <w:gridCol w:w="5260"/>
        <w:gridCol w:w="1611"/>
        <w:gridCol w:w="1224"/>
        <w:gridCol w:w="992"/>
      </w:tblGrid>
      <w:tr w:rsidR="003B08FC" w:rsidRPr="003B08FC" w:rsidTr="003B08FC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论文题目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作者单位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奖级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Default="00D05043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心理咨询中移情的影响及其应对</w:t>
            </w:r>
          </w:p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——以一例高中生情绪辅导为例</w:t>
            </w:r>
            <w:proofErr w:type="gramStart"/>
            <w:r w:rsidR="00D05043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徐美萍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《基于儿童视角， 促进健康成长》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梅溪小学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蓝绘鹰</w:t>
            </w:r>
            <w:proofErr w:type="gramEnd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D05043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</w:t>
            </w:r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关于“外在呈现与深层心理”的关系及在四个象限中的思考与实践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单笑颖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《正面管教“控制你自己的行为”工具卡在中职校解决师生冲突的应用研究》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姜晓明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D05043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小学生心理健康与学习适应性的探究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上官芝群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D05043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团体辅导中班级故事的有效运用实践探索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文语</w:t>
            </w:r>
            <w:proofErr w:type="gramStart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《在党史的学习中汲取心灵的力量——将党史教育与心理健康教育相结合的实施探索》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周亚宵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D05043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浅析小学生心理健康教学策略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金竹小学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金洪丽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《浅谈中职机电专业班级班干部队伍建设》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陈贵斌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《信息时代中班主任如何有效进行心理健康辅导》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D05043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</w:t>
            </w:r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徐敏芝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D05043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为孩子的心灵成长铺路搭桥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民族中学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张胜强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D05043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让我---信息  架起青春期良好亲子沟通桥梁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民族中学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周丽</w:t>
            </w:r>
            <w:proofErr w:type="gramStart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D05043" w:rsidP="00D050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初中学生偏颇行为的心理成因及引导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孙菊卿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D05043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浅谈学生青春期的二三事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徐亚明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D05043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通过自我接纳 为生命添光彩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黄文涓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3B08FC" w:rsidRPr="003B08FC" w:rsidTr="003B08F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D05043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B08FC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滚蛋吧，厌学君！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民族中学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叶巧丽</w:t>
            </w:r>
            <w:proofErr w:type="gramEnd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FC" w:rsidRPr="003B08FC" w:rsidRDefault="003B08FC" w:rsidP="003B0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r w:rsidR="00D05043"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</w:tbl>
    <w:p w:rsidR="00130222" w:rsidRDefault="0013022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E4782" w:rsidRPr="00130222" w:rsidRDefault="00BE478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E0A97" w:rsidRDefault="00731EF7" w:rsidP="009531C4">
      <w:pPr>
        <w:snapToGrid w:val="0"/>
        <w:spacing w:line="300" w:lineRule="auto"/>
        <w:ind w:firstLineChars="1450" w:firstLine="4076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小学语文</w:t>
      </w:r>
    </w:p>
    <w:tbl>
      <w:tblPr>
        <w:tblW w:w="9087" w:type="dxa"/>
        <w:tblInd w:w="93" w:type="dxa"/>
        <w:tblLook w:val="04A0"/>
      </w:tblPr>
      <w:tblGrid>
        <w:gridCol w:w="5402"/>
        <w:gridCol w:w="1559"/>
        <w:gridCol w:w="1134"/>
        <w:gridCol w:w="992"/>
      </w:tblGrid>
      <w:tr w:rsidR="002713CC" w:rsidRPr="002713CC" w:rsidTr="00BE4782">
        <w:trPr>
          <w:trHeight w:val="52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CC" w:rsidRPr="002713CC" w:rsidRDefault="00BE4782" w:rsidP="002713C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</w:t>
            </w:r>
            <w:r w:rsidR="002713CC" w:rsidRPr="002713C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CC" w:rsidRPr="002713CC" w:rsidRDefault="002713CC" w:rsidP="002713C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713C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CC" w:rsidRPr="002713CC" w:rsidRDefault="002713CC" w:rsidP="002713C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713C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奖级</w:t>
            </w:r>
          </w:p>
        </w:tc>
      </w:tr>
      <w:tr w:rsidR="0061104E" w:rsidRPr="002713CC" w:rsidTr="00BE4782">
        <w:trPr>
          <w:trHeight w:val="5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《部编版小学低学段语文教科书课后练习系统的研究》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朱玉敏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5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基于核心素养的中年段童话习作指导例谈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黄  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5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《浅谈语文课堂作业本对三年级学生语文学习的有效帮助》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楼芳波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5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浅谈古诗词教学中的读写教学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罗洁雅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《思维导图在小学作文中的实践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  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《激发兴趣，让思维在奇思妙想中畅游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鲁映霞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5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4782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小学语文课堂教学中落实写字训练的探究与实践</w:t>
            </w:r>
            <w:r w:rsidRPr="00BE4782">
              <w:rPr>
                <w:rFonts w:ascii="宋体" w:hAnsi="宋体" w:cs="宋体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柘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严伟华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整合  比较 联结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BE4782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E4782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BE4782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BE4782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鲁育娥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小学生错别字产生原因与解决方法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方  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斐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82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浅谈统编教材中习作单元的教学策略</w:t>
            </w:r>
          </w:p>
          <w:p w:rsidR="0061104E" w:rsidRPr="002713CC" w:rsidRDefault="0061104E" w:rsidP="00BE4782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——以四年级上册第五单元为例</w:t>
            </w:r>
            <w:proofErr w:type="gramStart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黄雅屏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得当取舍，及时介入，“生”出精彩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峰中心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涂春香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主题背景下教师评价语言在小学低段当中的运用——以“我长大了要当......”为例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赖诚晟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《营造“认知冲突”，促进语文深度学习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鲍宗武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《深耕课堂作业本，挖掘导学促教点——四下语文课堂作业本与课堂教学有效整合的探究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苏慧娟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统编版小学低段语文课文插画研究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李文萃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支架式教学法在革命传统课文教学中的运用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周  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农村小学语文作业的创新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黄沙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王  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小学语文识字教学中存在的问题及解决策略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钱金星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《精准合作学习   提质语文课堂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  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做有营养的作业，让有效学习真正发生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金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岸小学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谢乐雪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镜像投射架起语文习作的桥梁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金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岸小学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陈彩凤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小学语文高段读写结合教学路径的探索与实践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垵口小学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陈  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《小学作文批改有效途径的探索》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BE4782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E4782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BE4782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BE4782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梁丽红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从蔡元培的思想中看小学语文教育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梭溪小学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张秋菊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巧用下水文，打开作文教学的一扇窗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林晓云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浅谈绘本资源与小学语文阅读教学的结合应用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魏小莹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《关于小学语文个性化习作教学的分析》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BE4782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BE4782">
              <w:rPr>
                <w:rFonts w:ascii="宋体" w:hAnsi="宋体" w:cs="宋体" w:hint="eastAsia"/>
                <w:color w:val="000000"/>
                <w:kern w:val="0"/>
              </w:rPr>
              <w:t>上官芳群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《乘“和大人一起读”之东风，助力一年级阅读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  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《创编谜语，让识字教学更灵动》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BE4782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E4782">
              <w:rPr>
                <w:rFonts w:ascii="宋体" w:hAnsi="宋体" w:cs="宋体" w:hint="eastAsia"/>
                <w:kern w:val="0"/>
              </w:rPr>
              <w:t>云</w:t>
            </w:r>
            <w:proofErr w:type="gramStart"/>
            <w:r w:rsidRPr="00BE4782">
              <w:rPr>
                <w:rFonts w:ascii="宋体" w:hAnsi="宋体" w:cs="宋体" w:hint="eastAsia"/>
                <w:kern w:val="0"/>
              </w:rPr>
              <w:t>峰中心</w:t>
            </w:r>
            <w:proofErr w:type="gramEnd"/>
            <w:r w:rsidRPr="00BE4782"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王秋香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小学语文口语交际教学问题及对策研究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孙凯睿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3B08FC" w:rsidRDefault="0061104E" w:rsidP="00BF1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小学语文课堂中作业本的高效运用探究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金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岸小学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曹丽君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巧用插图助力低段语文教学</w:t>
            </w:r>
          </w:p>
          <w:p w:rsidR="0061104E" w:rsidRPr="002713CC" w:rsidRDefault="0061104E" w:rsidP="0061104E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——以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部编版一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年级下册为例</w:t>
            </w:r>
            <w:proofErr w:type="gramStart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有效朗读,滋养童心</w:t>
            </w:r>
          </w:p>
          <w:p w:rsidR="0061104E" w:rsidRPr="002713CC" w:rsidRDefault="0061104E" w:rsidP="0061104E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——提高小学低年级朗读教学的有效性</w:t>
            </w:r>
            <w:proofErr w:type="gramStart"/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翁小莉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《统编教材小学文言文诵读教学策略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吴紫菲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BE4782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</w:t>
            </w:r>
            <w:r w:rsidR="0061104E"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阅读，从想象开始</w:t>
            </w:r>
            <w:r w:rsidR="0061104E"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蓝惠香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《浅谈多元文化视角下的小学语文外国文学选文教学策略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叶慧琳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高段小学语文基于核心素养“卓越课堂”教学下命题趋势分析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潘菊环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小学语文写字教学探研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柘岱口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阙丽芬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让学生在真正地学习中提高语文素养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柘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雷海平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 趣学汉语拼音》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  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立足核心素养提升语用能力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林  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《让阅读与写作盛装而行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  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《读写一体，高效落实习作单元语文要素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</w:rPr>
              <w:t>刘</w:t>
            </w: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</w:rPr>
              <w:t>李梦娇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《低段学生常见握笔错姿分析及应对策略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朱丽慧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小学语文教学中口语交际能力的培养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金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岸小学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雷星云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《自主选择  快乐成长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蓝陈珠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文体组元单元整体教学策略探析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妙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罗  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浅谈小学一年级语文写话教学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陈雅萍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《从绘本阅读启蒙学生看图写话的实践探究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钟建美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让笔端流动“生活”之美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妙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谢周琳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提升小学语文教学生动性的对策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金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蓝秀英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《中年级习作教学的三个策略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罗益芳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《小学语文课堂提问有效性的策略分析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唐丽燕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《浅谈小学语文教学中小学生的文言文学习能力提升策略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唐豪宗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试论写作想象力的培养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毛雅莉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课外阅读课程化的实施与思考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金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雷星云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关于提高农村小学语文作业布置有效性的几点策略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雷云香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《微课在语文课堂中的运用策略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翁素娟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《氛围营造 策略推进 养成习惯——关于孩子阅读整本书的思考与实践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涂海芳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《浅谈STEAM教育对提高小学语文学习有效性的尝试》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谢玲燕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《小学语文低段看图写话的教学研究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张秋娟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谈小学低段事物描写应从“望、闻、问、切”着手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湖山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黄红丹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生动语文  快乐学习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妙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雷素珠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诗歌类蒙养教材中的美育内容研究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张利钗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61104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《绘本进课堂 写话有声色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杜淑婷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缩小城乡学生的差距，语文先行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柘岱口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李子军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《小学语文低年级绘本阅读教学探究》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邱金晓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《抓住时机 顺势而导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武玉花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《浅谈乡镇小学语文课外阅读存在问题原因及对策》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峰中心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雷林燕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智用语文教材资源之我见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9531C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妙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钟美珍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浅谈竞赛评分机制在农村语文教学中的运用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黄沙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吴文雯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《打通课堂内外，锤炼语文素养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王美萍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浅谈如何在活动中开展高效的乡村小学语文课堂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朱雨禾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大数据背景下小学语文教学方法的创新分析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峰中心</w:t>
            </w:r>
            <w:proofErr w:type="gramEnd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叶  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《新课程呼唤生成性教学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雷小明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小学高段学生课外阅读现状调查及解决策略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邹雨柔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浅谈农村阅读教学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9531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04E" w:rsidRPr="002713CC" w:rsidRDefault="0061104E" w:rsidP="002713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何  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61104E" w:rsidRPr="002713CC" w:rsidTr="00BE4782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使写字成为孩子的需要</w:t>
            </w:r>
            <w:r w:rsidRPr="003B08F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妙</w:t>
            </w: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4E" w:rsidRPr="002713CC" w:rsidRDefault="0061104E" w:rsidP="002713C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713CC">
              <w:rPr>
                <w:rFonts w:ascii="宋体" w:hAnsi="宋体" w:cs="宋体" w:hint="eastAsia"/>
                <w:kern w:val="0"/>
                <w:sz w:val="24"/>
                <w:szCs w:val="24"/>
              </w:rPr>
              <w:t>曲维丽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4E" w:rsidRPr="002713CC" w:rsidRDefault="0061104E" w:rsidP="00BF1E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672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</w:tbl>
    <w:p w:rsidR="003E0A97" w:rsidRDefault="003E0A9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p w:rsidR="003E0A97" w:rsidRDefault="00731EF7" w:rsidP="001A418B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小学数学</w:t>
      </w:r>
    </w:p>
    <w:tbl>
      <w:tblPr>
        <w:tblW w:w="9036" w:type="dxa"/>
        <w:tblInd w:w="93" w:type="dxa"/>
        <w:tblLook w:val="04A0"/>
      </w:tblPr>
      <w:tblGrid>
        <w:gridCol w:w="5402"/>
        <w:gridCol w:w="1559"/>
        <w:gridCol w:w="1134"/>
        <w:gridCol w:w="941"/>
      </w:tblGrid>
      <w:tr w:rsidR="00E912E9" w:rsidRPr="00E912E9" w:rsidTr="008C6411">
        <w:trPr>
          <w:trHeight w:val="5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获级</w:t>
            </w:r>
            <w:proofErr w:type="gramEnd"/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《信息技术在 “图形与几何”教学中的四个着力点》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郑天妹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《突出“量”作为小学数学“测量”教学的核心》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潘丽媚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《巧用“数形结合”  添翼分数教学》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刘玉霞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《拨开试卷密林  探寻试题之美》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蓝美琴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基于大单元整合的概念教学研究</w:t>
            </w:r>
          </w:p>
          <w:p w:rsidR="00E912E9" w:rsidRPr="00E912E9" w:rsidRDefault="00E912E9" w:rsidP="008C6411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——以《认识小数》教学为例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 青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《基于代数思维的小学高段数学模型图教学策略研究》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</w:rPr>
              <w:t>云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</w:rPr>
              <w:t>峰中心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马思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《在几何直观中培养小学生高阶思维》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潘昌辰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《浅谈基于“乘法分配律”错例的教学理解》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  静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 聚焦“核心问题”，打造“高效课堂”》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张军华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基于单元整合视角下的精准教学——以三年级上册第二单元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观察物体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为例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朱思雅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《整合教材  让深度教学真正发生》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陈俊玲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 注重阶段衔接，强化过程体验》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  星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《微课在农村学校小学数学复习课中的超能力》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郑凤娟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《“非纸笔”作业： 让数学好玩起来   ——以一年级数学日常作业为例》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徐妍华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《引导数学比较，理解数学知识》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华素贞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《周长》单元与《面积》单元的教学要点探析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  蓉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《化抽象教学为直观教学——北师大版五年级上册图形的面积教学实施策略》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季丽萍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《单元整合视角下的小学数学教学策略的研究—以“条形统计图”的教学为例》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张琳倩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浅谈小班化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乘法分配律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的几点教学策略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潘世杰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《追问有“方”教学有“法”》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  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《利用画图法巧解数学问题》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林素君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《数的运算也是讲道理的》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雷晓芳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《有效单元整合促进学习》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吴小梅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《培养学生反思习惯，为小学数学教学“助跑”》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赖晓燕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《从讲授课堂到生本课堂的一次实践》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鲍珠英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《选择有效的学习材料，让数学课堂更加精彩》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范佩仁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基于儿童立场下的单元整合——以北师大版三年级下册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年、月、日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单元“看日历”为例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罗晓俐 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《基于学生立场，有效整合单元课程》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雷雅莉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《浅谈后进生小学数学学习兴趣的培养》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吴亚娟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《以生为本，构建高效课堂——认识钟表教学设计与反思》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廖敏燕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《趣课堂，易思维——小学数学趣味课堂，让数学学习更简单》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  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《构建画图策略解决小学低段的“植树问题”》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张凌云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《小学数学小组合作学习优化策略研究》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周静雯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《对小学数学低段“解决问题”的思考》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proofErr w:type="gramStart"/>
            <w:r w:rsidRPr="00E912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《童心所向，童思所想一基于儿童立场，构建小学数学高效课堂的实践与探索》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朱灵燕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《小学数学分层作业的实践与研究》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柳成武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《《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游戏化教学在小学数学教学中的应用与研究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刘　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《浅谈数学课前如何预设问题》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祝梅娟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《微课在小学数学易错题教学中的大作用》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刘凤娟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《新课程理念下小学数学课堂教学评价的实践与探究》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赖黎辉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《核心素养视域下小学数学学生直观想象力培养策略》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何华锋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《教学20以内的退位减法之浅见》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尹春美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kern w:val="0"/>
                <w:sz w:val="24"/>
                <w:szCs w:val="24"/>
              </w:rPr>
              <w:t>《找准方向，培养学生推理能力——“填数游戏”一课的教学思考》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《小学数学教学中微课的应用策略》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周华君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《关于小学数学高年级中数形结合思想在教学中的渗透》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钟晓明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《浅谈学生解决数学问题能力的培养》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朱文军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《小学低段数学课堂提问的有效策略分析》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《数学思辨课堂，学生的数学学习正在发生》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叶雪斐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《小学数学教学中存在的问题及应对策略》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黄婉仪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《收集整理错题  提高教学效率》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华美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《生本课堂背景下的小班化课堂教学实践研究》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  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《农村小学数学学困生转化策略实践研究--以遂昌县西畈小学为例》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王吕萍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《关注点滴促思考》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尹娇华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《浅析电教导入新课在小学数学课堂教学中的应用》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杨珍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小学高段学生数学审题能力的再培养——从华应龙老师的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“审题”教学纪实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谈起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廖巧群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《情境导入的选择》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潘志骏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《立足新课程标准，巧设问题情境》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蓝摇来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912E9" w:rsidRPr="00E912E9" w:rsidTr="008C641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《让兼职数学的体育老师快速成长的几点建议》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陈新红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2E9" w:rsidRPr="00E912E9" w:rsidRDefault="00E912E9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912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E0A97" w:rsidRDefault="003E0A9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小学英语</w:t>
      </w:r>
      <w:bookmarkStart w:id="1" w:name="_GoBack"/>
      <w:bookmarkEnd w:id="1"/>
    </w:p>
    <w:tbl>
      <w:tblPr>
        <w:tblW w:w="90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276"/>
        <w:gridCol w:w="1134"/>
        <w:gridCol w:w="940"/>
      </w:tblGrid>
      <w:tr w:rsidR="006007C2" w:rsidRPr="007337B7" w:rsidTr="003B094B">
        <w:trPr>
          <w:trHeight w:val="5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7" w:rsidRPr="003B08FC" w:rsidRDefault="007337B7" w:rsidP="006007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论文题目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7" w:rsidRPr="003B08FC" w:rsidRDefault="007337B7" w:rsidP="006007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作者单位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7" w:rsidRPr="003B08FC" w:rsidRDefault="007337B7" w:rsidP="006007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姓名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7" w:rsidRPr="003B08FC" w:rsidRDefault="007337B7" w:rsidP="006007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奖级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786876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基于主题意义的小学英语词汇教学实践探究</w:t>
            </w:r>
            <w:r w:rsidR="00604CD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王云超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浅谈农村小学英语作业设计新风尚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黄沙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金文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4CD1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文本再构，让复习课堂更加精彩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巧用插图资源 激活学生思维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张璐萍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小学英语单元整体教学模式例谈</w:t>
            </w:r>
          </w:p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——PEP Book6 Unit2 My favourite season</w:t>
            </w:r>
            <w:proofErr w:type="gramStart"/>
            <w:r w:rsidR="00604CD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罗柳青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创新小学高段英语阅读有效教学的初探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蓝小红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《奖励机制在英语小组合作学习中的有效实施》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85685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依依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初探基于语篇意识的小学英语对话教学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杨燕萍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有效解读教材插图，促进学生思维品质发展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刘雨蘅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浅谈如何在小学英语教学中培养学生的思维品质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姜燕红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《小学英语滚动式词汇教学及其课堂作业设计的初探》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马林丽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优化课前预习 提升自主学习能力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周亚曦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基于思维导图的小学高年段英语写作课堂教学探讨研究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罗亚蓉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差异化教学，打造小学英语高效课堂的催化剂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张蓉静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温故而知新</w:t>
            </w:r>
          </w:p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---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例谈小学</w:t>
            </w:r>
            <w:proofErr w:type="gramEnd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英语单元复习课的优化设计</w:t>
            </w:r>
            <w:proofErr w:type="gramStart"/>
            <w:r w:rsidR="00604CD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俞</w:t>
            </w:r>
            <w:proofErr w:type="gramEnd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琎健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聚焦思维品质提升 创新阅读教学模式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雷珍妙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歌曲在小学英语教学中的优势分析与运用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周红琴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以学为中心，浅谈农村小班化英语教学策略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周丽慧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浅谈多元智能理论在小学英语教学中的应用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徐丽娟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浅析以生为本的小学英语课堂提问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程兰芬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4CD1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小学英语课堂教学情境创设与实践训练例读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蓝艳丽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关于小学英语教学中有效问题设计的探讨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王海英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费曼学习法在小学高段英语学习中的应用探索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金竹小学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吕晨玲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浅谈小学英语教学的课堂实效性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梁雯娟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浅谈积分制在小学英语教学中的实践与探究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彭桂兰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对当前小学英语词汇教学研究分析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陈  曦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试论浅谈农村小学英语学习兴趣的培养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桂思雅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PEP教材体系下从学生阶段特征出发浅谈小学英语词汇教学的策略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姚婧雅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英语“悦”读，让课堂活起来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姚晓悦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浅谈英语学习习惯在小学低段英语教学中的重要性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上官雯静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思维导图助力小学英语阅读的精准教学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谢  晨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“书”规范，“写”成长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林  美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农村小班化英语教学策略研究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谢  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小学英语课堂任务型教学设计与探究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徐丽青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B706C" w:rsidRPr="00BA452D" w:rsidTr="003B094B">
        <w:trPr>
          <w:trHeight w:val="55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B706C" w:rsidRPr="00BA452D" w:rsidRDefault="00604CD1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《</w:t>
            </w:r>
            <w:r w:rsidR="001B706C"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浅谈小学英语课堂互动教学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梭溪小学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BA452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徐日强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B706C" w:rsidRPr="00BA452D" w:rsidRDefault="001B706C" w:rsidP="006007C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567F05" w:rsidRDefault="00567F05" w:rsidP="00BA452D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2713CC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</w:t>
      </w:r>
      <w:r w:rsidR="00731EF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小学科学</w:t>
      </w:r>
    </w:p>
    <w:tbl>
      <w:tblPr>
        <w:tblW w:w="9177" w:type="dxa"/>
        <w:tblInd w:w="93" w:type="dxa"/>
        <w:tblLook w:val="04A0"/>
      </w:tblPr>
      <w:tblGrid>
        <w:gridCol w:w="5685"/>
        <w:gridCol w:w="1560"/>
        <w:gridCol w:w="940"/>
        <w:gridCol w:w="992"/>
      </w:tblGrid>
      <w:tr w:rsidR="0049120A" w:rsidRPr="0049120A" w:rsidTr="003B094B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0A" w:rsidRPr="0049120A" w:rsidRDefault="00731EF7" w:rsidP="0049120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49120A" w:rsidRPr="0049120A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奖级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《基于核心素养的小学科学深度体验式学习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朱巧英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《小学科学翻转课堂现状的调查研究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廖敏燕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</w:t>
            </w:r>
            <w:proofErr w:type="gramEnd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以兴趣为驱动及第</w:t>
            </w: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——小学科学核心素养之科学态度培养探讨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曾美娟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将STEM教育融入小学科学课堂的实践探讨</w:t>
            </w:r>
          </w:p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——以《设计制作小车》为例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廖鑫胜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《浅谈在科学课堂实验中提高小学生的科学素养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蓝伟俊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《浅谈思维导图在科学课堂中的有效使用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《谈乡村科学教学激趣提质手段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吴叶倩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《小学科学课堂教学中提问技巧与策略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巫志华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《浅谈有效探究活动对科学教学的作用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《走进被遗忘的“角落”挖掘猜测内涵发展思维能力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D336DB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="0049120A"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D336DB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叶红丹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《基于“绿野春天”建筑模型的STEM教学实践研究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《诱导高年级学生合作实验  提高整体性科学探究素养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蓝春红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《科学教学中学生科学实验探究兴趣培养的意义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黄丽红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4912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在小学科学教学中培养学生的探究能力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4912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《以趣助教，设计生活化的作业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严含颖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4912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基于核心素养下小学科学知识生活化教学的实践研究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4912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雷丽萍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《基于科学核心素养的小学科学课程建设探讨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叶丽花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《核心素养下分类、比较方法的实际应用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柴元娇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《浅谈小学科学教学中的错题集运用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郑樟明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《STEM背景下加强实践性作业的教学助力科学课堂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黄晓青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《新课标视野下科学课堂教学设计的策略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陈方红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《新时代小学科学课的创新发展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毛闺芳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《优化课堂教学  做学习的主人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3E26D4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E26D4">
              <w:rPr>
                <w:rFonts w:ascii="宋体" w:hAnsi="宋体" w:cs="宋体" w:hint="eastAsia"/>
                <w:color w:val="000000"/>
                <w:kern w:val="0"/>
              </w:rPr>
              <w:t>云</w:t>
            </w:r>
            <w:proofErr w:type="gramStart"/>
            <w:r w:rsidRPr="003E26D4">
              <w:rPr>
                <w:rFonts w:ascii="宋体" w:hAnsi="宋体" w:cs="宋体" w:hint="eastAsia"/>
                <w:color w:val="000000"/>
                <w:kern w:val="0"/>
              </w:rPr>
              <w:t>峰中心</w:t>
            </w:r>
            <w:proofErr w:type="gramEnd"/>
            <w:r w:rsidRPr="003E26D4"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钟丽洋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《浅谈“思想实验”在小学科学教学中的使用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  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《浅谈小学科学教学中的探究性学习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潘宝富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《浅谈激励教育在小学科学课堂的应用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杨娅萍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4912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小学科学家庭实验教学的初步探索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汪陈云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《新课标下小学科学实验教学研究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范丽芳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《大道至简，小学科学教育中的以“小”见“大”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孙凯睿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《如何提升小学科学教学效益遂昌县后江民族小学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黄邦遥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《小学科学如何引导学生有效实践与探究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邓晓莉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49120A" w:rsidRPr="0049120A" w:rsidTr="003B094B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《关于月相变化规律的研究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张利威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E0A97" w:rsidRDefault="00731EF7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小学</w:t>
      </w:r>
      <w:proofErr w:type="gramStart"/>
      <w:r>
        <w:rPr>
          <w:rFonts w:ascii="黑体" w:eastAsia="黑体" w:hint="eastAsia"/>
          <w:sz w:val="28"/>
          <w:szCs w:val="28"/>
        </w:rPr>
        <w:t>劳</w:t>
      </w:r>
      <w:proofErr w:type="gramEnd"/>
      <w:r>
        <w:rPr>
          <w:rFonts w:ascii="黑体" w:eastAsia="黑体" w:hint="eastAsia"/>
          <w:sz w:val="28"/>
          <w:szCs w:val="28"/>
        </w:rPr>
        <w:t>技</w:t>
      </w:r>
    </w:p>
    <w:tbl>
      <w:tblPr>
        <w:tblW w:w="9087" w:type="dxa"/>
        <w:tblInd w:w="93" w:type="dxa"/>
        <w:tblLook w:val="04A0"/>
      </w:tblPr>
      <w:tblGrid>
        <w:gridCol w:w="5260"/>
        <w:gridCol w:w="1620"/>
        <w:gridCol w:w="1215"/>
        <w:gridCol w:w="992"/>
      </w:tblGrid>
      <w:tr w:rsidR="00856859" w:rsidRPr="002713CC" w:rsidTr="002713CC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59" w:rsidRPr="003B08FC" w:rsidRDefault="00856859" w:rsidP="00BF1E6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3B08F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59" w:rsidRPr="003B08FC" w:rsidRDefault="00856859" w:rsidP="00BF1E6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08F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作者单位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59" w:rsidRPr="003B08FC" w:rsidRDefault="00856859" w:rsidP="00BF1E6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59" w:rsidRPr="003B08FC" w:rsidRDefault="00856859" w:rsidP="00BF1E6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B08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奖级</w:t>
            </w:r>
          </w:p>
        </w:tc>
      </w:tr>
      <w:tr w:rsidR="002713CC" w:rsidRPr="00856859" w:rsidTr="002713CC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856859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2713CC"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小学劳动教育实施策略的研究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8568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2713CC" w:rsidRPr="002713CC" w:rsidTr="002713CC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856859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2713CC"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纸上得来终觉浅，绝知此事要躬行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</w:rPr>
              <w:t>云</w:t>
            </w:r>
            <w:proofErr w:type="gramStart"/>
            <w:r w:rsidRPr="002713CC">
              <w:rPr>
                <w:rFonts w:ascii="宋体" w:hAnsi="宋体" w:cs="宋体" w:hint="eastAsia"/>
                <w:color w:val="000000"/>
                <w:kern w:val="0"/>
              </w:rPr>
              <w:t>峰中心</w:t>
            </w:r>
            <w:proofErr w:type="gramEnd"/>
            <w:r w:rsidRPr="002713CC"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钟秀敏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2713CC" w:rsidRPr="00856859" w:rsidTr="002713CC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856859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2713CC"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利用“梦想菜园”培养小学生劳动价值观的探索与实践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罗艳芳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713CC" w:rsidRPr="002713CC" w:rsidTr="002713CC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856859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2713CC"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劳动实践与习作教学有效融合的探究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罗莉琴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713CC" w:rsidRPr="002713CC" w:rsidTr="002713CC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856859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2713CC"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劳动丰富生活技能提升价值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涂莉妍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CC" w:rsidRPr="002713CC" w:rsidRDefault="002713CC" w:rsidP="00271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13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B094B" w:rsidRDefault="003B094B">
      <w:pPr>
        <w:spacing w:line="360" w:lineRule="auto"/>
        <w:jc w:val="center"/>
        <w:rPr>
          <w:rFonts w:ascii="黑体" w:eastAsia="黑体"/>
          <w:sz w:val="28"/>
          <w:szCs w:val="28"/>
        </w:rPr>
      </w:pPr>
    </w:p>
    <w:p w:rsidR="003E0A97" w:rsidRDefault="00731EF7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小学道德与法治</w:t>
      </w:r>
    </w:p>
    <w:tbl>
      <w:tblPr>
        <w:tblW w:w="9087" w:type="dxa"/>
        <w:tblInd w:w="93" w:type="dxa"/>
        <w:tblLook w:val="04A0"/>
      </w:tblPr>
      <w:tblGrid>
        <w:gridCol w:w="5260"/>
        <w:gridCol w:w="1559"/>
        <w:gridCol w:w="1276"/>
        <w:gridCol w:w="992"/>
      </w:tblGrid>
      <w:tr w:rsidR="00856859" w:rsidRPr="009A382D" w:rsidTr="00375BCF">
        <w:trPr>
          <w:trHeight w:val="2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59" w:rsidRPr="00856859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68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="009A62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8568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59" w:rsidRPr="00856859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68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作者单位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59" w:rsidRPr="00856859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68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59" w:rsidRPr="00856859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68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9A382D" w:rsidRPr="009A382D" w:rsidTr="00375BCF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浅谈在小学</w:t>
            </w:r>
            <w:proofErr w:type="gramStart"/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  <w:proofErr w:type="gramStart"/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学科开展“四史”教育的重要意义及策略</w:t>
            </w:r>
            <w:proofErr w:type="gramStart"/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邱永球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A382D" w:rsidRPr="009A382D" w:rsidTr="00375BCF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聚焦有效课堂  提升教学品质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后江小学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邵丽娟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A382D" w:rsidRPr="009A382D" w:rsidTr="00375BCF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《着眼提高学生的品德，立足教“活”学生历史》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="0012312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A382D" w:rsidRPr="009A382D" w:rsidTr="00375BCF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线上线下丰富活动 努力争做新好少年</w:t>
            </w:r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——开设</w:t>
            </w:r>
            <w:proofErr w:type="gramStart"/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新时代 好少年</w:t>
            </w:r>
            <w:proofErr w:type="gramStart"/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》思政课程</w:t>
            </w:r>
            <w:proofErr w:type="gramEnd"/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应用案例</w:t>
            </w:r>
            <w:proofErr w:type="gramStart"/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周凌燕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A382D" w:rsidRPr="009A382D" w:rsidTr="00375BCF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体验式教学法在小学道德与法治课堂中的应用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</w:t>
            </w:r>
            <w:r w:rsidR="0012312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A382D" w:rsidRPr="009A382D" w:rsidTr="00375BCF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对小学道德与法治教学的几点思考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雷巧能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A382D" w:rsidRPr="009A382D" w:rsidTr="00375BCF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 农村小学道德与法治教育的现状与对策探究》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唐学敏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A382D" w:rsidRPr="009A382D" w:rsidTr="00375BCF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《基于小微学校特点，立足实践开展生动道德与法治课程》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12312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芊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A382D" w:rsidRPr="009A382D" w:rsidTr="00375BCF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在生活实践中体验品德教育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柳成武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A382D" w:rsidRPr="009A382D" w:rsidTr="00375BCF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小学品德在教学中的传统文化及渗透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</w:t>
            </w:r>
            <w:r w:rsidR="0012312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A382D" w:rsidRPr="009A382D" w:rsidTr="00375BCF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382D"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父母离异对学生造成的影响有哪些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陈新红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2D" w:rsidRPr="009A382D" w:rsidRDefault="00856859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A382D" w:rsidRPr="009A382D" w:rsidTr="00375BCF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82D" w:rsidRPr="009A382D" w:rsidRDefault="009A382D" w:rsidP="00375BC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E0A97" w:rsidRDefault="00731EF7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小班化教育</w:t>
      </w:r>
    </w:p>
    <w:tbl>
      <w:tblPr>
        <w:tblW w:w="9087" w:type="dxa"/>
        <w:tblInd w:w="93" w:type="dxa"/>
        <w:tblLook w:val="04A0"/>
      </w:tblPr>
      <w:tblGrid>
        <w:gridCol w:w="5260"/>
        <w:gridCol w:w="1559"/>
        <w:gridCol w:w="1276"/>
        <w:gridCol w:w="992"/>
      </w:tblGrid>
      <w:tr w:rsidR="008C6411" w:rsidRPr="008C6411" w:rsidTr="008C6411">
        <w:trPr>
          <w:trHeight w:val="6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ind w:firstLineChars="600" w:firstLine="14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8C6411" w:rsidRPr="008C6411" w:rsidTr="008C6411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微班教学</w:t>
            </w:r>
            <w:proofErr w:type="gramEnd"/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环境下数学课堂该如何落实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赖怡鑫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8C6411" w:rsidRPr="008C6411" w:rsidTr="008C6411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农村小班化教学阅读习惯培养探究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8C6411" w:rsidRPr="008C6411" w:rsidTr="008C6411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乡村小班化教学中存在的问题及解决策略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</w:t>
            </w:r>
            <w:proofErr w:type="gramStart"/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巫小倩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8C6411" w:rsidRPr="008C6411" w:rsidTr="008C6411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“小”而有“理” 深入融合——浅谈学校办学理念融入小班化教学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  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8C6411" w:rsidRPr="008C6411" w:rsidTr="008C6411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浅谈农村小学数学小班化教学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尹欣萍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8C6411" w:rsidRPr="008C6411" w:rsidTr="008C6411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浅谈小学数学小班化教育开展的实践研究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刘彩霞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8C6411" w:rsidRPr="008C6411" w:rsidTr="008C6411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用最初的心  做永远的事--浅谈小班化教学的优势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傅淑芳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411" w:rsidRPr="008C6411" w:rsidRDefault="008C6411" w:rsidP="008C641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B094B" w:rsidRDefault="003B094B" w:rsidP="00DF5339">
      <w:pPr>
        <w:snapToGrid w:val="0"/>
        <w:spacing w:line="500" w:lineRule="exact"/>
        <w:ind w:firstLineChars="1200" w:firstLine="3360"/>
        <w:rPr>
          <w:rFonts w:ascii="黑体" w:eastAsia="黑体"/>
          <w:sz w:val="28"/>
          <w:szCs w:val="28"/>
        </w:rPr>
      </w:pPr>
    </w:p>
    <w:p w:rsidR="00DF5339" w:rsidRDefault="00DF5339" w:rsidP="00DF5339">
      <w:pPr>
        <w:snapToGrid w:val="0"/>
        <w:spacing w:line="500" w:lineRule="exact"/>
        <w:ind w:firstLineChars="1200" w:firstLine="33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小学综合实践活动</w:t>
      </w:r>
    </w:p>
    <w:tbl>
      <w:tblPr>
        <w:tblW w:w="9087" w:type="dxa"/>
        <w:tblInd w:w="93" w:type="dxa"/>
        <w:tblLook w:val="04A0"/>
      </w:tblPr>
      <w:tblGrid>
        <w:gridCol w:w="5260"/>
        <w:gridCol w:w="1559"/>
        <w:gridCol w:w="1276"/>
        <w:gridCol w:w="992"/>
      </w:tblGrid>
      <w:tr w:rsidR="009A629E" w:rsidRPr="009A629E" w:rsidTr="009A629E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论文题目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9A629E" w:rsidRPr="009A629E" w:rsidTr="009A629E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E4663C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浅谈小学生人际交往的研究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谢傅丹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A629E" w:rsidRPr="009A629E" w:rsidTr="009A629E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Default="00E4663C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齐三位一体 绽劳动之花</w:t>
            </w:r>
          </w:p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──以劳动教育促小学生素质养成</w:t>
            </w:r>
            <w:proofErr w:type="gramStart"/>
            <w:r w:rsidR="00E4663C"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谢晓兰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A629E" w:rsidRPr="009A629E" w:rsidTr="009A629E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E4663C" w:rsidP="00E4663C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从“你应该”走向“我可以”——浅谈浅谈一年级学生习惯养成的微项目化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曹巧俊</w:t>
            </w:r>
            <w:proofErr w:type="gramEnd"/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A629E" w:rsidRPr="009A629E" w:rsidTr="009A629E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E4663C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综合实践活动设计的策略探究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鲍秋萍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A629E" w:rsidRPr="009A629E" w:rsidTr="009A629E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Default="00E4663C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班本课程让劳动教育常态前行</w:t>
            </w:r>
          </w:p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——劳动教育的多路径实施</w:t>
            </w:r>
            <w:proofErr w:type="gramStart"/>
            <w:r w:rsidR="00E4663C"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黄小萍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A629E" w:rsidRPr="009A629E" w:rsidTr="009A629E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E4663C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小学劳动教育教学策略与实践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何维璐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A629E" w:rsidRPr="009A629E" w:rsidTr="009A629E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E4663C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五育并举，构建小学现代化教学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叶春辉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A629E" w:rsidRPr="009A629E" w:rsidTr="009A629E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E4663C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“劳”之有度 “动”之有趣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  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A629E" w:rsidRPr="009A629E" w:rsidTr="009A629E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E4663C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菊香幽幽  育人细无声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吴燕萍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A629E" w:rsidRPr="009A629E" w:rsidTr="009A629E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Default="00E4663C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9A629E"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丰富实践活动，提升语文素养</w:t>
            </w:r>
          </w:p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——浅谈如何立足语文教学，延伸综合实践活动</w:t>
            </w:r>
            <w:proofErr w:type="gramStart"/>
            <w:r w:rsidR="00E4663C"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</w:rPr>
              <w:t>云</w:t>
            </w:r>
            <w:proofErr w:type="gramStart"/>
            <w:r w:rsidRPr="009A629E">
              <w:rPr>
                <w:rFonts w:ascii="宋体" w:hAnsi="宋体" w:cs="宋体" w:hint="eastAsia"/>
                <w:color w:val="000000"/>
                <w:kern w:val="0"/>
              </w:rPr>
              <w:t>峰中心</w:t>
            </w:r>
            <w:proofErr w:type="gramEnd"/>
            <w:r w:rsidRPr="009A629E"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金存根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E" w:rsidRPr="009A629E" w:rsidRDefault="009A629E" w:rsidP="009A629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62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A4525" w:rsidRPr="003A4525" w:rsidTr="003A4525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E4663C" w:rsidP="003A4525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A4525"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如何有效解决乡村小学校园欺凌事件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r w:rsidR="003A4525"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3A4525" w:rsidP="003A452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A4525">
              <w:rPr>
                <w:rFonts w:ascii="宋体" w:hAnsi="宋体" w:cs="宋体" w:hint="eastAsia"/>
                <w:color w:val="000000"/>
                <w:kern w:val="0"/>
              </w:rPr>
              <w:t>湖山小学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3A4525" w:rsidP="003A452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陈新红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3A4525" w:rsidP="003A452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3A4525" w:rsidRPr="003A4525" w:rsidTr="003A4525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E4663C" w:rsidP="003A4525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A4525"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浅谈农村小学生校外劳动教育实践活动的探索与研究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r w:rsidR="003A4525" w:rsidRPr="003A45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3A4525" w:rsidP="003A452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A4525">
              <w:rPr>
                <w:rFonts w:ascii="宋体" w:hAnsi="宋体" w:cs="宋体" w:hint="eastAsia"/>
                <w:color w:val="000000"/>
                <w:kern w:val="0"/>
              </w:rPr>
              <w:t>石</w:t>
            </w:r>
            <w:proofErr w:type="gramStart"/>
            <w:r w:rsidRPr="003A4525">
              <w:rPr>
                <w:rFonts w:ascii="宋体" w:hAnsi="宋体" w:cs="宋体" w:hint="eastAsia"/>
                <w:color w:val="000000"/>
                <w:kern w:val="0"/>
              </w:rPr>
              <w:t>练小学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3A4525" w:rsidP="003A452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罗  春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3A4525" w:rsidP="003A452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3A4525" w:rsidRPr="003A4525" w:rsidTr="003A4525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E4663C" w:rsidP="00E4663C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A4525"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师生共参与  阅读伴成长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r w:rsidR="003A4525"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3A4525" w:rsidP="003A452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A4525">
              <w:rPr>
                <w:rFonts w:ascii="宋体" w:hAnsi="宋体" w:cs="宋体" w:hint="eastAsia"/>
                <w:color w:val="000000"/>
                <w:kern w:val="0"/>
              </w:rPr>
              <w:t>黄沙</w:t>
            </w:r>
            <w:proofErr w:type="gramStart"/>
            <w:r w:rsidRPr="003A4525">
              <w:rPr>
                <w:rFonts w:ascii="宋体" w:hAnsi="宋体" w:cs="宋体" w:hint="eastAsia"/>
                <w:color w:val="000000"/>
                <w:kern w:val="0"/>
              </w:rPr>
              <w:t>腰小学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3A4525" w:rsidP="003A452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苏立军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3A4525" w:rsidP="003A452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3A4525" w:rsidRPr="003A4525" w:rsidTr="003A4525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E4663C" w:rsidP="003A4525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38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3A4525"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对学生奖励机制的研究与思考</w:t>
            </w:r>
            <w:r w:rsidRPr="0085685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》</w:t>
            </w:r>
            <w:r w:rsidR="003A4525"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3A4525" w:rsidP="003A452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A4525">
              <w:rPr>
                <w:rFonts w:ascii="宋体" w:hAnsi="宋体" w:cs="宋体" w:hint="eastAsia"/>
                <w:color w:val="000000"/>
                <w:kern w:val="0"/>
              </w:rPr>
              <w:t>应村小学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3A4525" w:rsidP="003A452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傅情雨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25" w:rsidRPr="003A4525" w:rsidRDefault="003A4525" w:rsidP="003A452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45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DF5339" w:rsidRDefault="00DF5339" w:rsidP="00BE4782">
      <w:pPr>
        <w:snapToGrid w:val="0"/>
        <w:spacing w:line="500" w:lineRule="exact"/>
        <w:rPr>
          <w:rFonts w:ascii="宋体" w:hAnsi="宋体"/>
          <w:b/>
          <w:sz w:val="24"/>
        </w:rPr>
      </w:pPr>
    </w:p>
    <w:p w:rsidR="003B094B" w:rsidRDefault="003B094B">
      <w:pPr>
        <w:spacing w:line="360" w:lineRule="auto"/>
        <w:jc w:val="center"/>
        <w:rPr>
          <w:rFonts w:ascii="黑体" w:eastAsia="黑体"/>
          <w:sz w:val="28"/>
          <w:szCs w:val="28"/>
        </w:rPr>
      </w:pPr>
    </w:p>
    <w:p w:rsidR="003E0A97" w:rsidRDefault="00731EF7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精准教学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1559"/>
        <w:gridCol w:w="1228"/>
        <w:gridCol w:w="1040"/>
      </w:tblGrid>
      <w:tr w:rsidR="008C6411" w:rsidRPr="008C6411" w:rsidTr="00AF2076">
        <w:trPr>
          <w:trHeight w:val="51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11" w:rsidRPr="008C6411" w:rsidRDefault="008C6411" w:rsidP="008C64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11" w:rsidRPr="008C6411" w:rsidRDefault="008C6411" w:rsidP="008C64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11" w:rsidRPr="008C6411" w:rsidRDefault="008C6411" w:rsidP="008C64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8C6411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11" w:rsidRPr="008C6411" w:rsidRDefault="008C6411" w:rsidP="00027EE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8C6411" w:rsidRPr="008C6411" w:rsidTr="00027EE9">
        <w:trPr>
          <w:trHeight w:val="70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EE9" w:rsidRDefault="008C6411" w:rsidP="008C64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农村小学数学课堂实行有效小组合作学习的方</w:t>
            </w:r>
          </w:p>
          <w:p w:rsidR="008C6411" w:rsidRPr="008C6411" w:rsidRDefault="008C6411" w:rsidP="00027EE9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法探究</w:t>
            </w:r>
            <w:proofErr w:type="gramStart"/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11" w:rsidRPr="008C6411" w:rsidRDefault="008C6411" w:rsidP="00027EE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11" w:rsidRPr="008C6411" w:rsidRDefault="008C6411" w:rsidP="008C64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郑凤娟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11" w:rsidRPr="008C6411" w:rsidRDefault="008C6411" w:rsidP="008C64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8C6411" w:rsidRPr="008C6411" w:rsidTr="00027EE9">
        <w:trPr>
          <w:trHeight w:val="72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EE9" w:rsidRDefault="008C6411" w:rsidP="008C64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基于农村小规模学校的小学数学教学如何落实</w:t>
            </w:r>
          </w:p>
          <w:p w:rsidR="008C6411" w:rsidRPr="008C6411" w:rsidRDefault="008C6411" w:rsidP="00027EE9">
            <w:pPr>
              <w:autoSpaceDE w:val="0"/>
              <w:autoSpaceDN w:val="0"/>
              <w:adjustRightInd w:val="0"/>
              <w:ind w:firstLineChars="50" w:firstLine="1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精准练习</w:t>
            </w:r>
            <w:proofErr w:type="gramStart"/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11" w:rsidRPr="008C6411" w:rsidRDefault="008C6411" w:rsidP="008C64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11" w:rsidRPr="008C6411" w:rsidRDefault="008C6411" w:rsidP="008C64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赖怡鑫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11" w:rsidRPr="008C6411" w:rsidRDefault="008C6411" w:rsidP="008C64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641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F5535F" w:rsidRDefault="00F5535F" w:rsidP="008C6411">
      <w:pPr>
        <w:spacing w:line="360" w:lineRule="auto"/>
        <w:rPr>
          <w:rFonts w:ascii="黑体" w:eastAsia="黑体"/>
          <w:sz w:val="28"/>
          <w:szCs w:val="28"/>
        </w:rPr>
      </w:pPr>
    </w:p>
    <w:p w:rsidR="003E0A97" w:rsidRDefault="00731EF7" w:rsidP="0049120A">
      <w:pPr>
        <w:spacing w:line="360" w:lineRule="auto"/>
        <w:ind w:firstLineChars="1450" w:firstLine="40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特殊教育</w:t>
      </w:r>
    </w:p>
    <w:tbl>
      <w:tblPr>
        <w:tblW w:w="8946" w:type="dxa"/>
        <w:tblInd w:w="93" w:type="dxa"/>
        <w:tblLook w:val="04A0"/>
      </w:tblPr>
      <w:tblGrid>
        <w:gridCol w:w="5350"/>
        <w:gridCol w:w="1559"/>
        <w:gridCol w:w="1044"/>
        <w:gridCol w:w="993"/>
      </w:tblGrid>
      <w:tr w:rsidR="003E26D4" w:rsidRPr="008C6411" w:rsidTr="003E26D4">
        <w:trPr>
          <w:trHeight w:val="270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6D4" w:rsidRPr="003E26D4" w:rsidRDefault="003E26D4" w:rsidP="003E26D4">
            <w:pPr>
              <w:widowControl/>
              <w:ind w:firstLineChars="800" w:firstLine="19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6D4" w:rsidRPr="003E26D4" w:rsidRDefault="003E26D4" w:rsidP="003E2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6D4" w:rsidRPr="003E26D4" w:rsidRDefault="003E26D4" w:rsidP="003E2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3E26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6D4" w:rsidRPr="003E26D4" w:rsidRDefault="003E26D4" w:rsidP="003E2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AF2076" w:rsidRPr="00AF2076" w:rsidTr="00AF2076">
        <w:trPr>
          <w:trHeight w:val="270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76" w:rsidRPr="00AF2076" w:rsidRDefault="00AF2076" w:rsidP="00AF20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F20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节日活动促进智力落后儿童潜能开发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76" w:rsidRPr="00AF2076" w:rsidRDefault="00AF2076" w:rsidP="00AF20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F20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AF20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  <w:r w:rsidRPr="00AF20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76" w:rsidRPr="00AF2076" w:rsidRDefault="00AF2076" w:rsidP="00AF20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20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谢淑方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76" w:rsidRPr="00AF2076" w:rsidRDefault="00AF2076" w:rsidP="00AF20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F20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F2076" w:rsidRPr="00AF2076" w:rsidTr="00AF2076">
        <w:trPr>
          <w:trHeight w:val="285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76" w:rsidRPr="00AF2076" w:rsidRDefault="00AF2076" w:rsidP="00AF20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F20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对农村小班</w:t>
            </w:r>
            <w:proofErr w:type="gramStart"/>
            <w:r w:rsidRPr="00AF20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化小学</w:t>
            </w:r>
            <w:proofErr w:type="gramEnd"/>
            <w:r w:rsidRPr="00AF20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单亲留守学生心理问题的研究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76" w:rsidRPr="00AF2076" w:rsidRDefault="00AF2076" w:rsidP="00AF207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F20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76" w:rsidRPr="00AF2076" w:rsidRDefault="00AF2076" w:rsidP="00AF20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F20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76" w:rsidRPr="00AF2076" w:rsidRDefault="00AF2076" w:rsidP="00AF20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F20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F40DDE" w:rsidRDefault="00F40DDE" w:rsidP="00336BB1">
      <w:pPr>
        <w:snapToGrid w:val="0"/>
        <w:spacing w:line="360" w:lineRule="auto"/>
        <w:ind w:firstLineChars="1500" w:firstLine="4216"/>
        <w:rPr>
          <w:b/>
          <w:color w:val="000000"/>
          <w:sz w:val="28"/>
          <w:szCs w:val="28"/>
        </w:rPr>
      </w:pPr>
    </w:p>
    <w:p w:rsidR="0049120A" w:rsidRDefault="0049120A" w:rsidP="0049120A">
      <w:pPr>
        <w:snapToGrid w:val="0"/>
        <w:spacing w:line="360" w:lineRule="auto"/>
        <w:ind w:firstLineChars="1250" w:firstLine="3514"/>
        <w:rPr>
          <w:b/>
          <w:color w:val="000000"/>
          <w:sz w:val="28"/>
          <w:szCs w:val="28"/>
        </w:rPr>
      </w:pPr>
      <w:r w:rsidRPr="0049120A">
        <w:rPr>
          <w:rFonts w:hint="eastAsia"/>
          <w:b/>
          <w:color w:val="000000"/>
          <w:sz w:val="28"/>
          <w:szCs w:val="28"/>
        </w:rPr>
        <w:t>STEAM</w:t>
      </w:r>
      <w:r w:rsidRPr="0049120A">
        <w:rPr>
          <w:rFonts w:hint="eastAsia"/>
          <w:b/>
          <w:color w:val="000000"/>
          <w:sz w:val="28"/>
          <w:szCs w:val="28"/>
        </w:rPr>
        <w:t>教育</w:t>
      </w:r>
    </w:p>
    <w:tbl>
      <w:tblPr>
        <w:tblW w:w="8894" w:type="dxa"/>
        <w:tblInd w:w="93" w:type="dxa"/>
        <w:tblLook w:val="04A0"/>
      </w:tblPr>
      <w:tblGrid>
        <w:gridCol w:w="5402"/>
        <w:gridCol w:w="1559"/>
        <w:gridCol w:w="992"/>
        <w:gridCol w:w="941"/>
      </w:tblGrid>
      <w:tr w:rsidR="003E26D4" w:rsidRPr="008C6411" w:rsidTr="003E26D4">
        <w:trPr>
          <w:trHeight w:val="2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6D4" w:rsidRPr="003E26D4" w:rsidRDefault="003E26D4" w:rsidP="003E26D4">
            <w:pPr>
              <w:widowControl/>
              <w:ind w:firstLineChars="750" w:firstLine="1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6D4" w:rsidRPr="003E26D4" w:rsidRDefault="003E26D4" w:rsidP="003E2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6D4" w:rsidRPr="003E26D4" w:rsidRDefault="003E26D4" w:rsidP="003E2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3E26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6D4" w:rsidRPr="003E26D4" w:rsidRDefault="003E26D4" w:rsidP="003E2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E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49120A" w:rsidRPr="0049120A" w:rsidTr="0049120A">
        <w:trPr>
          <w:trHeight w:val="2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STEAM视角下中职3D打印社团建设探究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职业中专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叶定超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0A" w:rsidRPr="0049120A" w:rsidRDefault="0049120A" w:rsidP="004912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12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</w:tbl>
    <w:p w:rsidR="0049120A" w:rsidRDefault="0049120A" w:rsidP="00336BB1">
      <w:pPr>
        <w:snapToGrid w:val="0"/>
        <w:spacing w:line="360" w:lineRule="auto"/>
        <w:ind w:firstLineChars="1500" w:firstLine="4216"/>
        <w:rPr>
          <w:b/>
          <w:color w:val="000000"/>
          <w:sz w:val="28"/>
          <w:szCs w:val="28"/>
        </w:rPr>
      </w:pPr>
    </w:p>
    <w:p w:rsidR="00336BB1" w:rsidRDefault="00336BB1" w:rsidP="00336BB1">
      <w:pPr>
        <w:snapToGrid w:val="0"/>
        <w:spacing w:line="360" w:lineRule="auto"/>
        <w:ind w:firstLineChars="1500" w:firstLine="4216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学前教育</w:t>
      </w:r>
    </w:p>
    <w:tbl>
      <w:tblPr>
        <w:tblW w:w="8946" w:type="dxa"/>
        <w:tblInd w:w="93" w:type="dxa"/>
        <w:tblLook w:val="04A0"/>
      </w:tblPr>
      <w:tblGrid>
        <w:gridCol w:w="5350"/>
        <w:gridCol w:w="1559"/>
        <w:gridCol w:w="1045"/>
        <w:gridCol w:w="992"/>
      </w:tblGrid>
      <w:tr w:rsidR="00760EA2" w:rsidRPr="00760EA2" w:rsidTr="00AF2076">
        <w:trPr>
          <w:trHeight w:val="807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08743F" w:rsidP="0008743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 w:rsidR="00ED3BD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论文</w:t>
            </w:r>
            <w:r w:rsidR="00760EA2" w:rsidRPr="00760E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ED3BD3" w:rsidP="0008743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  <w:r w:rsidR="00760EA2" w:rsidRPr="00760E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60E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="0008743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760EA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ED3BD3" w:rsidP="0008743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奖级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中大班户外自主循环游戏的构建与实施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岸中心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陈妍芬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35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涂鸦活动助力大班幼儿团体合作能力的实践研究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邢肖芳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1114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不一样也很美丽——以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不一样的露西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为主题的班本课程探索实践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朱巧萍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《课程游戏化背景下绘本教学与游戏融合的实践与探索——以小班绘本主题&lt;加油!鸡蛋哥哥&gt;活动为例》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郑思璇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《浅议绘本在幼儿园美术活动中的有效运用》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《基于主题审议的绘本综合主题课程探究实践》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李慧芬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592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早期科学阅读教育实施方案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林喜红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558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《借助体育游戏活动  培养幼儿阳光心理》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朱寒梅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424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浅谈农村幼儿园开展田园课程的思与行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="00D66B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DE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巧用“4R”策略，提升幼儿学习品质</w:t>
            </w:r>
          </w:p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——以大班体育游戏&lt;蜘蛛宝宝真能干&gt;为例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戴晨辉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培养托班幼儿良好生活习惯“三落点”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岸中心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="00D66B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乡村视角下国际象棋游戏与幼小衔接教育的有机融合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王村口中心幼儿园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="00D66B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乡镇幼儿教师体育素养研究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竹中心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毛昳丽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基于“安吉游戏”课程模式下的园本教研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周玲君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《集团化办园模式下公民融合管理初探》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="00F40DD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基于安吉游戏视角下幼儿园游戏的发展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楼晶晶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C5E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喝“贵族”饮品，享健康生活</w:t>
            </w:r>
          </w:p>
          <w:p w:rsidR="00760EA2" w:rsidRPr="00760EA2" w:rsidRDefault="00760EA2" w:rsidP="00945C5E">
            <w:pPr>
              <w:widowControl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——培养幼儿科学饮水的有效策略</w:t>
            </w:r>
            <w:proofErr w:type="gramStart"/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潘玲珍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浅析基于绘本特质开展幼儿心理健康教育的策略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徐姚瑶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5E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看见儿童 助力深度学习</w:t>
            </w:r>
          </w:p>
          <w:p w:rsidR="00760EA2" w:rsidRPr="00760EA2" w:rsidRDefault="00760EA2" w:rsidP="00945C5E">
            <w:pPr>
              <w:widowControl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——以建构游戏为例</w:t>
            </w:r>
            <w:proofErr w:type="gramStart"/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朱乐琴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开设茶韵游戏课程  触摸中国传统文化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黄美琴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安吉游戏教育方式与儿童健康成长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毕淑爱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浅谈民间体育游戏在幼儿园健康教育活动中的作用与开展运用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945C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以”值日生“制度为载体 培养幼儿责任感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</w:t>
            </w:r>
            <w:r w:rsidR="00945C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小轮胎  大智慧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龙潭七彩童话幼儿园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945C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木制游戏材料在幼儿园各类游戏活动中的选择与投放策略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詹晓璟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《浅谈幼儿大运动技能发展现状》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吴俊斌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浅谈如何提升幼儿教学活动中提问的有效性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叶巧俊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浅谈乡镇幼儿园小班早期阅读的开展策略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北界中心</w:t>
            </w:r>
            <w:r w:rsidR="00D66B39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蓝晶金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《我会穿游戏服啦！——以“穿脱游戏服”为例谈小班幼儿穿衣能力的培养》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蓝巧玲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《绘本辅助：让幼儿美术教学更高效》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  <w:r w:rsidR="00945C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浅谈幼儿饮食行为习惯的培养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2" w:name="RANGE!C33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</w:t>
            </w:r>
            <w:r w:rsidR="00D66B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  <w:bookmarkEnd w:id="2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阙晓慧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《浅谈如何做好幼儿园护齿工作》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罗小云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浅谈“真游戏”在幼儿园活动实施中存在问题及对策思考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张可明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立德树人理念下幼儿园德育教育创新路径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练中心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刘欣钰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《幼儿园课程游戏化的探析与实践》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金美荣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《浅谈幼儿园游戏教学中培养幼儿自主性的策略》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傅笑洁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关注留守儿童，指引品德教育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高坪中心小学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黄春艳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浅析草莓种植活动中教师的指导策略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高坪中心小学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周路遥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《依托绘本开展幼儿戏剧表演策略》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华美青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《浅谈幼儿教育小学化的危害及策略》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廖美芬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隔代教养对幼儿心理发展的影响及有效提升策略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马头</w:t>
            </w:r>
            <w:r w:rsidR="00D66B39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应方莹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浅谈大搬快聚下留守儿童的问题以及家园合作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应村中心幼儿园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董莉薇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乡镇幼儿园区域游戏实践策略探究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安口幼儿园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陈雪艳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探析“在安吉游戏”模式下幼儿教学与改革</w:t>
            </w:r>
            <w:r w:rsidR="00945C5E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吴丽娜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《幼儿一日活动游戏化的挖掘与实施》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茗月幼儿园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毛鑫毓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1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“一言一行，动人心” </w:t>
            </w:r>
          </w:p>
          <w:p w:rsidR="00760EA2" w:rsidRPr="00760EA2" w:rsidRDefault="00760EA2" w:rsidP="00033A12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——浅谈与2-3岁幼儿说话的方式</w:t>
            </w:r>
            <w:proofErr w:type="gramStart"/>
            <w:r w:rsidR="00BF1E6A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方丽娜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浅谈农村幼儿教育发展现状与解决办法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33A1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腰小学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李樱红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B39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浅议幼儿区域游戏材料的有效投放     </w:t>
            </w:r>
          </w:p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——以幼儿园数学区为例</w:t>
            </w:r>
            <w:proofErr w:type="gramStart"/>
            <w:r w:rsidR="00BF1E6A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凯恩路幼儿园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华丽芬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小沙子 大乐趣——基于孩子探究沙子学习路径的材料投放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凯恩路幼儿园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巫根英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巧材料，妙自主—原生态材料在幼儿自主游戏中的利用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湖山中心幼儿园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毛珍祯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6A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浅谈农村学前教育的现状以及重要意义</w:t>
            </w:r>
          </w:p>
          <w:p w:rsidR="00760EA2" w:rsidRPr="00760EA2" w:rsidRDefault="00760EA2" w:rsidP="00BF1E6A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——西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幼儿园教育随记</w:t>
            </w:r>
            <w:proofErr w:type="gramStart"/>
            <w:r w:rsidR="00BF1E6A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乡中心小学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邵晨悦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安吉游戏中幼儿的主体作用研究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D66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幼儿园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邱淑烨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浅谈幼儿的素质教育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="00BF1E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kern w:val="0"/>
                <w:sz w:val="24"/>
                <w:szCs w:val="24"/>
              </w:rPr>
              <w:t>寓教生活，游戏之中</w:t>
            </w:r>
            <w:r w:rsidR="00760EA2" w:rsidRPr="00760EA2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——浅谈幼儿园课程游戏化教学案例探微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kern w:val="0"/>
                <w:sz w:val="24"/>
                <w:szCs w:val="24"/>
              </w:rPr>
              <w:t>柘</w:t>
            </w:r>
            <w:proofErr w:type="gramEnd"/>
            <w:r w:rsidRPr="00760EA2">
              <w:rPr>
                <w:rFonts w:ascii="宋体" w:hAnsi="宋体" w:cs="宋体" w:hint="eastAsia"/>
                <w:kern w:val="0"/>
                <w:sz w:val="24"/>
                <w:szCs w:val="24"/>
              </w:rPr>
              <w:t>岱</w:t>
            </w:r>
            <w:proofErr w:type="gramStart"/>
            <w:r w:rsidRPr="00760EA2">
              <w:rPr>
                <w:rFonts w:ascii="宋体" w:hAnsi="宋体" w:cs="宋体" w:hint="eastAsia"/>
                <w:kern w:val="0"/>
                <w:sz w:val="24"/>
                <w:szCs w:val="24"/>
              </w:rPr>
              <w:t>口</w:t>
            </w:r>
            <w:r w:rsidR="00D66B39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  <w:proofErr w:type="gramEnd"/>
            <w:r w:rsidR="00D66B39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kern w:val="0"/>
                <w:sz w:val="24"/>
                <w:szCs w:val="24"/>
              </w:rPr>
              <w:t>周雨虹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60EA2" w:rsidRPr="00760EA2" w:rsidTr="00AF2076">
        <w:trPr>
          <w:trHeight w:val="807"/>
        </w:trPr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BF1E6A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60EA2"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关于传统节日文化在幼儿园教育活动中的探索</w:t>
            </w: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余凤姬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A2" w:rsidRPr="00760EA2" w:rsidRDefault="00760EA2" w:rsidP="000874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0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36BB1" w:rsidRDefault="00336BB1" w:rsidP="00336BB1">
      <w:pPr>
        <w:widowControl/>
        <w:spacing w:line="360" w:lineRule="auto"/>
        <w:ind w:firstLineChars="50" w:firstLine="120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E27EFF" w:rsidRPr="00336BB1" w:rsidRDefault="00E27EFF" w:rsidP="00DE4C28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</w:p>
    <w:p w:rsidR="00906F09" w:rsidRDefault="00906F09" w:rsidP="00336BB1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sectPr w:rsidR="00906F09" w:rsidSect="001B706C"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C6" w:rsidRDefault="002115C6" w:rsidP="00194044">
      <w:r>
        <w:separator/>
      </w:r>
    </w:p>
  </w:endnote>
  <w:endnote w:type="continuationSeparator" w:id="0">
    <w:p w:rsidR="002115C6" w:rsidRDefault="002115C6" w:rsidP="0019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C6" w:rsidRDefault="002115C6" w:rsidP="00194044">
      <w:r>
        <w:separator/>
      </w:r>
    </w:p>
  </w:footnote>
  <w:footnote w:type="continuationSeparator" w:id="0">
    <w:p w:rsidR="002115C6" w:rsidRDefault="002115C6" w:rsidP="00194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7F"/>
    <w:rsid w:val="00004BAB"/>
    <w:rsid w:val="000114AE"/>
    <w:rsid w:val="00024943"/>
    <w:rsid w:val="000269A1"/>
    <w:rsid w:val="00027EE9"/>
    <w:rsid w:val="00030526"/>
    <w:rsid w:val="00033A12"/>
    <w:rsid w:val="00037D9D"/>
    <w:rsid w:val="00045E0C"/>
    <w:rsid w:val="000523C8"/>
    <w:rsid w:val="000654A5"/>
    <w:rsid w:val="00075A04"/>
    <w:rsid w:val="00076F76"/>
    <w:rsid w:val="00082BDA"/>
    <w:rsid w:val="00085955"/>
    <w:rsid w:val="0008743F"/>
    <w:rsid w:val="000900CA"/>
    <w:rsid w:val="000A03CA"/>
    <w:rsid w:val="000A1DB4"/>
    <w:rsid w:val="000B0788"/>
    <w:rsid w:val="000E0FB1"/>
    <w:rsid w:val="000E4C60"/>
    <w:rsid w:val="000E4DBA"/>
    <w:rsid w:val="000E7821"/>
    <w:rsid w:val="000F07FA"/>
    <w:rsid w:val="000F39A1"/>
    <w:rsid w:val="00110585"/>
    <w:rsid w:val="00123129"/>
    <w:rsid w:val="00126010"/>
    <w:rsid w:val="00130222"/>
    <w:rsid w:val="001334AC"/>
    <w:rsid w:val="0013421F"/>
    <w:rsid w:val="00141DB7"/>
    <w:rsid w:val="001475B4"/>
    <w:rsid w:val="00171B02"/>
    <w:rsid w:val="00172A27"/>
    <w:rsid w:val="001746CF"/>
    <w:rsid w:val="0017582B"/>
    <w:rsid w:val="00180228"/>
    <w:rsid w:val="00181279"/>
    <w:rsid w:val="0019248F"/>
    <w:rsid w:val="00194044"/>
    <w:rsid w:val="001A0AE5"/>
    <w:rsid w:val="001A2034"/>
    <w:rsid w:val="001A418B"/>
    <w:rsid w:val="001A5CD3"/>
    <w:rsid w:val="001B706C"/>
    <w:rsid w:val="001D0C5F"/>
    <w:rsid w:val="001D3E9C"/>
    <w:rsid w:val="001D6A0E"/>
    <w:rsid w:val="001D77E4"/>
    <w:rsid w:val="001F3150"/>
    <w:rsid w:val="001F3613"/>
    <w:rsid w:val="00204B1C"/>
    <w:rsid w:val="002106EE"/>
    <w:rsid w:val="002115C6"/>
    <w:rsid w:val="002120A7"/>
    <w:rsid w:val="00213C78"/>
    <w:rsid w:val="002266A0"/>
    <w:rsid w:val="00227949"/>
    <w:rsid w:val="002320D2"/>
    <w:rsid w:val="00232F41"/>
    <w:rsid w:val="00236F3E"/>
    <w:rsid w:val="00257F3E"/>
    <w:rsid w:val="00264CB5"/>
    <w:rsid w:val="002713CC"/>
    <w:rsid w:val="00273378"/>
    <w:rsid w:val="002740E1"/>
    <w:rsid w:val="00281FB6"/>
    <w:rsid w:val="00284D1C"/>
    <w:rsid w:val="002867F0"/>
    <w:rsid w:val="00286A88"/>
    <w:rsid w:val="00287916"/>
    <w:rsid w:val="00290454"/>
    <w:rsid w:val="00290A00"/>
    <w:rsid w:val="00296E39"/>
    <w:rsid w:val="002A18AC"/>
    <w:rsid w:val="002B31F9"/>
    <w:rsid w:val="002C0F6A"/>
    <w:rsid w:val="002C1877"/>
    <w:rsid w:val="002C1F51"/>
    <w:rsid w:val="002D3A88"/>
    <w:rsid w:val="002D4CD1"/>
    <w:rsid w:val="002E5A91"/>
    <w:rsid w:val="002F651F"/>
    <w:rsid w:val="00305E30"/>
    <w:rsid w:val="00316DA0"/>
    <w:rsid w:val="003202F5"/>
    <w:rsid w:val="003278B9"/>
    <w:rsid w:val="00327F15"/>
    <w:rsid w:val="00336BB1"/>
    <w:rsid w:val="00337B8A"/>
    <w:rsid w:val="0034180F"/>
    <w:rsid w:val="003427EF"/>
    <w:rsid w:val="00353699"/>
    <w:rsid w:val="00353C83"/>
    <w:rsid w:val="003540AE"/>
    <w:rsid w:val="00372CCC"/>
    <w:rsid w:val="00375BCF"/>
    <w:rsid w:val="00381179"/>
    <w:rsid w:val="00385028"/>
    <w:rsid w:val="003871F2"/>
    <w:rsid w:val="00387506"/>
    <w:rsid w:val="00394141"/>
    <w:rsid w:val="003A12D6"/>
    <w:rsid w:val="003A4525"/>
    <w:rsid w:val="003B08FC"/>
    <w:rsid w:val="003B094B"/>
    <w:rsid w:val="003B2255"/>
    <w:rsid w:val="003C0D05"/>
    <w:rsid w:val="003C3F65"/>
    <w:rsid w:val="003C506D"/>
    <w:rsid w:val="003C6955"/>
    <w:rsid w:val="003C7A8C"/>
    <w:rsid w:val="003D353C"/>
    <w:rsid w:val="003D3ECF"/>
    <w:rsid w:val="003E0A97"/>
    <w:rsid w:val="003E26D4"/>
    <w:rsid w:val="003E2787"/>
    <w:rsid w:val="003F7B3F"/>
    <w:rsid w:val="00401D0A"/>
    <w:rsid w:val="0041784D"/>
    <w:rsid w:val="00422904"/>
    <w:rsid w:val="00425F22"/>
    <w:rsid w:val="00432E3C"/>
    <w:rsid w:val="004467C5"/>
    <w:rsid w:val="00453380"/>
    <w:rsid w:val="004636CA"/>
    <w:rsid w:val="004815FD"/>
    <w:rsid w:val="0049120A"/>
    <w:rsid w:val="004929DD"/>
    <w:rsid w:val="004C2FCB"/>
    <w:rsid w:val="004C684D"/>
    <w:rsid w:val="004E0B0D"/>
    <w:rsid w:val="005049CB"/>
    <w:rsid w:val="0050723D"/>
    <w:rsid w:val="0051079B"/>
    <w:rsid w:val="00521A47"/>
    <w:rsid w:val="00526207"/>
    <w:rsid w:val="005273B2"/>
    <w:rsid w:val="005316A4"/>
    <w:rsid w:val="0053522A"/>
    <w:rsid w:val="005406B5"/>
    <w:rsid w:val="00540A01"/>
    <w:rsid w:val="00545F28"/>
    <w:rsid w:val="0054663D"/>
    <w:rsid w:val="00556124"/>
    <w:rsid w:val="00561BBA"/>
    <w:rsid w:val="00562C2B"/>
    <w:rsid w:val="00562CBB"/>
    <w:rsid w:val="005636C9"/>
    <w:rsid w:val="005637AC"/>
    <w:rsid w:val="0056620E"/>
    <w:rsid w:val="00567C14"/>
    <w:rsid w:val="00567F05"/>
    <w:rsid w:val="00577147"/>
    <w:rsid w:val="00591DB5"/>
    <w:rsid w:val="0059257F"/>
    <w:rsid w:val="005948E7"/>
    <w:rsid w:val="005A7051"/>
    <w:rsid w:val="005A7E60"/>
    <w:rsid w:val="005B421E"/>
    <w:rsid w:val="005C3095"/>
    <w:rsid w:val="005D39D2"/>
    <w:rsid w:val="005D47E5"/>
    <w:rsid w:val="005D4BB9"/>
    <w:rsid w:val="005D536D"/>
    <w:rsid w:val="005D669B"/>
    <w:rsid w:val="005E358A"/>
    <w:rsid w:val="005F24F9"/>
    <w:rsid w:val="005F4DA3"/>
    <w:rsid w:val="005F68D9"/>
    <w:rsid w:val="006007C2"/>
    <w:rsid w:val="00602F5E"/>
    <w:rsid w:val="00603A94"/>
    <w:rsid w:val="00604CD1"/>
    <w:rsid w:val="00604E23"/>
    <w:rsid w:val="00607E9A"/>
    <w:rsid w:val="0061104E"/>
    <w:rsid w:val="00612FE9"/>
    <w:rsid w:val="006211E8"/>
    <w:rsid w:val="0062270C"/>
    <w:rsid w:val="006268AB"/>
    <w:rsid w:val="0064773F"/>
    <w:rsid w:val="006527B7"/>
    <w:rsid w:val="00653783"/>
    <w:rsid w:val="0065455B"/>
    <w:rsid w:val="006558C6"/>
    <w:rsid w:val="00656B2F"/>
    <w:rsid w:val="0066043E"/>
    <w:rsid w:val="006653AE"/>
    <w:rsid w:val="00671DC0"/>
    <w:rsid w:val="006872B1"/>
    <w:rsid w:val="00694E1D"/>
    <w:rsid w:val="0069523C"/>
    <w:rsid w:val="006A3476"/>
    <w:rsid w:val="006B04A8"/>
    <w:rsid w:val="006B7C8D"/>
    <w:rsid w:val="006C750B"/>
    <w:rsid w:val="006D119D"/>
    <w:rsid w:val="006D15F3"/>
    <w:rsid w:val="006D70AE"/>
    <w:rsid w:val="006E621C"/>
    <w:rsid w:val="006E7701"/>
    <w:rsid w:val="006F1493"/>
    <w:rsid w:val="006F7181"/>
    <w:rsid w:val="00707E9E"/>
    <w:rsid w:val="007115BB"/>
    <w:rsid w:val="00714CEE"/>
    <w:rsid w:val="00717DE2"/>
    <w:rsid w:val="00722427"/>
    <w:rsid w:val="00725696"/>
    <w:rsid w:val="00731EF7"/>
    <w:rsid w:val="007337B7"/>
    <w:rsid w:val="00734E03"/>
    <w:rsid w:val="00736E9C"/>
    <w:rsid w:val="007402FA"/>
    <w:rsid w:val="00760EA2"/>
    <w:rsid w:val="0076354F"/>
    <w:rsid w:val="007669A4"/>
    <w:rsid w:val="007739D7"/>
    <w:rsid w:val="00781DA5"/>
    <w:rsid w:val="00786876"/>
    <w:rsid w:val="007978F3"/>
    <w:rsid w:val="007A313D"/>
    <w:rsid w:val="007D67D8"/>
    <w:rsid w:val="007F6647"/>
    <w:rsid w:val="00806BAF"/>
    <w:rsid w:val="00812D9B"/>
    <w:rsid w:val="00813200"/>
    <w:rsid w:val="008218D8"/>
    <w:rsid w:val="008326DC"/>
    <w:rsid w:val="0084579F"/>
    <w:rsid w:val="00851509"/>
    <w:rsid w:val="00856859"/>
    <w:rsid w:val="008575A0"/>
    <w:rsid w:val="008577E8"/>
    <w:rsid w:val="008B3AEA"/>
    <w:rsid w:val="008B775B"/>
    <w:rsid w:val="008C6411"/>
    <w:rsid w:val="008D5153"/>
    <w:rsid w:val="008D5D46"/>
    <w:rsid w:val="008E440D"/>
    <w:rsid w:val="008E62A6"/>
    <w:rsid w:val="008F205C"/>
    <w:rsid w:val="00905120"/>
    <w:rsid w:val="00906F09"/>
    <w:rsid w:val="0090739B"/>
    <w:rsid w:val="00912AEA"/>
    <w:rsid w:val="00914D09"/>
    <w:rsid w:val="0092491D"/>
    <w:rsid w:val="00926A6A"/>
    <w:rsid w:val="009337C5"/>
    <w:rsid w:val="0093536C"/>
    <w:rsid w:val="00944A06"/>
    <w:rsid w:val="00944A4D"/>
    <w:rsid w:val="00945C5E"/>
    <w:rsid w:val="00950ACD"/>
    <w:rsid w:val="0095140E"/>
    <w:rsid w:val="009531C4"/>
    <w:rsid w:val="00964DDC"/>
    <w:rsid w:val="009661FB"/>
    <w:rsid w:val="00973F00"/>
    <w:rsid w:val="009845D5"/>
    <w:rsid w:val="009867F2"/>
    <w:rsid w:val="009867F7"/>
    <w:rsid w:val="00991B7C"/>
    <w:rsid w:val="009A20E3"/>
    <w:rsid w:val="009A2443"/>
    <w:rsid w:val="009A382D"/>
    <w:rsid w:val="009A629E"/>
    <w:rsid w:val="009B0D26"/>
    <w:rsid w:val="009B67F9"/>
    <w:rsid w:val="009B732F"/>
    <w:rsid w:val="009F5CA9"/>
    <w:rsid w:val="009F5F5D"/>
    <w:rsid w:val="00A0329C"/>
    <w:rsid w:val="00A05320"/>
    <w:rsid w:val="00A05E0A"/>
    <w:rsid w:val="00A05F48"/>
    <w:rsid w:val="00A11B0E"/>
    <w:rsid w:val="00A3128D"/>
    <w:rsid w:val="00A3147A"/>
    <w:rsid w:val="00A33B7B"/>
    <w:rsid w:val="00A47277"/>
    <w:rsid w:val="00A62010"/>
    <w:rsid w:val="00A66E4C"/>
    <w:rsid w:val="00A718E9"/>
    <w:rsid w:val="00A721C5"/>
    <w:rsid w:val="00A81E1C"/>
    <w:rsid w:val="00A84C7C"/>
    <w:rsid w:val="00A85F5D"/>
    <w:rsid w:val="00A860C3"/>
    <w:rsid w:val="00A919AB"/>
    <w:rsid w:val="00A944B2"/>
    <w:rsid w:val="00A96241"/>
    <w:rsid w:val="00AA2A9E"/>
    <w:rsid w:val="00AC09A0"/>
    <w:rsid w:val="00AC3172"/>
    <w:rsid w:val="00AD095E"/>
    <w:rsid w:val="00AE06CA"/>
    <w:rsid w:val="00AF2076"/>
    <w:rsid w:val="00B05571"/>
    <w:rsid w:val="00B374D7"/>
    <w:rsid w:val="00B43192"/>
    <w:rsid w:val="00B47501"/>
    <w:rsid w:val="00B47943"/>
    <w:rsid w:val="00B54824"/>
    <w:rsid w:val="00B60813"/>
    <w:rsid w:val="00B6726F"/>
    <w:rsid w:val="00B736C2"/>
    <w:rsid w:val="00B77E49"/>
    <w:rsid w:val="00B8343C"/>
    <w:rsid w:val="00B84949"/>
    <w:rsid w:val="00B8692E"/>
    <w:rsid w:val="00B954DF"/>
    <w:rsid w:val="00B9603B"/>
    <w:rsid w:val="00B97EDA"/>
    <w:rsid w:val="00BA1547"/>
    <w:rsid w:val="00BA452D"/>
    <w:rsid w:val="00BB12E6"/>
    <w:rsid w:val="00BB5FE1"/>
    <w:rsid w:val="00BD1F11"/>
    <w:rsid w:val="00BE4782"/>
    <w:rsid w:val="00BE74CE"/>
    <w:rsid w:val="00BF0B91"/>
    <w:rsid w:val="00BF1A92"/>
    <w:rsid w:val="00BF1E6A"/>
    <w:rsid w:val="00BF4AFB"/>
    <w:rsid w:val="00C02C30"/>
    <w:rsid w:val="00C0683B"/>
    <w:rsid w:val="00C17879"/>
    <w:rsid w:val="00C24EF4"/>
    <w:rsid w:val="00C33709"/>
    <w:rsid w:val="00C34E5A"/>
    <w:rsid w:val="00C41A88"/>
    <w:rsid w:val="00C42E90"/>
    <w:rsid w:val="00C475AD"/>
    <w:rsid w:val="00C61141"/>
    <w:rsid w:val="00C77332"/>
    <w:rsid w:val="00C813B6"/>
    <w:rsid w:val="00C81B2F"/>
    <w:rsid w:val="00CA5653"/>
    <w:rsid w:val="00CA5DEB"/>
    <w:rsid w:val="00CB6BE3"/>
    <w:rsid w:val="00CC3385"/>
    <w:rsid w:val="00CD0BE6"/>
    <w:rsid w:val="00CD569A"/>
    <w:rsid w:val="00CE210D"/>
    <w:rsid w:val="00CF3062"/>
    <w:rsid w:val="00CF5AE5"/>
    <w:rsid w:val="00D027A8"/>
    <w:rsid w:val="00D05043"/>
    <w:rsid w:val="00D23DB8"/>
    <w:rsid w:val="00D27E99"/>
    <w:rsid w:val="00D31F3E"/>
    <w:rsid w:val="00D336DB"/>
    <w:rsid w:val="00D43055"/>
    <w:rsid w:val="00D66B39"/>
    <w:rsid w:val="00D7052F"/>
    <w:rsid w:val="00D7704A"/>
    <w:rsid w:val="00D82B39"/>
    <w:rsid w:val="00D9161B"/>
    <w:rsid w:val="00D9352C"/>
    <w:rsid w:val="00D95F18"/>
    <w:rsid w:val="00DA1E51"/>
    <w:rsid w:val="00DA33A1"/>
    <w:rsid w:val="00DB35E2"/>
    <w:rsid w:val="00DE4C28"/>
    <w:rsid w:val="00DF0DF8"/>
    <w:rsid w:val="00DF5339"/>
    <w:rsid w:val="00DF6227"/>
    <w:rsid w:val="00E036BD"/>
    <w:rsid w:val="00E11ED0"/>
    <w:rsid w:val="00E177FB"/>
    <w:rsid w:val="00E24900"/>
    <w:rsid w:val="00E266A1"/>
    <w:rsid w:val="00E27EFF"/>
    <w:rsid w:val="00E429F6"/>
    <w:rsid w:val="00E44495"/>
    <w:rsid w:val="00E4663C"/>
    <w:rsid w:val="00E619F6"/>
    <w:rsid w:val="00E7261F"/>
    <w:rsid w:val="00E73EFB"/>
    <w:rsid w:val="00E81C25"/>
    <w:rsid w:val="00E84772"/>
    <w:rsid w:val="00E912E9"/>
    <w:rsid w:val="00EB0CD8"/>
    <w:rsid w:val="00EB48B4"/>
    <w:rsid w:val="00EC1284"/>
    <w:rsid w:val="00EC4221"/>
    <w:rsid w:val="00EC56CB"/>
    <w:rsid w:val="00ED3BD3"/>
    <w:rsid w:val="00ED7BF3"/>
    <w:rsid w:val="00EE4106"/>
    <w:rsid w:val="00EE48CA"/>
    <w:rsid w:val="00EE6DF2"/>
    <w:rsid w:val="00EF6400"/>
    <w:rsid w:val="00F06142"/>
    <w:rsid w:val="00F15187"/>
    <w:rsid w:val="00F21486"/>
    <w:rsid w:val="00F30EFC"/>
    <w:rsid w:val="00F31F00"/>
    <w:rsid w:val="00F35E00"/>
    <w:rsid w:val="00F40444"/>
    <w:rsid w:val="00F40DDE"/>
    <w:rsid w:val="00F4566A"/>
    <w:rsid w:val="00F45E1C"/>
    <w:rsid w:val="00F5001E"/>
    <w:rsid w:val="00F53409"/>
    <w:rsid w:val="00F5535F"/>
    <w:rsid w:val="00F94FAB"/>
    <w:rsid w:val="00FA1418"/>
    <w:rsid w:val="00FA3B07"/>
    <w:rsid w:val="00FA3B4D"/>
    <w:rsid w:val="00FA5F6C"/>
    <w:rsid w:val="00FB08C8"/>
    <w:rsid w:val="00FE1981"/>
    <w:rsid w:val="00FE2F37"/>
    <w:rsid w:val="00FE3823"/>
    <w:rsid w:val="0B444FEE"/>
    <w:rsid w:val="145E2B6F"/>
    <w:rsid w:val="18732508"/>
    <w:rsid w:val="218E15B8"/>
    <w:rsid w:val="400277FF"/>
    <w:rsid w:val="404E590F"/>
    <w:rsid w:val="484775D5"/>
    <w:rsid w:val="48944283"/>
    <w:rsid w:val="52545F5C"/>
    <w:rsid w:val="5AF15B7E"/>
    <w:rsid w:val="5C0A74C2"/>
    <w:rsid w:val="5CB005C1"/>
    <w:rsid w:val="609B00D9"/>
    <w:rsid w:val="676F1BE0"/>
    <w:rsid w:val="6E352ABF"/>
    <w:rsid w:val="7C5F350A"/>
    <w:rsid w:val="7D65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9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E0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0A97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E0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0A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rsid w:val="003E0A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3E0A9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3E0A97"/>
    <w:pPr>
      <w:widowControl/>
    </w:pPr>
    <w:rPr>
      <w:kern w:val="0"/>
    </w:rPr>
  </w:style>
  <w:style w:type="character" w:customStyle="1" w:styleId="15">
    <w:name w:val="15"/>
    <w:basedOn w:val="a0"/>
    <w:qFormat/>
    <w:rsid w:val="003E0A97"/>
    <w:rPr>
      <w:rFonts w:ascii="Times New Roman" w:hAnsi="Times New Roman" w:cs="Times New Roman" w:hint="default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E0A9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E0A97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E0A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F6B6EE-2679-4F06-B1D5-77088C3D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31</Pages>
  <Words>3681</Words>
  <Characters>20987</Characters>
  <Application>Microsoft Office Word</Application>
  <DocSecurity>0</DocSecurity>
  <Lines>174</Lines>
  <Paragraphs>49</Paragraphs>
  <ScaleCrop>false</ScaleCrop>
  <Company>Microsoft</Company>
  <LinksUpToDate>false</LinksUpToDate>
  <CharactersWithSpaces>24619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HD</cp:lastModifiedBy>
  <cp:revision>95</cp:revision>
  <cp:lastPrinted>2021-08-10T02:21:00Z</cp:lastPrinted>
  <dcterms:created xsi:type="dcterms:W3CDTF">2021-07-02T08:01:00Z</dcterms:created>
  <dcterms:modified xsi:type="dcterms:W3CDTF">2021-09-17T01:30:00Z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