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06" w:rsidRDefault="00177206" w:rsidP="00177206">
      <w:pPr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附件1</w:t>
      </w:r>
    </w:p>
    <w:p w:rsidR="00177206" w:rsidRDefault="00177206" w:rsidP="00177206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2021年遂昌县“新时代好少年”候选人推荐表</w:t>
      </w:r>
    </w:p>
    <w:tbl>
      <w:tblPr>
        <w:tblW w:w="8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438"/>
        <w:gridCol w:w="926"/>
        <w:gridCol w:w="840"/>
        <w:gridCol w:w="539"/>
        <w:gridCol w:w="721"/>
        <w:gridCol w:w="923"/>
        <w:gridCol w:w="1050"/>
        <w:gridCol w:w="1796"/>
      </w:tblGrid>
      <w:tr w:rsidR="00177206" w:rsidTr="00F21802">
        <w:trPr>
          <w:trHeight w:val="608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:rsidR="00177206" w:rsidRDefault="00177206" w:rsidP="00F2180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（少先队员佩戴红领巾、团员佩戴团徽）</w:t>
            </w:r>
          </w:p>
        </w:tc>
      </w:tr>
      <w:tr w:rsidR="00177206" w:rsidTr="00F21802">
        <w:trPr>
          <w:trHeight w:val="61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77206" w:rsidTr="00F21802">
        <w:trPr>
          <w:trHeight w:val="61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入队（入团）时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77206" w:rsidTr="00F21802">
        <w:trPr>
          <w:trHeight w:val="610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推荐类别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77206" w:rsidTr="00F21802">
        <w:trPr>
          <w:trHeight w:val="631"/>
          <w:jc w:val="center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206" w:rsidRDefault="00177206" w:rsidP="00F21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就读学校及职务</w:t>
            </w:r>
          </w:p>
        </w:tc>
        <w:tc>
          <w:tcPr>
            <w:tcW w:w="6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rPr>
                <w:sz w:val="24"/>
                <w:szCs w:val="24"/>
              </w:rPr>
            </w:pPr>
          </w:p>
        </w:tc>
      </w:tr>
      <w:tr w:rsidR="00177206" w:rsidTr="00F21802">
        <w:trPr>
          <w:trHeight w:val="3353"/>
          <w:jc w:val="center"/>
        </w:trPr>
        <w:tc>
          <w:tcPr>
            <w:tcW w:w="8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06" w:rsidRDefault="00177206" w:rsidP="00F21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字以内）：</w:t>
            </w:r>
          </w:p>
          <w:p w:rsidR="00177206" w:rsidRDefault="00177206" w:rsidP="00F21802">
            <w:pPr>
              <w:rPr>
                <w:sz w:val="24"/>
                <w:szCs w:val="24"/>
              </w:rPr>
            </w:pPr>
          </w:p>
        </w:tc>
      </w:tr>
      <w:tr w:rsidR="00177206" w:rsidTr="00F21802">
        <w:trPr>
          <w:trHeight w:val="2140"/>
          <w:jc w:val="center"/>
        </w:trPr>
        <w:tc>
          <w:tcPr>
            <w:tcW w:w="8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06" w:rsidRDefault="00177206" w:rsidP="00F21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主要获奖情况：</w:t>
            </w:r>
          </w:p>
          <w:p w:rsidR="00177206" w:rsidRDefault="00177206" w:rsidP="00F21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  <w:p w:rsidR="00177206" w:rsidRDefault="00177206" w:rsidP="00F21802">
            <w:pPr>
              <w:rPr>
                <w:sz w:val="24"/>
                <w:szCs w:val="24"/>
              </w:rPr>
            </w:pPr>
          </w:p>
        </w:tc>
      </w:tr>
      <w:tr w:rsidR="00177206" w:rsidTr="00F21802">
        <w:trPr>
          <w:trHeight w:val="1307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所在学校意见：</w:t>
            </w:r>
          </w:p>
          <w:p w:rsidR="00177206" w:rsidRDefault="00177206" w:rsidP="00F21802">
            <w:pPr>
              <w:rPr>
                <w:sz w:val="24"/>
                <w:szCs w:val="24"/>
              </w:rPr>
            </w:pPr>
          </w:p>
          <w:p w:rsidR="00177206" w:rsidRDefault="00177206" w:rsidP="00F2180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县（市、区）联评意见：</w:t>
            </w:r>
          </w:p>
          <w:p w:rsidR="00177206" w:rsidRDefault="00177206" w:rsidP="00F21802">
            <w:pPr>
              <w:ind w:firstLineChars="882" w:firstLine="2117"/>
              <w:rPr>
                <w:sz w:val="24"/>
                <w:szCs w:val="24"/>
              </w:rPr>
            </w:pPr>
          </w:p>
          <w:p w:rsidR="00177206" w:rsidRDefault="00177206" w:rsidP="00F2180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7206" w:rsidTr="00F21802">
        <w:trPr>
          <w:trHeight w:val="1132"/>
          <w:jc w:val="center"/>
        </w:trPr>
        <w:tc>
          <w:tcPr>
            <w:tcW w:w="8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06" w:rsidRDefault="00177206" w:rsidP="00F21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市联评意见：</w:t>
            </w:r>
          </w:p>
          <w:p w:rsidR="00177206" w:rsidRDefault="00177206" w:rsidP="00F21802">
            <w:pPr>
              <w:rPr>
                <w:sz w:val="24"/>
                <w:szCs w:val="24"/>
              </w:rPr>
            </w:pPr>
          </w:p>
          <w:p w:rsidR="00177206" w:rsidRDefault="00177206" w:rsidP="00F218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77206" w:rsidRDefault="00177206" w:rsidP="00177206">
      <w:pPr>
        <w:widowControl/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p w:rsidR="00177206" w:rsidRDefault="00177206" w:rsidP="00177206">
      <w:pPr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</w:p>
    <w:p w:rsidR="00177206" w:rsidRDefault="00177206" w:rsidP="00177206">
      <w:pPr>
        <w:rPr>
          <w:rFonts w:ascii="楷体_GB2312" w:eastAsia="楷体_GB2312" w:hAnsi="楷体_GB2312" w:cs="楷体_GB2312"/>
          <w:sz w:val="30"/>
          <w:szCs w:val="30"/>
        </w:rPr>
        <w:sectPr w:rsidR="001772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7206" w:rsidRDefault="00177206" w:rsidP="00177206">
      <w:pPr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附件2</w:t>
      </w:r>
    </w:p>
    <w:p w:rsidR="00177206" w:rsidRDefault="00177206" w:rsidP="00177206">
      <w:pPr>
        <w:ind w:firstLineChars="200" w:firstLine="880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2020年遂昌县“新时代好少年”候选人汇总表</w:t>
      </w:r>
    </w:p>
    <w:p w:rsidR="00177206" w:rsidRDefault="00177206" w:rsidP="00177206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推荐单位：</w:t>
      </w:r>
      <w:r>
        <w:rPr>
          <w:rFonts w:ascii="仿宋_GB2312" w:eastAsia="仿宋_GB2312" w:hAnsi="华文中宋" w:cs="仿宋_GB2312" w:hint="eastAsia"/>
          <w:sz w:val="30"/>
          <w:szCs w:val="30"/>
          <w:u w:val="single"/>
        </w:rPr>
        <w:t xml:space="preserve">                         </w:t>
      </w:r>
    </w:p>
    <w:tbl>
      <w:tblPr>
        <w:tblW w:w="14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008"/>
        <w:gridCol w:w="1403"/>
        <w:gridCol w:w="923"/>
        <w:gridCol w:w="1664"/>
        <w:gridCol w:w="4317"/>
        <w:gridCol w:w="3602"/>
      </w:tblGrid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所在学校及年级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206" w:rsidRDefault="00177206" w:rsidP="00F2180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在团、队组织中担任的职务</w:t>
            </w: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177206" w:rsidTr="00F21802">
        <w:trPr>
          <w:trHeight w:val="338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206" w:rsidRDefault="00177206" w:rsidP="00F2180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F2473D" w:rsidRPr="00177206" w:rsidRDefault="00177206">
      <w:pPr>
        <w:rPr>
          <w:rFonts w:hint="eastAsia"/>
        </w:rPr>
      </w:pPr>
      <w:r>
        <w:rPr>
          <w:rFonts w:ascii="华文中宋" w:eastAsia="华文中宋" w:hAnsi="华文中宋" w:cs="宋体" w:hint="eastAsia"/>
          <w:sz w:val="24"/>
          <w:szCs w:val="24"/>
        </w:rPr>
        <w:t>注：农村学校请在学校名前加上*号。</w:t>
      </w:r>
      <w:bookmarkStart w:id="0" w:name="_GoBack"/>
      <w:bookmarkEnd w:id="0"/>
    </w:p>
    <w:sectPr w:rsidR="00F2473D" w:rsidRPr="00177206" w:rsidSect="009E73DB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82" w:rsidRDefault="00265182" w:rsidP="00177206">
      <w:r>
        <w:separator/>
      </w:r>
    </w:p>
  </w:endnote>
  <w:endnote w:type="continuationSeparator" w:id="0">
    <w:p w:rsidR="00265182" w:rsidRDefault="00265182" w:rsidP="0017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82" w:rsidRDefault="00265182" w:rsidP="00177206">
      <w:r>
        <w:separator/>
      </w:r>
    </w:p>
  </w:footnote>
  <w:footnote w:type="continuationSeparator" w:id="0">
    <w:p w:rsidR="00265182" w:rsidRDefault="00265182" w:rsidP="0017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426"/>
    <w:multiLevelType w:val="multilevel"/>
    <w:tmpl w:val="1E642426"/>
    <w:lvl w:ilvl="0">
      <w:start w:val="1"/>
      <w:numFmt w:val="decimal"/>
      <w:lvlText w:val="%1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50"/>
    <w:rsid w:val="00177206"/>
    <w:rsid w:val="00265182"/>
    <w:rsid w:val="00435450"/>
    <w:rsid w:val="00F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62AF"/>
  <w15:chartTrackingRefBased/>
  <w15:docId w15:val="{1A5D3A7A-0FFF-4D5A-AB22-90C0EC3A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微软公司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2021-05-19T07:46:00Z</dcterms:created>
  <dcterms:modified xsi:type="dcterms:W3CDTF">2021-05-19T07:46:00Z</dcterms:modified>
</cp:coreProperties>
</file>