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58" w:rsidRDefault="00DE2358" w:rsidP="00DE2358">
      <w:pPr>
        <w:pStyle w:val="a7"/>
        <w:shd w:val="clear" w:color="auto" w:fill="FFFFFF"/>
        <w:spacing w:before="0" w:beforeAutospacing="0" w:after="0" w:afterAutospacing="0" w:line="480" w:lineRule="atLeast"/>
        <w:ind w:firstLineChars="100" w:firstLine="843"/>
        <w:rPr>
          <w:rFonts w:ascii="微软雅黑" w:eastAsia="微软雅黑" w:hAnsi="微软雅黑"/>
          <w:color w:val="333333"/>
        </w:rPr>
      </w:pPr>
      <w:r>
        <w:rPr>
          <w:rStyle w:val="a8"/>
          <w:rFonts w:hint="eastAsia"/>
          <w:color w:val="FF0000"/>
          <w:sz w:val="84"/>
          <w:szCs w:val="84"/>
        </w:rPr>
        <w:t>遂昌县教育研究室</w:t>
      </w:r>
    </w:p>
    <w:p w:rsidR="00DE2358" w:rsidRDefault="00DE2358" w:rsidP="00DE2358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DE2358" w:rsidRDefault="00020CB9" w:rsidP="00DE2358">
      <w:pPr>
        <w:pStyle w:val="a7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 w:rsidRPr="00020CB9">
        <w:pict>
          <v:line id="直接连接符 1" o:spid="_x0000_s1027" style="position:absolute;left:0;text-align:left;z-index:251662336" from="-14.25pt,25.35pt" to="417.7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 strokecolor="red" strokeweight="1.5pt"/>
        </w:pict>
      </w:r>
      <w:r w:rsidR="00DE2358">
        <w:rPr>
          <w:rFonts w:hint="eastAsia"/>
          <w:color w:val="333333"/>
          <w:sz w:val="29"/>
          <w:szCs w:val="29"/>
        </w:rPr>
        <w:t>遂教研</w:t>
      </w:r>
      <w:r w:rsidR="00DE2358">
        <w:rPr>
          <w:rFonts w:hint="eastAsia"/>
          <w:sz w:val="28"/>
          <w:szCs w:val="28"/>
        </w:rPr>
        <w:t>【2021】</w:t>
      </w:r>
      <w:r w:rsidR="00DE2358">
        <w:rPr>
          <w:rFonts w:hint="eastAsia"/>
          <w:color w:val="333333"/>
          <w:sz w:val="29"/>
          <w:szCs w:val="29"/>
        </w:rPr>
        <w:t>第</w:t>
      </w:r>
      <w:bookmarkStart w:id="0" w:name="_GoBack"/>
      <w:bookmarkEnd w:id="0"/>
      <w:r w:rsidR="00DE2358">
        <w:rPr>
          <w:rFonts w:hint="eastAsia"/>
          <w:color w:val="333333"/>
          <w:sz w:val="29"/>
          <w:szCs w:val="29"/>
        </w:rPr>
        <w:t>24号</w:t>
      </w:r>
    </w:p>
    <w:p w:rsidR="00BC0CF6" w:rsidRPr="00DE2358" w:rsidRDefault="009C014E" w:rsidP="00DE2358">
      <w:pPr>
        <w:widowControl/>
        <w:shd w:val="clear" w:color="auto" w:fill="FFFFFF"/>
        <w:spacing w:line="384" w:lineRule="atLeast"/>
        <w:ind w:leftChars="300" w:left="991" w:hangingChars="100" w:hanging="361"/>
        <w:rPr>
          <w:rFonts w:ascii="黑体" w:eastAsia="黑体" w:hAnsi="黑体" w:cs="宋体"/>
          <w:b/>
          <w:bCs/>
          <w:color w:val="333333"/>
          <w:kern w:val="0"/>
          <w:sz w:val="36"/>
          <w:szCs w:val="36"/>
        </w:rPr>
      </w:pPr>
      <w:r w:rsidRPr="00DE2358">
        <w:rPr>
          <w:rFonts w:ascii="黑体" w:eastAsia="黑体" w:hAnsi="黑体" w:cs="宋体" w:hint="eastAsia"/>
          <w:b/>
          <w:bCs/>
          <w:color w:val="333333"/>
          <w:kern w:val="0"/>
          <w:sz w:val="36"/>
          <w:szCs w:val="36"/>
        </w:rPr>
        <w:t>关于公布遂昌县幼儿园学习故事评比结果的通知</w:t>
      </w:r>
    </w:p>
    <w:p w:rsidR="00BC0CF6" w:rsidRDefault="009C014E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BC0CF6" w:rsidRDefault="009C014E">
      <w:pPr>
        <w:widowControl/>
        <w:shd w:val="clear" w:color="auto" w:fill="FFFFFF"/>
        <w:spacing w:line="240" w:lineRule="atLeast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全县各幼儿园：</w:t>
      </w:r>
      <w:bookmarkStart w:id="1" w:name="Body"/>
      <w:bookmarkEnd w:id="1"/>
    </w:p>
    <w:p w:rsidR="00BC0CF6" w:rsidRPr="009C014E" w:rsidRDefault="009C014E" w:rsidP="009C014E">
      <w:pPr>
        <w:widowControl/>
        <w:spacing w:line="360" w:lineRule="auto"/>
        <w:jc w:val="left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 xml:space="preserve">    </w:t>
      </w:r>
      <w:r>
        <w:rPr>
          <w:rFonts w:cs="宋体" w:hint="eastAsia"/>
          <w:kern w:val="0"/>
          <w:sz w:val="28"/>
        </w:rPr>
        <w:t>根据遂教研〖</w:t>
      </w:r>
      <w:r>
        <w:rPr>
          <w:rFonts w:ascii="宋体" w:hAnsi="宋体" w:cs="宋体" w:hint="eastAsia"/>
          <w:kern w:val="0"/>
          <w:sz w:val="28"/>
        </w:rPr>
        <w:t>2020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9 </w:t>
      </w:r>
      <w:r>
        <w:rPr>
          <w:rFonts w:cs="宋体" w:hint="eastAsia"/>
          <w:kern w:val="0"/>
          <w:sz w:val="28"/>
        </w:rPr>
        <w:t>号文件，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在各幼儿园初评、推荐的基础上，经专家评审，“教师组学习故事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共175篇评为一、二、三等奖。 “家庭组学习故事</w:t>
      </w:r>
      <w:r>
        <w:rPr>
          <w:rFonts w:ascii="宋体" w:eastAsia="宋体" w:hAnsi="宋体" w:cs="宋体"/>
          <w:color w:val="333333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共107篇，54篇评为“优秀奖”，指导老师获“优秀指导教师奖”；53篇评为“鼓励奖”。现将获奖名单公布如下：</w:t>
      </w:r>
    </w:p>
    <w:p w:rsidR="00BC0CF6" w:rsidRDefault="009C014E">
      <w:pPr>
        <w:widowControl/>
        <w:shd w:val="clear" w:color="auto" w:fill="FFFFFF"/>
        <w:spacing w:line="240" w:lineRule="atLeast"/>
        <w:ind w:firstLine="456"/>
        <w:jc w:val="center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教师组学习故事</w:t>
      </w:r>
    </w:p>
    <w:tbl>
      <w:tblPr>
        <w:tblW w:w="8783" w:type="dxa"/>
        <w:tblInd w:w="96" w:type="dxa"/>
        <w:tblLayout w:type="fixed"/>
        <w:tblLook w:val="04A0"/>
      </w:tblPr>
      <w:tblGrid>
        <w:gridCol w:w="579"/>
        <w:gridCol w:w="2835"/>
        <w:gridCol w:w="1134"/>
        <w:gridCol w:w="1134"/>
        <w:gridCol w:w="2127"/>
        <w:gridCol w:w="974"/>
      </w:tblGrid>
      <w:tr w:rsidR="00BC0CF6">
        <w:trPr>
          <w:trHeight w:val="5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游戏名称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参评教师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结果</w:t>
            </w: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《蛋糕店的故事》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16161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61616"/>
                <w:kern w:val="0"/>
                <w:sz w:val="24"/>
                <w:szCs w:val="24"/>
              </w:rPr>
              <w:t>小四班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朱巧萍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《“构”出小惊喜》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邱淑烨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《吉祥物的邂逅》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大五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戴晨辉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《“名”之趣事》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张英华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《“遂昌火车站”之旅》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郑思璇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《喵喵喵宠物店》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黄俊倩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餐后活动我做主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巫根英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凯恩路幼儿园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《别样“六一”之 迪士尼工作室》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梅溪幼儿园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《建构“奇”遇记》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周玲君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E2358" w:rsidRDefault="00DE2358">
      <w:r>
        <w:br w:type="page"/>
      </w:r>
    </w:p>
    <w:tbl>
      <w:tblPr>
        <w:tblW w:w="8783" w:type="dxa"/>
        <w:tblInd w:w="96" w:type="dxa"/>
        <w:tblLayout w:type="fixed"/>
        <w:tblLook w:val="04A0"/>
      </w:tblPr>
      <w:tblGrid>
        <w:gridCol w:w="579"/>
        <w:gridCol w:w="2835"/>
        <w:gridCol w:w="1134"/>
        <w:gridCol w:w="1134"/>
        <w:gridCol w:w="2127"/>
        <w:gridCol w:w="974"/>
      </w:tblGrid>
      <w:tr w:rsidR="00BC0CF6" w:rsidTr="004F0C56">
        <w:trPr>
          <w:trHeight w:val="5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《小小人儿办“六一”》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大六班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钟真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梅溪幼儿园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DE23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《桌布需要多长？》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小五班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梁以萍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《遂昌站到了》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方苏君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《创意无限的聪明棒》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中四班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《你的心愿我包了》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胡鑫怡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《迪士尼城堡》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刘欣钰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练中心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《蘑菇贴贴贴》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毛珍祯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湖山中心幼儿园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《小小服务员》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周慧芳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竹中心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《小小理发师》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杨晶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七彩童话幼儿园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《我与吊环的“较量”》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毕淑爱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梅溪幼儿园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《小斌上学记》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小五班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孟晓雯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《小卡片  大作用》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华静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《我拿到球啦》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周红艳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遂昌育才幼儿园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《挑游戏棒》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毛鑫毓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《挑战木桩 ——良好的学习品质在不断坚持中萌芽》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徐姚瑶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《梯子保卫战》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周路君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《“蜘蛛侠”的家》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杨小宇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练中心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《龙舟建筑师诞生记》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尹渭燕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《小小建筑师的探索之旅》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尹</w:t>
            </w:r>
            <w:proofErr w:type="gramEnd"/>
            <w:r w:rsidR="00DE2358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盈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湖山中心幼儿园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《好玩的磁力片》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罗小云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《纸杯搭搭乐之拱形门》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严香媚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岸中心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今天我勇敢了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小五班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DE235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妍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凯恩路幼儿园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《“游戏”餐厅》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鲍奕蓉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 w:rsidTr="004F0C56">
        <w:trPr>
          <w:trHeight w:val="5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DE235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lastRenderedPageBreak/>
              <w:br w:type="page"/>
            </w:r>
            <w:r w:rsidR="009C01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《与“蝌蚪人”的初相遇》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中六班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陆璐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《会跑的小水珠》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中二班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涂雅丽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《智慧碰撞  合作创造》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中一班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李巧艳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《哲学童思》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16161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61616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  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遂昌育才幼儿园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二等奖　</w:t>
            </w: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《“空中飞人”历险记》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应来利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《图书馆的秘密》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蓝晶金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北界中心幼儿园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《乐在棋中》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袁青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练中心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《水的秘密》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黄燕华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练中心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《超越自我，挑战极限》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雷夏辉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练中心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《我们来做茶食》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黄美琴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《“城堡”诞生记》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雷颖君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湖山中心幼儿园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《淘气的桌布》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竹中心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《当我们遇见球》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陈梦琦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岸中心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《我与恐龙的“奇妙”之旅》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吴青娣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岸中心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关于“桥”的事儿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詹晓璟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遂昌实验幼儿园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遂昌埃菲尔铁塔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严琦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遂昌实验幼儿园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城堡诞生记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傅笑洁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三仁幼儿园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《籽儿的秘密》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中五班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《你好！小乌龟》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《雪花片的秘密》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叶巧俊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育才幼儿园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《保护牙齿》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混龄班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董莉薇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DE2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应村中心幼儿园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《花样跳绳》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周慧雨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019F5" w:rsidRDefault="00B019F5">
      <w:r>
        <w:br w:type="page"/>
      </w:r>
    </w:p>
    <w:tbl>
      <w:tblPr>
        <w:tblW w:w="8783" w:type="dxa"/>
        <w:tblInd w:w="96" w:type="dxa"/>
        <w:tblLayout w:type="fixed"/>
        <w:tblLook w:val="04A0"/>
      </w:tblPr>
      <w:tblGrid>
        <w:gridCol w:w="579"/>
        <w:gridCol w:w="2835"/>
        <w:gridCol w:w="1134"/>
        <w:gridCol w:w="1134"/>
        <w:gridCol w:w="2127"/>
        <w:gridCol w:w="974"/>
      </w:tblGrid>
      <w:tr w:rsidR="00BC0CF6" w:rsidTr="00B019F5">
        <w:trPr>
          <w:trHeight w:val="5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《我说123，你变木头人》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小二班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余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倩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019F5" w:rsidP="00B019F5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0CF6" w:rsidTr="00B019F5">
        <w:trPr>
          <w:trHeight w:val="5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《翻花绳诞生记》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大一班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金美荣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《梯子比身高》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潘玲珍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《玩“转”卡普乐》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应菊兰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《与“绵”的第一次相见》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蓝巧丽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《小小攀爬架，大大吸引力》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叶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雯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《茶香趣事》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涂安丽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练中心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《“慧”玩沙、水的铮铮》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张巧霞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练中心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《乌龟一家去看海》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毛昳丽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竹中心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《玩转磁力片》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叶岚茜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遂昌贝茵幼儿园</w:t>
            </w:r>
            <w:proofErr w:type="gramEnd"/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《纸盒世界》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黄馨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遂昌上江幼儿园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《小房子大房子》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《快乐建构——我心目中的金岸小学》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绯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岸中心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进行区域活动的南南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遂昌实验幼儿园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巧运水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游语心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三仁幼儿园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“洗手”的探索之旅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王村口幼儿园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固定角色的心声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余凤姬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小小理发师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赵赛男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“建筑师”诞生记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张美芳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鱼竿线缠绕以后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凯恩路幼儿园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我是龙船长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小五班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楼金晶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凯恩路幼儿园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搭建纸杯幼儿园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周玮茜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凯恩路幼儿园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019F5" w:rsidRDefault="00B019F5">
      <w:r>
        <w:br w:type="page"/>
      </w:r>
    </w:p>
    <w:tbl>
      <w:tblPr>
        <w:tblW w:w="8783" w:type="dxa"/>
        <w:tblInd w:w="96" w:type="dxa"/>
        <w:tblLayout w:type="fixed"/>
        <w:tblLook w:val="04A0"/>
      </w:tblPr>
      <w:tblGrid>
        <w:gridCol w:w="579"/>
        <w:gridCol w:w="2835"/>
        <w:gridCol w:w="1134"/>
        <w:gridCol w:w="1134"/>
        <w:gridCol w:w="2127"/>
        <w:gridCol w:w="974"/>
      </w:tblGrid>
      <w:tr w:rsidR="00BC0CF6" w:rsidTr="00B019F5">
        <w:trPr>
          <w:trHeight w:val="5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lastRenderedPageBreak/>
              <w:br w:type="page"/>
            </w:r>
            <w:r w:rsidR="009C01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《童年——就像一串七彩的泡泡》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小二班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遂昌县示范幼儿园教育集团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《我想大声对你说》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蓝巧玲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《纸杯城堡》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大四班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赖聪青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《特别的计划书》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大五班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何艳萍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《谢谢你,喜欢我》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应村中心幼儿园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《好玩的跳格子》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唐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岚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《“抢”的乐趣》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尹金鑫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《美味烧烤畅想曲》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陆红华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《小雪的移动小车》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  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《小小“理发廊”》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雷嘉雯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《桃树上的秘密》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董巧娟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《不“打”不相识》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周惠云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北界中心幼儿园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《中餐厅》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叶媚芳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练中心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《我是桥梁设计师》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阙晓慧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练中心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《放大镜里的秘密》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中二班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周利红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练中心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《小纸条收获大幸福》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邢肖芳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《我们的大桥》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叶雅欢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《探索“城堡”的搭建》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陈如丽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七彩童话幼儿园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《多米诺骨牌里的小秘密》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廖美芬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积木飞行棋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遂昌实验幼儿园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眼镜的由来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翁建聪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遂昌实验幼儿园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我的秘密小基地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夏毛璐菲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三仁幼儿园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好玩的小汽车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黄巧娟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三仁幼儿园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019F5" w:rsidRDefault="00B019F5">
      <w:r>
        <w:br w:type="page"/>
      </w:r>
    </w:p>
    <w:p w:rsidR="00B019F5" w:rsidRDefault="00B019F5"/>
    <w:tbl>
      <w:tblPr>
        <w:tblW w:w="8783" w:type="dxa"/>
        <w:tblInd w:w="96" w:type="dxa"/>
        <w:tblLayout w:type="fixed"/>
        <w:tblLook w:val="04A0"/>
      </w:tblPr>
      <w:tblGrid>
        <w:gridCol w:w="579"/>
        <w:gridCol w:w="2835"/>
        <w:gridCol w:w="1134"/>
        <w:gridCol w:w="1134"/>
        <w:gridCol w:w="2127"/>
        <w:gridCol w:w="974"/>
      </w:tblGrid>
      <w:tr w:rsidR="00BC0CF6" w:rsidTr="00B019F5">
        <w:trPr>
          <w:trHeight w:val="5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趣味娃娃家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张可明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逛超市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朱素英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认识6和9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中四班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毛伟央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蚂蚁趣事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余翔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垃圾桶机器人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周魏笑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凯恩路幼儿园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乌龟驾到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傅巧红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凯恩路幼儿园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小鸡护卫队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混龄班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周路遥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高坪中心幼儿园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《隧道奇遇记》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梅溪幼儿园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《纸箱屋》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吴丽娜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梅溪幼儿园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《我能和你一起看吗》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周丽香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《“暖男”设计师》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大四班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潘含烟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《邂逅一场亮眼行动》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罗彩菊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《孩子心中的“火车站”》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翁佳丽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《我眼中的小家毅》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吴丽萍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遂昌育才幼儿园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《搭积木的项梦诗》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高巧惠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蔡源中心幼儿园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《一毽结缘，不“毽”不散》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徐丽芬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《抓石子》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16161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61616"/>
                <w:kern w:val="0"/>
                <w:sz w:val="24"/>
                <w:szCs w:val="24"/>
              </w:rPr>
              <w:t>大三班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郑丽苏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《跳皮筋》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郑佳琪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《蜗牛“壳壳”》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郑亚诗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《快乐城堡》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巫莹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练中心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《齐心协力玩玩具》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托班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周校西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练中心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《蘑菇迷宫》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邓珍丽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019F5" w:rsidRDefault="00B019F5">
      <w:r>
        <w:br w:type="page"/>
      </w:r>
    </w:p>
    <w:p w:rsidR="00B019F5" w:rsidRDefault="00B019F5"/>
    <w:tbl>
      <w:tblPr>
        <w:tblW w:w="8783" w:type="dxa"/>
        <w:tblInd w:w="96" w:type="dxa"/>
        <w:tblLayout w:type="fixed"/>
        <w:tblLook w:val="04A0"/>
      </w:tblPr>
      <w:tblGrid>
        <w:gridCol w:w="579"/>
        <w:gridCol w:w="2835"/>
        <w:gridCol w:w="1134"/>
        <w:gridCol w:w="1134"/>
        <w:gridCol w:w="2127"/>
        <w:gridCol w:w="974"/>
      </w:tblGrid>
      <w:tr w:rsidR="00B019F5" w:rsidTr="00B019F5">
        <w:trPr>
          <w:trHeight w:val="5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《火神山医院》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小四班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《坦克大战》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何林军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《小沫不怕了》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黄巧玲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七彩童话幼儿园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《纸巾大力士》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杨恩梅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《小小建筑师》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敏慧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《拼搭的奥秘》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吴依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捡东西的小女孩们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廖巧娟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遂昌实验幼儿园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趣味迷宫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刘欣童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遂昌实验幼儿园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智取足球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朱俊玲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三仁幼儿园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瓶瓶罐罐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李梦芳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王村口幼儿园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纸浆大变身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曾丽兰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“爱莎公主”美发店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林冬梅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趣味“建构”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罗佳慧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凯恩路幼儿园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怎么就融化了呢？好神奇哦！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刘姝霞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凯恩路幼儿园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《花样玩梯》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中四班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王恬恬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梅溪幼儿园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《我给小熊穿衣服》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小一班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肖巧丽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《我们一起炒黄豆》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《“拯救”沙包》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包丽晶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《滚筒奇遇记》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姜媛妹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《小小设计师》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张雪滢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可怕的病毒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邝慧芳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遂昌实验幼儿园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19F5" w:rsidTr="00B019F5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快乐“城堡”里的那点事儿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涂丽云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F5" w:rsidRDefault="00B019F5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19F5" w:rsidRDefault="00B019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019F5" w:rsidRDefault="00B019F5">
      <w:r>
        <w:br w:type="page"/>
      </w:r>
    </w:p>
    <w:p w:rsidR="00B019F5" w:rsidRDefault="00B019F5"/>
    <w:tbl>
      <w:tblPr>
        <w:tblW w:w="8783" w:type="dxa"/>
        <w:tblInd w:w="96" w:type="dxa"/>
        <w:tblLayout w:type="fixed"/>
        <w:tblLook w:val="04A0"/>
      </w:tblPr>
      <w:tblGrid>
        <w:gridCol w:w="579"/>
        <w:gridCol w:w="2835"/>
        <w:gridCol w:w="1134"/>
        <w:gridCol w:w="1134"/>
        <w:gridCol w:w="2127"/>
        <w:gridCol w:w="974"/>
      </w:tblGrid>
      <w:tr w:rsidR="00C7714B" w:rsidTr="00B33A9B">
        <w:trPr>
          <w:trHeight w:val="5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br w:type="page"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“跳蚤市场”——特殊店铺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大一班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黄雅婷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一起搭幼儿园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邱淑华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《不动的鱼》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16161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161616"/>
                <w:kern w:val="0"/>
                <w:sz w:val="24"/>
                <w:szCs w:val="24"/>
              </w:rPr>
              <w:t>小四班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翁巧君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《纸杯比高高》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《神奇的魔法》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华美青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《超级英雄》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余淑娟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遂昌育才幼儿园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《“哭哭脸”不见了》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蒋丽花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遂昌育才幼儿园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《我来当老狼》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梁舒奕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《跷跷板诞生记》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黄雅君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《坚固的房子》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严子晴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北界中心幼儿园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《小小游泳池》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戴雪媛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《用心倾听孩子的声音》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 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《小奶瓶的故事》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叶少英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《小小建筑师》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龚丽芬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七彩童话幼儿园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《不爱说话的孩子》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王谨怡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七彩童话幼儿园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《我比你想象的更能干》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吴湘钰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七彩童话幼儿园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玩转彩球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叶新鑫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遂昌实验幼儿园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好玩的呼啦圈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余菁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遂昌实验幼儿园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巧搭亭子的秘密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凤姬叶苏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拼中国地图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中四班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周玲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学习合作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祝慧莉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遂昌实验幼儿园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《神气的小小监察员》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古院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大一班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14B" w:rsidTr="00B33A9B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《唤醒童年的记忆—丢手绢》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托一班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蓝美辰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14B" w:rsidRDefault="00C7714B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 w:rsidTr="00B019F5">
        <w:trPr>
          <w:trHeight w:val="5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B019F5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lastRenderedPageBreak/>
              <w:br w:type="page"/>
            </w:r>
            <w:r w:rsidR="009C014E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吸管积木中的故事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遂昌实验幼儿园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趣味多米诺骨牌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遂昌实验幼儿园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好玩的皮球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祝桂兰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遂昌实验幼儿园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创意十足的你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蓝晓玉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雪花片变变变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童义蓉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《小推车》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小二班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张巧梅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093147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="009C0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《真的是腿短吗》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遂昌上江幼儿园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栋栋的小变化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丁晓红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遂昌实验幼儿园</w:t>
            </w: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C0CF6">
        <w:trPr>
          <w:trHeight w:val="5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我和彩砖做游戏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蒙三班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汪珍君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F6" w:rsidRDefault="009C014E" w:rsidP="004F0C5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C0CF6" w:rsidRDefault="00BC0CF6">
      <w:pPr>
        <w:widowControl/>
        <w:shd w:val="clear" w:color="auto" w:fill="FFFFFF"/>
        <w:spacing w:line="240" w:lineRule="atLeast"/>
        <w:ind w:firstLine="456"/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</w:p>
    <w:p w:rsidR="00BC0CF6" w:rsidRDefault="009C014E">
      <w:pPr>
        <w:widowControl/>
        <w:shd w:val="clear" w:color="auto" w:fill="FFFFFF"/>
        <w:spacing w:line="240" w:lineRule="atLeast"/>
        <w:ind w:firstLine="456"/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家庭组学习故事</w:t>
      </w:r>
    </w:p>
    <w:tbl>
      <w:tblPr>
        <w:tblW w:w="8801" w:type="dxa"/>
        <w:tblInd w:w="96" w:type="dxa"/>
        <w:tblLayout w:type="fixed"/>
        <w:tblLook w:val="04A0"/>
      </w:tblPr>
      <w:tblGrid>
        <w:gridCol w:w="579"/>
        <w:gridCol w:w="2100"/>
        <w:gridCol w:w="2620"/>
        <w:gridCol w:w="960"/>
        <w:gridCol w:w="1280"/>
        <w:gridCol w:w="1262"/>
      </w:tblGrid>
      <w:tr w:rsidR="00BC0CF6">
        <w:trPr>
          <w:trHeight w:val="5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CF6" w:rsidRPr="00093147" w:rsidRDefault="009C0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931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CF6" w:rsidRPr="00093147" w:rsidRDefault="009C0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931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CF6" w:rsidRPr="00093147" w:rsidRDefault="009C0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931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游戏名称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CF6" w:rsidRPr="00093147" w:rsidRDefault="009C0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931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幼儿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CF6" w:rsidRPr="00093147" w:rsidRDefault="009C0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931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CF6" w:rsidRPr="00093147" w:rsidRDefault="009C014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931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结果</w:t>
            </w:r>
          </w:p>
        </w:tc>
      </w:tr>
      <w:tr w:rsidR="00BC0CF6">
        <w:trPr>
          <w:trHeight w:val="5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《手指画乐趣多》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谌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巫根英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Pr="004F0C56" w:rsidRDefault="009C01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4F0C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0CF6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我的第一次住院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张灏哲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叶诗颖、廖美芬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《一颗晃动的牙齿》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尹之毓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赖聪青</w:t>
            </w:r>
            <w:proofErr w:type="gramEnd"/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看书真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快乐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叶逸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廖美芬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《童年 手抓饼 成长》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方梓舟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郑思璇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《小小画家诞生记》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李宇乐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朱巧萍</w:t>
            </w:r>
            <w:proofErr w:type="gramEnd"/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《私人订制草莓》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应来利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岸中心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《正因执勤表》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方艳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岸中心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《抗疫暖男》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季梓睿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陈妍芬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="009C014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《“可怕”的幼儿园》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黄美琴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 w:rsidTr="00C7714B">
        <w:trPr>
          <w:trHeight w:val="4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《最不怕你突然安静》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黄已然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詹晓璟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C7714B" w:rsidRDefault="00C7714B">
      <w:r>
        <w:br w:type="page"/>
      </w:r>
    </w:p>
    <w:tbl>
      <w:tblPr>
        <w:tblW w:w="8801" w:type="dxa"/>
        <w:tblInd w:w="96" w:type="dxa"/>
        <w:tblLayout w:type="fixed"/>
        <w:tblLook w:val="04A0"/>
      </w:tblPr>
      <w:tblGrid>
        <w:gridCol w:w="579"/>
        <w:gridCol w:w="2100"/>
        <w:gridCol w:w="2620"/>
        <w:gridCol w:w="960"/>
        <w:gridCol w:w="1280"/>
        <w:gridCol w:w="1262"/>
      </w:tblGrid>
      <w:tr w:rsidR="00C7714B" w:rsidTr="00644489">
        <w:trPr>
          <w:trHeight w:val="40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七彩童话幼儿园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《成长在大自然中》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符以翔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巫平燕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8B70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F0C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《甜甜的草莓屋》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胡子琪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邝慧芳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茗月幼儿园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《做孩子的赋能师》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涂嘉悦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徐丽芬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《认识“害怕”，让孩子学会与情绪共处》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项之言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叶新鑫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《成长中的那些事》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包嘉豪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赖雪娟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 w:rsidP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《让孩子学会坚持，品尝成功的喜悦》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邢肖芳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br w:type="page"/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 w:rsidP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湖山中心幼儿园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《我与春茶有个约会》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华靖安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雷颖君</w:t>
            </w:r>
            <w:proofErr w:type="gramEnd"/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《“小猴王”成长记》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包书言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廖巧娟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梦翔幼儿园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我们的“采茶记”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曾周艺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廖靓靓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《伴你走在入小学前的日子里》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曾艺玲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余洋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梦翔幼儿园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《做孩子的好榜样》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洪若淇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毛伟央</w:t>
            </w:r>
            <w:proofErr w:type="gramEnd"/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《夏天的“游戏英语”》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钱聪睿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华丽芬</w:t>
            </w:r>
            <w:proofErr w:type="gramEnd"/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《让阅读浸润孩子的心灵》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周芮希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《发现兴趣点 支撑学习线 顺其自然面》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张菁禾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《妈妈我有千里眼》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彭姝乔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赖聪青</w:t>
            </w:r>
            <w:proofErr w:type="gramEnd"/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《放慢脚步 陪伴成长》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叶函佐</w:t>
            </w:r>
            <w:proofErr w:type="gramEnd"/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周建英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《“修正带”引发的小故事》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李楠祺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《分类与搬运带来的乐趣》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王雷轶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《家庭健康节》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王靖扬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巫根英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《由画画想开去》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岢妍</w:t>
            </w:r>
            <w:proofErr w:type="gramEnd"/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赵光萍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《春暖花开之“爱眯公主”养成记》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李念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金岸幼儿园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《暖心小棉袄》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陈芊穆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章俊蓉</w:t>
            </w:r>
            <w:proofErr w:type="gramEnd"/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C7714B" w:rsidTr="0064448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岸中心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《健康码“探秘”》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季梓睿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4B" w:rsidRDefault="00C7714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周利琴</w:t>
            </w:r>
            <w:proofErr w:type="gramEnd"/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714B" w:rsidRDefault="00C7714B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C7714B" w:rsidRDefault="00C7714B"/>
    <w:tbl>
      <w:tblPr>
        <w:tblW w:w="8801" w:type="dxa"/>
        <w:tblInd w:w="96" w:type="dxa"/>
        <w:tblLayout w:type="fixed"/>
        <w:tblLook w:val="04A0"/>
      </w:tblPr>
      <w:tblGrid>
        <w:gridCol w:w="579"/>
        <w:gridCol w:w="2100"/>
        <w:gridCol w:w="2620"/>
        <w:gridCol w:w="960"/>
        <w:gridCol w:w="1280"/>
        <w:gridCol w:w="1262"/>
      </w:tblGrid>
      <w:tr w:rsidR="00BC0CF6" w:rsidTr="00C7714B">
        <w:trPr>
          <w:trHeight w:val="5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《孩子在偷偷成长》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罗子墨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吴晓晖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8B70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F0C56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湖山中心幼儿园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《好习惯养成记》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尹浩成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尹盈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《I love English》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翁子夏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严琦</w:t>
            </w:r>
            <w:proofErr w:type="gramEnd"/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北界镇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我眼中的孩子——好奇是智慧的嫩芽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罗初夏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周惠云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 w:rsidTr="00274891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坚持不懈持之以恒的精神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姜梦瑶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潜映颖</w:t>
            </w:r>
            <w:proofErr w:type="gramEnd"/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 w:rsidTr="00274891">
        <w:trPr>
          <w:trHeight w:val="5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2748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br w:type="page"/>
            </w:r>
            <w:r w:rsidR="009C014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我与小动物们的故事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严君艺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敏慧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《“小猴王”成长记》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包书言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廖巧娟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梦翔幼儿园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写给小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的故事——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宅家过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春节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唐晨凯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蓝晓玉</w:t>
            </w:r>
            <w:proofErr w:type="gramEnd"/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梦翔幼儿园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探索家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雷硕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朱素英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梦翔幼儿园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“爱心”磁力片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罗艺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56" w:rsidRDefault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4F0C56" w:rsidRDefault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林冬梅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梦翔幼儿园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我是一棵幸福的“小树”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杨斯博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梦翔幼儿园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摘草莓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周芯羽</w:t>
            </w:r>
            <w:proofErr w:type="gramEnd"/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0C56" w:rsidRDefault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邱淑华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梦翔幼儿园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我会做卡通包啦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鲁晗韵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七彩童话幼儿园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《小小的身体大大的能量》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张嘉怡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龚丽芬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七彩童话幼儿园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《好吃的芋圆》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吴宸曦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陈如丽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育才幼儿园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《妈妈，我不会》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林若辰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汪洁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抗击疫情 洗手做起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阙羽祺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吴依、廖美芬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大手拉小手共抗疫情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章嘉策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吴依</w:t>
            </w:r>
            <w:proofErr w:type="gramEnd"/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小战士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刘隽逸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罗芳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练中心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瓶子吹气球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应梓晨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袁青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练中心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快乐学跳绳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巫启航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0CF6" w:rsidRPr="00274891" w:rsidRDefault="009C014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 w:rsidRPr="0027489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鼓励奖</w:t>
            </w: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《这不是自行车》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吴恩科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8B70B9" w:rsidRDefault="008B70B9">
      <w:r>
        <w:br w:type="page"/>
      </w:r>
    </w:p>
    <w:tbl>
      <w:tblPr>
        <w:tblW w:w="8801" w:type="dxa"/>
        <w:tblInd w:w="96" w:type="dxa"/>
        <w:tblLayout w:type="fixed"/>
        <w:tblLook w:val="04A0"/>
      </w:tblPr>
      <w:tblGrid>
        <w:gridCol w:w="579"/>
        <w:gridCol w:w="2100"/>
        <w:gridCol w:w="2620"/>
        <w:gridCol w:w="960"/>
        <w:gridCol w:w="1280"/>
        <w:gridCol w:w="1262"/>
      </w:tblGrid>
      <w:tr w:rsidR="008B70B9" w:rsidTr="00BF5445">
        <w:trPr>
          <w:trHeight w:val="5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《我和“病毒”的斗争》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雷馨毅</w:t>
            </w:r>
            <w:proofErr w:type="gram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74891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鼓励奖</w:t>
            </w: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《我想成为天使》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林洛依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4F0C5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《哇！甜甜的水果真好吃》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范子墨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2748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《女神节的礼物》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吴宇星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B9" w:rsidRDefault="008B70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br w:type="page"/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《“小医生”成长之路》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叶雨萌</w:t>
            </w:r>
            <w:proofErr w:type="gram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C62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《小朋友成长记》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曾林熙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《小小画家成长记》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雷佳茗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《每天长大一点点》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叶宇轩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《坚持不懈》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吴慧德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《劳动的收获》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叶妙涵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茗月幼儿园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球球成长记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顾梓宸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茗月幼儿园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相信孩子可以让孩子更好的成长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韦奕澄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茗月幼儿园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阿奇和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面团的故事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高义博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茗月幼儿园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小蝌蚪成长故事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亦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茗月幼儿园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爱护小花的家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方米乐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茗月幼儿园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不怕小泥鳅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陈思齐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高坪中心幼儿园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《毛毛青团记》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祝晨奕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《陪着孩子学拍篮球》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毛妍希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《宅家不无聊之护眼行动》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郑奕泽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《我和孩子一起当老师》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涂奕阳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示范幼儿园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《我是学生的老师 也是自己孩子的老师》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傅育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《努力好学的涵宝贝》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罗艺涵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8B70B9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《小问号帅帅》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张俊凯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8B70B9" w:rsidRDefault="008B70B9"/>
    <w:tbl>
      <w:tblPr>
        <w:tblW w:w="8801" w:type="dxa"/>
        <w:tblInd w:w="96" w:type="dxa"/>
        <w:tblLayout w:type="fixed"/>
        <w:tblLook w:val="04A0"/>
      </w:tblPr>
      <w:tblGrid>
        <w:gridCol w:w="579"/>
        <w:gridCol w:w="2100"/>
        <w:gridCol w:w="2620"/>
        <w:gridCol w:w="960"/>
        <w:gridCol w:w="1280"/>
        <w:gridCol w:w="1262"/>
      </w:tblGrid>
      <w:tr w:rsidR="008B70B9" w:rsidTr="008B70B9">
        <w:trPr>
          <w:trHeight w:val="5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br w:type="page"/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《开小船》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张佳颖</w:t>
            </w:r>
            <w:proofErr w:type="gram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3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《戴口罩》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周新豪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《果果的探索之旅》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刘思纯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B70B9" w:rsidTr="00BF5445">
        <w:trPr>
          <w:trHeight w:val="4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茗月幼儿园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《不“疫”样的假期》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70B9" w:rsidRDefault="008B70B9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杨沐晓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B9" w:rsidRDefault="008B70B9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7A238F" w:rsidRDefault="007A238F">
      <w:r>
        <w:br w:type="page"/>
      </w:r>
    </w:p>
    <w:tbl>
      <w:tblPr>
        <w:tblW w:w="8801" w:type="dxa"/>
        <w:tblInd w:w="96" w:type="dxa"/>
        <w:tblLayout w:type="fixed"/>
        <w:tblLook w:val="04A0"/>
      </w:tblPr>
      <w:tblGrid>
        <w:gridCol w:w="579"/>
        <w:gridCol w:w="2100"/>
        <w:gridCol w:w="2620"/>
        <w:gridCol w:w="960"/>
        <w:gridCol w:w="1280"/>
        <w:gridCol w:w="1262"/>
      </w:tblGrid>
      <w:tr w:rsidR="00BC0CF6" w:rsidTr="007A238F">
        <w:trPr>
          <w:trHeight w:val="4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茗月幼儿园</w:t>
            </w:r>
            <w:proofErr w:type="gramEnd"/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《“好好”认识消防》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朱宇然</w:t>
            </w:r>
            <w:proofErr w:type="gram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 w:rsidTr="007A238F">
        <w:trPr>
          <w:trHeight w:val="4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练中心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《拼图大挖机》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邹雨阳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七彩童话幼儿园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《陪伴儿子认识疫情》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刘子龙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七彩童话幼儿园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《我和狗狗做朋友》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潘笑萱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梦翔幼儿园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我眼中的孩子——记范宇轩的学习故事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范宇轩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梦翔幼儿园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做事耐心不浮躁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涂麦可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新路湾镇中心幼儿园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播下观察的种子，收获生活的美好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潘敏学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种白芨的故事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陈钦宇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梦翔幼儿园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孩子，这个春节不一样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雷慕妍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高坪中心幼儿园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《可爱的动物》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张慧玲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茗月幼儿园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《爱动物的小姑娘》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雷丁霖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《战胜困难》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葶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《愿你的小世界丰富多彩》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蓝逸轩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《春天的花儿》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尹芮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《小兔游戏》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吴宇星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《自己的事情自己做》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楼辰俊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7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《学习指示标志》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包涵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《手机中的发现》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雷励夏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49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七彩童话幼儿园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《角色扮演，让成长有迹可循》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严翌卓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5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七彩童话幼儿园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《上学的烦恼》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张亦舜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49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湖山中心幼儿园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《谢谢你，瓜子》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罗文博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>
        <w:trPr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湖山中心幼儿园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《我试试，我能行》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 w:rsidTr="004F0C56">
        <w:trPr>
          <w:trHeight w:val="3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湖山中心幼儿园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《欣欣的点点星光》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朱可欣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BC0CF6" w:rsidTr="004F0C56">
        <w:trPr>
          <w:trHeight w:val="3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湖山中心幼儿园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《快乐的小木匠》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F6" w:rsidRDefault="009C014E" w:rsidP="007A238F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涂民明</w:t>
            </w:r>
            <w:proofErr w:type="gramEnd"/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0CF6" w:rsidRDefault="00BC0CF6" w:rsidP="007A238F">
            <w:pPr>
              <w:widowControl/>
              <w:adjustRightInd w:val="0"/>
              <w:snapToGrid w:val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274891" w:rsidRDefault="00274891">
      <w:pPr>
        <w:widowControl/>
        <w:shd w:val="clear" w:color="auto" w:fill="FFFFFF"/>
        <w:spacing w:line="240" w:lineRule="atLeast"/>
        <w:ind w:firstLine="456"/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</w:p>
    <w:p w:rsidR="00BC0CF6" w:rsidRDefault="00BC0CF6">
      <w:pPr>
        <w:widowControl/>
        <w:shd w:val="clear" w:color="auto" w:fill="FFFFFF"/>
        <w:spacing w:line="240" w:lineRule="atLeast"/>
        <w:ind w:firstLine="456"/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</w:p>
    <w:p w:rsidR="00BC0CF6" w:rsidRDefault="00BC0CF6">
      <w:pPr>
        <w:widowControl/>
        <w:shd w:val="clear" w:color="auto" w:fill="FFFFFF"/>
        <w:spacing w:line="240" w:lineRule="atLeast"/>
        <w:ind w:firstLine="456"/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</w:p>
    <w:p w:rsidR="00BC0CF6" w:rsidRDefault="00BC0CF6">
      <w:pPr>
        <w:widowControl/>
        <w:shd w:val="clear" w:color="auto" w:fill="FFFFFF"/>
        <w:spacing w:line="240" w:lineRule="atLeast"/>
        <w:ind w:firstLine="456"/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</w:p>
    <w:p w:rsidR="00BC0CF6" w:rsidRDefault="009C014E">
      <w:pPr>
        <w:widowControl/>
        <w:shd w:val="clear" w:color="auto" w:fill="FFFFFF"/>
        <w:spacing w:line="240" w:lineRule="atLeast"/>
        <w:ind w:firstLine="456"/>
        <w:jc w:val="center"/>
        <w:rPr>
          <w:rFonts w:ascii="微软雅黑" w:eastAsia="微软雅黑" w:hAnsi="微软雅黑" w:cs="宋体"/>
          <w:b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333333"/>
          <w:kern w:val="0"/>
          <w:sz w:val="28"/>
          <w:szCs w:val="28"/>
        </w:rPr>
        <w:t>遂昌教育研究室</w:t>
      </w:r>
    </w:p>
    <w:sectPr w:rsidR="00BC0CF6" w:rsidSect="00BC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00A" w:rsidRDefault="0016400A" w:rsidP="00DE2358">
      <w:r>
        <w:separator/>
      </w:r>
    </w:p>
  </w:endnote>
  <w:endnote w:type="continuationSeparator" w:id="0">
    <w:p w:rsidR="0016400A" w:rsidRDefault="0016400A" w:rsidP="00DE2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00A" w:rsidRDefault="0016400A" w:rsidP="00DE2358">
      <w:r>
        <w:separator/>
      </w:r>
    </w:p>
  </w:footnote>
  <w:footnote w:type="continuationSeparator" w:id="0">
    <w:p w:rsidR="0016400A" w:rsidRDefault="0016400A" w:rsidP="00DE2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13E"/>
    <w:rsid w:val="B7EA1A26"/>
    <w:rsid w:val="DEABFD2E"/>
    <w:rsid w:val="FBAF2839"/>
    <w:rsid w:val="000049CE"/>
    <w:rsid w:val="00020CB9"/>
    <w:rsid w:val="00066A21"/>
    <w:rsid w:val="000745CA"/>
    <w:rsid w:val="00093147"/>
    <w:rsid w:val="00093389"/>
    <w:rsid w:val="000E1B40"/>
    <w:rsid w:val="000F12C7"/>
    <w:rsid w:val="0016400A"/>
    <w:rsid w:val="001757AA"/>
    <w:rsid w:val="001801C0"/>
    <w:rsid w:val="001E35D0"/>
    <w:rsid w:val="00201151"/>
    <w:rsid w:val="00214F0D"/>
    <w:rsid w:val="00235A57"/>
    <w:rsid w:val="00274891"/>
    <w:rsid w:val="0028345C"/>
    <w:rsid w:val="002C2E2E"/>
    <w:rsid w:val="002E13B1"/>
    <w:rsid w:val="002F689A"/>
    <w:rsid w:val="00310D44"/>
    <w:rsid w:val="0031628F"/>
    <w:rsid w:val="00375FAD"/>
    <w:rsid w:val="003911FB"/>
    <w:rsid w:val="003E1583"/>
    <w:rsid w:val="003E6497"/>
    <w:rsid w:val="0040713E"/>
    <w:rsid w:val="004201E5"/>
    <w:rsid w:val="004232CC"/>
    <w:rsid w:val="00445293"/>
    <w:rsid w:val="0044594E"/>
    <w:rsid w:val="004537D4"/>
    <w:rsid w:val="00475E65"/>
    <w:rsid w:val="00492CA9"/>
    <w:rsid w:val="004A6464"/>
    <w:rsid w:val="004C37DF"/>
    <w:rsid w:val="004E1ED0"/>
    <w:rsid w:val="004F0C56"/>
    <w:rsid w:val="005018EF"/>
    <w:rsid w:val="005032CB"/>
    <w:rsid w:val="005124E3"/>
    <w:rsid w:val="0052098C"/>
    <w:rsid w:val="00560117"/>
    <w:rsid w:val="00564360"/>
    <w:rsid w:val="0057220F"/>
    <w:rsid w:val="00582ACF"/>
    <w:rsid w:val="005E45D7"/>
    <w:rsid w:val="005F21B2"/>
    <w:rsid w:val="00605DEC"/>
    <w:rsid w:val="006231F2"/>
    <w:rsid w:val="00653DE5"/>
    <w:rsid w:val="006A0E48"/>
    <w:rsid w:val="00707A74"/>
    <w:rsid w:val="00740019"/>
    <w:rsid w:val="007538E3"/>
    <w:rsid w:val="007546FB"/>
    <w:rsid w:val="00763D42"/>
    <w:rsid w:val="007A238F"/>
    <w:rsid w:val="007B0C89"/>
    <w:rsid w:val="007C3A0D"/>
    <w:rsid w:val="007C4251"/>
    <w:rsid w:val="007D1AE0"/>
    <w:rsid w:val="008938A4"/>
    <w:rsid w:val="008B70B9"/>
    <w:rsid w:val="008E3F75"/>
    <w:rsid w:val="009529A4"/>
    <w:rsid w:val="00963EB9"/>
    <w:rsid w:val="00991D5D"/>
    <w:rsid w:val="009B08BC"/>
    <w:rsid w:val="009C014E"/>
    <w:rsid w:val="00A0012E"/>
    <w:rsid w:val="00A05FF4"/>
    <w:rsid w:val="00A20A98"/>
    <w:rsid w:val="00A26BDC"/>
    <w:rsid w:val="00A33156"/>
    <w:rsid w:val="00A365EB"/>
    <w:rsid w:val="00A367D9"/>
    <w:rsid w:val="00A423C7"/>
    <w:rsid w:val="00A5631E"/>
    <w:rsid w:val="00AA17A0"/>
    <w:rsid w:val="00AB079B"/>
    <w:rsid w:val="00AB07F5"/>
    <w:rsid w:val="00AC07BB"/>
    <w:rsid w:val="00B019F5"/>
    <w:rsid w:val="00B1061E"/>
    <w:rsid w:val="00B23B54"/>
    <w:rsid w:val="00B2536D"/>
    <w:rsid w:val="00B32626"/>
    <w:rsid w:val="00B4635F"/>
    <w:rsid w:val="00BA45F4"/>
    <w:rsid w:val="00BC0CF6"/>
    <w:rsid w:val="00BD7901"/>
    <w:rsid w:val="00BF593A"/>
    <w:rsid w:val="00C246C9"/>
    <w:rsid w:val="00C7714B"/>
    <w:rsid w:val="00CB032F"/>
    <w:rsid w:val="00CC270A"/>
    <w:rsid w:val="00CE0EB7"/>
    <w:rsid w:val="00CE6014"/>
    <w:rsid w:val="00CE7CD8"/>
    <w:rsid w:val="00CF22C4"/>
    <w:rsid w:val="00D31589"/>
    <w:rsid w:val="00D64D28"/>
    <w:rsid w:val="00D90839"/>
    <w:rsid w:val="00DC2F25"/>
    <w:rsid w:val="00DE2358"/>
    <w:rsid w:val="00E60D78"/>
    <w:rsid w:val="00E62E74"/>
    <w:rsid w:val="00E72B74"/>
    <w:rsid w:val="00E7337A"/>
    <w:rsid w:val="00E91EFE"/>
    <w:rsid w:val="00EA29D0"/>
    <w:rsid w:val="00ED7884"/>
    <w:rsid w:val="00F1376C"/>
    <w:rsid w:val="00F277EF"/>
    <w:rsid w:val="00FA5F72"/>
    <w:rsid w:val="00FB7E37"/>
    <w:rsid w:val="00FC702F"/>
    <w:rsid w:val="00FF7A17"/>
    <w:rsid w:val="24FFC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F6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BC0CF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C0CF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BC0CF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C0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BC0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BC0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C0CF6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BC0CF6"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rsid w:val="00BC0CF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rsid w:val="00BC0CF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C0CF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C0CF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批注框文本 Char"/>
    <w:basedOn w:val="a0"/>
    <w:link w:val="a4"/>
    <w:uiPriority w:val="99"/>
    <w:semiHidden/>
    <w:rsid w:val="00BC0CF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BC0CF6"/>
  </w:style>
  <w:style w:type="paragraph" w:customStyle="1" w:styleId="font5">
    <w:name w:val="font5"/>
    <w:basedOn w:val="a"/>
    <w:rsid w:val="00BC0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C0CF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C0C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33333"/>
      <w:kern w:val="0"/>
      <w:sz w:val="24"/>
      <w:szCs w:val="24"/>
    </w:rPr>
  </w:style>
  <w:style w:type="paragraph" w:customStyle="1" w:styleId="xl67">
    <w:name w:val="xl67"/>
    <w:basedOn w:val="a"/>
    <w:rsid w:val="00BC0C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68">
    <w:name w:val="xl68"/>
    <w:basedOn w:val="a"/>
    <w:rsid w:val="00BC0C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BC0C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161616"/>
      <w:kern w:val="0"/>
      <w:sz w:val="24"/>
      <w:szCs w:val="24"/>
    </w:rPr>
  </w:style>
  <w:style w:type="paragraph" w:customStyle="1" w:styleId="xl70">
    <w:name w:val="xl70"/>
    <w:basedOn w:val="a"/>
    <w:rsid w:val="00BC0C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C0C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C0CF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BC0C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BC0C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5">
    <w:name w:val="xl75"/>
    <w:basedOn w:val="a"/>
    <w:rsid w:val="00BC0C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xl76">
    <w:name w:val="xl76"/>
    <w:basedOn w:val="a"/>
    <w:rsid w:val="00BC0CF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BC0C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15</Pages>
  <Words>1283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HD</cp:lastModifiedBy>
  <cp:revision>8</cp:revision>
  <cp:lastPrinted>2020-03-10T14:58:00Z</cp:lastPrinted>
  <dcterms:created xsi:type="dcterms:W3CDTF">2021-03-16T09:45:00Z</dcterms:created>
  <dcterms:modified xsi:type="dcterms:W3CDTF">2021-03-31T06:43:00Z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