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12" w:rsidRDefault="009F2E12" w:rsidP="009F2E12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 </w:t>
      </w:r>
      <w:r>
        <w:rPr>
          <w:rFonts w:cs="宋体" w:hint="eastAsia"/>
          <w:b/>
          <w:color w:val="FF0000"/>
          <w:kern w:val="0"/>
          <w:sz w:val="84"/>
        </w:rPr>
        <w:t>遂昌</w:t>
      </w:r>
      <w:r w:rsidR="00B7446C">
        <w:rPr>
          <w:rFonts w:cs="宋体" w:hint="eastAsia"/>
          <w:b/>
          <w:color w:val="FF0000"/>
          <w:kern w:val="0"/>
          <w:sz w:val="84"/>
        </w:rPr>
        <w:t>县</w:t>
      </w:r>
      <w:r>
        <w:rPr>
          <w:rFonts w:cs="宋体" w:hint="eastAsia"/>
          <w:b/>
          <w:color w:val="FF0000"/>
          <w:kern w:val="0"/>
          <w:sz w:val="84"/>
        </w:rPr>
        <w:t>教育研</w:t>
      </w:r>
      <w:r w:rsidR="00B7446C">
        <w:rPr>
          <w:rFonts w:cs="宋体" w:hint="eastAsia"/>
          <w:b/>
          <w:color w:val="FF0000"/>
          <w:kern w:val="0"/>
          <w:sz w:val="84"/>
        </w:rPr>
        <w:t>究</w:t>
      </w:r>
      <w:r>
        <w:rPr>
          <w:rFonts w:cs="宋体" w:hint="eastAsia"/>
          <w:b/>
          <w:color w:val="FF0000"/>
          <w:kern w:val="0"/>
          <w:sz w:val="84"/>
        </w:rPr>
        <w:t>室</w:t>
      </w:r>
    </w:p>
    <w:p w:rsidR="009F2E12" w:rsidRPr="00F90535" w:rsidRDefault="009F2E12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15"/>
          <w:szCs w:val="15"/>
        </w:rPr>
      </w:pPr>
    </w:p>
    <w:p w:rsidR="009F2E12" w:rsidRDefault="009F2E12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</w:t>
      </w:r>
      <w:r w:rsidR="00A55A1B">
        <w:rPr>
          <w:rFonts w:ascii="宋体" w:hAnsi="宋体" w:cs="宋体" w:hint="eastAsia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</w:t>
      </w:r>
      <w:r w:rsidR="008A16FE">
        <w:rPr>
          <w:rFonts w:cs="宋体" w:hint="eastAsia"/>
          <w:kern w:val="0"/>
          <w:sz w:val="28"/>
        </w:rPr>
        <w:t>8</w:t>
      </w:r>
      <w:r w:rsidR="00CF6125"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号</w:t>
      </w:r>
    </w:p>
    <w:p w:rsidR="009F2E12" w:rsidRDefault="007F6AC2" w:rsidP="009F2E12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line id="_x0000_s1026" style="position:absolute;z-index:251660288;visibility:visible" from="1.2pt,2.1pt" to="440.55pt,2.1pt" o:allowincell="f" strokecolor="red">
            <w10:wrap type="topAndBottom"/>
          </v:line>
        </w:pict>
      </w:r>
    </w:p>
    <w:p w:rsidR="00CF6125" w:rsidRDefault="00CF6125" w:rsidP="00CF6125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关于组织参加遂昌县“头雁”展翅工程课堂教学观摩活动暨</w:t>
      </w:r>
    </w:p>
    <w:p w:rsidR="00CF6125" w:rsidRDefault="00CF6125" w:rsidP="00CF6125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小学数学学科工作室第六次集中研修活动的通知</w:t>
      </w:r>
    </w:p>
    <w:p w:rsidR="00CF6125" w:rsidRPr="00CF6125" w:rsidRDefault="00CF6125" w:rsidP="00CF6125">
      <w:pPr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</w:p>
    <w:p w:rsidR="00CF6125" w:rsidRDefault="00CF6125" w:rsidP="00CF6125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hint="eastAsia"/>
          <w:sz w:val="28"/>
          <w:szCs w:val="28"/>
        </w:rPr>
        <w:t>全县各小学：</w:t>
      </w:r>
    </w:p>
    <w:tbl>
      <w:tblPr>
        <w:tblpPr w:leftFromText="180" w:rightFromText="180" w:vertAnchor="text" w:horzAnchor="margin" w:tblpXSpec="center" w:tblpY="2080"/>
        <w:tblW w:w="8670" w:type="dxa"/>
        <w:tblLook w:val="04A0"/>
      </w:tblPr>
      <w:tblGrid>
        <w:gridCol w:w="817"/>
        <w:gridCol w:w="992"/>
        <w:gridCol w:w="1560"/>
        <w:gridCol w:w="1134"/>
        <w:gridCol w:w="2693"/>
        <w:gridCol w:w="709"/>
        <w:gridCol w:w="765"/>
      </w:tblGrid>
      <w:tr w:rsidR="00CF6125" w:rsidTr="00C53D3D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125" w:rsidRDefault="00CF612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125" w:rsidRDefault="00CF612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125" w:rsidRDefault="00CF612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上课时间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125" w:rsidRDefault="00CF612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引领校长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125" w:rsidRDefault="00CF612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课  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6125" w:rsidRDefault="00CF612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6125" w:rsidRDefault="00CF612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参加人员</w:t>
            </w:r>
          </w:p>
        </w:tc>
      </w:tr>
      <w:tr w:rsidR="00DF13C5" w:rsidTr="00C53D3D">
        <w:trPr>
          <w:trHeight w:val="57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25日  周三上午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8:40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叶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组合图形的面积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报告厅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新苗班导师及学员</w:t>
            </w:r>
          </w:p>
        </w:tc>
      </w:tr>
      <w:tr w:rsidR="00DF13C5" w:rsidTr="00C53D3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8:50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叶益明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小数的初步认识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F13C5" w:rsidTr="00C53D3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朱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确定位置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F13C5" w:rsidTr="00C53D3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第四节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10:55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沈豪华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烙饼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F13C5" w:rsidTr="00C53D3D">
        <w:trPr>
          <w:trHeight w:val="57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25日 周三下午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第五节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13:15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陈俊玲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确定位置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F13C5" w:rsidTr="00C53D3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第六节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14:10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杨剑锋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确定位置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F13C5" w:rsidTr="00C53D3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第七节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3C5" w:rsidRDefault="00DF13C5" w:rsidP="00C53D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聂荣华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第七单元《年月日》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F13C5" w:rsidTr="00C53D3D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第八节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15:50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</w:rPr>
              <w:t>涂琳华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3C5" w:rsidRDefault="00DF13C5" w:rsidP="00C53D3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组合图形的面积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3C5" w:rsidRDefault="00DF13C5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CF6125" w:rsidRDefault="00CF6125" w:rsidP="00CF6125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70"/>
        <w:jc w:val="center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根据教育局工作安排，</w:t>
      </w:r>
      <w:r w:rsidRPr="00332D34">
        <w:rPr>
          <w:rFonts w:hint="eastAsia"/>
          <w:color w:val="000000"/>
          <w:sz w:val="28"/>
          <w:szCs w:val="28"/>
        </w:rPr>
        <w:t>为有效促进小学数学学科工作室成员的专业成长，</w:t>
      </w:r>
      <w:r>
        <w:rPr>
          <w:rFonts w:hint="eastAsia"/>
          <w:color w:val="000000"/>
          <w:sz w:val="28"/>
          <w:szCs w:val="28"/>
        </w:rPr>
        <w:t>进一步提升课堂教学能力，决定组</w:t>
      </w:r>
      <w:r>
        <w:rPr>
          <w:rFonts w:hint="eastAsia"/>
          <w:sz w:val="28"/>
          <w:szCs w:val="28"/>
        </w:rPr>
        <w:t>织参加遂昌县“头雁”展翅工程课堂教学观摩活动</w:t>
      </w:r>
      <w:proofErr w:type="gramStart"/>
      <w:r>
        <w:rPr>
          <w:rFonts w:hint="eastAsia"/>
          <w:sz w:val="28"/>
          <w:szCs w:val="28"/>
        </w:rPr>
        <w:t>暨小学</w:t>
      </w:r>
      <w:proofErr w:type="gramEnd"/>
      <w:r>
        <w:rPr>
          <w:rFonts w:hint="eastAsia"/>
          <w:sz w:val="28"/>
          <w:szCs w:val="28"/>
        </w:rPr>
        <w:t>数学学科工作室第六次研修活动，现将有关事项通知如下：</w:t>
      </w:r>
      <w:r>
        <w:rPr>
          <w:color w:val="000000"/>
          <w:sz w:val="28"/>
          <w:szCs w:val="28"/>
        </w:rPr>
        <w:t xml:space="preserve"> </w:t>
      </w:r>
    </w:p>
    <w:p w:rsidR="00C53D3D" w:rsidRDefault="00C53D3D" w:rsidP="00CF6125">
      <w:pPr>
        <w:spacing w:line="360" w:lineRule="auto"/>
        <w:rPr>
          <w:rFonts w:ascii="Calibri" w:hAnsi="Calibri"/>
          <w:sz w:val="28"/>
          <w:szCs w:val="28"/>
        </w:rPr>
      </w:pPr>
    </w:p>
    <w:tbl>
      <w:tblPr>
        <w:tblpPr w:leftFromText="180" w:rightFromText="180" w:vertAnchor="page" w:horzAnchor="margin" w:tblpXSpec="center" w:tblpY="1216"/>
        <w:tblW w:w="8719" w:type="dxa"/>
        <w:tblLook w:val="04A0"/>
      </w:tblPr>
      <w:tblGrid>
        <w:gridCol w:w="851"/>
        <w:gridCol w:w="992"/>
        <w:gridCol w:w="1560"/>
        <w:gridCol w:w="1134"/>
        <w:gridCol w:w="2693"/>
        <w:gridCol w:w="709"/>
        <w:gridCol w:w="780"/>
      </w:tblGrid>
      <w:tr w:rsidR="00C53D3D" w:rsidTr="00C53D3D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26日 周四</w:t>
            </w: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7F6AC2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75pt;margin-top:12.55pt;width:40.5pt;height:1.5pt;z-index:251664384" o:connectortype="straight"/>
              </w:pict>
            </w: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13C5">
              <w:rPr>
                <w:rFonts w:ascii="宋体" w:hAnsi="宋体" w:cs="宋体"/>
                <w:kern w:val="0"/>
                <w:sz w:val="24"/>
              </w:rPr>
              <w:t>7:40-8:20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雷建军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搭配中的学问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报告厅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D3D" w:rsidRDefault="00C53D3D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Default="00C53D3D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Default="00C53D3D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Default="00C53D3D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Default="00C53D3D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Pr="00C53D3D" w:rsidRDefault="00C53D3D" w:rsidP="00C53D3D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  <w:r w:rsidRPr="00C53D3D">
              <w:rPr>
                <w:rFonts w:hint="eastAsia"/>
                <w:kern w:val="0"/>
                <w:sz w:val="24"/>
              </w:rPr>
              <w:t>新秀班导师及学员</w:t>
            </w:r>
          </w:p>
        </w:tc>
      </w:tr>
      <w:tr w:rsidR="00C53D3D" w:rsidTr="00C53D3D">
        <w:trPr>
          <w:trHeight w:val="5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13C5">
              <w:rPr>
                <w:rFonts w:ascii="宋体" w:hAnsi="宋体" w:cs="宋体"/>
                <w:kern w:val="0"/>
                <w:sz w:val="24"/>
              </w:rPr>
              <w:t>8:30-9:10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刘建强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数图形的学问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D3D" w:rsidRDefault="00C53D3D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3D3D" w:rsidTr="00C53D3D">
        <w:trPr>
          <w:trHeight w:val="5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13C5">
              <w:rPr>
                <w:rFonts w:ascii="宋体" w:hAnsi="宋体" w:cs="宋体"/>
                <w:kern w:val="0"/>
                <w:sz w:val="24"/>
              </w:rPr>
              <w:t>9:55-10:35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柳成武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组合图形的面积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D3D" w:rsidRDefault="00C53D3D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3D3D" w:rsidTr="00C53D3D">
        <w:trPr>
          <w:trHeight w:val="5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第四节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13C5">
              <w:rPr>
                <w:rFonts w:ascii="宋体" w:hAnsi="宋体" w:cs="宋体"/>
                <w:kern w:val="0"/>
                <w:sz w:val="24"/>
              </w:rPr>
              <w:t>10:50-11:30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汪优斌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组合图形的面积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D3D" w:rsidRDefault="00C53D3D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3D3D" w:rsidTr="00C53D3D">
        <w:trPr>
          <w:trHeight w:val="5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第五节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1:30-2:10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杨秋林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认识小数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3D3D" w:rsidRDefault="00C53D3D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D3D" w:rsidRDefault="00C53D3D" w:rsidP="00C53D3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3D3D" w:rsidTr="00C53D3D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3D3D" w:rsidRDefault="00C53D3D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第六节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2:25-3:05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袁春强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组合图形的面积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3D3D" w:rsidRDefault="00C53D3D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3D3D" w:rsidRDefault="00C53D3D" w:rsidP="00C53D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53D3D" w:rsidTr="00C53D3D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3D3D" w:rsidRDefault="00C53D3D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第七节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3:15-3:55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赵祥勇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C53D3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数图形的学问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3D3D" w:rsidRDefault="00C53D3D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53D3D" w:rsidRDefault="00C53D3D" w:rsidP="00C53D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EE5796" w:rsidTr="00B64FE9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796" w:rsidRDefault="00EE5796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796" w:rsidRDefault="00EE5796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领航班学员参加丽水市名师工作室送教遂昌活动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5796" w:rsidRDefault="00EE5796" w:rsidP="00C53D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5796" w:rsidRDefault="00EE5796" w:rsidP="00C53D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C53D3D" w:rsidTr="0078208F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C53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27日周五</w:t>
            </w:r>
          </w:p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53D3D" w:rsidRDefault="007F6AC2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F6AC2">
              <w:rPr>
                <w:rFonts w:ascii="Calibri" w:hAnsi="Calibri"/>
                <w:noProof/>
                <w:sz w:val="28"/>
                <w:szCs w:val="28"/>
              </w:rPr>
              <w:pict>
                <v:shape id="_x0000_s1034" type="#_x0000_t32" style="position:absolute;left:0;text-align:left;margin-left:-5.65pt;margin-top:14.35pt;width:49.3pt;height:1.5pt;z-index:251669504" o:connectortype="straight"/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第一节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DF45D7" w:rsidP="00DF45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 w:rsidR="00C53D3D" w:rsidRPr="00DF13C5"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C53D3D" w:rsidRPr="00DF13C5">
              <w:rPr>
                <w:rFonts w:ascii="宋体" w:hAnsi="宋体" w:cs="宋体"/>
                <w:kern w:val="0"/>
                <w:sz w:val="24"/>
              </w:rPr>
              <w:t>0-</w:t>
            </w: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C53D3D" w:rsidRPr="00DF13C5">
              <w:rPr>
                <w:rFonts w:ascii="宋体" w:hAnsi="宋体" w:cs="宋体"/>
                <w:kern w:val="0"/>
                <w:sz w:val="24"/>
              </w:rPr>
              <w:t>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DF45D7" w:rsidP="00DF4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周淑峰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3D3D" w:rsidRDefault="00DF45D7" w:rsidP="007820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小数的初步认识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53D3D" w:rsidRDefault="00C53D3D" w:rsidP="00DF45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岸小学</w:t>
            </w:r>
            <w:proofErr w:type="gramEnd"/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D3D" w:rsidRDefault="00C53D3D" w:rsidP="007820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Default="00C53D3D" w:rsidP="007820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Default="00C53D3D" w:rsidP="007820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Default="00C53D3D" w:rsidP="007820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Default="00C53D3D" w:rsidP="007820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C53D3D" w:rsidRPr="00C53D3D" w:rsidRDefault="00DF45D7" w:rsidP="00DF45D7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领航</w:t>
            </w:r>
            <w:r w:rsidR="00C53D3D" w:rsidRPr="00C53D3D">
              <w:rPr>
                <w:rFonts w:hint="eastAsia"/>
                <w:kern w:val="0"/>
                <w:sz w:val="24"/>
              </w:rPr>
              <w:t>班导师及学员</w:t>
            </w:r>
          </w:p>
        </w:tc>
      </w:tr>
      <w:tr w:rsidR="00C53D3D" w:rsidTr="0078208F">
        <w:trPr>
          <w:trHeight w:val="5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第二节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DF45D7" w:rsidP="00DF45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="00C53D3D" w:rsidRPr="00DF13C5"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55</w:t>
            </w:r>
            <w:r>
              <w:rPr>
                <w:rFonts w:ascii="宋体" w:hAns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C53D3D" w:rsidRPr="00DF13C5">
              <w:rPr>
                <w:rFonts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DF45D7" w:rsidP="00DF4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待抽签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DF45D7" w:rsidP="00DF45D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速度、时间、路程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3D3D" w:rsidRDefault="00C53D3D" w:rsidP="007820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D3D" w:rsidRDefault="00C53D3D" w:rsidP="007820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3D3D" w:rsidTr="0078208F">
        <w:trPr>
          <w:trHeight w:val="5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第三节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DF45D7" w:rsidP="00DF45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="00C53D3D" w:rsidRPr="00DF13C5">
              <w:rPr>
                <w:rFonts w:ascii="宋体" w:hAnsi="宋体" w:cs="宋体"/>
                <w:kern w:val="0"/>
                <w:sz w:val="24"/>
              </w:rPr>
              <w:t>:5</w:t>
            </w: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="00C53D3D" w:rsidRPr="00DF13C5">
              <w:rPr>
                <w:rFonts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C53D3D" w:rsidRPr="00DF13C5">
              <w:rPr>
                <w:rFonts w:ascii="宋体" w:hAnsi="宋体" w:cs="宋体"/>
                <w:kern w:val="0"/>
                <w:sz w:val="24"/>
              </w:rPr>
              <w:t>:35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DF45D7" w:rsidP="007820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范佩仁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DF45D7" w:rsidP="007820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分数的基本性质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3D3D" w:rsidRDefault="00C53D3D" w:rsidP="007820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D3D" w:rsidRDefault="00C53D3D" w:rsidP="007820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53D3D" w:rsidTr="0078208F">
        <w:trPr>
          <w:trHeight w:val="5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DF45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</w:t>
            </w:r>
            <w:r w:rsidR="00DF45D7"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C53D3D" w:rsidP="007820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F13C5">
              <w:rPr>
                <w:rFonts w:ascii="宋体" w:hAnsi="宋体" w:cs="宋体"/>
                <w:kern w:val="0"/>
                <w:sz w:val="24"/>
              </w:rPr>
              <w:t>10:50-11:30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DF45D7" w:rsidP="007820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蓝遂伟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D3D" w:rsidRDefault="00DF45D7" w:rsidP="007820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温度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53D3D" w:rsidRDefault="00C53D3D" w:rsidP="007820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53D3D" w:rsidRDefault="00C53D3D" w:rsidP="007820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F45D7" w:rsidTr="00975253">
        <w:trPr>
          <w:trHeight w:val="5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45D7" w:rsidRDefault="00DF45D7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F45D7" w:rsidRDefault="00DF45D7" w:rsidP="009752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下午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D7" w:rsidRDefault="00DF45D7" w:rsidP="00DF45D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1:10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2:00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45D7" w:rsidRDefault="00DF45D7" w:rsidP="007820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互动点评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F45D7" w:rsidRDefault="00DF45D7" w:rsidP="007820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5D7" w:rsidRDefault="00DF45D7" w:rsidP="007820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F45D7" w:rsidTr="00975253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5D7" w:rsidRDefault="00DF45D7" w:rsidP="007820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DF45D7" w:rsidRDefault="00DF45D7" w:rsidP="0097525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D7" w:rsidRDefault="00DF45D7" w:rsidP="00DF45D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2:10</w:t>
            </w:r>
            <w:r>
              <w:rPr>
                <w:rFonts w:hint="eastAsia"/>
                <w:sz w:val="22"/>
                <w:szCs w:val="22"/>
              </w:rPr>
              <w:t>－</w:t>
            </w:r>
            <w:r>
              <w:rPr>
                <w:rFonts w:hint="eastAsia"/>
                <w:sz w:val="22"/>
                <w:szCs w:val="22"/>
              </w:rPr>
              <w:t>3:10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D7" w:rsidRDefault="00DF45D7" w:rsidP="007820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特级教师观点报告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45D7" w:rsidRDefault="00DF45D7" w:rsidP="007820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45D7" w:rsidRDefault="00DF45D7" w:rsidP="007820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DF45D7" w:rsidTr="00C25648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45D7" w:rsidRDefault="00DF45D7" w:rsidP="007820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D7" w:rsidRDefault="00DF45D7" w:rsidP="007820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D7" w:rsidRDefault="00DF45D7" w:rsidP="00DF45D7">
            <w:pPr>
              <w:ind w:firstLineChars="50" w:firstLine="11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3:10</w:t>
            </w: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45D7" w:rsidRDefault="007F6AC2" w:rsidP="007820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F6AC2"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pict>
                <v:shape id="_x0000_s1035" type="#_x0000_t32" style="position:absolute;left:0;text-align:left;margin-left:184.45pt;margin-top:39.95pt;width:76.5pt;height:1.1pt;flip:y;z-index:251670528;mso-position-horizontal-relative:text;mso-position-vertical-relative:text" o:connectortype="straight"/>
              </w:pict>
            </w:r>
            <w:r w:rsidR="00DF45D7">
              <w:rPr>
                <w:rFonts w:hint="eastAsia"/>
                <w:color w:val="000000"/>
                <w:sz w:val="22"/>
                <w:szCs w:val="22"/>
              </w:rPr>
              <w:t>各县区学员返程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45D7" w:rsidRDefault="00DF45D7" w:rsidP="007820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F45D7" w:rsidRDefault="00DF45D7" w:rsidP="0078208F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C53D3D" w:rsidRDefault="00C53D3D" w:rsidP="00CF6125">
      <w:pPr>
        <w:spacing w:line="360" w:lineRule="auto"/>
        <w:rPr>
          <w:rFonts w:ascii="Calibri" w:hAnsi="Calibri"/>
          <w:sz w:val="28"/>
          <w:szCs w:val="28"/>
        </w:rPr>
      </w:pPr>
    </w:p>
    <w:p w:rsidR="00EE5796" w:rsidRDefault="00EE5796" w:rsidP="00EE579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rFonts w:ascii="Calibri" w:hAnsi="Calibri" w:cs="Times New Roman"/>
          <w:kern w:val="2"/>
          <w:sz w:val="28"/>
          <w:szCs w:val="28"/>
        </w:rPr>
      </w:pPr>
    </w:p>
    <w:p w:rsidR="00EE5796" w:rsidRDefault="00CF6125" w:rsidP="00EE579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 w:rsidR="00EE5796" w:rsidRPr="00332D34" w:rsidRDefault="00EE5796" w:rsidP="00EE579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400" w:firstLine="1120"/>
        <w:jc w:val="both"/>
        <w:rPr>
          <w:color w:val="000000"/>
          <w:sz w:val="28"/>
          <w:szCs w:val="28"/>
        </w:rPr>
      </w:pPr>
      <w:r w:rsidRPr="00332D34">
        <w:rPr>
          <w:rFonts w:hint="eastAsia"/>
          <w:color w:val="000000"/>
          <w:sz w:val="28"/>
          <w:szCs w:val="28"/>
        </w:rPr>
        <w:t>1.请相关学校支持并督促本校参会对象按时参加，若有特殊情况不能参加的，由个人向学校请假，批准同意后，再向学科工作室主任、导师请假报备。</w:t>
      </w:r>
    </w:p>
    <w:p w:rsidR="00CF6125" w:rsidRDefault="00CF6125" w:rsidP="00CF61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5796"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2.</w:t>
      </w:r>
      <w:r w:rsidR="00EE579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请工作室成员提前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分钟入场。</w:t>
      </w:r>
    </w:p>
    <w:p w:rsidR="00CF6125" w:rsidRDefault="00CF6125" w:rsidP="00CF6125">
      <w:pPr>
        <w:spacing w:line="360" w:lineRule="auto"/>
        <w:ind w:left="1680" w:hangingChars="600" w:hanging="1680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EE5796">
        <w:rPr>
          <w:rFonts w:hint="eastAsia"/>
          <w:sz w:val="28"/>
          <w:szCs w:val="28"/>
        </w:rPr>
        <w:t xml:space="preserve"> </w:t>
      </w:r>
      <w:r w:rsidR="00EE5796">
        <w:rPr>
          <w:rFonts w:hint="eastAsia"/>
          <w:sz w:val="28"/>
          <w:szCs w:val="28"/>
        </w:rPr>
        <w:t>活动结束</w:t>
      </w:r>
      <w:r>
        <w:rPr>
          <w:rFonts w:hint="eastAsia"/>
          <w:sz w:val="28"/>
          <w:szCs w:val="28"/>
        </w:rPr>
        <w:t>后每位</w:t>
      </w:r>
      <w:r w:rsidR="00EE5796">
        <w:rPr>
          <w:rFonts w:hint="eastAsia"/>
          <w:sz w:val="28"/>
          <w:szCs w:val="28"/>
        </w:rPr>
        <w:t>学员</w:t>
      </w:r>
      <w:r>
        <w:rPr>
          <w:rFonts w:hint="eastAsia"/>
          <w:sz w:val="28"/>
          <w:szCs w:val="28"/>
        </w:rPr>
        <w:t>上交一份</w:t>
      </w:r>
      <w:r w:rsidR="00EE5796">
        <w:rPr>
          <w:rFonts w:hint="eastAsia"/>
          <w:sz w:val="28"/>
          <w:szCs w:val="28"/>
        </w:rPr>
        <w:t>书面</w:t>
      </w:r>
      <w:r>
        <w:rPr>
          <w:rFonts w:hint="eastAsia"/>
          <w:sz w:val="28"/>
          <w:szCs w:val="28"/>
        </w:rPr>
        <w:t>评课</w:t>
      </w:r>
      <w:r w:rsidR="00EE5796">
        <w:rPr>
          <w:rFonts w:hint="eastAsia"/>
          <w:sz w:val="28"/>
          <w:szCs w:val="28"/>
        </w:rPr>
        <w:t>稿（作为教学随笔），由各班班长负责收集</w:t>
      </w:r>
      <w:r>
        <w:rPr>
          <w:rFonts w:hint="eastAsia"/>
          <w:sz w:val="28"/>
          <w:szCs w:val="28"/>
        </w:rPr>
        <w:t>。</w:t>
      </w:r>
    </w:p>
    <w:p w:rsidR="00F34AEE" w:rsidRDefault="00CF6125" w:rsidP="00EE579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34AEE" w:rsidRDefault="00F34AEE" w:rsidP="00EE579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sz w:val="28"/>
          <w:szCs w:val="28"/>
        </w:rPr>
      </w:pPr>
    </w:p>
    <w:p w:rsidR="00EE5796" w:rsidRPr="00332D34" w:rsidRDefault="00F34AEE" w:rsidP="00EE5796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</w:t>
      </w:r>
      <w:r w:rsidR="00EE5796">
        <w:rPr>
          <w:rFonts w:hint="eastAsia"/>
          <w:sz w:val="28"/>
          <w:szCs w:val="28"/>
        </w:rPr>
        <w:t>4</w:t>
      </w:r>
      <w:r w:rsidR="00EE5796" w:rsidRPr="00332D34">
        <w:rPr>
          <w:rFonts w:hint="eastAsia"/>
          <w:color w:val="000000"/>
          <w:sz w:val="28"/>
          <w:szCs w:val="28"/>
        </w:rPr>
        <w:t>. 与会教师车旅费</w:t>
      </w:r>
      <w:r w:rsidR="00EE5796">
        <w:rPr>
          <w:rFonts w:hint="eastAsia"/>
          <w:color w:val="000000"/>
          <w:sz w:val="28"/>
          <w:szCs w:val="28"/>
        </w:rPr>
        <w:t>、</w:t>
      </w:r>
      <w:proofErr w:type="gramStart"/>
      <w:r w:rsidR="00EE5796">
        <w:rPr>
          <w:rFonts w:hint="eastAsia"/>
          <w:color w:val="000000"/>
          <w:sz w:val="28"/>
          <w:szCs w:val="28"/>
        </w:rPr>
        <w:t>培训费</w:t>
      </w:r>
      <w:r w:rsidR="00EE5796" w:rsidRPr="00332D34">
        <w:rPr>
          <w:rFonts w:hint="eastAsia"/>
          <w:color w:val="000000"/>
          <w:sz w:val="28"/>
          <w:szCs w:val="28"/>
        </w:rPr>
        <w:t>回原</w:t>
      </w:r>
      <w:proofErr w:type="gramEnd"/>
      <w:r w:rsidR="00EE5796" w:rsidRPr="00332D34">
        <w:rPr>
          <w:rFonts w:hint="eastAsia"/>
          <w:color w:val="000000"/>
          <w:sz w:val="28"/>
          <w:szCs w:val="28"/>
        </w:rPr>
        <w:t>单位报销，注意往返途中安全。</w:t>
      </w:r>
    </w:p>
    <w:p w:rsidR="00CF6125" w:rsidRPr="00EE5796" w:rsidRDefault="00CF6125" w:rsidP="00EE5796">
      <w:pPr>
        <w:pStyle w:val="a6"/>
        <w:spacing w:line="360" w:lineRule="auto"/>
        <w:ind w:leftChars="50" w:left="1185" w:hangingChars="450" w:hanging="1080"/>
        <w:rPr>
          <w:rFonts w:ascii="宋体" w:hAnsi="宋体" w:cs="宋体"/>
          <w:kern w:val="0"/>
          <w:sz w:val="24"/>
          <w:szCs w:val="24"/>
        </w:rPr>
      </w:pPr>
    </w:p>
    <w:p w:rsidR="00F34AEE" w:rsidRDefault="00F34AEE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z w:val="28"/>
          <w:szCs w:val="28"/>
        </w:rPr>
      </w:pPr>
    </w:p>
    <w:p w:rsidR="00F34AEE" w:rsidRDefault="00F34AEE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z w:val="28"/>
          <w:szCs w:val="28"/>
        </w:rPr>
      </w:pPr>
    </w:p>
    <w:p w:rsidR="00F34AEE" w:rsidRDefault="00F34AEE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z w:val="28"/>
          <w:szCs w:val="28"/>
        </w:rPr>
      </w:pPr>
    </w:p>
    <w:p w:rsidR="00F34AEE" w:rsidRDefault="00F34AEE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z w:val="28"/>
          <w:szCs w:val="28"/>
        </w:rPr>
      </w:pPr>
    </w:p>
    <w:p w:rsidR="00F34AEE" w:rsidRDefault="00F34AEE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z w:val="28"/>
          <w:szCs w:val="28"/>
        </w:rPr>
      </w:pPr>
    </w:p>
    <w:p w:rsidR="00F34AEE" w:rsidRDefault="00F34AEE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z w:val="28"/>
          <w:szCs w:val="28"/>
        </w:rPr>
      </w:pPr>
    </w:p>
    <w:p w:rsidR="00F34AEE" w:rsidRDefault="00F34AEE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z w:val="28"/>
          <w:szCs w:val="28"/>
        </w:rPr>
      </w:pPr>
    </w:p>
    <w:p w:rsidR="00F34AEE" w:rsidRDefault="00F34AEE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z w:val="28"/>
          <w:szCs w:val="28"/>
        </w:rPr>
      </w:pPr>
    </w:p>
    <w:p w:rsidR="009F2E12" w:rsidRPr="000B3BCB" w:rsidRDefault="009F2E12" w:rsidP="00F90535">
      <w:pPr>
        <w:adjustRightInd w:val="0"/>
        <w:snapToGrid w:val="0"/>
        <w:spacing w:line="300" w:lineRule="auto"/>
        <w:ind w:firstLineChars="1464" w:firstLine="4099"/>
        <w:rPr>
          <w:rFonts w:ascii="宋体" w:hAnsi="宋体"/>
          <w:spacing w:val="-6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</w:t>
      </w:r>
      <w:r w:rsidRPr="000B3BCB"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 w:rsidRPr="000B3BC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274F01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A20BB9">
        <w:rPr>
          <w:rFonts w:ascii="宋体" w:hAnsi="宋体" w:hint="eastAsia"/>
          <w:b/>
          <w:bCs/>
          <w:sz w:val="28"/>
          <w:szCs w:val="28"/>
        </w:rPr>
        <w:t xml:space="preserve">  </w:t>
      </w:r>
      <w:r w:rsidR="00274F01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0B3BCB">
        <w:rPr>
          <w:rFonts w:ascii="宋体" w:hAnsi="宋体" w:hint="eastAsia"/>
          <w:spacing w:val="-6"/>
          <w:sz w:val="28"/>
          <w:szCs w:val="28"/>
        </w:rPr>
        <w:t>遂昌县教育研</w:t>
      </w:r>
      <w:r w:rsidR="00274F01">
        <w:rPr>
          <w:rFonts w:ascii="宋体" w:hAnsi="宋体" w:hint="eastAsia"/>
          <w:spacing w:val="-6"/>
          <w:sz w:val="28"/>
          <w:szCs w:val="28"/>
        </w:rPr>
        <w:t>究</w:t>
      </w:r>
      <w:r w:rsidRPr="000B3BCB">
        <w:rPr>
          <w:rFonts w:ascii="宋体" w:hAnsi="宋体" w:hint="eastAsia"/>
          <w:spacing w:val="-6"/>
          <w:sz w:val="28"/>
          <w:szCs w:val="28"/>
        </w:rPr>
        <w:t>室</w:t>
      </w:r>
    </w:p>
    <w:p w:rsidR="009F2E12" w:rsidRPr="000B3BCB" w:rsidRDefault="009F2E12" w:rsidP="00F90535">
      <w:pPr>
        <w:tabs>
          <w:tab w:val="left" w:pos="7560"/>
        </w:tabs>
        <w:adjustRightInd w:val="0"/>
        <w:snapToGrid w:val="0"/>
        <w:spacing w:line="300" w:lineRule="auto"/>
        <w:ind w:firstLineChars="1427" w:firstLine="3996"/>
        <w:rPr>
          <w:rFonts w:ascii="宋体" w:hAnsi="宋体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  </w:t>
      </w:r>
      <w:r w:rsidR="00F90535">
        <w:rPr>
          <w:rFonts w:ascii="宋体" w:hAnsi="宋体" w:hint="eastAsia"/>
          <w:sz w:val="28"/>
          <w:szCs w:val="28"/>
        </w:rPr>
        <w:t xml:space="preserve">   </w:t>
      </w:r>
      <w:r w:rsidRPr="000B3BCB">
        <w:rPr>
          <w:rFonts w:ascii="宋体" w:hAnsi="宋体" w:hint="eastAsia"/>
          <w:sz w:val="28"/>
          <w:szCs w:val="28"/>
        </w:rPr>
        <w:t>二</w:t>
      </w:r>
      <w:r w:rsidR="00256F1D" w:rsidRPr="000B3BCB">
        <w:rPr>
          <w:rFonts w:ascii="宋体" w:hAnsi="宋体" w:hint="eastAsia"/>
          <w:sz w:val="28"/>
          <w:szCs w:val="28"/>
        </w:rPr>
        <w:t>〇</w:t>
      </w:r>
      <w:r w:rsidR="00274F01">
        <w:rPr>
          <w:rFonts w:ascii="宋体" w:hAnsi="宋体" w:hint="eastAsia"/>
          <w:sz w:val="28"/>
          <w:szCs w:val="28"/>
        </w:rPr>
        <w:t>二</w:t>
      </w:r>
      <w:r w:rsidR="00256F1D" w:rsidRPr="000B3BCB">
        <w:rPr>
          <w:rFonts w:ascii="宋体" w:hAnsi="宋体" w:hint="eastAsia"/>
          <w:sz w:val="28"/>
          <w:szCs w:val="28"/>
        </w:rPr>
        <w:t>〇</w:t>
      </w:r>
      <w:r w:rsidRPr="000B3BCB">
        <w:rPr>
          <w:rFonts w:ascii="宋体" w:hAnsi="宋体" w:hint="eastAsia"/>
          <w:sz w:val="28"/>
          <w:szCs w:val="28"/>
        </w:rPr>
        <w:t>年</w:t>
      </w:r>
      <w:r w:rsidR="00586DF0">
        <w:rPr>
          <w:rFonts w:ascii="宋体" w:hAnsi="宋体" w:hint="eastAsia"/>
          <w:sz w:val="28"/>
          <w:szCs w:val="28"/>
        </w:rPr>
        <w:t>十</w:t>
      </w:r>
      <w:r w:rsidR="00E1262D">
        <w:rPr>
          <w:rFonts w:ascii="宋体" w:hAnsi="宋体" w:hint="eastAsia"/>
          <w:sz w:val="28"/>
          <w:szCs w:val="28"/>
        </w:rPr>
        <w:t>一</w:t>
      </w:r>
      <w:r w:rsidRPr="000B3BCB">
        <w:rPr>
          <w:rFonts w:ascii="宋体" w:hAnsi="宋体" w:hint="eastAsia"/>
          <w:sz w:val="28"/>
          <w:szCs w:val="28"/>
        </w:rPr>
        <w:t>月</w:t>
      </w:r>
      <w:r w:rsidR="00274F01">
        <w:rPr>
          <w:rFonts w:ascii="宋体" w:hAnsi="宋体" w:hint="eastAsia"/>
          <w:sz w:val="28"/>
          <w:szCs w:val="28"/>
        </w:rPr>
        <w:t>二十</w:t>
      </w:r>
      <w:r w:rsidR="00EE5796">
        <w:rPr>
          <w:rFonts w:ascii="宋体" w:hAnsi="宋体" w:hint="eastAsia"/>
          <w:sz w:val="28"/>
          <w:szCs w:val="28"/>
        </w:rPr>
        <w:t>二</w:t>
      </w:r>
      <w:r w:rsidRPr="000B3BCB">
        <w:rPr>
          <w:rFonts w:ascii="宋体" w:hAnsi="宋体" w:hint="eastAsia"/>
          <w:sz w:val="28"/>
          <w:szCs w:val="28"/>
        </w:rPr>
        <w:t>日</w:t>
      </w:r>
    </w:p>
    <w:p w:rsidR="00F34AEE" w:rsidRDefault="00F34AEE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4AEE" w:rsidRDefault="00F34AEE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4AEE" w:rsidRDefault="00F34AEE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4AEE" w:rsidRDefault="00F34AEE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4AEE" w:rsidRDefault="00F34AEE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90535" w:rsidRDefault="00F90535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F34AEE" w:rsidRDefault="00F34AEE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4AEE" w:rsidRDefault="00F34AEE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4AEE" w:rsidRDefault="00F34AEE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34AEE" w:rsidRDefault="00F34AEE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90535" w:rsidRDefault="00F90535" w:rsidP="00F90535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90535" w:rsidRPr="00F90535" w:rsidRDefault="007F6AC2" w:rsidP="00F90535">
      <w:pPr>
        <w:widowControl/>
        <w:spacing w:line="360" w:lineRule="auto"/>
        <w:ind w:leftChars="98" w:left="1486" w:hangingChars="400" w:hanging="1280"/>
        <w:jc w:val="left"/>
        <w:rPr>
          <w:rFonts w:ascii="宋体" w:hAnsi="宋体" w:cs="宋体"/>
          <w:kern w:val="0"/>
          <w:sz w:val="28"/>
          <w:szCs w:val="28"/>
        </w:rPr>
      </w:pPr>
      <w:r w:rsidRPr="007F6AC2">
        <w:rPr>
          <w:rFonts w:ascii="仿宋" w:eastAsia="仿宋" w:hAnsi="仿宋"/>
          <w:sz w:val="32"/>
          <w:szCs w:val="32"/>
        </w:rPr>
        <w:pict>
          <v:line id="直线 4" o:spid="_x0000_s1028" style="position:absolute;left:0;text-align:left;z-index:251663360" from="-1.5pt,28.7pt" to="443.85pt,28.7pt" strokeweight="1pt"/>
        </w:pict>
      </w:r>
      <w:r w:rsidRPr="007F6AC2">
        <w:rPr>
          <w:rFonts w:ascii="仿宋" w:eastAsia="仿宋" w:hAnsi="仿宋"/>
          <w:sz w:val="32"/>
          <w:szCs w:val="32"/>
        </w:rPr>
        <w:pict>
          <v:line id="直线 3" o:spid="_x0000_s1027" style="position:absolute;left:0;text-align:left;z-index:251662336" from="0,0" to="444.6pt,0"/>
        </w:pict>
      </w:r>
      <w:r w:rsidR="00F90535">
        <w:rPr>
          <w:rFonts w:ascii="仿宋" w:eastAsia="仿宋" w:hAnsi="仿宋" w:hint="eastAsia"/>
          <w:sz w:val="32"/>
          <w:szCs w:val="32"/>
        </w:rPr>
        <w:t>遂昌县教育研</w:t>
      </w:r>
      <w:r w:rsidR="00B7446C">
        <w:rPr>
          <w:rFonts w:ascii="仿宋" w:eastAsia="仿宋" w:hAnsi="仿宋" w:hint="eastAsia"/>
          <w:sz w:val="32"/>
          <w:szCs w:val="32"/>
        </w:rPr>
        <w:t>究</w:t>
      </w:r>
      <w:r w:rsidR="00F90535">
        <w:rPr>
          <w:rFonts w:ascii="仿宋" w:eastAsia="仿宋" w:hAnsi="仿宋" w:hint="eastAsia"/>
          <w:sz w:val="32"/>
          <w:szCs w:val="32"/>
        </w:rPr>
        <w:t>室        2020年11月2</w:t>
      </w:r>
      <w:r w:rsidR="00EE5796">
        <w:rPr>
          <w:rFonts w:ascii="仿宋" w:eastAsia="仿宋" w:hAnsi="仿宋" w:hint="eastAsia"/>
          <w:sz w:val="32"/>
          <w:szCs w:val="32"/>
        </w:rPr>
        <w:t>2</w:t>
      </w:r>
      <w:bookmarkStart w:id="0" w:name="_GoBack"/>
      <w:bookmarkEnd w:id="0"/>
      <w:r w:rsidR="00F90535">
        <w:rPr>
          <w:rFonts w:ascii="仿宋" w:eastAsia="仿宋" w:hAnsi="仿宋" w:hint="eastAsia"/>
          <w:sz w:val="32"/>
          <w:szCs w:val="32"/>
        </w:rPr>
        <w:t>日印发</w:t>
      </w:r>
    </w:p>
    <w:sectPr w:rsidR="00F90535" w:rsidRPr="00F90535" w:rsidSect="005D42A9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64" w:rsidRDefault="00345E64" w:rsidP="005D42A9">
      <w:r>
        <w:separator/>
      </w:r>
    </w:p>
  </w:endnote>
  <w:endnote w:type="continuationSeparator" w:id="0">
    <w:p w:rsidR="00345E64" w:rsidRDefault="00345E64" w:rsidP="005D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64" w:rsidRDefault="00345E64" w:rsidP="005D42A9">
      <w:r>
        <w:separator/>
      </w:r>
    </w:p>
  </w:footnote>
  <w:footnote w:type="continuationSeparator" w:id="0">
    <w:p w:rsidR="00345E64" w:rsidRDefault="00345E64" w:rsidP="005D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6" w:rsidRDefault="00345E6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AE1"/>
    <w:multiLevelType w:val="hybridMultilevel"/>
    <w:tmpl w:val="CC823732"/>
    <w:lvl w:ilvl="0" w:tplc="392E285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A38C9"/>
    <w:rsid w:val="00100B5F"/>
    <w:rsid w:val="001433C0"/>
    <w:rsid w:val="001C6041"/>
    <w:rsid w:val="001E59FB"/>
    <w:rsid w:val="001F1A27"/>
    <w:rsid w:val="00256F1D"/>
    <w:rsid w:val="00274F01"/>
    <w:rsid w:val="002A5A7E"/>
    <w:rsid w:val="002B2DFE"/>
    <w:rsid w:val="002B698E"/>
    <w:rsid w:val="002D10CF"/>
    <w:rsid w:val="00332D34"/>
    <w:rsid w:val="003364C3"/>
    <w:rsid w:val="00345E64"/>
    <w:rsid w:val="00394F97"/>
    <w:rsid w:val="0041330B"/>
    <w:rsid w:val="00451482"/>
    <w:rsid w:val="00452228"/>
    <w:rsid w:val="004829C6"/>
    <w:rsid w:val="00561207"/>
    <w:rsid w:val="00586DF0"/>
    <w:rsid w:val="005D42A9"/>
    <w:rsid w:val="00654403"/>
    <w:rsid w:val="00686577"/>
    <w:rsid w:val="006D32FE"/>
    <w:rsid w:val="00707401"/>
    <w:rsid w:val="007875C3"/>
    <w:rsid w:val="007F6AC2"/>
    <w:rsid w:val="0087362A"/>
    <w:rsid w:val="008845CB"/>
    <w:rsid w:val="008953F5"/>
    <w:rsid w:val="008A16FE"/>
    <w:rsid w:val="008A664F"/>
    <w:rsid w:val="008E2167"/>
    <w:rsid w:val="009F2E12"/>
    <w:rsid w:val="00A00486"/>
    <w:rsid w:val="00A20BB9"/>
    <w:rsid w:val="00A55A1B"/>
    <w:rsid w:val="00AB59E4"/>
    <w:rsid w:val="00B72FC4"/>
    <w:rsid w:val="00B7446C"/>
    <w:rsid w:val="00B96419"/>
    <w:rsid w:val="00C03831"/>
    <w:rsid w:val="00C06CB0"/>
    <w:rsid w:val="00C36C06"/>
    <w:rsid w:val="00C53D3D"/>
    <w:rsid w:val="00C769B8"/>
    <w:rsid w:val="00C84616"/>
    <w:rsid w:val="00CF6125"/>
    <w:rsid w:val="00D810C0"/>
    <w:rsid w:val="00DA668E"/>
    <w:rsid w:val="00DC582E"/>
    <w:rsid w:val="00DF0319"/>
    <w:rsid w:val="00DF13C5"/>
    <w:rsid w:val="00DF45D7"/>
    <w:rsid w:val="00E1262D"/>
    <w:rsid w:val="00E21348"/>
    <w:rsid w:val="00E40E9E"/>
    <w:rsid w:val="00E926DD"/>
    <w:rsid w:val="00E93196"/>
    <w:rsid w:val="00ED0D10"/>
    <w:rsid w:val="00EE5796"/>
    <w:rsid w:val="00F34AEE"/>
    <w:rsid w:val="00F3678A"/>
    <w:rsid w:val="00F7140F"/>
    <w:rsid w:val="00F90535"/>
    <w:rsid w:val="00FD3BEA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4"/>
        <o:r id="V:Rule5" type="connector" idref="#_x0000_s1030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E1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F2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uiPriority w:val="99"/>
    <w:unhideWhenUsed/>
    <w:rsid w:val="0045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148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F612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19</cp:revision>
  <dcterms:created xsi:type="dcterms:W3CDTF">2020-10-22T07:07:00Z</dcterms:created>
  <dcterms:modified xsi:type="dcterms:W3CDTF">2021-01-19T02:24:00Z</dcterms:modified>
</cp:coreProperties>
</file>