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C3" w:rsidRDefault="00C577C3" w:rsidP="008A15BD">
      <w:pPr>
        <w:pStyle w:val="a3"/>
        <w:shd w:val="clear" w:color="auto" w:fill="FFFFFF"/>
        <w:spacing w:before="0" w:beforeAutospacing="0" w:after="0" w:afterAutospacing="0" w:line="480" w:lineRule="atLeast"/>
        <w:ind w:firstLineChars="97" w:firstLine="818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</w:t>
      </w:r>
      <w:r w:rsidR="008A15BD">
        <w:rPr>
          <w:rStyle w:val="a4"/>
          <w:rFonts w:hint="eastAsia"/>
          <w:color w:val="FF0000"/>
          <w:sz w:val="84"/>
          <w:szCs w:val="84"/>
        </w:rPr>
        <w:t>县</w:t>
      </w:r>
      <w:r>
        <w:rPr>
          <w:rStyle w:val="a4"/>
          <w:rFonts w:hint="eastAsia"/>
          <w:color w:val="FF0000"/>
          <w:sz w:val="84"/>
          <w:szCs w:val="84"/>
        </w:rPr>
        <w:t>教育研</w:t>
      </w:r>
      <w:r w:rsidR="008A15BD">
        <w:rPr>
          <w:rStyle w:val="a4"/>
          <w:rFonts w:hint="eastAsia"/>
          <w:color w:val="FF0000"/>
          <w:sz w:val="84"/>
          <w:szCs w:val="84"/>
        </w:rPr>
        <w:t>究</w:t>
      </w:r>
      <w:r>
        <w:rPr>
          <w:rStyle w:val="a4"/>
          <w:rFonts w:hint="eastAsia"/>
          <w:color w:val="FF0000"/>
          <w:sz w:val="84"/>
          <w:szCs w:val="84"/>
        </w:rPr>
        <w:t>室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577C3" w:rsidRDefault="007A4052" w:rsidP="00C577C3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321944</wp:posOffset>
                </wp:positionV>
                <wp:extent cx="5486400" cy="0"/>
                <wp:effectExtent l="0" t="0" r="19050" b="1905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    <o:lock v:ext="edit" shapetype="f"/>
              </v:line>
            </w:pict>
          </mc:Fallback>
        </mc:AlternateContent>
      </w:r>
      <w:r w:rsidR="00C577C3">
        <w:rPr>
          <w:rFonts w:hint="eastAsia"/>
          <w:color w:val="333333"/>
          <w:sz w:val="29"/>
          <w:szCs w:val="29"/>
        </w:rPr>
        <w:t>遂教研〖20</w:t>
      </w:r>
      <w:r w:rsidR="008A15BD">
        <w:rPr>
          <w:rFonts w:hint="eastAsia"/>
          <w:color w:val="333333"/>
          <w:sz w:val="29"/>
          <w:szCs w:val="29"/>
        </w:rPr>
        <w:t>20</w:t>
      </w:r>
      <w:r w:rsidR="00C577C3">
        <w:rPr>
          <w:rFonts w:hint="eastAsia"/>
          <w:color w:val="333333"/>
          <w:sz w:val="29"/>
          <w:szCs w:val="29"/>
        </w:rPr>
        <w:t xml:space="preserve">〗第 </w:t>
      </w:r>
      <w:r w:rsidR="00314172">
        <w:rPr>
          <w:rFonts w:hint="eastAsia"/>
          <w:color w:val="333333"/>
          <w:sz w:val="29"/>
          <w:szCs w:val="29"/>
        </w:rPr>
        <w:t>91</w:t>
      </w:r>
      <w:r w:rsidR="00C577C3">
        <w:rPr>
          <w:rFonts w:hint="eastAsia"/>
          <w:color w:val="333333"/>
          <w:sz w:val="29"/>
          <w:szCs w:val="29"/>
        </w:rPr>
        <w:t xml:space="preserve"> 号</w:t>
      </w:r>
    </w:p>
    <w:p w:rsidR="00035565" w:rsidRDefault="00035565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</w:p>
    <w:p w:rsidR="00C577C3" w:rsidRPr="001E36EB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6"/>
          <w:szCs w:val="36"/>
        </w:rPr>
      </w:pPr>
      <w:r w:rsidRPr="001E36EB">
        <w:rPr>
          <w:rFonts w:ascii="黑体" w:eastAsia="黑体" w:hAnsi="黑体" w:hint="eastAsia"/>
          <w:color w:val="333333"/>
          <w:sz w:val="36"/>
          <w:szCs w:val="36"/>
        </w:rPr>
        <w:t>关于</w:t>
      </w:r>
      <w:r w:rsidR="00180265" w:rsidRPr="001E36EB">
        <w:rPr>
          <w:rFonts w:ascii="黑体" w:eastAsia="黑体" w:hAnsi="黑体" w:hint="eastAsia"/>
          <w:color w:val="333333"/>
          <w:sz w:val="36"/>
          <w:szCs w:val="36"/>
        </w:rPr>
        <w:t>公布</w:t>
      </w:r>
      <w:r w:rsidR="001E36EB" w:rsidRPr="001E36EB">
        <w:rPr>
          <w:rFonts w:ascii="黑体" w:eastAsia="黑体" w:hAnsi="黑体" w:hint="eastAsia"/>
          <w:color w:val="333333"/>
          <w:sz w:val="36"/>
          <w:szCs w:val="36"/>
        </w:rPr>
        <w:t>2020年遂昌县</w:t>
      </w:r>
      <w:r w:rsidR="008A15BD" w:rsidRPr="001E36EB">
        <w:rPr>
          <w:rFonts w:ascii="黑体" w:eastAsia="黑体" w:hAnsi="黑体" w:hint="eastAsia"/>
          <w:color w:val="333333"/>
          <w:sz w:val="36"/>
          <w:szCs w:val="36"/>
        </w:rPr>
        <w:t>“我的小班化教育故事”</w:t>
      </w:r>
    </w:p>
    <w:p w:rsidR="00C577C3" w:rsidRPr="001E36EB" w:rsidRDefault="008A15BD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6"/>
          <w:szCs w:val="36"/>
        </w:rPr>
      </w:pPr>
      <w:r w:rsidRPr="001E36EB">
        <w:rPr>
          <w:rFonts w:ascii="黑体" w:eastAsia="黑体" w:hAnsi="黑体" w:hint="eastAsia"/>
          <w:color w:val="333333"/>
          <w:sz w:val="36"/>
          <w:szCs w:val="36"/>
        </w:rPr>
        <w:t>征集评比</w:t>
      </w:r>
      <w:r w:rsidR="00180265" w:rsidRPr="001E36EB">
        <w:rPr>
          <w:rFonts w:ascii="黑体" w:eastAsia="黑体" w:hAnsi="黑体" w:hint="eastAsia"/>
          <w:color w:val="333333"/>
          <w:sz w:val="36"/>
          <w:szCs w:val="36"/>
        </w:rPr>
        <w:t>结果</w:t>
      </w:r>
      <w:r w:rsidR="004E271F" w:rsidRPr="001E36EB">
        <w:rPr>
          <w:rFonts w:ascii="黑体" w:eastAsia="黑体" w:hAnsi="黑体" w:hint="eastAsia"/>
          <w:color w:val="333333"/>
          <w:sz w:val="36"/>
          <w:szCs w:val="36"/>
        </w:rPr>
        <w:t>的</w:t>
      </w:r>
      <w:r w:rsidR="00C577C3" w:rsidRPr="001E36EB">
        <w:rPr>
          <w:rFonts w:ascii="黑体" w:eastAsia="黑体" w:hAnsi="黑体" w:hint="eastAsia"/>
          <w:color w:val="333333"/>
          <w:sz w:val="36"/>
          <w:szCs w:val="36"/>
        </w:rPr>
        <w:t>通知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C577C3" w:rsidRPr="00FC2101" w:rsidRDefault="005F1BAE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</w:t>
      </w:r>
      <w:r w:rsidR="00C577C3" w:rsidRPr="00FC2101">
        <w:rPr>
          <w:rFonts w:hint="eastAsia"/>
          <w:color w:val="333333"/>
          <w:sz w:val="28"/>
          <w:szCs w:val="28"/>
        </w:rPr>
        <w:t>县</w:t>
      </w:r>
      <w:r>
        <w:rPr>
          <w:rFonts w:hint="eastAsia"/>
          <w:color w:val="333333"/>
          <w:sz w:val="28"/>
          <w:szCs w:val="28"/>
        </w:rPr>
        <w:t>各小</w:t>
      </w:r>
      <w:r w:rsidR="00C577C3" w:rsidRPr="00FC2101">
        <w:rPr>
          <w:rFonts w:hint="eastAsia"/>
          <w:color w:val="333333"/>
          <w:sz w:val="28"/>
          <w:szCs w:val="28"/>
        </w:rPr>
        <w:t>学：</w:t>
      </w:r>
    </w:p>
    <w:p w:rsidR="00FE15A9" w:rsidRDefault="00FE15A9" w:rsidP="00FE15A9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sz w:val="28"/>
          <w:szCs w:val="28"/>
        </w:rPr>
        <w:t>根据遂教研</w:t>
      </w:r>
      <w:r>
        <w:rPr>
          <w:rFonts w:hint="eastAsia"/>
          <w:color w:val="333333"/>
          <w:sz w:val="29"/>
          <w:szCs w:val="29"/>
        </w:rPr>
        <w:t>〖</w:t>
      </w:r>
      <w:r>
        <w:rPr>
          <w:rFonts w:hint="eastAsia"/>
          <w:color w:val="333333"/>
          <w:sz w:val="29"/>
          <w:szCs w:val="29"/>
        </w:rPr>
        <w:t>2020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</w:rPr>
        <w:t xml:space="preserve"> 74 </w:t>
      </w:r>
      <w:r>
        <w:rPr>
          <w:rFonts w:hint="eastAsia"/>
          <w:color w:val="333333"/>
          <w:sz w:val="29"/>
          <w:szCs w:val="29"/>
        </w:rPr>
        <w:t>号文件精神</w:t>
      </w:r>
      <w:r>
        <w:rPr>
          <w:rFonts w:ascii="宋体" w:hAnsi="宋体" w:hint="eastAsia"/>
          <w:sz w:val="28"/>
          <w:szCs w:val="28"/>
        </w:rPr>
        <w:t>，全县</w:t>
      </w:r>
      <w:r w:rsidR="00BD7A97">
        <w:rPr>
          <w:rFonts w:ascii="宋体" w:hAnsi="宋体" w:hint="eastAsia"/>
          <w:sz w:val="28"/>
          <w:szCs w:val="28"/>
        </w:rPr>
        <w:t>各小班化教育研究联盟学校，认真组织</w:t>
      </w:r>
      <w:r>
        <w:rPr>
          <w:rFonts w:ascii="宋体" w:hAnsi="宋体" w:hint="eastAsia"/>
          <w:sz w:val="28"/>
          <w:szCs w:val="28"/>
        </w:rPr>
        <w:t>开展了</w:t>
      </w:r>
      <w:r w:rsidR="00BD7A97">
        <w:rPr>
          <w:rFonts w:ascii="宋体" w:hAnsi="宋体" w:hint="eastAsia"/>
          <w:sz w:val="28"/>
          <w:szCs w:val="28"/>
        </w:rPr>
        <w:t>“我的小班化教育故事”征集评比</w:t>
      </w:r>
      <w:r>
        <w:rPr>
          <w:rFonts w:ascii="宋体" w:hAnsi="宋体" w:hint="eastAsia"/>
          <w:sz w:val="28"/>
          <w:szCs w:val="28"/>
        </w:rPr>
        <w:t>评选活动，</w:t>
      </w:r>
      <w:r w:rsidR="00BD7A97">
        <w:rPr>
          <w:rFonts w:ascii="宋体" w:hAnsi="宋体" w:hint="eastAsia"/>
          <w:sz w:val="28"/>
          <w:szCs w:val="28"/>
        </w:rPr>
        <w:t>共收</w:t>
      </w:r>
      <w:r w:rsidR="005750BC">
        <w:rPr>
          <w:rFonts w:ascii="宋体" w:hAnsi="宋体" w:hint="eastAsia"/>
          <w:sz w:val="28"/>
          <w:szCs w:val="28"/>
        </w:rPr>
        <w:t>到征文105篇，经校内评委组和县级</w:t>
      </w:r>
      <w:r w:rsidR="00BD7A97">
        <w:rPr>
          <w:rFonts w:ascii="宋体" w:hAnsi="宋体" w:hint="eastAsia"/>
          <w:sz w:val="28"/>
          <w:szCs w:val="28"/>
        </w:rPr>
        <w:t>外聘</w:t>
      </w:r>
      <w:r>
        <w:rPr>
          <w:rFonts w:ascii="宋体" w:hAnsi="宋体" w:hint="eastAsia"/>
          <w:sz w:val="28"/>
          <w:szCs w:val="28"/>
        </w:rPr>
        <w:t>评委</w:t>
      </w:r>
      <w:r w:rsidR="00BD7A97">
        <w:rPr>
          <w:rFonts w:ascii="宋体" w:hAnsi="宋体" w:hint="eastAsia"/>
          <w:sz w:val="28"/>
          <w:szCs w:val="28"/>
        </w:rPr>
        <w:t>组</w:t>
      </w:r>
      <w:r w:rsidR="005750BC">
        <w:rPr>
          <w:rFonts w:ascii="宋体" w:hAnsi="宋体" w:hint="eastAsia"/>
          <w:sz w:val="28"/>
          <w:szCs w:val="28"/>
        </w:rPr>
        <w:t>的</w:t>
      </w:r>
      <w:r w:rsidR="00BD7A97">
        <w:rPr>
          <w:rFonts w:ascii="宋体" w:hAnsi="宋体" w:hint="eastAsia"/>
          <w:sz w:val="28"/>
          <w:szCs w:val="28"/>
        </w:rPr>
        <w:t>认真评审</w:t>
      </w:r>
      <w:r w:rsidR="005750B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现将评比结果公布</w:t>
      </w:r>
      <w:r w:rsidR="005750BC">
        <w:rPr>
          <w:rFonts w:ascii="宋体" w:hAnsi="宋体" w:hint="eastAsia"/>
          <w:sz w:val="28"/>
          <w:szCs w:val="28"/>
        </w:rPr>
        <w:t>如下：</w:t>
      </w:r>
    </w:p>
    <w:p w:rsidR="00BD7A97" w:rsidRDefault="00BD7A97" w:rsidP="00BD7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540"/>
        <w:gridCol w:w="1400"/>
        <w:gridCol w:w="4240"/>
        <w:gridCol w:w="1420"/>
      </w:tblGrid>
      <w:tr w:rsidR="005750BC" w:rsidRPr="005750BC" w:rsidTr="005750BC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作者单位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故事题目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获奖等级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郑凤娟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每天改变一点点，你就很优秀了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王美萍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三十分之一的故事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黄沙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吴慧芳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聪明的孩子总做聪明事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刘彩霞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用爱浇灌 静等花开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戴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润物无声，教育无痕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谢玲燕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语文小班“小伴”学习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叶晓秀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倔强的“小水滴”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朱文军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晓之以情  动之以理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鲁映霞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网络，让我欢喜让我忧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芬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老师，我真的不会写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李子军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疫情无情人有情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张雅芳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解锁心灵之语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蓝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快乐小班化教学 伴随孩子成长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黄玉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巧抓教育契机 引领学生成长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濮琴英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让温度生根落地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尝试“放手去爱”，助力幸福小班化教育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黄红丹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“把老师的爱‘种’在学生心里”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林素君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“忽悠”也是一种技巧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赖凤英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让文明之花开遍校园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雷雅莉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一个爱哭的小女孩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  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做学生的解语花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应村小学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潘世杰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乘法分配律不等同于简单的拆数相乘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雷小明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努力地写好“人”字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张燕红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老师也受罚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赖怡鑫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请多多表扬“他”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后进生的教育故事——一份不肯妥协的力量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李文萃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老师，我可以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黄沙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金文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陪着你—找光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谢傅丹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爱，在“留守岁月”中演绎精彩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程素芬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用心讲述爱的故事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恬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用心去温暖亲爱的你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黄丽雯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葡萄藤上的小蜗牛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何梦超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面对“扶不起”这朵花，你愿意浇点爱等一等吗？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汪陈云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静待花开一同成长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刘凤娟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心与心之间的沟通，是拉近师生间距离的良药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702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何 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爱，让“教育”有了温度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吴莉琪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放手让学生自己博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 xml:space="preserve">苏慧娟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一样的生日别样的过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 xml:space="preserve">周如微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听听，花开的声音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毛雅莉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和孩子一起成长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唐豪宗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相“西” “畈”泛而谈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邱金晓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开启童心的钥匙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给每朵花儿绽放的时间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曾丽芳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以耐心浇灌“缓慢生长”的孩子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沈豪华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任重道远，负重前行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黄美静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感恩青春，我们一起成长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蓝陈珠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以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读导学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，自主成长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我们的约定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施晓露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花朵的美丽是园丁的骄傲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应佳诗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尹春美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学会对学生宽容一点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尹文娟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小班化教育故事之从“心”开启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赖诚晟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和学生一起“长大”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邓晓莉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黄婉仪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今天你们当老师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范丽芳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科学实验探究中的小组合作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张利钗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和孩子一同成长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叶  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岁月有痕，静待花开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“三十位”宝贝的快乐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马头小学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 xml:space="preserve">方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斐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用心灵触碰心灵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叶慧琳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一个爱美的女孩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尹欣萍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学会睁一只眼闭一只眼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李逸颖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喜报单，学生成长的见证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梁雯娟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用耐心铸就成长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晨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大山里的“黑精灵”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林伟丽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我们相互成就，共同成长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罗柳青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以生为本 因材施教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冯妃俊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小班化教育优势在音乐课堂中体现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应村小学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潘菊环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C42969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摸索中的酸甜苦辣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廖鑫胜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家庭实验设计中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侧重学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探究方法</w:t>
            </w:r>
            <w:proofErr w:type="spell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vs</w:t>
            </w:r>
            <w:proofErr w:type="spell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学实验结论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彭桂兰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你追我赶的故事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雷伟辉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爱想象的孩子会发光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陈新红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如何让小组合作不再形式化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迎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我的音乐课我做主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麻昶昶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欠你的绘画真理将在自然活动中告诉你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黄沙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兰慧娟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走在路上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黄沙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蓝燕萍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以爱之名，示以吾心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在摸索中砥砺前行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小班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化故事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孙凯睿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小班化教育背景下的班级管理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金洪丽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陈思颖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张琳倩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初为人师，任重道远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从生活中学习数学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和孩子一道成长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心灵沟通  育人之本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赖晓燕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让每一朵教育之花都尽情的绽放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蔚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我的“小班化”教育故事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黄宝华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芊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悉心培育每一颗种子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涂敏芝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记第一次的毕业班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阙丽芬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每个人都有闪光点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杨燕萍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别让你的“严厉”吓到孩子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702BE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毛泽君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 xml:space="preserve"> 浅谈积分制度在小班化教学中的运用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翁新乐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我的小班化教育故事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阙</w:t>
            </w:r>
            <w:proofErr w:type="gramEnd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玲玲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善于把握教育时机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唐学敏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小张与一百条裙子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750BC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楼芳波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“迷路”的老师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BC" w:rsidRPr="005750BC" w:rsidRDefault="005750BC" w:rsidP="0057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D6FB2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周静雯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小班教学故事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D6FB2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后江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王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我的学生，我的班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D6FB2" w:rsidRPr="005750BC" w:rsidTr="005750BC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后江</w:t>
            </w: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陈雅萍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和家长有矛盾？适当“冷处理”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FB2" w:rsidRPr="005750BC" w:rsidRDefault="00DD6FB2" w:rsidP="008B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750BC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BD7A97" w:rsidRDefault="00BD7A97" w:rsidP="00BD7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BD7A97" w:rsidRDefault="00BD7A97" w:rsidP="00BD7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BD7A97" w:rsidRDefault="00BD7A97" w:rsidP="00BD7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BD7A97" w:rsidRDefault="00BD7A97" w:rsidP="00BD7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BD7A97" w:rsidRDefault="00BD7A97" w:rsidP="00BD7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BD7A97" w:rsidRDefault="00BD7A97" w:rsidP="00BD7A97">
      <w:pPr>
        <w:adjustRightInd w:val="0"/>
        <w:snapToGrid w:val="0"/>
        <w:spacing w:line="300" w:lineRule="auto"/>
        <w:ind w:firstLineChars="1514" w:firstLine="4663"/>
        <w:rPr>
          <w:rFonts w:asciiTheme="minorEastAsia" w:hAnsiTheme="minorEastAsia"/>
          <w:spacing w:val="-6"/>
          <w:sz w:val="32"/>
          <w:szCs w:val="32"/>
        </w:rPr>
      </w:pPr>
      <w:r>
        <w:rPr>
          <w:rFonts w:asciiTheme="minorEastAsia" w:hAnsiTheme="minorEastAsia" w:hint="eastAsia"/>
          <w:spacing w:val="-6"/>
          <w:sz w:val="32"/>
          <w:szCs w:val="32"/>
        </w:rPr>
        <w:t>遂昌县教育研究室</w:t>
      </w:r>
    </w:p>
    <w:p w:rsidR="00BD7A97" w:rsidRDefault="00BD7A97" w:rsidP="00BD7A97">
      <w:pPr>
        <w:adjustRightInd w:val="0"/>
        <w:snapToGrid w:val="0"/>
        <w:spacing w:line="300" w:lineRule="auto"/>
        <w:ind w:firstLineChars="1200" w:firstLine="38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二〇二〇年十二月三十一日</w:t>
      </w:r>
    </w:p>
    <w:p w:rsidR="00BD7A97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BD7A97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BD7A97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Cs w:val="21"/>
        </w:rPr>
      </w:pPr>
    </w:p>
    <w:p w:rsidR="00BD7A97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</w:rPr>
      </w:pPr>
    </w:p>
    <w:p w:rsidR="00BD7A97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</w:rPr>
      </w:pPr>
    </w:p>
    <w:p w:rsidR="00BD7A97" w:rsidRDefault="00BD7A97" w:rsidP="00BD7A97">
      <w:pPr>
        <w:adjustRightInd w:val="0"/>
        <w:snapToGrid w:val="0"/>
        <w:spacing w:line="300" w:lineRule="auto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676900" cy="19050"/>
            <wp:effectExtent l="0" t="0" r="0" b="0"/>
            <wp:docPr id="2" name="图片 2" descr="说明: 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drawing>
          <wp:inline distT="0" distB="0" distL="0" distR="0">
            <wp:extent cx="5657850" cy="9525"/>
            <wp:effectExtent l="0" t="0" r="0" b="0"/>
            <wp:docPr id="1" name="图片 1" descr="说明: 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 w:val="32"/>
          <w:szCs w:val="32"/>
        </w:rPr>
        <w:t>遂昌县教育研究室               2020年12月31日印发</w:t>
      </w:r>
    </w:p>
    <w:p w:rsidR="00827F89" w:rsidRPr="00BD7A97" w:rsidRDefault="00827F89" w:rsidP="00EA0972">
      <w:pPr>
        <w:pStyle w:val="a3"/>
        <w:shd w:val="clear" w:color="auto" w:fill="FFFFFF"/>
        <w:spacing w:before="0" w:beforeAutospacing="0" w:after="0" w:afterAutospacing="0" w:line="480" w:lineRule="atLeast"/>
        <w:ind w:firstLineChars="1900" w:firstLine="5320"/>
        <w:rPr>
          <w:color w:val="333333"/>
          <w:sz w:val="28"/>
          <w:szCs w:val="28"/>
        </w:rPr>
      </w:pPr>
    </w:p>
    <w:p w:rsidR="008E3BBA" w:rsidRPr="00827F89" w:rsidRDefault="008E3BBA" w:rsidP="00D4336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</w:p>
    <w:sectPr w:rsidR="008E3BBA" w:rsidRPr="00827F89" w:rsidSect="00A2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F8" w:rsidRDefault="00BF3DF8" w:rsidP="004E271F">
      <w:r>
        <w:separator/>
      </w:r>
    </w:p>
  </w:endnote>
  <w:endnote w:type="continuationSeparator" w:id="0">
    <w:p w:rsidR="00BF3DF8" w:rsidRDefault="00BF3DF8" w:rsidP="004E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F8" w:rsidRDefault="00BF3DF8" w:rsidP="004E271F">
      <w:r>
        <w:separator/>
      </w:r>
    </w:p>
  </w:footnote>
  <w:footnote w:type="continuationSeparator" w:id="0">
    <w:p w:rsidR="00BF3DF8" w:rsidRDefault="00BF3DF8" w:rsidP="004E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C3"/>
    <w:rsid w:val="00003B95"/>
    <w:rsid w:val="00025686"/>
    <w:rsid w:val="00030C6E"/>
    <w:rsid w:val="00035565"/>
    <w:rsid w:val="000560B6"/>
    <w:rsid w:val="000F0E94"/>
    <w:rsid w:val="00103555"/>
    <w:rsid w:val="00163A61"/>
    <w:rsid w:val="00180265"/>
    <w:rsid w:val="001D4DD5"/>
    <w:rsid w:val="001E36EB"/>
    <w:rsid w:val="002516F8"/>
    <w:rsid w:val="002B4642"/>
    <w:rsid w:val="002F0FE4"/>
    <w:rsid w:val="003075A2"/>
    <w:rsid w:val="00314172"/>
    <w:rsid w:val="00321562"/>
    <w:rsid w:val="003A5D54"/>
    <w:rsid w:val="003E7B30"/>
    <w:rsid w:val="004A22A5"/>
    <w:rsid w:val="004D64DF"/>
    <w:rsid w:val="004E1FFB"/>
    <w:rsid w:val="004E271F"/>
    <w:rsid w:val="004F11ED"/>
    <w:rsid w:val="005503D1"/>
    <w:rsid w:val="00557176"/>
    <w:rsid w:val="005750BC"/>
    <w:rsid w:val="00584C69"/>
    <w:rsid w:val="005E3596"/>
    <w:rsid w:val="005F1BAE"/>
    <w:rsid w:val="005F1E13"/>
    <w:rsid w:val="00615ED6"/>
    <w:rsid w:val="00646B6D"/>
    <w:rsid w:val="00702BE5"/>
    <w:rsid w:val="0070468E"/>
    <w:rsid w:val="00756D42"/>
    <w:rsid w:val="007A3D53"/>
    <w:rsid w:val="007A4052"/>
    <w:rsid w:val="00827F89"/>
    <w:rsid w:val="00861CE2"/>
    <w:rsid w:val="008A15BD"/>
    <w:rsid w:val="008D49B3"/>
    <w:rsid w:val="008E3BBA"/>
    <w:rsid w:val="00900A7D"/>
    <w:rsid w:val="00956043"/>
    <w:rsid w:val="009744F1"/>
    <w:rsid w:val="009933DB"/>
    <w:rsid w:val="00A23DAF"/>
    <w:rsid w:val="00A712CB"/>
    <w:rsid w:val="00A714F5"/>
    <w:rsid w:val="00AC2BFA"/>
    <w:rsid w:val="00B119C2"/>
    <w:rsid w:val="00B26852"/>
    <w:rsid w:val="00B6046F"/>
    <w:rsid w:val="00BD7A97"/>
    <w:rsid w:val="00BF3DF8"/>
    <w:rsid w:val="00C42969"/>
    <w:rsid w:val="00C577C3"/>
    <w:rsid w:val="00C60584"/>
    <w:rsid w:val="00CC400E"/>
    <w:rsid w:val="00D22DCF"/>
    <w:rsid w:val="00D43364"/>
    <w:rsid w:val="00D47EE4"/>
    <w:rsid w:val="00D6480A"/>
    <w:rsid w:val="00D712D0"/>
    <w:rsid w:val="00D95EE1"/>
    <w:rsid w:val="00DA2E20"/>
    <w:rsid w:val="00DA7293"/>
    <w:rsid w:val="00DC5093"/>
    <w:rsid w:val="00DD6FB2"/>
    <w:rsid w:val="00E07770"/>
    <w:rsid w:val="00E173C2"/>
    <w:rsid w:val="00E65C8E"/>
    <w:rsid w:val="00E71299"/>
    <w:rsid w:val="00EA0972"/>
    <w:rsid w:val="00EB0B49"/>
    <w:rsid w:val="00EC345A"/>
    <w:rsid w:val="00F61090"/>
    <w:rsid w:val="00F63A4F"/>
    <w:rsid w:val="00F9577F"/>
    <w:rsid w:val="00FC2101"/>
    <w:rsid w:val="00FC69B0"/>
    <w:rsid w:val="00FD5FAA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7C3"/>
    <w:rPr>
      <w:b/>
      <w:bCs/>
    </w:rPr>
  </w:style>
  <w:style w:type="paragraph" w:styleId="a5">
    <w:name w:val="header"/>
    <w:basedOn w:val="a"/>
    <w:link w:val="Char"/>
    <w:uiPriority w:val="99"/>
    <w:unhideWhenUsed/>
    <w:rsid w:val="004E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27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271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D7A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7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7C3"/>
    <w:rPr>
      <w:b/>
      <w:bCs/>
    </w:rPr>
  </w:style>
  <w:style w:type="paragraph" w:styleId="a5">
    <w:name w:val="header"/>
    <w:basedOn w:val="a"/>
    <w:link w:val="Char"/>
    <w:uiPriority w:val="99"/>
    <w:unhideWhenUsed/>
    <w:rsid w:val="004E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27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271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D7A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7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admin</cp:lastModifiedBy>
  <cp:revision>7</cp:revision>
  <dcterms:created xsi:type="dcterms:W3CDTF">2020-12-31T06:32:00Z</dcterms:created>
  <dcterms:modified xsi:type="dcterms:W3CDTF">2020-12-31T13:08:00Z</dcterms:modified>
</cp:coreProperties>
</file>