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97" w:rsidRDefault="00731EF7">
      <w:pPr>
        <w:adjustRightInd w:val="0"/>
        <w:snapToGrid w:val="0"/>
        <w:spacing w:line="300" w:lineRule="auto"/>
        <w:jc w:val="center"/>
        <w:rPr>
          <w:rStyle w:val="15"/>
          <w:color w:val="FF0000"/>
          <w:sz w:val="84"/>
          <w:szCs w:val="84"/>
        </w:rPr>
      </w:pPr>
      <w:r>
        <w:rPr>
          <w:rStyle w:val="15"/>
          <w:rFonts w:ascii="宋体" w:hAnsi="宋体" w:hint="eastAsia"/>
          <w:color w:val="FF0000"/>
          <w:sz w:val="84"/>
          <w:szCs w:val="84"/>
        </w:rPr>
        <w:t>遂昌</w:t>
      </w:r>
      <w:r w:rsidR="00EC1284">
        <w:rPr>
          <w:rStyle w:val="15"/>
          <w:rFonts w:ascii="宋体" w:hAnsi="宋体" w:hint="eastAsia"/>
          <w:color w:val="FF0000"/>
          <w:sz w:val="84"/>
          <w:szCs w:val="84"/>
        </w:rPr>
        <w:t>县</w:t>
      </w:r>
      <w:r>
        <w:rPr>
          <w:rStyle w:val="15"/>
          <w:rFonts w:ascii="宋体" w:hAnsi="宋体" w:hint="eastAsia"/>
          <w:color w:val="FF0000"/>
          <w:sz w:val="84"/>
          <w:szCs w:val="84"/>
        </w:rPr>
        <w:t>教育研</w:t>
      </w:r>
      <w:r w:rsidR="00EC1284">
        <w:rPr>
          <w:rStyle w:val="15"/>
          <w:rFonts w:ascii="宋体" w:hAnsi="宋体" w:hint="eastAsia"/>
          <w:color w:val="FF0000"/>
          <w:sz w:val="84"/>
          <w:szCs w:val="84"/>
        </w:rPr>
        <w:t>究</w:t>
      </w:r>
      <w:r>
        <w:rPr>
          <w:rStyle w:val="15"/>
          <w:rFonts w:ascii="宋体" w:hAnsi="宋体" w:hint="eastAsia"/>
          <w:color w:val="FF0000"/>
          <w:sz w:val="84"/>
          <w:szCs w:val="84"/>
        </w:rPr>
        <w:t>室</w:t>
      </w:r>
    </w:p>
    <w:p w:rsidR="003E0A97" w:rsidRDefault="003E0A97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sz w:val="28"/>
          <w:szCs w:val="28"/>
        </w:rPr>
        <w:t>[20</w:t>
      </w:r>
      <w:r>
        <w:rPr>
          <w:rFonts w:ascii="宋体" w:hAnsi="宋体" w:hint="eastAsia"/>
          <w:sz w:val="28"/>
          <w:szCs w:val="28"/>
        </w:rPr>
        <w:t>20</w:t>
      </w:r>
      <w:r>
        <w:rPr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第</w:t>
      </w:r>
      <w:r w:rsidR="00A47277">
        <w:rPr>
          <w:rFonts w:ascii="宋体" w:hAnsi="宋体" w:hint="eastAsia"/>
          <w:sz w:val="28"/>
          <w:szCs w:val="28"/>
        </w:rPr>
        <w:t>41</w:t>
      </w:r>
      <w:r>
        <w:rPr>
          <w:rFonts w:ascii="宋体" w:hAnsi="宋体" w:hint="eastAsia"/>
          <w:sz w:val="28"/>
          <w:szCs w:val="28"/>
        </w:rPr>
        <w:t>号</w:t>
      </w:r>
    </w:p>
    <w:p w:rsidR="003E0A97" w:rsidRDefault="003E0A97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286"/>
      </w:tblGrid>
      <w:tr w:rsidR="003E0A97"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 w:rsidR="003E0A97" w:rsidRDefault="003E0A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E0A97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3E0A97" w:rsidRDefault="003E0A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6" w:type="dxa"/>
            <w:vAlign w:val="center"/>
          </w:tcPr>
          <w:p w:rsidR="003E0A97" w:rsidRDefault="00731E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591175" cy="9525"/>
                  <wp:effectExtent l="19050" t="0" r="9525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97" w:rsidRDefault="00731EF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关于公布中小学各科、心理健康、学前教育</w:t>
      </w:r>
    </w:p>
    <w:p w:rsidR="003E0A97" w:rsidRDefault="00731EF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精准教学论文评选结果的通知</w:t>
      </w:r>
    </w:p>
    <w:p w:rsidR="003E0A97" w:rsidRDefault="003E0A97">
      <w:pPr>
        <w:adjustRightInd w:val="0"/>
        <w:snapToGrid w:val="0"/>
        <w:spacing w:line="300" w:lineRule="auto"/>
        <w:rPr>
          <w:rFonts w:ascii="黑体" w:eastAsia="黑体" w:hAnsi="黑体"/>
          <w:sz w:val="36"/>
          <w:szCs w:val="36"/>
        </w:rPr>
      </w:pPr>
    </w:p>
    <w:p w:rsidR="003E0A97" w:rsidRDefault="00731EF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全县各中小学、幼儿园：</w:t>
      </w:r>
    </w:p>
    <w:p w:rsidR="003E0A97" w:rsidRDefault="00731EF7">
      <w:pPr>
        <w:adjustRightInd w:val="0"/>
        <w:snapToGrid w:val="0"/>
        <w:spacing w:line="300" w:lineRule="auto"/>
        <w:ind w:firstLine="566"/>
      </w:pPr>
      <w:r>
        <w:rPr>
          <w:rFonts w:ascii="宋体" w:hAnsi="宋体" w:hint="eastAsia"/>
          <w:sz w:val="28"/>
          <w:szCs w:val="28"/>
        </w:rPr>
        <w:t>根据县教研室2020年工作计划安排，全县中小学、学前教育开展了教学论文评选活动，</w:t>
      </w:r>
      <w:r>
        <w:rPr>
          <w:rFonts w:ascii="宋体" w:hAnsi="宋体"/>
          <w:sz w:val="28"/>
          <w:szCs w:val="28"/>
        </w:rPr>
        <w:t>各学科组织评委对各校报送的论文进行了认真评审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本次的教育教学论文进行了论文相似性检测，凡论文总相似比超过30%的论文为淘汰论文。</w:t>
      </w:r>
      <w:r>
        <w:rPr>
          <w:rFonts w:ascii="宋体" w:hAnsi="宋体"/>
          <w:sz w:val="28"/>
          <w:szCs w:val="28"/>
        </w:rPr>
        <w:t>现将评比结果予以公布。</w:t>
      </w:r>
    </w:p>
    <w:p w:rsidR="003E0A97" w:rsidRDefault="003E0A9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附件：中小学、学前教育论文评比结果名单</w:t>
      </w:r>
    </w:p>
    <w:p w:rsidR="003E0A97" w:rsidRDefault="003E0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3E0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3E0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3E0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ind w:firstLineChars="1514" w:firstLine="4663"/>
        <w:rPr>
          <w:rFonts w:asciiTheme="minorEastAsia" w:eastAsiaTheme="minorEastAsia" w:hAnsiTheme="minorEastAsia"/>
          <w:spacing w:val="-6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6"/>
          <w:sz w:val="32"/>
          <w:szCs w:val="32"/>
        </w:rPr>
        <w:t>遂昌县教育</w:t>
      </w:r>
      <w:r w:rsidR="00EC1284">
        <w:rPr>
          <w:rFonts w:asciiTheme="minorEastAsia" w:eastAsiaTheme="minorEastAsia" w:hAnsiTheme="minorEastAsia" w:hint="eastAsia"/>
          <w:spacing w:val="-6"/>
          <w:sz w:val="32"/>
          <w:szCs w:val="32"/>
        </w:rPr>
        <w:t>研究</w:t>
      </w:r>
      <w:r>
        <w:rPr>
          <w:rFonts w:asciiTheme="minorEastAsia" w:eastAsiaTheme="minorEastAsia" w:hAnsiTheme="minorEastAsia" w:hint="eastAsia"/>
          <w:spacing w:val="-6"/>
          <w:sz w:val="32"/>
          <w:szCs w:val="32"/>
        </w:rPr>
        <w:t>室</w:t>
      </w:r>
    </w:p>
    <w:p w:rsidR="003E0A97" w:rsidRDefault="00731EF7">
      <w:pPr>
        <w:adjustRightInd w:val="0"/>
        <w:snapToGrid w:val="0"/>
        <w:spacing w:line="300" w:lineRule="auto"/>
        <w:ind w:firstLineChars="1427" w:firstLine="4566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二〇二〇年</w:t>
      </w:r>
      <w:r w:rsidR="00BD1F11">
        <w:rPr>
          <w:rFonts w:asciiTheme="minorEastAsia" w:eastAsiaTheme="minorEastAsia" w:hAnsiTheme="minorEastAsia" w:hint="eastAsia"/>
          <w:sz w:val="32"/>
          <w:szCs w:val="32"/>
        </w:rPr>
        <w:t>八</w:t>
      </w:r>
      <w:r>
        <w:rPr>
          <w:rFonts w:asciiTheme="minorEastAsia" w:eastAsiaTheme="minorEastAsia" w:hAnsiTheme="minorEastAsia" w:hint="eastAsia"/>
          <w:sz w:val="32"/>
          <w:szCs w:val="32"/>
        </w:rPr>
        <w:t>月二十四</w:t>
      </w: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3E0A97" w:rsidRDefault="00731EF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（此件公开发布）</w:t>
      </w: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731EF7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76900" cy="19050"/>
            <wp:effectExtent l="19050" t="0" r="0" b="0"/>
            <wp:docPr id="2" name="图片 2" descr="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57850" cy="9525"/>
            <wp:effectExtent l="19050" t="0" r="0" b="0"/>
            <wp:docPr id="3" name="图片 3" descr="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遂昌县教育</w:t>
      </w:r>
      <w:r w:rsidR="00B47501">
        <w:rPr>
          <w:rFonts w:asciiTheme="minorEastAsia" w:eastAsiaTheme="minorEastAsia" w:hAnsiTheme="minorEastAsia" w:hint="eastAsia"/>
          <w:color w:val="000000"/>
          <w:sz w:val="32"/>
          <w:szCs w:val="32"/>
        </w:rPr>
        <w:t>研究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室               2020年</w:t>
      </w:r>
      <w:r w:rsidR="00BD1F11">
        <w:rPr>
          <w:rFonts w:asciiTheme="minorEastAsia" w:eastAsiaTheme="minorEastAsia" w:hAnsiTheme="minorEastAsia" w:hint="eastAsia"/>
          <w:color w:val="000000"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月24日印发</w:t>
      </w:r>
    </w:p>
    <w:p w:rsidR="003E0A97" w:rsidRDefault="00731EF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附件：</w:t>
      </w:r>
    </w:p>
    <w:p w:rsidR="003E0A97" w:rsidRDefault="00731EF7">
      <w:pPr>
        <w:adjustRightInd w:val="0"/>
        <w:snapToGrid w:val="0"/>
        <w:spacing w:line="300" w:lineRule="auto"/>
        <w:ind w:firstLineChars="300" w:firstLine="964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中小学、学前教育精准教学各科论文评比结果名单</w:t>
      </w:r>
    </w:p>
    <w:p w:rsidR="003E0A97" w:rsidRDefault="003E0A97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初中语文</w:t>
      </w:r>
    </w:p>
    <w:p w:rsidR="003E0A97" w:rsidRDefault="00731EF7">
      <w:pPr>
        <w:snapToGrid w:val="0"/>
        <w:spacing w:line="324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从教学内容与学习支架看课堂的实效性</w:t>
      </w:r>
    </w:p>
    <w:p w:rsidR="003E0A97" w:rsidRDefault="00731EF7" w:rsidP="00DE4C28">
      <w:pPr>
        <w:tabs>
          <w:tab w:val="left" w:pos="6062"/>
          <w:tab w:val="left" w:pos="7196"/>
        </w:tabs>
        <w:spacing w:line="324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——评《动物笑谈》的教学</w:t>
      </w:r>
      <w:r>
        <w:rPr>
          <w:rFonts w:ascii="宋体" w:hAnsi="宋体" w:cs="宋体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>周亚宵</w:t>
      </w:r>
      <w:r>
        <w:rPr>
          <w:rFonts w:ascii="宋体" w:hAnsi="宋体" w:cs="宋体" w:hint="eastAsia"/>
          <w:sz w:val="24"/>
          <w:szCs w:val="24"/>
        </w:rPr>
        <w:tab/>
        <w:t>遂昌三中</w:t>
      </w:r>
    </w:p>
    <w:p w:rsidR="003E0A97" w:rsidRDefault="00731EF7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研究学情，巧设支架</w:t>
      </w:r>
    </w:p>
    <w:p w:rsidR="003E0A97" w:rsidRDefault="00731EF7" w:rsidP="00DE4C28">
      <w:pPr>
        <w:tabs>
          <w:tab w:val="left" w:pos="6062"/>
          <w:tab w:val="left" w:pos="7196"/>
        </w:tabs>
        <w:spacing w:line="324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——《秋天的怀念》支架式教学的实践与思考</w:t>
      </w:r>
      <w:r>
        <w:rPr>
          <w:rFonts w:ascii="宋体" w:hAnsi="宋体" w:cs="宋体" w:hint="eastAsia"/>
          <w:sz w:val="24"/>
          <w:szCs w:val="24"/>
        </w:rPr>
        <w:tab/>
        <w:t>华林花</w:t>
      </w:r>
      <w:r>
        <w:rPr>
          <w:rFonts w:ascii="宋体" w:hAnsi="宋体" w:cs="宋体" w:hint="eastAsia"/>
          <w:sz w:val="24"/>
          <w:szCs w:val="24"/>
        </w:rPr>
        <w:tab/>
        <w:t>民族中学</w:t>
      </w:r>
    </w:p>
    <w:p w:rsidR="003E0A97" w:rsidRDefault="00731EF7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《作业本》实施有效性探索</w:t>
      </w:r>
    </w:p>
    <w:p w:rsidR="003E0A97" w:rsidRDefault="00731EF7" w:rsidP="00DE4C28">
      <w:pPr>
        <w:tabs>
          <w:tab w:val="left" w:pos="6062"/>
          <w:tab w:val="left" w:pos="7196"/>
        </w:tabs>
        <w:spacing w:line="324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——以《敬业与乐业》教学为例</w:t>
      </w:r>
      <w:r>
        <w:rPr>
          <w:rFonts w:ascii="宋体" w:hAnsi="宋体" w:cs="宋体" w:hint="eastAsia"/>
          <w:sz w:val="24"/>
          <w:szCs w:val="24"/>
        </w:rPr>
        <w:tab/>
        <w:t>柳  扬</w:t>
      </w:r>
      <w:r>
        <w:rPr>
          <w:rFonts w:ascii="宋体" w:hAnsi="宋体" w:cs="宋体" w:hint="eastAsia"/>
          <w:sz w:val="24"/>
          <w:szCs w:val="24"/>
        </w:rPr>
        <w:tab/>
        <w:t>遂昌三中</w:t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教学支架在写作评改中的应用</w:t>
      </w:r>
      <w:r>
        <w:rPr>
          <w:rFonts w:ascii="宋体" w:hAnsi="宋体" w:cs="宋体" w:hint="eastAsia"/>
          <w:sz w:val="24"/>
          <w:szCs w:val="24"/>
        </w:rPr>
        <w:tab/>
        <w:t xml:space="preserve">钟滢星 </w:t>
      </w:r>
      <w:r>
        <w:rPr>
          <w:rFonts w:ascii="宋体" w:hAnsi="宋体" w:cs="宋体" w:hint="eastAsia"/>
          <w:sz w:val="24"/>
          <w:szCs w:val="24"/>
        </w:rPr>
        <w:tab/>
        <w:t>民族中学</w:t>
      </w:r>
    </w:p>
    <w:p w:rsidR="003E0A97" w:rsidRDefault="00731EF7">
      <w:pPr>
        <w:spacing w:line="324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基于《作业本》制作</w:t>
      </w:r>
      <w:proofErr w:type="gramStart"/>
      <w:r>
        <w:rPr>
          <w:rFonts w:hint="eastAsia"/>
          <w:sz w:val="24"/>
          <w:szCs w:val="24"/>
        </w:rPr>
        <w:t>的微课在线</w:t>
      </w:r>
      <w:proofErr w:type="gramEnd"/>
      <w:r>
        <w:rPr>
          <w:rFonts w:hint="eastAsia"/>
          <w:sz w:val="24"/>
          <w:szCs w:val="24"/>
        </w:rPr>
        <w:t>下课堂的使用实践</w:t>
      </w:r>
    </w:p>
    <w:p w:rsidR="003E0A97" w:rsidRDefault="00731EF7" w:rsidP="00DE4C28">
      <w:pPr>
        <w:tabs>
          <w:tab w:val="left" w:pos="6062"/>
          <w:tab w:val="left" w:pos="7196"/>
        </w:tabs>
        <w:spacing w:line="324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——以《河中石兽》教学为例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毛歆越</w:t>
      </w:r>
      <w:r>
        <w:rPr>
          <w:rFonts w:ascii="宋体" w:hAnsi="宋体" w:cs="宋体" w:hint="eastAsia"/>
          <w:sz w:val="24"/>
          <w:szCs w:val="24"/>
        </w:rPr>
        <w:tab/>
        <w:t>遂昌三中</w:t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县二等奖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ab/>
      </w:r>
      <w:r>
        <w:rPr>
          <w:rFonts w:hint="eastAsia"/>
          <w:b/>
          <w:sz w:val="24"/>
          <w:szCs w:val="24"/>
        </w:rPr>
        <w:tab/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以任务为驱动，创设写作的真实情境</w:t>
      </w:r>
      <w:r>
        <w:rPr>
          <w:rFonts w:ascii="宋体" w:hAnsi="宋体" w:cs="宋体" w:hint="eastAsia"/>
          <w:sz w:val="24"/>
          <w:szCs w:val="24"/>
        </w:rPr>
        <w:tab/>
      </w:r>
      <w:proofErr w:type="gramStart"/>
      <w:r>
        <w:rPr>
          <w:rFonts w:ascii="宋体" w:hAnsi="宋体" w:cs="宋体" w:hint="eastAsia"/>
          <w:sz w:val="24"/>
          <w:szCs w:val="24"/>
        </w:rPr>
        <w:t>刘巧英</w:t>
      </w:r>
      <w:proofErr w:type="gramEnd"/>
      <w:r>
        <w:rPr>
          <w:rFonts w:ascii="宋体" w:hAnsi="宋体" w:cs="宋体" w:hint="eastAsia"/>
          <w:sz w:val="24"/>
          <w:szCs w:val="24"/>
        </w:rPr>
        <w:tab/>
        <w:t>育才中学</w:t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情境微型化写作，何处下金钩</w:t>
      </w:r>
      <w:r>
        <w:rPr>
          <w:rFonts w:ascii="宋体" w:hAnsi="宋体" w:cs="宋体" w:hint="eastAsia"/>
          <w:sz w:val="24"/>
          <w:szCs w:val="24"/>
        </w:rPr>
        <w:tab/>
        <w:t>常  旭</w:t>
      </w:r>
      <w:r>
        <w:rPr>
          <w:rFonts w:ascii="宋体" w:hAnsi="宋体" w:cs="宋体" w:hint="eastAsia"/>
          <w:sz w:val="24"/>
          <w:szCs w:val="24"/>
        </w:rPr>
        <w:tab/>
        <w:t xml:space="preserve">育才中学 </w:t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sz w:val="24"/>
          <w:szCs w:val="24"/>
        </w:rPr>
      </w:pPr>
      <w:proofErr w:type="gramStart"/>
      <w:r>
        <w:rPr>
          <w:rFonts w:ascii="宋体" w:hAnsi="宋体" w:cs="宋体" w:hint="eastAsia"/>
          <w:sz w:val="24"/>
          <w:szCs w:val="24"/>
        </w:rPr>
        <w:t>微课在</w:t>
      </w:r>
      <w:proofErr w:type="gramEnd"/>
      <w:r>
        <w:rPr>
          <w:rFonts w:ascii="宋体" w:hAnsi="宋体" w:cs="宋体" w:hint="eastAsia"/>
          <w:sz w:val="24"/>
          <w:szCs w:val="24"/>
        </w:rPr>
        <w:t>初中语文文言文课堂教学中的使用</w:t>
      </w:r>
      <w:r>
        <w:rPr>
          <w:rFonts w:ascii="宋体" w:hAnsi="宋体" w:cs="宋体" w:hint="eastAsia"/>
          <w:sz w:val="24"/>
          <w:szCs w:val="24"/>
        </w:rPr>
        <w:tab/>
        <w:t xml:space="preserve">翁雯钰 </w:t>
      </w:r>
      <w:r>
        <w:rPr>
          <w:rFonts w:ascii="宋体" w:hAnsi="宋体" w:cs="宋体" w:hint="eastAsia"/>
          <w:sz w:val="24"/>
          <w:szCs w:val="24"/>
        </w:rPr>
        <w:tab/>
        <w:t>万向中学</w:t>
      </w:r>
    </w:p>
    <w:p w:rsidR="003E0A97" w:rsidRDefault="00731EF7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依据学情，设置写作教学支架</w:t>
      </w:r>
    </w:p>
    <w:p w:rsidR="003E0A97" w:rsidRDefault="00731EF7" w:rsidP="00DE4C28">
      <w:pPr>
        <w:tabs>
          <w:tab w:val="left" w:pos="6062"/>
          <w:tab w:val="left" w:pos="7196"/>
        </w:tabs>
        <w:spacing w:line="324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——以故事类情境作文写作教学为例</w:t>
      </w:r>
      <w:r>
        <w:rPr>
          <w:rFonts w:ascii="宋体" w:hAnsi="宋体" w:cs="宋体" w:hint="eastAsia"/>
          <w:sz w:val="24"/>
          <w:szCs w:val="24"/>
        </w:rPr>
        <w:tab/>
        <w:t xml:space="preserve">周美清 </w:t>
      </w:r>
      <w:r>
        <w:rPr>
          <w:rFonts w:ascii="宋体" w:hAnsi="宋体" w:cs="宋体" w:hint="eastAsia"/>
          <w:sz w:val="24"/>
          <w:szCs w:val="24"/>
        </w:rPr>
        <w:tab/>
        <w:t>遂昌三中</w:t>
      </w:r>
    </w:p>
    <w:p w:rsidR="003E0A97" w:rsidRDefault="00731EF7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巧搭支架，为“学”设计好轨道</w:t>
      </w:r>
    </w:p>
    <w:p w:rsidR="003E0A97" w:rsidRDefault="00731EF7" w:rsidP="00DE4C28">
      <w:pPr>
        <w:tabs>
          <w:tab w:val="left" w:pos="6062"/>
          <w:tab w:val="left" w:pos="7196"/>
        </w:tabs>
        <w:spacing w:line="324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——以《紫藤萝瀑布》教学为例</w:t>
      </w:r>
      <w:r>
        <w:rPr>
          <w:rFonts w:ascii="宋体" w:hAnsi="宋体" w:cs="宋体" w:hint="eastAsia"/>
          <w:sz w:val="24"/>
          <w:szCs w:val="24"/>
        </w:rPr>
        <w:tab/>
        <w:t>程  红</w:t>
      </w:r>
      <w:r>
        <w:rPr>
          <w:rFonts w:ascii="宋体" w:hAnsi="宋体" w:cs="宋体" w:hint="eastAsia"/>
          <w:sz w:val="24"/>
          <w:szCs w:val="24"/>
        </w:rPr>
        <w:tab/>
        <w:t>遂昌三中</w:t>
      </w:r>
    </w:p>
    <w:p w:rsidR="003E0A97" w:rsidRDefault="00731EF7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微型化写作学习任务的设计</w:t>
      </w:r>
    </w:p>
    <w:p w:rsidR="003E0A97" w:rsidRDefault="00731EF7" w:rsidP="00DE4C28">
      <w:pPr>
        <w:tabs>
          <w:tab w:val="left" w:pos="6062"/>
          <w:tab w:val="left" w:pos="7196"/>
        </w:tabs>
        <w:spacing w:line="324" w:lineRule="auto"/>
        <w:ind w:firstLineChars="250" w:firstLine="525"/>
        <w:jc w:val="left"/>
        <w:rPr>
          <w:rFonts w:ascii="宋体" w:hAnsi="宋体" w:cs="宋体"/>
          <w:sz w:val="24"/>
          <w:szCs w:val="24"/>
        </w:rPr>
      </w:pPr>
      <w:r w:rsidRPr="00DE4C28">
        <w:rPr>
          <w:rFonts w:ascii="宋体" w:hAnsi="宋体" w:cs="宋体" w:hint="eastAsia"/>
        </w:rPr>
        <w:t>——以“采取精彩行动克服障碍，收获有趣故事”为例</w:t>
      </w:r>
      <w:r>
        <w:rPr>
          <w:rFonts w:ascii="宋体" w:hAnsi="宋体" w:cs="宋体" w:hint="eastAsia"/>
          <w:sz w:val="24"/>
          <w:szCs w:val="24"/>
        </w:rPr>
        <w:tab/>
        <w:t>雷云巧</w:t>
      </w:r>
      <w:r>
        <w:rPr>
          <w:rFonts w:ascii="宋体" w:hAnsi="宋体" w:cs="宋体" w:hint="eastAsia"/>
          <w:sz w:val="24"/>
          <w:szCs w:val="24"/>
        </w:rPr>
        <w:tab/>
        <w:t>云</w:t>
      </w:r>
      <w:proofErr w:type="gramStart"/>
      <w:r>
        <w:rPr>
          <w:rFonts w:ascii="宋体" w:hAnsi="宋体" w:cs="宋体" w:hint="eastAsia"/>
          <w:sz w:val="24"/>
          <w:szCs w:val="24"/>
        </w:rPr>
        <w:t>峰中心</w:t>
      </w:r>
      <w:proofErr w:type="gramEnd"/>
      <w:r>
        <w:rPr>
          <w:rFonts w:ascii="宋体" w:hAnsi="宋体" w:cs="宋体" w:hint="eastAsia"/>
          <w:sz w:val="24"/>
          <w:szCs w:val="24"/>
        </w:rPr>
        <w:t>学校</w:t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县三等奖：</w:t>
      </w:r>
      <w:r>
        <w:rPr>
          <w:rFonts w:ascii="宋体" w:hAnsi="宋体" w:cs="宋体" w:hint="eastAsia"/>
          <w:b/>
          <w:sz w:val="24"/>
          <w:szCs w:val="24"/>
        </w:rPr>
        <w:tab/>
      </w:r>
      <w:r>
        <w:rPr>
          <w:rFonts w:ascii="宋体" w:hAnsi="宋体" w:cs="宋体" w:hint="eastAsia"/>
          <w:b/>
          <w:sz w:val="24"/>
          <w:szCs w:val="24"/>
        </w:rPr>
        <w:tab/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写“你”在心中——情境化写作的读者意识</w:t>
      </w:r>
      <w:r>
        <w:rPr>
          <w:rFonts w:ascii="宋体" w:hAnsi="宋体" w:cs="宋体" w:hint="eastAsia"/>
          <w:sz w:val="24"/>
          <w:szCs w:val="24"/>
        </w:rPr>
        <w:tab/>
        <w:t>罗宇芬</w:t>
      </w:r>
      <w:r>
        <w:rPr>
          <w:rFonts w:ascii="宋体" w:hAnsi="宋体" w:cs="宋体" w:hint="eastAsia"/>
          <w:sz w:val="24"/>
          <w:szCs w:val="24"/>
        </w:rPr>
        <w:tab/>
        <w:t>万向中学</w:t>
      </w:r>
    </w:p>
    <w:p w:rsidR="003E0A97" w:rsidRDefault="00731EF7">
      <w:pPr>
        <w:spacing w:line="324" w:lineRule="auto"/>
        <w:ind w:left="720" w:hangingChars="300" w:hanging="7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抓住支架设置的三个学情节点，让作业本在课堂“落地</w:t>
      </w:r>
    </w:p>
    <w:p w:rsidR="003E0A97" w:rsidRDefault="00731EF7" w:rsidP="00DE4C28">
      <w:pPr>
        <w:tabs>
          <w:tab w:val="left" w:pos="6062"/>
          <w:tab w:val="left" w:pos="7196"/>
        </w:tabs>
        <w:spacing w:line="324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——以《皇帝的新装》教学为例</w:t>
      </w:r>
      <w:r>
        <w:rPr>
          <w:rFonts w:ascii="宋体" w:hAnsi="宋体" w:cs="宋体" w:hint="eastAsia"/>
          <w:sz w:val="24"/>
          <w:szCs w:val="24"/>
        </w:rPr>
        <w:tab/>
        <w:t>曹  丹</w:t>
      </w:r>
      <w:r>
        <w:rPr>
          <w:rFonts w:ascii="宋体" w:hAnsi="宋体" w:cs="宋体" w:hint="eastAsia"/>
          <w:sz w:val="24"/>
          <w:szCs w:val="24"/>
        </w:rPr>
        <w:tab/>
        <w:t>遂昌三中</w:t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疫情背景下综合性学习的实施 以《古诗苑漫步》为例</w:t>
      </w:r>
      <w:r>
        <w:rPr>
          <w:rFonts w:ascii="宋体" w:hAnsi="宋体" w:cs="宋体" w:hint="eastAsia"/>
          <w:sz w:val="24"/>
          <w:szCs w:val="24"/>
        </w:rPr>
        <w:tab/>
        <w:t>胡连芬</w:t>
      </w:r>
      <w:r>
        <w:rPr>
          <w:rFonts w:ascii="宋体" w:hAnsi="宋体" w:cs="宋体" w:hint="eastAsia"/>
          <w:sz w:val="24"/>
          <w:szCs w:val="24"/>
        </w:rPr>
        <w:tab/>
        <w:t>遂昌三中</w:t>
      </w:r>
    </w:p>
    <w:p w:rsidR="003E0A97" w:rsidRDefault="00731EF7">
      <w:pPr>
        <w:tabs>
          <w:tab w:val="left" w:pos="6062"/>
          <w:tab w:val="left" w:pos="7196"/>
        </w:tabs>
        <w:spacing w:line="324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浅谈初中语文名著阅读的有效推进</w:t>
      </w:r>
      <w:r>
        <w:rPr>
          <w:rFonts w:ascii="宋体" w:hAnsi="宋体" w:cs="宋体" w:hint="eastAsia"/>
          <w:sz w:val="24"/>
          <w:szCs w:val="24"/>
        </w:rPr>
        <w:tab/>
        <w:t>徐国华</w:t>
      </w:r>
      <w:r>
        <w:rPr>
          <w:rFonts w:ascii="宋体" w:hAnsi="宋体" w:cs="宋体" w:hint="eastAsia"/>
          <w:sz w:val="24"/>
          <w:szCs w:val="24"/>
        </w:rPr>
        <w:tab/>
        <w:t>遂昌三中</w:t>
      </w:r>
    </w:p>
    <w:p w:rsidR="003E0A97" w:rsidRDefault="00731EF7">
      <w:pPr>
        <w:spacing w:line="324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</w:t>
      </w:r>
      <w:proofErr w:type="gramStart"/>
      <w:r>
        <w:rPr>
          <w:rFonts w:ascii="宋体" w:hAnsi="宋体" w:cs="宋体" w:hint="eastAsia"/>
          <w:sz w:val="24"/>
          <w:szCs w:val="24"/>
        </w:rPr>
        <w:t>部编版《作业本》</w:t>
      </w:r>
      <w:proofErr w:type="gramEnd"/>
      <w:r>
        <w:rPr>
          <w:rFonts w:ascii="宋体" w:hAnsi="宋体" w:cs="宋体" w:hint="eastAsia"/>
          <w:sz w:val="24"/>
          <w:szCs w:val="24"/>
        </w:rPr>
        <w:t>助学                             周萌</w:t>
      </w:r>
      <w:proofErr w:type="gramStart"/>
      <w:r>
        <w:rPr>
          <w:rFonts w:ascii="宋体" w:hAnsi="宋体" w:cs="宋体" w:hint="eastAsia"/>
          <w:sz w:val="24"/>
          <w:szCs w:val="24"/>
        </w:rPr>
        <w:t>萌</w:t>
      </w:r>
      <w:proofErr w:type="gramEnd"/>
      <w:r>
        <w:rPr>
          <w:rFonts w:ascii="宋体" w:hAnsi="宋体" w:cs="宋体" w:hint="eastAsia"/>
          <w:sz w:val="24"/>
          <w:szCs w:val="24"/>
        </w:rPr>
        <w:t xml:space="preserve">   万向中学</w:t>
      </w:r>
    </w:p>
    <w:p w:rsidR="003E0A97" w:rsidRDefault="00731EF7" w:rsidP="00DE4C28">
      <w:pPr>
        <w:tabs>
          <w:tab w:val="left" w:pos="5940"/>
          <w:tab w:val="left" w:pos="6840"/>
        </w:tabs>
        <w:spacing w:line="324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——</w:t>
      </w:r>
      <w:r>
        <w:rPr>
          <w:rFonts w:ascii="宋体" w:hAnsi="宋体" w:cs="宋体" w:hint="eastAsia"/>
          <w:sz w:val="24"/>
          <w:szCs w:val="24"/>
        </w:rPr>
        <w:t>以七下《伟大的悲剧》为例</w:t>
      </w:r>
      <w:r>
        <w:rPr>
          <w:rFonts w:ascii="宋体" w:hAnsi="宋体" w:cs="宋体" w:hint="eastAsia"/>
          <w:sz w:val="24"/>
          <w:szCs w:val="24"/>
        </w:rPr>
        <w:tab/>
      </w:r>
    </w:p>
    <w:p w:rsidR="003E0A97" w:rsidRDefault="00731EF7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初中数学</w:t>
      </w:r>
    </w:p>
    <w:p w:rsidR="003E0A97" w:rsidRDefault="00731EF7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一等奖：</w:t>
      </w:r>
    </w:p>
    <w:p w:rsidR="003E0A97" w:rsidRDefault="00731EF7">
      <w:pPr>
        <w:widowControl/>
        <w:tabs>
          <w:tab w:val="left" w:pos="5925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kern w:val="0"/>
          <w:sz w:val="24"/>
          <w:szCs w:val="24"/>
        </w:rPr>
        <w:t>分层走班教学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，让每个生命都绽放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李  霞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民族中学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几何直观在初中代数教学中的应用与突破</w:t>
      </w:r>
      <w:r>
        <w:rPr>
          <w:rFonts w:ascii="宋体" w:hAnsi="宋体" w:cs="宋体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蓝晨悦</w:t>
      </w:r>
      <w:proofErr w:type="gramEnd"/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民族中学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如何确定动点的运动轨迹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郑苏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一</w:t>
      </w:r>
      <w:proofErr w:type="gramEnd"/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万向中学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对初中数学复习课教学的探讨</w:t>
      </w:r>
      <w:r>
        <w:rPr>
          <w:rFonts w:ascii="宋体" w:hAnsi="宋体" w:cs="宋体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罗梦琳</w:t>
      </w:r>
      <w:proofErr w:type="gramEnd"/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云峰中学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疫情下居家教学助力学生自主学习能力发展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钟耀辉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二等奖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数与代数领域内深度学习的层次分析与实践思考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魏  赢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民族中学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几何基本图形在新授课中的教学探索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吴  燕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遂昌三中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化生为熟，破难而出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郑丽娟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民族中学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浅谈如何培养基础中等学生分析与解决问题的能力</w:t>
      </w:r>
      <w:r>
        <w:rPr>
          <w:rFonts w:ascii="宋体" w:hAnsi="宋体" w:cs="宋体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国伟诺</w:t>
      </w:r>
      <w:proofErr w:type="gramEnd"/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万向中学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浅谈分层教学的感受与困惑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郑美云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云峰中学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由学生乘法公式学习中错误认知引发的思考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许  杰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云峰中学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三等奖：</w:t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聚焦问题解决，促进深度学习</w:t>
      </w:r>
      <w:r>
        <w:rPr>
          <w:rFonts w:ascii="宋体" w:hAnsi="宋体" w:cs="宋体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罗海仙</w:t>
      </w:r>
      <w:proofErr w:type="gramEnd"/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育才中学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农村初中数学分层教学的探索与实践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吴惠之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万向中学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632423"/>
          <w:kern w:val="0"/>
          <w:sz w:val="24"/>
          <w:szCs w:val="24"/>
        </w:rPr>
        <w:t>优化设计、精准施教，促进数学意义建构</w:t>
      </w:r>
      <w:r>
        <w:rPr>
          <w:rFonts w:ascii="宋体" w:hAnsi="宋体" w:cs="宋体"/>
          <w:color w:val="632423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吴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坚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宏</w:t>
      </w:r>
      <w:r>
        <w:rPr>
          <w:rFonts w:ascii="宋体" w:hAnsi="宋体" w:cs="宋体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民族中学</w:t>
      </w:r>
    </w:p>
    <w:p w:rsidR="003E0A97" w:rsidRDefault="00731EF7">
      <w:pPr>
        <w:widowControl/>
        <w:tabs>
          <w:tab w:val="left" w:pos="5920"/>
          <w:tab w:val="left" w:pos="6912"/>
        </w:tabs>
        <w:spacing w:line="360" w:lineRule="auto"/>
        <w:ind w:left="91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圆中最值一二三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崔博诚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kern w:val="0"/>
          <w:sz w:val="24"/>
          <w:szCs w:val="24"/>
        </w:rPr>
        <w:t>云峰中学</w:t>
      </w:r>
    </w:p>
    <w:p w:rsidR="003E0A97" w:rsidRDefault="003E0A97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初中英语</w:t>
      </w:r>
    </w:p>
    <w:p w:rsidR="000A03CA" w:rsidRDefault="000A03CA" w:rsidP="000A03CA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一等奖：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一堂常规写作教学课引发关于“精准写作教学”的启示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陈俊霞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民族中学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初中英语听说课教学技巧的学习与思考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夏  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云峰中学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基于核心素养的城乡初中英语词汇教学实践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黄明珠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遂昌三中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城镇公办初中英语线上教学的问题与对策初探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王  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遂昌三中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利用认知结构 深度学习词汇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周丽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丽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民族中学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在诗歌教学中培养学生思维能力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谢  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万向中学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浅谈初中英语概要写作方法与策略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叶巧丽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民族中学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lastRenderedPageBreak/>
        <w:t>浅谈核心素养下的初中英语听说教学策略研究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浦瑶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璐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万向中学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初探初中英语以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读促说教学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模式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傅俏俐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民族中学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创设真实情境   培养学生能力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胡霍英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育才中学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立足核心素养，谈信息技术与初中英语听说教学的整合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张瑭凤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民族中学</w:t>
      </w:r>
    </w:p>
    <w:p w:rsidR="000A03CA" w:rsidRDefault="000A03CA" w:rsidP="000A03CA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“问”出高效，“问”出精彩</w:t>
      </w:r>
    </w:p>
    <w:p w:rsidR="000A03CA" w:rsidRDefault="000A03CA" w:rsidP="00DE4C28">
      <w:pPr>
        <w:widowControl/>
        <w:tabs>
          <w:tab w:val="left" w:pos="392"/>
          <w:tab w:val="left" w:pos="5922"/>
          <w:tab w:val="left" w:pos="6912"/>
        </w:tabs>
        <w:spacing w:line="360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——  谈初中英语阅读课提问策略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周  瑾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民族中学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提升农村英语听力教学 积极备战人机对话测试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潘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欣欣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民族中学</w:t>
      </w:r>
    </w:p>
    <w:p w:rsidR="000A03CA" w:rsidRDefault="000A03CA" w:rsidP="000A03CA">
      <w:pPr>
        <w:widowControl/>
        <w:tabs>
          <w:tab w:val="left" w:pos="5922"/>
          <w:tab w:val="left" w:pos="6912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创设情景 精准课堂</w:t>
      </w:r>
      <w:r>
        <w:rPr>
          <w:rFonts w:ascii="宋体" w:hAnsi="宋体" w:cs="宋体" w:hint="eastAsia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李忠华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育才中学</w:t>
      </w:r>
    </w:p>
    <w:p w:rsidR="003E0A97" w:rsidRPr="000A03CA" w:rsidRDefault="003E0A97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300" w:firstLine="3654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初中科学</w:t>
      </w:r>
    </w:p>
    <w:p w:rsidR="003E0A97" w:rsidRDefault="00731EF7" w:rsidP="001F3613">
      <w:pPr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一等奖：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由“建立水的二态变化模型”想到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曾文彬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初中科学错题成因浅析及对策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雷素君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对初中科学史教育的思考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金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淇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突发公共事件下科学课程教学机制探索研究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徐敏芝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核心素养理念下的初中科学教学及其优化策略探究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杜  舒 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创设情境，呈现精彩课堂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赵罗鹏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多渠道培养学生实验素养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尹姬君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谈初中科学实验教学如何培养学生的探究能力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包俊凌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试论初中科学课堂师生互动教学的策略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张帝剑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初中科学课堂活动指导策略优化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郑雪英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浅谈初中科学教学中数学观的培养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陈  静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特色小组合作学习在科学教学中的实践应用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周启满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3E0A97" w:rsidRDefault="00731EF7" w:rsidP="001F3613">
      <w:pPr>
        <w:widowControl/>
        <w:tabs>
          <w:tab w:val="left" w:pos="5920"/>
          <w:tab w:val="left" w:pos="7054"/>
        </w:tabs>
        <w:snapToGrid w:val="0"/>
        <w:spacing w:line="360" w:lineRule="auto"/>
        <w:ind w:left="10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初中科学家庭实验教学的初步探索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严文强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3E0A97" w:rsidRDefault="003E0A97" w:rsidP="001F3613">
      <w:pPr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F3613" w:rsidRDefault="001F3613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初中道德与法治</w:t>
      </w:r>
    </w:p>
    <w:p w:rsidR="003E0A97" w:rsidRDefault="00731EF7">
      <w:pPr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widowControl/>
        <w:tabs>
          <w:tab w:val="left" w:pos="5970"/>
          <w:tab w:val="left" w:pos="7125"/>
        </w:tabs>
        <w:adjustRightInd w:val="0"/>
        <w:snapToGrid w:val="0"/>
        <w:spacing w:line="360" w:lineRule="auto"/>
        <w:ind w:left="91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问题驱动学习——以七年级道德与法治教学为例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吴德明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遂昌三中</w:t>
      </w:r>
    </w:p>
    <w:p w:rsidR="003E0A97" w:rsidRDefault="00731EF7">
      <w:pPr>
        <w:widowControl/>
        <w:tabs>
          <w:tab w:val="left" w:pos="5970"/>
          <w:tab w:val="left" w:pos="7125"/>
        </w:tabs>
        <w:adjustRightInd w:val="0"/>
        <w:snapToGrid w:val="0"/>
        <w:spacing w:line="360" w:lineRule="auto"/>
        <w:ind w:left="91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项目化学习：让道德与法治教学走向高效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黄静婷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民族中学  </w:t>
      </w:r>
    </w:p>
    <w:p w:rsidR="003E0A97" w:rsidRDefault="00731EF7">
      <w:pPr>
        <w:widowControl/>
        <w:tabs>
          <w:tab w:val="left" w:pos="5609"/>
          <w:tab w:val="left" w:pos="6771"/>
        </w:tabs>
        <w:adjustRightInd w:val="0"/>
        <w:snapToGrid w:val="0"/>
        <w:spacing w:line="360" w:lineRule="auto"/>
        <w:ind w:left="91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二等奖：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70"/>
        </w:tabs>
        <w:adjustRightInd w:val="0"/>
        <w:snapToGrid w:val="0"/>
        <w:spacing w:line="360" w:lineRule="auto"/>
        <w:ind w:left="91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“入心、入理、入情”  构建灵动、有效的课堂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br/>
        <w:t xml:space="preserve">    -----新形势下初中道德与法治有效教学探索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雷  霄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民族中学</w:t>
      </w:r>
    </w:p>
    <w:p w:rsidR="003E0A97" w:rsidRDefault="00731EF7">
      <w:pPr>
        <w:widowControl/>
        <w:tabs>
          <w:tab w:val="left" w:pos="5970"/>
        </w:tabs>
        <w:adjustRightInd w:val="0"/>
        <w:snapToGrid w:val="0"/>
        <w:spacing w:line="360" w:lineRule="auto"/>
        <w:ind w:left="91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疫情背景下初中道德与法治核心素养培育路径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陈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轶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育才中学</w:t>
      </w:r>
    </w:p>
    <w:p w:rsidR="003E0A97" w:rsidRDefault="00731EF7">
      <w:pPr>
        <w:widowControl/>
        <w:tabs>
          <w:tab w:val="left" w:pos="5609"/>
          <w:tab w:val="left" w:pos="6771"/>
        </w:tabs>
        <w:adjustRightInd w:val="0"/>
        <w:snapToGrid w:val="0"/>
        <w:spacing w:line="360" w:lineRule="auto"/>
        <w:ind w:left="91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三等奖：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70"/>
        </w:tabs>
        <w:adjustRightInd w:val="0"/>
        <w:snapToGrid w:val="0"/>
        <w:spacing w:line="360" w:lineRule="auto"/>
        <w:ind w:left="91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让时事热点真正的走进道德与法治课堂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黄鸣雁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民族中学</w:t>
      </w:r>
    </w:p>
    <w:p w:rsidR="003E0A97" w:rsidRDefault="003E0A9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初中历史与社会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widowControl/>
        <w:tabs>
          <w:tab w:val="left" w:pos="5940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运用项目式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研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学培育社会科的综合思维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吴常玉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民族中学</w:t>
      </w:r>
    </w:p>
    <w:p w:rsidR="003E0A97" w:rsidRDefault="00731EF7">
      <w:pPr>
        <w:widowControl/>
        <w:adjustRightInd w:val="0"/>
        <w:snapToGrid w:val="0"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借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助研学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旅行，让地理“活”起来                    朱灿灿</w:t>
      </w:r>
      <w:r w:rsidR="0090739B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民族中学</w:t>
      </w:r>
    </w:p>
    <w:p w:rsidR="003E0A97" w:rsidRDefault="00731EF7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60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——以新疆吐鲁番区域为例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adjustRightInd w:val="0"/>
        <w:snapToGrid w:val="0"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聚焦教学关键问题  培养历史核心素养               </w:t>
      </w:r>
      <w:r w:rsidR="0090739B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马晨晖</w:t>
      </w:r>
      <w:r w:rsidR="0090739B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学校</w:t>
      </w:r>
    </w:p>
    <w:p w:rsidR="003E0A97" w:rsidRDefault="00731EF7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60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——以“探寻遂昌红色记忆，传承浙西南革命精神”为例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二等奖：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</w:p>
    <w:p w:rsidR="00004BAB" w:rsidRDefault="00731EF7">
      <w:pPr>
        <w:widowControl/>
        <w:tabs>
          <w:tab w:val="left" w:pos="6062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研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学课堂的意蕴：发现、探索、尚美</w:t>
      </w:r>
      <w:r w:rsidR="00004BAB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              蓝晓娟  遂昌三中</w:t>
      </w:r>
    </w:p>
    <w:p w:rsidR="003E0A97" w:rsidRDefault="00004BAB" w:rsidP="00004BAB">
      <w:pPr>
        <w:widowControl/>
        <w:tabs>
          <w:tab w:val="left" w:pos="6062"/>
          <w:tab w:val="left" w:pos="7054"/>
        </w:tabs>
        <w:adjustRightInd w:val="0"/>
        <w:snapToGrid w:val="0"/>
        <w:spacing w:line="360" w:lineRule="auto"/>
        <w:ind w:left="93"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----</w:t>
      </w:r>
      <w:r w:rsidR="00731EF7">
        <w:rPr>
          <w:rFonts w:ascii="宋体" w:hAnsi="宋体" w:cs="Tahoma" w:hint="eastAsia"/>
          <w:color w:val="000000"/>
          <w:kern w:val="0"/>
          <w:sz w:val="24"/>
          <w:szCs w:val="24"/>
        </w:rPr>
        <w:t>“多彩贵州</w:t>
      </w:r>
      <w:proofErr w:type="gramStart"/>
      <w:r w:rsidR="00731EF7">
        <w:rPr>
          <w:rFonts w:ascii="宋体" w:hAnsi="宋体" w:cs="Tahoma" w:hint="eastAsia"/>
          <w:color w:val="000000"/>
          <w:kern w:val="0"/>
          <w:sz w:val="24"/>
          <w:szCs w:val="24"/>
        </w:rPr>
        <w:t>研</w:t>
      </w:r>
      <w:proofErr w:type="gramEnd"/>
      <w:r w:rsidR="00731EF7">
        <w:rPr>
          <w:rFonts w:ascii="宋体" w:hAnsi="宋体" w:cs="Tahoma" w:hint="eastAsia"/>
          <w:color w:val="000000"/>
          <w:kern w:val="0"/>
          <w:sz w:val="24"/>
          <w:szCs w:val="24"/>
        </w:rPr>
        <w:t>学之旅”教学设计</w:t>
      </w:r>
      <w:r w:rsidR="00731EF7">
        <w:rPr>
          <w:rFonts w:ascii="宋体" w:hAnsi="宋体" w:cs="Tahoma"/>
          <w:color w:val="000000"/>
          <w:kern w:val="0"/>
          <w:sz w:val="24"/>
          <w:szCs w:val="24"/>
        </w:rPr>
        <w:tab/>
      </w:r>
    </w:p>
    <w:p w:rsidR="003E0A97" w:rsidRDefault="00731EF7" w:rsidP="0090739B">
      <w:pPr>
        <w:widowControl/>
        <w:tabs>
          <w:tab w:val="left" w:pos="594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浅析地理要素对美丽乡村建设的影响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吴潇潇  民族中学  </w:t>
      </w:r>
    </w:p>
    <w:p w:rsidR="003E0A97" w:rsidRDefault="00731EF7">
      <w:pPr>
        <w:widowControl/>
        <w:adjustRightInd w:val="0"/>
        <w:snapToGrid w:val="0"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发挥学生主动性，提升区域认知力</w:t>
      </w:r>
    </w:p>
    <w:p w:rsidR="003E0A97" w:rsidRDefault="00731EF7" w:rsidP="0090739B">
      <w:pPr>
        <w:widowControl/>
        <w:tabs>
          <w:tab w:val="left" w:pos="594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</w:t>
      </w:r>
      <w:r w:rsidR="00DE4C28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——以七下历史与社会为例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王金平  遂昌三中</w:t>
      </w:r>
    </w:p>
    <w:p w:rsidR="003E0A97" w:rsidRDefault="00731EF7" w:rsidP="0090739B">
      <w:pPr>
        <w:widowControl/>
        <w:tabs>
          <w:tab w:val="left" w:pos="594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整合生活化资源  探索社会科PBL学习法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项志红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民族中学</w:t>
      </w:r>
    </w:p>
    <w:p w:rsidR="003E0A97" w:rsidRDefault="00731EF7">
      <w:pPr>
        <w:widowControl/>
        <w:tabs>
          <w:tab w:val="left" w:pos="6062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</w:p>
    <w:p w:rsidR="00004BAB" w:rsidRDefault="00731EF7">
      <w:pPr>
        <w:tabs>
          <w:tab w:val="left" w:pos="6062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一堂好课：精准、简约、灵动</w:t>
      </w:r>
      <w:r w:rsidR="00004BAB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                    蓝晓娟  遂昌三中</w:t>
      </w:r>
    </w:p>
    <w:p w:rsidR="003E0A97" w:rsidRDefault="00004BAB" w:rsidP="00004BAB">
      <w:pPr>
        <w:tabs>
          <w:tab w:val="left" w:pos="6062"/>
          <w:tab w:val="left" w:pos="7054"/>
        </w:tabs>
        <w:adjustRightInd w:val="0"/>
        <w:snapToGrid w:val="0"/>
        <w:spacing w:line="360" w:lineRule="auto"/>
        <w:ind w:left="93" w:firstLineChars="200" w:firstLine="480"/>
        <w:jc w:val="left"/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----</w:t>
      </w:r>
      <w:r w:rsidR="00731EF7">
        <w:rPr>
          <w:rFonts w:ascii="宋体" w:hAnsi="宋体" w:cs="Tahoma" w:hint="eastAsia"/>
          <w:color w:val="000000"/>
          <w:kern w:val="0"/>
          <w:sz w:val="24"/>
          <w:szCs w:val="24"/>
        </w:rPr>
        <w:t>“开放的珠江三角洲”部优课赏析</w:t>
      </w:r>
      <w:r w:rsidR="00731EF7">
        <w:rPr>
          <w:rFonts w:ascii="宋体" w:hAnsi="宋体" w:cs="Tahoma"/>
          <w:color w:val="000000"/>
          <w:kern w:val="0"/>
          <w:sz w:val="24"/>
          <w:szCs w:val="24"/>
        </w:rPr>
        <w:tab/>
      </w:r>
    </w:p>
    <w:p w:rsidR="003E0A97" w:rsidRDefault="00731EF7" w:rsidP="0090739B">
      <w:pPr>
        <w:tabs>
          <w:tab w:val="left" w:pos="5940"/>
          <w:tab w:val="left" w:pos="7054"/>
        </w:tabs>
        <w:adjustRightInd w:val="0"/>
        <w:snapToGrid w:val="0"/>
        <w:spacing w:line="360" w:lineRule="auto"/>
        <w:ind w:left="93"/>
        <w:jc w:val="left"/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如何设计有效的项目化学习实践活动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郑肖依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遂昌三中</w:t>
      </w:r>
    </w:p>
    <w:p w:rsidR="003E0A97" w:rsidRDefault="00731EF7" w:rsidP="0090739B">
      <w:pPr>
        <w:tabs>
          <w:tab w:val="left" w:pos="5940"/>
          <w:tab w:val="left" w:pos="7054"/>
        </w:tabs>
        <w:adjustRightInd w:val="0"/>
        <w:snapToGrid w:val="0"/>
        <w:spacing w:line="360" w:lineRule="auto"/>
        <w:ind w:left="93"/>
        <w:jc w:val="left"/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探索项目式学习在初中学历史课堂的实践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李妙娟  遂昌三中</w:t>
      </w:r>
    </w:p>
    <w:p w:rsidR="003E0A97" w:rsidRDefault="00731EF7" w:rsidP="00180228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中小学音乐</w:t>
      </w:r>
    </w:p>
    <w:p w:rsidR="003E0A97" w:rsidRDefault="00731EF7" w:rsidP="00180228">
      <w:pPr>
        <w:adjustRightInd w:val="0"/>
        <w:snapToGrid w:val="0"/>
        <w:spacing w:line="324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A81E1C" w:rsidRPr="00B3521B" w:rsidRDefault="00A81E1C" w:rsidP="00180228">
      <w:pPr>
        <w:snapToGrid w:val="0"/>
        <w:spacing w:line="324" w:lineRule="auto"/>
        <w:rPr>
          <w:rFonts w:ascii="宋体" w:hAnsi="宋体"/>
          <w:sz w:val="24"/>
        </w:rPr>
      </w:pPr>
      <w:r w:rsidRPr="00242777">
        <w:rPr>
          <w:rFonts w:ascii="宋体" w:hAnsi="宋体" w:hint="eastAsia"/>
          <w:sz w:val="24"/>
        </w:rPr>
        <w:t>一件给未来准备的小礼物</w:t>
      </w:r>
      <w:r w:rsidRPr="00B3521B">
        <w:rPr>
          <w:rFonts w:ascii="宋体" w:hAnsi="宋体" w:hint="eastAsia"/>
          <w:color w:val="000000"/>
          <w:sz w:val="24"/>
          <w:shd w:val="clear" w:color="auto" w:fill="FFFFFF"/>
        </w:rPr>
        <w:t xml:space="preserve">     </w:t>
      </w:r>
      <w:r>
        <w:rPr>
          <w:rFonts w:ascii="宋体" w:hAnsi="宋体" w:hint="eastAsia"/>
          <w:color w:val="000000"/>
          <w:sz w:val="24"/>
          <w:shd w:val="clear" w:color="auto" w:fill="FFFFFF"/>
        </w:rPr>
        <w:t xml:space="preserve">                       </w:t>
      </w:r>
      <w:r w:rsidRPr="00242777">
        <w:rPr>
          <w:rFonts w:ascii="宋体" w:hAnsi="宋体" w:hint="eastAsia"/>
          <w:sz w:val="24"/>
        </w:rPr>
        <w:t>吴学锋</w:t>
      </w:r>
      <w:r w:rsidRPr="00B3521B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遂昌三中</w:t>
      </w:r>
    </w:p>
    <w:p w:rsidR="00A81E1C" w:rsidRPr="00B3521B" w:rsidRDefault="00A81E1C" w:rsidP="00180228">
      <w:pPr>
        <w:snapToGrid w:val="0"/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学有所评——让音乐课堂评价精准到学生个体</w:t>
      </w:r>
      <w:r>
        <w:rPr>
          <w:rFonts w:ascii="宋体" w:hAnsi="宋体" w:cs="宋体" w:hint="eastAsia"/>
          <w:sz w:val="24"/>
          <w:lang w:val="zh-CN"/>
        </w:rPr>
        <w:t xml:space="preserve">          </w:t>
      </w:r>
      <w:r w:rsidRPr="00242777">
        <w:rPr>
          <w:rFonts w:ascii="宋体" w:hAnsi="宋体" w:hint="eastAsia"/>
          <w:sz w:val="24"/>
        </w:rPr>
        <w:t>郑晓莹</w:t>
      </w:r>
      <w:r>
        <w:rPr>
          <w:rFonts w:ascii="宋体" w:hAnsi="宋体" w:hint="eastAsia"/>
          <w:sz w:val="24"/>
        </w:rPr>
        <w:t xml:space="preserve">    </w:t>
      </w:r>
      <w:r w:rsidRPr="00242777">
        <w:rPr>
          <w:rFonts w:ascii="宋体" w:hAnsi="宋体" w:hint="eastAsia"/>
          <w:sz w:val="24"/>
        </w:rPr>
        <w:t>梅溪小学</w:t>
      </w:r>
    </w:p>
    <w:p w:rsidR="00A81E1C" w:rsidRPr="00B3521B" w:rsidRDefault="00A81E1C" w:rsidP="00180228">
      <w:pPr>
        <w:snapToGrid w:val="0"/>
        <w:spacing w:line="324" w:lineRule="auto"/>
        <w:rPr>
          <w:rFonts w:ascii="宋体" w:hAnsi="宋体"/>
          <w:sz w:val="24"/>
        </w:rPr>
      </w:pPr>
      <w:proofErr w:type="gramStart"/>
      <w:r>
        <w:rPr>
          <w:rFonts w:ascii="宋体" w:hAnsi="宋体" w:hint="eastAsia"/>
          <w:sz w:val="24"/>
        </w:rPr>
        <w:t>暖音战疫</w:t>
      </w:r>
      <w:proofErr w:type="gramEnd"/>
      <w:r>
        <w:rPr>
          <w:rFonts w:ascii="宋体" w:hAnsi="宋体" w:hint="eastAsia"/>
          <w:sz w:val="24"/>
        </w:rPr>
        <w:t>——小学</w:t>
      </w:r>
      <w:proofErr w:type="gramStart"/>
      <w:r>
        <w:rPr>
          <w:rFonts w:ascii="宋体" w:hAnsi="宋体" w:hint="eastAsia"/>
          <w:sz w:val="24"/>
        </w:rPr>
        <w:t>音乐微课教学</w:t>
      </w:r>
      <w:proofErr w:type="gramEnd"/>
      <w:r>
        <w:rPr>
          <w:rFonts w:ascii="宋体" w:hAnsi="宋体" w:hint="eastAsia"/>
          <w:sz w:val="24"/>
        </w:rPr>
        <w:t>心得</w:t>
      </w:r>
      <w:r w:rsidRPr="00B3521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           </w:t>
      </w:r>
      <w:r w:rsidRPr="00242777">
        <w:rPr>
          <w:rFonts w:ascii="宋体" w:hAnsi="宋体" w:hint="eastAsia"/>
          <w:sz w:val="24"/>
        </w:rPr>
        <w:t>范逸绮</w:t>
      </w:r>
      <w:r w:rsidRPr="00B3521B">
        <w:rPr>
          <w:rFonts w:ascii="宋体" w:hAnsi="宋体" w:hint="eastAsia"/>
          <w:sz w:val="24"/>
        </w:rPr>
        <w:t xml:space="preserve">    </w:t>
      </w:r>
      <w:r w:rsidRPr="00242777">
        <w:rPr>
          <w:rFonts w:ascii="宋体" w:hAnsi="宋体" w:hint="eastAsia"/>
          <w:sz w:val="24"/>
        </w:rPr>
        <w:t>梅溪小学</w:t>
      </w:r>
    </w:p>
    <w:p w:rsidR="00A81E1C" w:rsidRPr="00B3521B" w:rsidRDefault="00A81E1C" w:rsidP="00180228">
      <w:pPr>
        <w:snapToGrid w:val="0"/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小学音乐教学中融入多感官体验的实践与研究          </w:t>
      </w:r>
      <w:r w:rsidRPr="00242777">
        <w:rPr>
          <w:rFonts w:ascii="宋体" w:hAnsi="宋体" w:hint="eastAsia"/>
          <w:sz w:val="24"/>
        </w:rPr>
        <w:t>陈炜瑶</w:t>
      </w:r>
      <w:r>
        <w:rPr>
          <w:rFonts w:ascii="宋体" w:hAnsi="宋体" w:hint="eastAsia"/>
          <w:sz w:val="24"/>
        </w:rPr>
        <w:t xml:space="preserve">    妙高小学</w:t>
      </w:r>
    </w:p>
    <w:p w:rsidR="00A81E1C" w:rsidRDefault="00A81E1C" w:rsidP="00180228">
      <w:pPr>
        <w:snapToGrid w:val="0"/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乐随心动  </w:t>
      </w:r>
      <w:proofErr w:type="gramStart"/>
      <w:r w:rsidRPr="00242777">
        <w:rPr>
          <w:rFonts w:ascii="宋体" w:hAnsi="宋体" w:hint="eastAsia"/>
          <w:sz w:val="24"/>
        </w:rPr>
        <w:t>声伴情行</w:t>
      </w:r>
      <w:proofErr w:type="gramEnd"/>
      <w:r>
        <w:rPr>
          <w:rFonts w:ascii="宋体" w:hAnsi="宋体" w:hint="eastAsia"/>
          <w:sz w:val="24"/>
        </w:rPr>
        <w:t xml:space="preserve">                                兰慧娟   </w:t>
      </w:r>
      <w:r w:rsidR="00E619F6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黄沙腰小学</w:t>
      </w:r>
    </w:p>
    <w:p w:rsidR="00A81E1C" w:rsidRDefault="00A81E1C" w:rsidP="00DE4C28">
      <w:pPr>
        <w:snapToGrid w:val="0"/>
        <w:spacing w:line="324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-</w:t>
      </w:r>
      <w:r w:rsidRPr="00242777">
        <w:rPr>
          <w:rFonts w:ascii="宋体" w:hAnsi="宋体" w:hint="eastAsia"/>
          <w:sz w:val="24"/>
        </w:rPr>
        <w:t>--</w:t>
      </w:r>
      <w:r>
        <w:rPr>
          <w:rFonts w:ascii="宋体" w:hAnsi="宋体" w:hint="eastAsia"/>
          <w:sz w:val="24"/>
        </w:rPr>
        <w:t>浅谈民族歌曲教学中小学生情感表达能力的培养</w:t>
      </w:r>
    </w:p>
    <w:p w:rsidR="00FA3B4D" w:rsidRDefault="00FA3B4D" w:rsidP="00FA3B4D">
      <w:pPr>
        <w:snapToGrid w:val="0"/>
        <w:spacing w:after="120" w:line="324" w:lineRule="auto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扩教学</w:t>
      </w:r>
      <w:proofErr w:type="gramEnd"/>
      <w:r>
        <w:rPr>
          <w:rFonts w:ascii="宋体" w:hAnsi="宋体" w:cs="宋体" w:hint="eastAsia"/>
          <w:sz w:val="24"/>
        </w:rPr>
        <w:t xml:space="preserve">之形  享律动之美                            </w:t>
      </w:r>
      <w:r w:rsidRPr="00F70010">
        <w:rPr>
          <w:rFonts w:ascii="宋体" w:hAnsi="宋体" w:hint="eastAsia"/>
          <w:sz w:val="24"/>
        </w:rPr>
        <w:t>林  鹏</w:t>
      </w:r>
      <w:r>
        <w:rPr>
          <w:rFonts w:ascii="宋体" w:hAnsi="宋体" w:hint="eastAsia"/>
          <w:sz w:val="24"/>
        </w:rPr>
        <w:t xml:space="preserve">    </w:t>
      </w:r>
      <w:r w:rsidRPr="00F70010">
        <w:rPr>
          <w:rFonts w:ascii="宋体" w:hAnsi="宋体" w:hint="eastAsia"/>
          <w:sz w:val="24"/>
        </w:rPr>
        <w:t>育才小学</w:t>
      </w:r>
    </w:p>
    <w:p w:rsidR="00FA3B4D" w:rsidRDefault="00FA3B4D" w:rsidP="00FA3B4D">
      <w:pPr>
        <w:snapToGrid w:val="0"/>
        <w:spacing w:line="324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——体态律动在小学音乐教学中的实践研究</w:t>
      </w:r>
    </w:p>
    <w:p w:rsidR="00A81E1C" w:rsidRPr="00AF3C7D" w:rsidRDefault="00A81E1C" w:rsidP="00180228">
      <w:pPr>
        <w:snapToGrid w:val="0"/>
        <w:spacing w:line="324" w:lineRule="auto"/>
        <w:rPr>
          <w:b/>
          <w:sz w:val="24"/>
        </w:rPr>
      </w:pPr>
      <w:r>
        <w:rPr>
          <w:rFonts w:hint="eastAsia"/>
          <w:b/>
          <w:sz w:val="24"/>
        </w:rPr>
        <w:t>二等奖</w:t>
      </w:r>
      <w:r>
        <w:rPr>
          <w:rFonts w:hint="eastAsia"/>
          <w:b/>
          <w:sz w:val="24"/>
        </w:rPr>
        <w:t>:</w:t>
      </w:r>
    </w:p>
    <w:p w:rsidR="00A81E1C" w:rsidRDefault="00A81E1C" w:rsidP="00180228">
      <w:pPr>
        <w:snapToGrid w:val="0"/>
        <w:spacing w:line="324" w:lineRule="auto"/>
        <w:rPr>
          <w:rFonts w:ascii="宋体" w:hAnsi="宋体" w:cs="楷体"/>
          <w:bCs/>
          <w:sz w:val="24"/>
        </w:rPr>
      </w:pPr>
      <w:r w:rsidRPr="00773BAD">
        <w:rPr>
          <w:rFonts w:ascii="宋体" w:hAnsi="宋体" w:cs="黑体" w:hint="eastAsia"/>
          <w:bCs/>
          <w:sz w:val="24"/>
        </w:rPr>
        <w:t>论钢琴教学中肢体语言的训练</w:t>
      </w:r>
      <w:r>
        <w:rPr>
          <w:rFonts w:ascii="宋体" w:hAnsi="宋体" w:hint="eastAsia"/>
          <w:color w:val="000000"/>
          <w:sz w:val="24"/>
        </w:rPr>
        <w:t xml:space="preserve">                        </w:t>
      </w:r>
      <w:proofErr w:type="gramStart"/>
      <w:r>
        <w:rPr>
          <w:rFonts w:ascii="宋体" w:hAnsi="宋体" w:hint="eastAsia"/>
          <w:sz w:val="24"/>
        </w:rPr>
        <w:t>李佳鸿</w:t>
      </w:r>
      <w:proofErr w:type="gramEnd"/>
      <w:r>
        <w:rPr>
          <w:rFonts w:ascii="宋体" w:hAnsi="宋体" w:cs="楷体" w:hint="eastAsia"/>
          <w:bCs/>
          <w:sz w:val="24"/>
        </w:rPr>
        <w:t xml:space="preserve">    </w:t>
      </w:r>
      <w:r>
        <w:rPr>
          <w:rFonts w:ascii="宋体" w:hAnsi="宋体" w:hint="eastAsia"/>
          <w:sz w:val="24"/>
        </w:rPr>
        <w:t>高坪</w:t>
      </w:r>
      <w:r w:rsidRPr="00EC5E38">
        <w:rPr>
          <w:rFonts w:ascii="宋体" w:hAnsi="宋体" w:hint="eastAsia"/>
          <w:sz w:val="24"/>
        </w:rPr>
        <w:t>小学</w:t>
      </w:r>
      <w:r>
        <w:rPr>
          <w:rFonts w:ascii="宋体" w:hAnsi="宋体" w:cs="楷体" w:hint="eastAsia"/>
          <w:bCs/>
          <w:sz w:val="24"/>
        </w:rPr>
        <w:t xml:space="preserve">  </w:t>
      </w:r>
    </w:p>
    <w:p w:rsidR="00A81E1C" w:rsidRPr="00AF3C7D" w:rsidRDefault="00A81E1C" w:rsidP="00180228">
      <w:pPr>
        <w:snapToGrid w:val="0"/>
        <w:spacing w:after="120" w:line="324" w:lineRule="auto"/>
        <w:rPr>
          <w:rFonts w:ascii="宋体" w:hAnsi="宋体" w:cs="宋体"/>
          <w:sz w:val="24"/>
        </w:rPr>
      </w:pPr>
      <w:r w:rsidRPr="00DB5E98">
        <w:rPr>
          <w:rFonts w:ascii="宋体" w:hAnsi="宋体" w:hint="eastAsia"/>
          <w:sz w:val="24"/>
        </w:rPr>
        <w:t>浅谈体态律动在音乐教学中的运用</w:t>
      </w:r>
      <w:r>
        <w:rPr>
          <w:rFonts w:ascii="宋体" w:hAnsi="宋体" w:hint="eastAsia"/>
          <w:sz w:val="24"/>
        </w:rPr>
        <w:t xml:space="preserve">                    </w:t>
      </w:r>
      <w:proofErr w:type="gramStart"/>
      <w:r>
        <w:rPr>
          <w:rFonts w:ascii="宋体" w:hAnsi="宋体" w:hint="eastAsia"/>
          <w:sz w:val="24"/>
        </w:rPr>
        <w:t>黄上铭</w:t>
      </w:r>
      <w:proofErr w:type="gramEnd"/>
      <w:r w:rsidRPr="00B3521B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后江小学</w:t>
      </w:r>
    </w:p>
    <w:p w:rsidR="00A81E1C" w:rsidRPr="00B8342A" w:rsidRDefault="00A81E1C" w:rsidP="00FA3B4D">
      <w:pPr>
        <w:snapToGrid w:val="0"/>
        <w:spacing w:afterLines="50" w:line="324" w:lineRule="auto"/>
        <w:rPr>
          <w:rFonts w:ascii="宋体" w:hAnsi="宋体"/>
          <w:sz w:val="24"/>
        </w:rPr>
      </w:pPr>
      <w:r w:rsidRPr="00B8342A">
        <w:rPr>
          <w:rFonts w:ascii="宋体" w:hAnsi="宋体" w:hint="eastAsia"/>
          <w:sz w:val="24"/>
        </w:rPr>
        <w:t>古筝教学进入小学音乐课堂的尝试与实践</w:t>
      </w:r>
      <w:r>
        <w:rPr>
          <w:rFonts w:ascii="宋体" w:hAnsi="宋体" w:hint="eastAsia"/>
          <w:sz w:val="24"/>
        </w:rPr>
        <w:t xml:space="preserve">              </w:t>
      </w:r>
      <w:r w:rsidRPr="00F70010">
        <w:rPr>
          <w:rFonts w:ascii="宋体" w:hAnsi="宋体" w:cs="黑体" w:hint="eastAsia"/>
          <w:kern w:val="36"/>
          <w:sz w:val="24"/>
        </w:rPr>
        <w:t>叶晓秀</w:t>
      </w:r>
      <w:r>
        <w:rPr>
          <w:rFonts w:ascii="宋体" w:hAnsi="宋体" w:cs="黑体" w:hint="eastAsia"/>
          <w:kern w:val="36"/>
          <w:sz w:val="24"/>
        </w:rPr>
        <w:t xml:space="preserve">   </w:t>
      </w:r>
      <w:r w:rsidR="00E619F6">
        <w:rPr>
          <w:rFonts w:ascii="宋体" w:hAnsi="宋体" w:cs="黑体" w:hint="eastAsia"/>
          <w:kern w:val="36"/>
          <w:sz w:val="24"/>
        </w:rPr>
        <w:t xml:space="preserve"> </w:t>
      </w:r>
      <w:r>
        <w:rPr>
          <w:rFonts w:ascii="宋体" w:hAnsi="宋体" w:cs="黑体" w:hint="eastAsia"/>
          <w:kern w:val="36"/>
          <w:sz w:val="24"/>
        </w:rPr>
        <w:t>湖山小学</w:t>
      </w:r>
    </w:p>
    <w:p w:rsidR="00A81E1C" w:rsidRPr="00B8342A" w:rsidRDefault="00A81E1C" w:rsidP="00FA3B4D">
      <w:pPr>
        <w:snapToGrid w:val="0"/>
        <w:spacing w:afterLines="50" w:line="324" w:lineRule="auto"/>
        <w:rPr>
          <w:rFonts w:ascii="宋体" w:hAnsi="宋体"/>
          <w:sz w:val="24"/>
        </w:rPr>
      </w:pPr>
      <w:r w:rsidRPr="00B8342A">
        <w:rPr>
          <w:rFonts w:ascii="宋体" w:hAnsi="宋体" w:hint="eastAsia"/>
          <w:sz w:val="24"/>
        </w:rPr>
        <w:t>浅谈小学音乐教学中的有效聆听</w:t>
      </w:r>
      <w:r>
        <w:rPr>
          <w:rFonts w:ascii="宋体" w:hAnsi="宋体" w:hint="eastAsia"/>
          <w:sz w:val="24"/>
        </w:rPr>
        <w:t xml:space="preserve">                      </w:t>
      </w:r>
      <w:r w:rsidRPr="00243F9D">
        <w:rPr>
          <w:rFonts w:ascii="宋体" w:hAnsi="宋体" w:cs="宋体" w:hint="eastAsia"/>
          <w:sz w:val="24"/>
        </w:rPr>
        <w:t>徐  敏</w:t>
      </w:r>
      <w:r>
        <w:rPr>
          <w:rFonts w:ascii="宋体" w:hAnsi="宋体" w:cs="宋体" w:hint="eastAsia"/>
          <w:sz w:val="24"/>
        </w:rPr>
        <w:t xml:space="preserve"> </w:t>
      </w:r>
      <w:r w:rsidR="00E619F6">
        <w:rPr>
          <w:rFonts w:ascii="宋体" w:hAnsi="宋体" w:cs="宋体" w:hint="eastAsia"/>
          <w:sz w:val="24"/>
        </w:rPr>
        <w:t xml:space="preserve">   </w:t>
      </w:r>
      <w:r w:rsidRPr="00243F9D">
        <w:rPr>
          <w:rFonts w:ascii="宋体" w:hAnsi="宋体" w:cs="宋体" w:hint="eastAsia"/>
          <w:sz w:val="24"/>
        </w:rPr>
        <w:t>云</w:t>
      </w:r>
      <w:proofErr w:type="gramStart"/>
      <w:r w:rsidRPr="00243F9D">
        <w:rPr>
          <w:rFonts w:ascii="宋体" w:hAnsi="宋体" w:cs="宋体" w:hint="eastAsia"/>
          <w:sz w:val="24"/>
        </w:rPr>
        <w:t>峰中心</w:t>
      </w:r>
      <w:proofErr w:type="gramEnd"/>
      <w:r w:rsidRPr="00243F9D">
        <w:rPr>
          <w:rFonts w:ascii="宋体" w:hAnsi="宋体" w:cs="宋体" w:hint="eastAsia"/>
          <w:sz w:val="24"/>
        </w:rPr>
        <w:t>学校</w:t>
      </w:r>
    </w:p>
    <w:p w:rsidR="00A81E1C" w:rsidRDefault="00A81E1C" w:rsidP="00180228">
      <w:pPr>
        <w:snapToGrid w:val="0"/>
        <w:spacing w:line="324" w:lineRule="auto"/>
        <w:rPr>
          <w:rFonts w:ascii="宋体" w:hAnsi="宋体" w:cs="宋体"/>
          <w:sz w:val="24"/>
        </w:rPr>
      </w:pPr>
      <w:r w:rsidRPr="00B8342A">
        <w:rPr>
          <w:rFonts w:ascii="宋体" w:hAnsi="宋体" w:cs="宋体" w:hint="eastAsia"/>
          <w:sz w:val="24"/>
        </w:rPr>
        <w:t>流行音乐与中学音乐教学的探索</w:t>
      </w:r>
      <w:r>
        <w:rPr>
          <w:rFonts w:ascii="宋体" w:hAnsi="宋体" w:cs="宋体" w:hint="eastAsia"/>
          <w:sz w:val="24"/>
        </w:rPr>
        <w:t xml:space="preserve">                      </w:t>
      </w:r>
      <w:proofErr w:type="gramStart"/>
      <w:r w:rsidRPr="00243F9D">
        <w:rPr>
          <w:rFonts w:ascii="宋体" w:hAnsi="宋体" w:cs="宋体" w:hint="eastAsia"/>
          <w:sz w:val="24"/>
        </w:rPr>
        <w:t>蓝惠中</w:t>
      </w:r>
      <w:proofErr w:type="gramEnd"/>
      <w:r>
        <w:rPr>
          <w:rFonts w:ascii="宋体" w:hAnsi="宋体" w:cs="宋体" w:hint="eastAsia"/>
          <w:sz w:val="24"/>
        </w:rPr>
        <w:t xml:space="preserve"> </w:t>
      </w:r>
      <w:r w:rsidR="00E619F6">
        <w:rPr>
          <w:rFonts w:ascii="宋体" w:hAnsi="宋体" w:cs="宋体" w:hint="eastAsia"/>
          <w:sz w:val="24"/>
        </w:rPr>
        <w:t xml:space="preserve">   </w:t>
      </w:r>
      <w:r w:rsidRPr="00243F9D">
        <w:rPr>
          <w:rFonts w:ascii="宋体" w:hAnsi="宋体" w:cs="宋体" w:hint="eastAsia"/>
          <w:sz w:val="24"/>
        </w:rPr>
        <w:t>云</w:t>
      </w:r>
      <w:proofErr w:type="gramStart"/>
      <w:r w:rsidRPr="00243F9D">
        <w:rPr>
          <w:rFonts w:ascii="宋体" w:hAnsi="宋体" w:cs="宋体" w:hint="eastAsia"/>
          <w:sz w:val="24"/>
        </w:rPr>
        <w:t>峰中心</w:t>
      </w:r>
      <w:proofErr w:type="gramEnd"/>
      <w:r w:rsidRPr="00243F9D">
        <w:rPr>
          <w:rFonts w:ascii="宋体" w:hAnsi="宋体" w:cs="宋体" w:hint="eastAsia"/>
          <w:sz w:val="24"/>
        </w:rPr>
        <w:t>学校</w:t>
      </w:r>
    </w:p>
    <w:p w:rsidR="00A81E1C" w:rsidRDefault="00A81E1C" w:rsidP="00180228">
      <w:pPr>
        <w:snapToGrid w:val="0"/>
        <w:spacing w:line="324" w:lineRule="auto"/>
        <w:rPr>
          <w:rFonts w:ascii="宋体" w:hAnsi="宋体" w:cs="宋体"/>
          <w:sz w:val="24"/>
        </w:rPr>
      </w:pPr>
      <w:r>
        <w:rPr>
          <w:rFonts w:hint="eastAsia"/>
          <w:b/>
          <w:sz w:val="24"/>
        </w:rPr>
        <w:t>三等奖</w:t>
      </w:r>
      <w:r>
        <w:rPr>
          <w:rFonts w:hint="eastAsia"/>
          <w:b/>
          <w:sz w:val="24"/>
        </w:rPr>
        <w:t>:</w:t>
      </w:r>
    </w:p>
    <w:p w:rsidR="00A81E1C" w:rsidRPr="00AF3C7D" w:rsidRDefault="00A81E1C" w:rsidP="00180228">
      <w:pPr>
        <w:snapToGrid w:val="0"/>
        <w:spacing w:line="324" w:lineRule="auto"/>
        <w:rPr>
          <w:rFonts w:ascii="宋体" w:hAnsi="宋体" w:cs="宋体"/>
          <w:sz w:val="24"/>
        </w:rPr>
      </w:pPr>
      <w:r w:rsidRPr="00B8342A">
        <w:rPr>
          <w:rFonts w:ascii="宋体" w:hAnsi="宋体" w:cs="宋体" w:hint="eastAsia"/>
          <w:sz w:val="24"/>
        </w:rPr>
        <w:t>浅谈课堂互动对初中音乐教学的重要性</w:t>
      </w:r>
      <w:r>
        <w:rPr>
          <w:rFonts w:ascii="宋体" w:hAnsi="宋体" w:cs="宋体" w:hint="eastAsia"/>
          <w:sz w:val="24"/>
        </w:rPr>
        <w:t xml:space="preserve">               </w:t>
      </w:r>
      <w:r>
        <w:rPr>
          <w:rFonts w:ascii="宋体" w:hAnsi="宋体" w:cs="楷体" w:hint="eastAsia"/>
          <w:sz w:val="24"/>
        </w:rPr>
        <w:t xml:space="preserve"> </w:t>
      </w:r>
      <w:r w:rsidRPr="00243F9D">
        <w:rPr>
          <w:rFonts w:ascii="宋体" w:hAnsi="宋体" w:cs="宋体" w:hint="eastAsia"/>
          <w:sz w:val="24"/>
        </w:rPr>
        <w:t>陈歆羽</w:t>
      </w:r>
      <w:r>
        <w:rPr>
          <w:rFonts w:ascii="宋体" w:hAnsi="宋体" w:cs="宋体" w:hint="eastAsia"/>
          <w:sz w:val="24"/>
        </w:rPr>
        <w:t xml:space="preserve">    </w:t>
      </w:r>
      <w:r w:rsidRPr="00243F9D">
        <w:rPr>
          <w:rFonts w:ascii="宋体" w:hAnsi="宋体" w:cs="宋体" w:hint="eastAsia"/>
          <w:sz w:val="24"/>
        </w:rPr>
        <w:t>育才中学</w:t>
      </w:r>
    </w:p>
    <w:p w:rsidR="00A81E1C" w:rsidRDefault="00A81E1C" w:rsidP="00180228">
      <w:pPr>
        <w:snapToGrid w:val="0"/>
        <w:spacing w:line="324" w:lineRule="auto"/>
        <w:rPr>
          <w:sz w:val="24"/>
        </w:rPr>
      </w:pPr>
      <w:r w:rsidRPr="00B8342A">
        <w:rPr>
          <w:rFonts w:ascii="宋体" w:hAnsi="宋体" w:hint="eastAsia"/>
          <w:sz w:val="24"/>
        </w:rPr>
        <w:t>浅析新课程改革</w:t>
      </w:r>
      <w:proofErr w:type="gramStart"/>
      <w:r w:rsidRPr="00B8342A">
        <w:rPr>
          <w:rFonts w:ascii="宋体" w:hAnsi="宋体" w:hint="eastAsia"/>
          <w:sz w:val="24"/>
        </w:rPr>
        <w:t>下音乐</w:t>
      </w:r>
      <w:proofErr w:type="gramEnd"/>
      <w:r w:rsidRPr="00B8342A">
        <w:rPr>
          <w:rFonts w:ascii="宋体" w:hAnsi="宋体" w:hint="eastAsia"/>
          <w:sz w:val="24"/>
        </w:rPr>
        <w:t>教师应具备的专业素质</w:t>
      </w:r>
      <w:r>
        <w:rPr>
          <w:rFonts w:ascii="宋体" w:hAnsi="宋体" w:hint="eastAsia"/>
          <w:sz w:val="24"/>
        </w:rPr>
        <w:t xml:space="preserve">          </w:t>
      </w:r>
      <w:proofErr w:type="gramStart"/>
      <w:r w:rsidRPr="00883CE1">
        <w:rPr>
          <w:rFonts w:ascii="宋体" w:hAnsi="宋体" w:cs="宋体" w:hint="eastAsia"/>
          <w:sz w:val="24"/>
        </w:rPr>
        <w:t>陈思颖</w:t>
      </w:r>
      <w:proofErr w:type="gramEnd"/>
      <w:r>
        <w:rPr>
          <w:rFonts w:ascii="宋体" w:hAnsi="宋体" w:cs="宋体" w:hint="eastAsia"/>
          <w:sz w:val="24"/>
        </w:rPr>
        <w:t xml:space="preserve">    </w:t>
      </w:r>
      <w:r>
        <w:rPr>
          <w:rFonts w:hint="eastAsia"/>
          <w:sz w:val="24"/>
        </w:rPr>
        <w:t>金竹小学</w:t>
      </w:r>
    </w:p>
    <w:p w:rsidR="00A81E1C" w:rsidRDefault="00A81E1C" w:rsidP="00180228">
      <w:pPr>
        <w:snapToGrid w:val="0"/>
        <w:spacing w:line="324" w:lineRule="auto"/>
        <w:rPr>
          <w:sz w:val="24"/>
        </w:rPr>
      </w:pPr>
      <w:r w:rsidRPr="00B8342A">
        <w:rPr>
          <w:rFonts w:hint="eastAsia"/>
          <w:sz w:val="24"/>
        </w:rPr>
        <w:t>浅谈音乐教学中渗透德育教育</w:t>
      </w:r>
      <w:r>
        <w:rPr>
          <w:rFonts w:hint="eastAsia"/>
          <w:sz w:val="24"/>
        </w:rPr>
        <w:t xml:space="preserve">                        </w:t>
      </w:r>
      <w:proofErr w:type="gramStart"/>
      <w:r w:rsidRPr="00883CE1">
        <w:rPr>
          <w:rFonts w:hint="eastAsia"/>
          <w:sz w:val="24"/>
        </w:rPr>
        <w:t>冯妃俊</w:t>
      </w:r>
      <w:proofErr w:type="gramEnd"/>
      <w:r>
        <w:rPr>
          <w:rFonts w:hint="eastAsia"/>
          <w:sz w:val="24"/>
        </w:rPr>
        <w:t xml:space="preserve">    </w:t>
      </w:r>
      <w:r w:rsidRPr="00883CE1">
        <w:rPr>
          <w:rFonts w:hint="eastAsia"/>
          <w:sz w:val="24"/>
        </w:rPr>
        <w:t>西</w:t>
      </w:r>
      <w:proofErr w:type="gramStart"/>
      <w:r w:rsidRPr="00883CE1">
        <w:rPr>
          <w:rFonts w:hint="eastAsia"/>
          <w:sz w:val="24"/>
        </w:rPr>
        <w:t>畈</w:t>
      </w:r>
      <w:proofErr w:type="gramEnd"/>
      <w:r w:rsidRPr="00883CE1">
        <w:rPr>
          <w:rFonts w:hint="eastAsia"/>
          <w:sz w:val="24"/>
        </w:rPr>
        <w:t>小学</w:t>
      </w:r>
    </w:p>
    <w:p w:rsidR="00A81E1C" w:rsidRPr="005B4521" w:rsidRDefault="00A81E1C" w:rsidP="00180228">
      <w:pPr>
        <w:snapToGrid w:val="0"/>
        <w:spacing w:line="324" w:lineRule="auto"/>
      </w:pPr>
      <w:r w:rsidRPr="00B8342A">
        <w:rPr>
          <w:rFonts w:ascii="宋体" w:hAnsi="宋体" w:hint="eastAsia"/>
          <w:sz w:val="24"/>
        </w:rPr>
        <w:t>农村小班</w:t>
      </w:r>
      <w:proofErr w:type="gramStart"/>
      <w:r w:rsidRPr="00B8342A">
        <w:rPr>
          <w:rFonts w:ascii="宋体" w:hAnsi="宋体" w:hint="eastAsia"/>
          <w:sz w:val="24"/>
        </w:rPr>
        <w:t>化音乐</w:t>
      </w:r>
      <w:proofErr w:type="gramEnd"/>
      <w:r w:rsidRPr="00B8342A">
        <w:rPr>
          <w:rFonts w:ascii="宋体" w:hAnsi="宋体" w:hint="eastAsia"/>
          <w:sz w:val="24"/>
        </w:rPr>
        <w:t>教学优势多</w:t>
      </w:r>
      <w:r>
        <w:rPr>
          <w:rFonts w:ascii="宋体" w:hAnsi="宋体" w:hint="eastAsia"/>
          <w:sz w:val="24"/>
        </w:rPr>
        <w:t xml:space="preserve">                          </w:t>
      </w:r>
      <w:proofErr w:type="gramStart"/>
      <w:r w:rsidRPr="00883CE1">
        <w:rPr>
          <w:rFonts w:hint="eastAsia"/>
          <w:sz w:val="24"/>
        </w:rPr>
        <w:t>朱萍艳</w:t>
      </w:r>
      <w:proofErr w:type="gramEnd"/>
      <w:r>
        <w:rPr>
          <w:rFonts w:hint="eastAsia"/>
          <w:sz w:val="24"/>
        </w:rPr>
        <w:t xml:space="preserve">    </w:t>
      </w:r>
      <w:r w:rsidRPr="00883CE1">
        <w:rPr>
          <w:rFonts w:hint="eastAsia"/>
          <w:sz w:val="24"/>
        </w:rPr>
        <w:t>北界小学</w:t>
      </w:r>
    </w:p>
    <w:p w:rsidR="00A81E1C" w:rsidRPr="009B05BD" w:rsidRDefault="00A81E1C" w:rsidP="00A81E1C"/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中小学体育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浅谈体育公开课的教学设计提升策略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柳  玲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浅谈高中体育教学中终身体育意识的培养策略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谢  杰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遂昌中学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以</w:t>
      </w: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气球为载体开展室内体育课的实践研究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黄小琴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3E0A97" w:rsidRDefault="00731EF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搞好衔接，促身心发展</w:t>
      </w:r>
    </w:p>
    <w:p w:rsidR="003E0A97" w:rsidRDefault="00731EF7" w:rsidP="00DE4C28">
      <w:pPr>
        <w:widowControl/>
        <w:tabs>
          <w:tab w:val="left" w:pos="5793"/>
          <w:tab w:val="left" w:pos="6785"/>
        </w:tabs>
        <w:spacing w:line="360" w:lineRule="auto"/>
        <w:ind w:left="-34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——谈复课之后如何优化小学体育教学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夏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骁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健身气功“明目功”教学实践研究与思考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林永忠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三仁小学“绳”彩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坚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“疫”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濮琴英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基于学生个体发展评价在小学体育教学中的研究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朱贤锋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青年教师高效展评课的提高策略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黄灵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珈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防疫期间，如何带领学生“野蛮其体魄”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陈新红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线上体育教学“浅析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杨剑锋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高坪小学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小学生体育课中注意力分散的原因和对策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朱小梅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对农村小学大课间体育活动进行课程化的研究</w:t>
      </w:r>
    </w:p>
    <w:p w:rsidR="003E0A97" w:rsidRDefault="00731EF7" w:rsidP="00DE4C28">
      <w:pPr>
        <w:widowControl/>
        <w:tabs>
          <w:tab w:val="left" w:pos="5793"/>
          <w:tab w:val="left" w:pos="6785"/>
        </w:tabs>
        <w:spacing w:line="360" w:lineRule="auto"/>
        <w:ind w:left="-34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——以石练小学为例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张  进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浅谈促进学生课外体育锻炼的操作建议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叶潇颖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后江小学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学生学习篮球引起运动损伤的原因和预防措施的研究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王子扬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关于乡镇校园体育竞赛队伍组建探讨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吴莉琪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依托教材巧设计，共促学生齐发展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桂俏莉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寓教于乐的室内体育课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陶  宁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疫情期间健身气功•八段锦对学生体质健康的作用 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单奕武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北界小学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学校体育安全的预防方法与几点策略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唐昌优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规范体育课堂教学常规之管见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廖晓军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谈如何开展课外体育活动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黄宝华</w:t>
      </w:r>
      <w:r>
        <w:rPr>
          <w:rFonts w:ascii="宋体" w:hAnsi="宋体" w:cs="宋体"/>
          <w:color w:val="FFFFFF" w:themeColor="background1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蔡源小学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爱的教育  快乐成长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潘方俊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遂昌县妙高小学校园足球开展现状及对策分析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骆巧娟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素养拓展训练在初中体育教学中的实践运用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郑慧君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浅谈啦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啦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操在遂昌县小学的开展现状研究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叶晓露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中小学生体育锻炼动机与兴趣研究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潘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婷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古楼小学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核心素养视角下农村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小学篮球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教学策略探究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林  杰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后江小学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浅谈直拳在散打比赛中的应用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黄涵宇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黄沙腰小学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对遂昌少数民族三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人板鞋项目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运动损伤的调查研究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雷云鑫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遂昌县妙高街道中老年女性参加体育锻炼现状         陈兴煜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5793"/>
          <w:tab w:val="left" w:pos="6785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调查与分析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 w:rsidR="003E0A97" w:rsidRDefault="003E0A9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中小学美术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lastRenderedPageBreak/>
        <w:t>一等奖：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"打开评价的“潘多拉盒子”                        王  静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梅溪小学</w:t>
      </w:r>
    </w:p>
    <w:p w:rsidR="003E0A97" w:rsidRDefault="00731EF7" w:rsidP="00DE4C28">
      <w:pPr>
        <w:adjustRightInd w:val="0"/>
        <w:snapToGrid w:val="0"/>
        <w:spacing w:line="360" w:lineRule="auto"/>
        <w:ind w:firstLineChars="250" w:firstLine="600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——浅谈小学高段美术课堂评价策略"       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 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steam教育理念在小学美术课堂中的应用初探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何维璐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后江小学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玩转西游新记，从临摹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到绘创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叠加式人物设计教学探索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麻昶昶  湖山小学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妙用微课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打造高效小学美术手工课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        张晓景  育才小学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情境教学法在低年级小学生水墨画教学中的运用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周惠云  北界小学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停课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不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停学，浅谈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美术微课的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制作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     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程丽俊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妙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高小学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二等奖：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浅谈陶行知人文精神对小学艺术教育的启示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朱  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蔚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蔡源小学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疫情防控时期美术教学工作——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—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信息技术优化美术课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叶  佳   育才中学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非遗传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承在于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行动——学校昆曲传承美术实践初探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雷声宏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实验小学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剪纸在纸版画中的实践运用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         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方丽君   西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畈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“陈述符号期”农村儿童的绘画与创造力培养</w:t>
      </w:r>
    </w:p>
    <w:p w:rsidR="003E0A97" w:rsidRDefault="00731EF7" w:rsidP="00DE4C28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——以 王村口镇中心小学1-3年级为例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何梦超  王村口小学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思维导图在课堂中的运用与实践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  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程  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怡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实验小学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浅谈“游戏”情境下的小学美术国画教学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林  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琳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新路湾小学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通过美术提升农村小学生核心素养的策略研究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徐诗怡  云峰小学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三等奖：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以麦秸编文化为载体，推进学校特色课程开发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黄慧洲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梅溪小学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浅谈小学美术课堂的创意教学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                 陈文斌  应村小学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初中美术教学中学生创新能力的培养对策探索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 吴  诗  遂昌三中</w:t>
      </w:r>
    </w:p>
    <w:p w:rsidR="003E0A97" w:rsidRDefault="00DE4C28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从“美”字说低段美术欣赏教育  </w:t>
      </w:r>
      <w:r w:rsidR="00731EF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  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</w:t>
      </w:r>
      <w:r w:rsidR="00731EF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         林  剑  石练小学</w:t>
      </w:r>
      <w:r w:rsidR="00731EF7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</w:r>
    </w:p>
    <w:p w:rsidR="003E0A97" w:rsidRDefault="00731EF7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为生命涂鸦一笔绿色——浅谈美育在生命教育中的思考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ab/>
        <w:t xml:space="preserve">周  </w:t>
      </w:r>
      <w:proofErr w:type="gramStart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薇</w:t>
      </w:r>
      <w:proofErr w:type="gramEnd"/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 金竹小学</w:t>
      </w:r>
    </w:p>
    <w:p w:rsidR="003E0A97" w:rsidRDefault="003E0A9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中小学信息技术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关于信息技术课堂中精“提”、巧“问”的分析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徐  玲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黄沙腰小学</w:t>
      </w:r>
    </w:p>
    <w:p w:rsidR="00180228" w:rsidRDefault="0018022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E0A97" w:rsidRDefault="00731EF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巧借项目 促进提升</w:t>
      </w:r>
    </w:p>
    <w:p w:rsidR="003E0A97" w:rsidRDefault="00731EF7" w:rsidP="00DE4C28">
      <w:pPr>
        <w:widowControl/>
        <w:tabs>
          <w:tab w:val="left" w:pos="5778"/>
          <w:tab w:val="left" w:pos="6912"/>
        </w:tabs>
        <w:spacing w:line="360" w:lineRule="auto"/>
        <w:ind w:left="-34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——项目教学法在小学信息技术教学中的应用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冯明敏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使用流程图进行“问题解决”的小学信息技术课堂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尤李素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实践研究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之江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汇教学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助手有效助力小学信息技术课堂精准教学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周凌燕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构建数字化环境优化学生研究性学习的实践研究 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胡春梅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后江小学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小学生信息技术课程中行为习惯培养的探究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侯晓明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小学信息技术编程课程实施现状的调查与分析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张小芳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北界小学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初中信息技术教学中核心素养之信息意识的培养策略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朱晓凡  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万向中学</w:t>
      </w:r>
    </w:p>
    <w:p w:rsidR="003E0A97" w:rsidRDefault="00731EF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以思为源 浸润课堂</w:t>
      </w:r>
    </w:p>
    <w:p w:rsidR="003E0A97" w:rsidRDefault="00731EF7" w:rsidP="00DE4C28">
      <w:pPr>
        <w:widowControl/>
        <w:tabs>
          <w:tab w:val="left" w:pos="5778"/>
          <w:tab w:val="left" w:pos="6912"/>
        </w:tabs>
        <w:spacing w:line="360" w:lineRule="auto"/>
        <w:ind w:left="-34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——小学信息课堂中如何关注学生的思维能力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黄春燕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融“创客教育”于信息技术教学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之中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蓝燕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萍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微课在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小学高年级数学教学中的有效应用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戴谭林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信息技术创新教学 ——新型信息技术教学初探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潘晨启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运用Scatch进行小学低年级编程教学的浅尝试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叶桂芳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778"/>
          <w:tab w:val="left" w:pos="6912"/>
        </w:tabs>
        <w:spacing w:line="360" w:lineRule="auto"/>
        <w:ind w:left="-34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对初中信息技术教材存在的问题分析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叶宗民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3E0A97" w:rsidRDefault="003E0A9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中小学教育管理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  <w:sz w:val="24"/>
          <w:szCs w:val="24"/>
        </w:rPr>
        <w:t xml:space="preserve">建构学校文化   建设教育力量                    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刘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莹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云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学校</w:t>
      </w:r>
    </w:p>
    <w:p w:rsidR="003E0A97" w:rsidRDefault="00731EF7" w:rsidP="00DE4C28">
      <w:pPr>
        <w:widowControl/>
        <w:adjustRightInd w:val="0"/>
        <w:snapToGrid w:val="0"/>
        <w:spacing w:line="360" w:lineRule="auto"/>
        <w:ind w:firstLineChars="250" w:firstLine="525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kern w:val="0"/>
        </w:rPr>
        <w:t>——浙江省遂昌县后</w:t>
      </w:r>
      <w:proofErr w:type="gramStart"/>
      <w:r>
        <w:rPr>
          <w:rFonts w:ascii="宋体" w:hAnsi="宋体" w:cs="Tahoma" w:hint="eastAsia"/>
          <w:kern w:val="0"/>
        </w:rPr>
        <w:t>江民族</w:t>
      </w:r>
      <w:proofErr w:type="gramEnd"/>
      <w:r>
        <w:rPr>
          <w:rFonts w:ascii="宋体" w:hAnsi="宋体" w:cs="Tahoma" w:hint="eastAsia"/>
          <w:kern w:val="0"/>
        </w:rPr>
        <w:t>小学校区“和融文化”初期构建研究</w:t>
      </w:r>
      <w:r>
        <w:rPr>
          <w:rFonts w:ascii="宋体" w:hAnsi="宋体" w:cs="Tahoma"/>
          <w:kern w:val="0"/>
        </w:rPr>
        <w:tab/>
      </w:r>
    </w:p>
    <w:p w:rsidR="003E0A97" w:rsidRDefault="00731EF7">
      <w:pPr>
        <w:widowControl/>
        <w:adjustRightInd w:val="0"/>
        <w:snapToGrid w:val="0"/>
        <w:spacing w:line="360" w:lineRule="auto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从居家学习中再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寻学习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的本质   促进教育教学的    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迟学为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育才中学</w:t>
      </w:r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有效变革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</w:t>
      </w:r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浅谈“5S”管理在小学生自主能力培养实践中的应用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黄美娟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二等奖：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规范管理   提高教学质量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雷新平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育才小学</w:t>
      </w:r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浅谈小学一年级教学管理措施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陈雅萍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梭溪小学</w:t>
      </w:r>
      <w:proofErr w:type="gramEnd"/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提升质量 人才先行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郑建平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民族中学 </w:t>
      </w:r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</w:p>
    <w:p w:rsidR="003E0A97" w:rsidRDefault="00731EF7" w:rsidP="0056620E">
      <w:pPr>
        <w:widowControl/>
        <w:tabs>
          <w:tab w:val="left" w:pos="5925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lastRenderedPageBreak/>
        <w:t>爱洒童心，心系课堂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华美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娟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adjustRightInd w:val="0"/>
        <w:snapToGrid w:val="0"/>
        <w:spacing w:line="360" w:lineRule="auto"/>
        <w:ind w:firstLineChars="50" w:firstLine="12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勤于发现 等待花期                              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周凌燕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妙高小学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——谈班级中老师勤于对个别孩子心理辅导的重要性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7054"/>
        </w:tabs>
        <w:adjustRightInd w:val="0"/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两个课堂问题行为成因分析及应对策略的案例研究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黄松土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后江小学</w:t>
      </w:r>
    </w:p>
    <w:p w:rsidR="0056620E" w:rsidRDefault="0056620E">
      <w:pPr>
        <w:widowControl/>
        <w:tabs>
          <w:tab w:val="left" w:pos="6062"/>
          <w:tab w:val="left" w:pos="7054"/>
        </w:tabs>
        <w:spacing w:line="360" w:lineRule="auto"/>
        <w:ind w:leftChars="44" w:left="92" w:firstLineChars="1470" w:firstLine="354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Chars="44" w:left="92" w:firstLineChars="1470" w:firstLine="354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中小学写字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firstLineChars="50" w:firstLine="1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农村小学校本书法课程的实践研究</w:t>
      </w:r>
    </w:p>
    <w:p w:rsidR="003E0A97" w:rsidRDefault="00731EF7" w:rsidP="00DE4C28">
      <w:pPr>
        <w:widowControl/>
        <w:tabs>
          <w:tab w:val="left" w:pos="6062"/>
          <w:tab w:val="left" w:pos="7054"/>
        </w:tabs>
        <w:spacing w:line="360" w:lineRule="auto"/>
        <w:ind w:firstLineChars="250"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——以遂昌县西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畈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小学校本书法课程为例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王吕萍  西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畈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3E0A97" w:rsidRDefault="003E0A9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中小学生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涯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规划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送市参评：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农村中职校职业生涯教育的实施策略探究与思考       </w:t>
      </w:r>
      <w:r w:rsidR="0056620E"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姜晓明  职业中专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Cs/>
          <w:sz w:val="24"/>
          <w:szCs w:val="24"/>
        </w:rPr>
        <w:t>——以遂昌县职业中专为例</w:t>
      </w:r>
    </w:p>
    <w:p w:rsidR="0056620E" w:rsidRDefault="0056620E" w:rsidP="0056620E">
      <w:pPr>
        <w:widowControl/>
        <w:tabs>
          <w:tab w:val="left" w:pos="6062"/>
          <w:tab w:val="left" w:pos="7054"/>
        </w:tabs>
        <w:spacing w:line="360" w:lineRule="auto"/>
        <w:ind w:leftChars="44" w:left="92" w:firstLineChars="1470" w:firstLine="354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中小学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德育班主任</w:t>
      </w:r>
    </w:p>
    <w:p w:rsidR="0056620E" w:rsidRDefault="0056620E" w:rsidP="00180228">
      <w:pPr>
        <w:widowControl/>
        <w:tabs>
          <w:tab w:val="left" w:pos="6062"/>
          <w:tab w:val="left" w:pos="7054"/>
        </w:tabs>
        <w:snapToGrid w:val="0"/>
        <w:spacing w:line="324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一等奖：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城乡接合部小学家校合作现状调查与研究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张琳倩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Chars="50" w:left="585" w:hangingChars="200" w:hanging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细微之处彰</w:t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显教育</w:t>
      </w:r>
      <w:proofErr w:type="gramEnd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智慧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br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---小学班级建设从细微处着手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刘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欢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在线学习背景下缓解小学生焦虑心理的策略研究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翁素娟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懒</w:t>
      </w:r>
      <w:proofErr w:type="gramEnd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班主任  </w:t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疫</w:t>
      </w:r>
      <w:proofErr w:type="gramEnd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路走来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罗艳芳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教师与小学生心灵沟通的策略探究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谢傅丹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古楼小学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抓住契机帮助“佛系”学生成长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李春鸥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四位一体：心理学视角下新居民子女品行的提升策略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刘巧英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我若盛开，蝴蝶自来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吴彩红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浅谈小学教育中德育问题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李逸颖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56620E" w:rsidRDefault="0056620E" w:rsidP="00180228">
      <w:pPr>
        <w:widowControl/>
        <w:adjustRightInd w:val="0"/>
        <w:snapToGrid w:val="0"/>
        <w:spacing w:line="324" w:lineRule="auto"/>
        <w:ind w:firstLineChars="50" w:firstLine="1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用心浇灌，静待花开，一分耕耘一分收获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---浅谈中途接班管理方法与策略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叶巧丽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Default="00180228" w:rsidP="00180228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56620E"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深挖文本   实现育人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---英语教学中的德育渗透实践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潘</w:t>
      </w:r>
      <w:proofErr w:type="gramEnd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欣欣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拨动心弦，让心灵回归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张胜强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——关于农村初中学生行为矫正策略的实施和探索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家校合作“线上化”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扬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浅谈德育工作中学生好习惯养成教育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杜淑婷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  <w:r w:rsidRPr="0056620E"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留守儿童的常见心理问题及教育对策研究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叶伟丹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在活动中立德树人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吴德明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“从心出发”浅谈一年级班主任的说话之道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姚</w:t>
      </w:r>
      <w:proofErr w:type="gramEnd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丹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疫情环境影响下小学生德育新思路探究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赖诚晟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古楼小学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480" w:hangingChars="200" w:hanging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玉不琢不成器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br/>
        <w:t>——“问题学生”帮教策略设计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陈彩凤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新路湾小学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企业管理方法在中职学校班级管理中的应用探讨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赵惠丽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职业中专</w:t>
      </w:r>
    </w:p>
    <w:p w:rsidR="0056620E" w:rsidRDefault="0056620E" w:rsidP="00180228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心灵的彩虹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——浅谈班主任工作之德育管理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王勋栋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职业中专</w:t>
      </w:r>
    </w:p>
    <w:p w:rsidR="0056620E" w:rsidRDefault="0056620E" w:rsidP="00180228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依托红色文化，开展品质教育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——以《研学王村口革命根据地》为例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张瑭凤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疫情防控期间班主任对小学生的线上教育指导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唐丽燕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后江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用心倾听，温暖教育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李仙云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教师宽容教育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雷丽媛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和合树人，焕发新接班级风采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张帝剑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探究小学六年级班主任有效德育教育策略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巫晓蔚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浅谈小学班主任师爱的催化作用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蓝小红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浅谈对班级“中间生”关注的重要性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戴樟文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职业中专</w:t>
      </w:r>
    </w:p>
    <w:p w:rsidR="0056620E" w:rsidRDefault="0056620E" w:rsidP="00180228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浅析中职德育家访工作的重要性与实施对策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——以遂昌职业中专为例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梁志鸿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职业中专</w:t>
      </w:r>
    </w:p>
    <w:p w:rsid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浅谈新冠肺炎期间农村学校学生返校复学心理因素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对学习的影响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潘世杰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小学数学估算的教学方法探究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曾良英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垵口小学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</w:t>
      </w:r>
      <w:r w:rsidRPr="0056620E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等奖：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谋划在先  落地生根——浅谈我的治班想法和做法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谢巧文</w:t>
      </w:r>
      <w:proofErr w:type="gramEnd"/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班主任的那些事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苏慧娟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56620E" w:rsidRDefault="0056620E" w:rsidP="00180228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不要“有敌意的看着”,学会“坦然的看着”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——浅谈高中生嫉妒心理的产生与克服方法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柳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玲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两次接班经历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叶璐婷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网络背景下，农村小学德育问题研究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曾丽芳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农村小学班主任针对问题学生的德育工作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张雅芳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蔡源小学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如何关爱农村留守儿童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方　晓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以心换心 架起家校合作的桥梁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钟滢星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爱的主打歌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周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瑾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Default="0056620E" w:rsidP="00180228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每个孩子都值得被期待</w:t>
      </w:r>
    </w:p>
    <w:p w:rsidR="0056620E" w:rsidRP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——记“自残儿童”M同学的成长史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朱玉敏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56620E" w:rsidRDefault="0056620E" w:rsidP="00180228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不忘初心 育人育己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——记我的教育生涯十周年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王俊杰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做一个有温度的引路人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钟</w:t>
      </w:r>
      <w:proofErr w:type="gramStart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坚</w:t>
      </w:r>
      <w:proofErr w:type="gramEnd"/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芬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56620E" w:rsidRPr="0056620E" w:rsidRDefault="0056620E" w:rsidP="001802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做乡村教师的第1358天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陈思彤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56620E" w:rsidRDefault="0056620E" w:rsidP="00180228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最朴实者最有用，最老实者最可靠</w:t>
      </w:r>
    </w:p>
    <w:p w:rsidR="0056620E" w:rsidRDefault="0056620E" w:rsidP="00DE4C28">
      <w:pPr>
        <w:widowControl/>
        <w:tabs>
          <w:tab w:val="left" w:pos="6062"/>
          <w:tab w:val="left" w:pos="7054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——和学生共读《诫子书》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王莉玲</w:t>
      </w:r>
      <w:r w:rsidRPr="0056620E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56620E">
        <w:rPr>
          <w:rFonts w:ascii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A3147A" w:rsidRDefault="00A3147A" w:rsidP="0056620E">
      <w:pPr>
        <w:widowControl/>
        <w:tabs>
          <w:tab w:val="left" w:pos="6062"/>
          <w:tab w:val="left" w:pos="7054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A3147A" w:rsidRPr="0069523C" w:rsidRDefault="00A3147A" w:rsidP="0069523C">
      <w:pPr>
        <w:widowControl/>
        <w:tabs>
          <w:tab w:val="left" w:pos="6062"/>
          <w:tab w:val="left" w:pos="7054"/>
        </w:tabs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69523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教学评价</w:t>
      </w:r>
    </w:p>
    <w:p w:rsidR="00A3147A" w:rsidRDefault="00A3147A" w:rsidP="00A3147A">
      <w:pPr>
        <w:widowControl/>
        <w:tabs>
          <w:tab w:val="left" w:pos="6062"/>
          <w:tab w:val="left" w:pos="7054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一等奖：</w:t>
      </w:r>
    </w:p>
    <w:p w:rsidR="00A3147A" w:rsidRPr="00A3147A" w:rsidRDefault="00A3147A" w:rsidP="00A3147A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线上学习，</w:t>
      </w:r>
      <w:proofErr w:type="gramStart"/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让有效</w:t>
      </w:r>
      <w:proofErr w:type="gramEnd"/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的教学评价走进学生的心灵</w:t>
      </w:r>
      <w:r w:rsidRPr="00A3147A"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蓝巧芬</w:t>
      </w:r>
      <w:proofErr w:type="gramEnd"/>
      <w:r w:rsidRPr="00A3147A">
        <w:rPr>
          <w:rFonts w:ascii="宋体" w:hAnsi="宋体" w:cs="Tahoma"/>
          <w:color w:val="000000"/>
          <w:kern w:val="0"/>
          <w:sz w:val="24"/>
          <w:szCs w:val="24"/>
        </w:rPr>
        <w:tab/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后江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A3147A" w:rsidRPr="00A3147A" w:rsidRDefault="00A3147A" w:rsidP="00A3147A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</w:p>
    <w:p w:rsidR="00A3147A" w:rsidRPr="00A3147A" w:rsidRDefault="00A3147A" w:rsidP="00A3147A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还给孩子可“触摸”的评价方式</w:t>
      </w:r>
      <w:r w:rsidRPr="00A3147A">
        <w:rPr>
          <w:rFonts w:ascii="宋体" w:hAnsi="宋体" w:cs="Tahoma"/>
          <w:color w:val="000000"/>
          <w:kern w:val="0"/>
          <w:sz w:val="24"/>
          <w:szCs w:val="24"/>
        </w:rPr>
        <w:tab/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张琳倩</w:t>
      </w:r>
      <w:r w:rsidRPr="00A3147A">
        <w:rPr>
          <w:rFonts w:ascii="宋体" w:hAnsi="宋体" w:cs="Tahoma"/>
          <w:color w:val="000000"/>
          <w:kern w:val="0"/>
          <w:sz w:val="24"/>
          <w:szCs w:val="24"/>
        </w:rPr>
        <w:tab/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金竹小学</w:t>
      </w:r>
    </w:p>
    <w:p w:rsidR="00A3147A" w:rsidRPr="00A3147A" w:rsidRDefault="00A3147A" w:rsidP="00A3147A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</w:p>
    <w:p w:rsidR="00A3147A" w:rsidRPr="00A3147A" w:rsidRDefault="00A3147A" w:rsidP="00A3147A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培养学生自评、互评、自我反思的能力</w:t>
      </w:r>
      <w:r w:rsidRPr="00A3147A">
        <w:rPr>
          <w:rFonts w:ascii="宋体" w:hAnsi="宋体" w:cs="Tahoma"/>
          <w:color w:val="000000"/>
          <w:kern w:val="0"/>
          <w:sz w:val="24"/>
          <w:szCs w:val="24"/>
        </w:rPr>
        <w:tab/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尹春美</w:t>
      </w:r>
      <w:r w:rsidRPr="00A3147A">
        <w:rPr>
          <w:rFonts w:ascii="宋体" w:hAnsi="宋体" w:cs="Tahoma"/>
          <w:color w:val="000000"/>
          <w:kern w:val="0"/>
          <w:sz w:val="24"/>
          <w:szCs w:val="24"/>
        </w:rPr>
        <w:tab/>
      </w:r>
      <w:r w:rsidRPr="00A3147A">
        <w:rPr>
          <w:rFonts w:ascii="宋体" w:hAnsi="宋体" w:cs="Tahoma" w:hint="eastAsia"/>
          <w:color w:val="000000"/>
          <w:kern w:val="0"/>
          <w:sz w:val="24"/>
          <w:szCs w:val="24"/>
        </w:rPr>
        <w:t>蔡源小学</w:t>
      </w:r>
    </w:p>
    <w:p w:rsidR="0056620E" w:rsidRDefault="0056620E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6620E" w:rsidRDefault="0056620E" w:rsidP="0069523C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心理健康</w:t>
      </w:r>
      <w:r w:rsidR="00545F28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优秀辅导课设计</w:t>
      </w:r>
    </w:p>
    <w:p w:rsidR="0056620E" w:rsidRPr="00545F28" w:rsidRDefault="00545F28" w:rsidP="00964DDC">
      <w:pPr>
        <w:snapToGrid w:val="0"/>
        <w:spacing w:line="324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545F28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同心战役 我们在一起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周丽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丽</w:t>
      </w:r>
      <w:proofErr w:type="gramEnd"/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改变认知，开“心</w:t>
      </w:r>
      <w:r w:rsidRPr="00EB48B4">
        <w:rPr>
          <w:color w:val="000000"/>
          <w:kern w:val="0"/>
          <w:sz w:val="24"/>
          <w:szCs w:val="24"/>
        </w:rPr>
        <w:t>”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复学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2"/>
          <w:szCs w:val="22"/>
        </w:rPr>
        <w:t>吴德明</w:t>
      </w:r>
      <w:r w:rsidRPr="00EB48B4">
        <w:rPr>
          <w:rFonts w:ascii="宋体" w:hAnsi="宋体" w:cs="宋体"/>
          <w:color w:val="000000"/>
          <w:kern w:val="0"/>
          <w:sz w:val="22"/>
          <w:szCs w:val="22"/>
        </w:rPr>
        <w:tab/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遂昌三中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生命意义辅导——你的“口罩”值多少？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余晓芬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遂昌中学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我因“我”而美丽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林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萍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情绪调节有妙招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王美萍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EB48B4" w:rsidRDefault="00EB48B4" w:rsidP="00964DDC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遇见未来的你</w:t>
      </w:r>
    </w:p>
    <w:p w:rsidR="00EB48B4" w:rsidRPr="00EB48B4" w:rsidRDefault="00EB48B4" w:rsidP="00DE4C28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-107" w:firstLineChars="250" w:firstLine="6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——六年级心理健康辅导课设计方案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吴艺琳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金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岸小学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  <w:r w:rsidRPr="00EB48B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做父母的“三心”宝贝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项晓悦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职业中专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疫情后，适应学校 “新生活”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唐玲丽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梅溪小学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我为自己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点赞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谢淑方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妙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高小学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感受幸福  助力成长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潘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欣欣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做情绪的主人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张雅芳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蔡源小学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愿你有个甜甜的梦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周灵艳</w:t>
      </w:r>
      <w:proofErr w:type="gramEnd"/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教育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研究室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父与子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沈晓东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职业中专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友情树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吴彩红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妙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高小学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</w:t>
      </w:r>
      <w:r w:rsidRPr="00EB48B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等奖：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正视烦恼，快乐成长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唐丽燕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后江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养“心”战“疫”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陈彩凤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新路湾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333333"/>
          <w:kern w:val="0"/>
          <w:sz w:val="24"/>
          <w:szCs w:val="24"/>
        </w:rPr>
        <w:t>调节情绪，奋战中考</w:t>
      </w:r>
      <w:r w:rsidRPr="00EB48B4">
        <w:rPr>
          <w:rFonts w:ascii="宋体" w:hAnsi="宋体" w:cs="宋体"/>
          <w:color w:val="333333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崔博诚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谁更重要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尹春美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蔡源小学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居家学习我们怎么办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江淑贞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实验小学　</w:t>
      </w:r>
    </w:p>
    <w:p w:rsidR="00EB48B4" w:rsidRPr="00EB48B4" w:rsidRDefault="00EB48B4" w:rsidP="00964DDC">
      <w:pPr>
        <w:widowControl/>
        <w:tabs>
          <w:tab w:val="left" w:pos="6062"/>
          <w:tab w:val="left" w:pos="7196"/>
        </w:tabs>
        <w:adjustRightInd w:val="0"/>
        <w:snapToGrid w:val="0"/>
        <w:spacing w:line="324" w:lineRule="auto"/>
        <w:ind w:leftChars="-51" w:left="1" w:hangingChars="45" w:hanging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释放压力，决战中考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李 </w:t>
      </w:r>
      <w:r w:rsidR="00964DD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霞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EB48B4" w:rsidRDefault="0069523C" w:rsidP="00964DDC">
      <w:pPr>
        <w:snapToGrid w:val="0"/>
        <w:spacing w:line="324" w:lineRule="auto"/>
        <w:ind w:firstLineChars="1000" w:firstLine="2811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心理健康</w:t>
      </w:r>
      <w:r w:rsidR="00EB48B4"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优秀个别辅导方案</w:t>
      </w:r>
    </w:p>
    <w:p w:rsidR="00EB48B4" w:rsidRPr="00545F28" w:rsidRDefault="00EB48B4" w:rsidP="00964DDC">
      <w:pPr>
        <w:snapToGrid w:val="0"/>
        <w:spacing w:line="324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545F28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学习，想说爱你不容易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徐美萍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遂昌中学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按下暂停键  快乐相随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周丽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丽</w:t>
      </w:r>
      <w:proofErr w:type="gramEnd"/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期待你的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美丽蝶变</w:t>
      </w:r>
      <w:proofErr w:type="gramEnd"/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胡春梅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后江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964DDC" w:rsidRDefault="00964DDC" w:rsidP="00964DDC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相信自己是解决问题的专家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DE4C2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E4C28">
        <w:rPr>
          <w:rFonts w:ascii="宋体" w:hAnsi="宋体" w:cs="宋体" w:hint="eastAsia"/>
          <w:color w:val="000000"/>
          <w:kern w:val="0"/>
        </w:rPr>
        <w:t>——焦点解决短期治疗模式下学生焦虑情绪个案辅导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　</w:t>
      </w:r>
      <w:r w:rsidR="00DE4C2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柳玉枝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王村口小学　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当好战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疫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教育人，为学生戴好心理“口罩”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梁志鸿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职业中专业</w:t>
      </w:r>
    </w:p>
    <w:p w:rsidR="00964DDC" w:rsidRDefault="00964DDC" w:rsidP="00964DDC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巧用表扬化干戈</w:t>
      </w:r>
    </w:p>
    <w:p w:rsidR="00964DDC" w:rsidRPr="00EB48B4" w:rsidRDefault="00964DDC" w:rsidP="00DE4C28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——矫正小学生P问题行为的辅导方案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吴艺琳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金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岸小学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心理健康案例辅导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周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瑾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</w:t>
      </w:r>
      <w:r w:rsidRPr="00964DD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等奖：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心理健康个案辅导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钟滢星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“心”的战“疫”--找回“迷路”的孩子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阙丽晶</w:t>
      </w:r>
      <w:proofErr w:type="gramEnd"/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点一束“自信之光”照进她的心扉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苏慧娟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守护易碎的玻璃——心理健康个案研究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吕晨玲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金竹小学　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让笑容挂在脸上，让忧虑烟消云散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雷巧娟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职业中专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拨开面纱，拥抱你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周琳瑛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职业中专业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让花朵绽放属于自己的美丽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蓝伟俊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实验小学　</w:t>
      </w:r>
    </w:p>
    <w:p w:rsidR="00964DDC" w:rsidRDefault="00964DDC" w:rsidP="00964DDC">
      <w:pPr>
        <w:widowControl/>
        <w:adjustRightInd w:val="0"/>
        <w:snapToGrid w:val="0"/>
        <w:spacing w:line="324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幼儿园心理健康辅导课设计方案</w:t>
      </w:r>
    </w:p>
    <w:p w:rsidR="00964DDC" w:rsidRPr="00EB48B4" w:rsidRDefault="00964DDC" w:rsidP="00DE4C28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——我很幸福，我有弟弟妹妹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周灵艳</w:t>
      </w:r>
      <w:proofErr w:type="gramEnd"/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教育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研究室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热血男孩的疫后重生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余晓芬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遂昌中学</w:t>
      </w:r>
    </w:p>
    <w:p w:rsidR="00964DDC" w:rsidRDefault="00964DDC" w:rsidP="00964DDC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沐浴爱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的阳光，在关爱中成长</w:t>
      </w:r>
    </w:p>
    <w:p w:rsidR="00964DDC" w:rsidRPr="00EB48B4" w:rsidRDefault="00964DDC" w:rsidP="00DE4C28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——小学高段孩子家庭教育不当行为矫正个案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唐玲丽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梅溪小学　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964DD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  <w:r w:rsidRPr="00964DD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花开半夏 一路等你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霞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964DDC" w:rsidRDefault="00964DDC" w:rsidP="00964DDC">
      <w:pPr>
        <w:widowControl/>
        <w:adjustRightInd w:val="0"/>
        <w:snapToGrid w:val="0"/>
        <w:spacing w:line="324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晓之以情  动之以理</w:t>
      </w:r>
    </w:p>
    <w:p w:rsidR="00964DDC" w:rsidRPr="00EB48B4" w:rsidRDefault="00964DDC" w:rsidP="00DE4C28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——学生厌学情况个别辅导方案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朱文军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王村口小学　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“数字”男孩“疫”后的战役！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高上星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遂昌中学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让爱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伴孩子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成长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邱兵华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疫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下，让我慢慢靠近你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毛华英</w:t>
      </w:r>
      <w:proofErr w:type="gramEnd"/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后江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964DDC" w:rsidRPr="00EB48B4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正视心理问题，促进学生健康成长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唐丽燕</w:t>
      </w:r>
      <w:proofErr w:type="gramEnd"/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后江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964DDC" w:rsidRDefault="00964DDC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如何做学习的主人　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>林伟丽</w:t>
      </w:r>
      <w:r w:rsidRPr="00EB48B4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EB48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金竹小学　</w:t>
      </w:r>
    </w:p>
    <w:p w:rsidR="00EE48CA" w:rsidRDefault="00EE48CA" w:rsidP="0059257F">
      <w:pPr>
        <w:snapToGrid w:val="0"/>
        <w:spacing w:line="324" w:lineRule="auto"/>
        <w:ind w:firstLineChars="1100" w:firstLine="309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130222" w:rsidRDefault="0069523C" w:rsidP="0059257F">
      <w:pPr>
        <w:snapToGrid w:val="0"/>
        <w:spacing w:line="324" w:lineRule="auto"/>
        <w:ind w:firstLineChars="1100" w:firstLine="309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心理健康优秀论文</w:t>
      </w:r>
    </w:p>
    <w:p w:rsidR="00130222" w:rsidRPr="00130222" w:rsidRDefault="00130222" w:rsidP="00964DDC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一等奖：</w:t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刻意练习  助力成长 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</w:t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邱永球　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妙</w:t>
      </w:r>
      <w:proofErr w:type="gramStart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高小学</w:t>
      </w:r>
      <w:proofErr w:type="gramEnd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130222" w:rsidRPr="00DE4C28" w:rsidRDefault="00130222" w:rsidP="00DE4C28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 w:firstLineChars="200" w:firstLine="420"/>
        <w:jc w:val="left"/>
        <w:rPr>
          <w:rFonts w:ascii="宋体" w:hAnsi="宋体" w:cs="宋体"/>
          <w:color w:val="000000"/>
          <w:kern w:val="0"/>
        </w:rPr>
      </w:pPr>
      <w:r w:rsidRPr="00DE4C28">
        <w:rPr>
          <w:rFonts w:ascii="宋体" w:hAnsi="宋体" w:cs="宋体" w:hint="eastAsia"/>
          <w:color w:val="000000"/>
          <w:kern w:val="0"/>
        </w:rPr>
        <w:t>——浅谈“刻意练习”原则在小学中年级</w:t>
      </w:r>
      <w:proofErr w:type="gramStart"/>
      <w:r w:rsidRPr="00DE4C28">
        <w:rPr>
          <w:rFonts w:ascii="宋体" w:hAnsi="宋体" w:cs="宋体" w:hint="eastAsia"/>
          <w:color w:val="000000"/>
          <w:kern w:val="0"/>
        </w:rPr>
        <w:t>学困生</w:t>
      </w:r>
      <w:proofErr w:type="gramEnd"/>
      <w:r w:rsidRPr="00DE4C28">
        <w:rPr>
          <w:rFonts w:ascii="宋体" w:hAnsi="宋体" w:cs="宋体" w:hint="eastAsia"/>
          <w:color w:val="000000"/>
          <w:kern w:val="0"/>
        </w:rPr>
        <w:t>转化中的应用</w:t>
      </w:r>
      <w:r w:rsidRPr="00DE4C28">
        <w:rPr>
          <w:rFonts w:ascii="宋体" w:hAnsi="宋体" w:cs="宋体"/>
          <w:color w:val="000000"/>
          <w:kern w:val="0"/>
        </w:rPr>
        <w:tab/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净化心灵“杂草”的良方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黄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珍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农村孩子厌学心理的原因解析及干预对策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雷陈华</w:t>
      </w:r>
      <w:proofErr w:type="gramEnd"/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金竹小学　</w:t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高中生手机依赖的现状研究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徐美萍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遂昌中学</w:t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</w:t>
      </w:r>
      <w:r w:rsidRPr="0013022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等奖：</w:t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用长颈鹿式倾听来沟通青春期的孩子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周丽</w:t>
      </w:r>
      <w:proofErr w:type="gramStart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丽</w:t>
      </w:r>
      <w:proofErr w:type="gramEnd"/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留守儿童的常见心理问题及教育对策研究　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叶伟丹</w:t>
      </w:r>
      <w:proofErr w:type="gramEnd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金</w:t>
      </w:r>
      <w:proofErr w:type="gramStart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岸小学</w:t>
      </w:r>
      <w:proofErr w:type="gramEnd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　</w:t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春风化雨 爱在</w:t>
      </w:r>
      <w:proofErr w:type="gramStart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心中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End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霞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民族中学　</w:t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小学新生的入学适应策略　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蓝秀英　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金</w:t>
      </w:r>
      <w:proofErr w:type="gramStart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岸小学</w:t>
      </w:r>
      <w:proofErr w:type="gramEnd"/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</w:p>
    <w:p w:rsidR="00130222" w:rsidRPr="00130222" w:rsidRDefault="0059257F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加强疫情防控期间中小学生心理健康教育的思考</w:t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="00130222"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龚艳俊　</w:t>
      </w:r>
      <w:r w:rsidR="00130222"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实验小学　</w:t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  <w:r w:rsidRPr="0013022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130222" w:rsidRPr="00130222" w:rsidRDefault="00130222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贴近孩子 </w:t>
      </w:r>
      <w:r w:rsidR="0059257F">
        <w:rPr>
          <w:rFonts w:ascii="宋体" w:hAnsi="宋体" w:cs="宋体" w:hint="eastAsia"/>
          <w:color w:val="000000"/>
          <w:kern w:val="0"/>
          <w:sz w:val="24"/>
          <w:szCs w:val="24"/>
        </w:rPr>
        <w:t>有效沟通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姜晓明</w:t>
      </w:r>
      <w:r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职业中专业</w:t>
      </w:r>
    </w:p>
    <w:p w:rsidR="00130222" w:rsidRPr="00130222" w:rsidRDefault="0059257F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让心灵不再残缺——积极心理健康教育的实践</w:t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　</w:t>
      </w:r>
      <w:r w:rsidR="00130222"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陈</w:t>
      </w:r>
      <w:r w:rsid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晨　</w:t>
      </w:r>
      <w:r w:rsidR="00130222"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梅溪小学　</w:t>
      </w:r>
    </w:p>
    <w:p w:rsidR="00130222" w:rsidRPr="00130222" w:rsidRDefault="0059257F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111F2C"/>
          <w:kern w:val="0"/>
          <w:sz w:val="24"/>
          <w:szCs w:val="24"/>
        </w:rPr>
        <w:t>拨动孩子心中那</w:t>
      </w:r>
      <w:proofErr w:type="gramStart"/>
      <w:r>
        <w:rPr>
          <w:rFonts w:ascii="宋体" w:hAnsi="宋体" w:cs="宋体" w:hint="eastAsia"/>
          <w:color w:val="111F2C"/>
          <w:kern w:val="0"/>
          <w:sz w:val="24"/>
          <w:szCs w:val="24"/>
        </w:rPr>
        <w:t>根独特</w:t>
      </w:r>
      <w:proofErr w:type="gramEnd"/>
      <w:r>
        <w:rPr>
          <w:rFonts w:ascii="宋体" w:hAnsi="宋体" w:cs="宋体" w:hint="eastAsia"/>
          <w:color w:val="111F2C"/>
          <w:kern w:val="0"/>
          <w:sz w:val="24"/>
          <w:szCs w:val="24"/>
        </w:rPr>
        <w:t>的琴弦</w:t>
      </w:r>
      <w:r w:rsidR="00130222" w:rsidRPr="00130222">
        <w:rPr>
          <w:rFonts w:ascii="宋体" w:hAnsi="宋体" w:cs="宋体"/>
          <w:color w:val="111F2C"/>
          <w:kern w:val="0"/>
          <w:sz w:val="24"/>
          <w:szCs w:val="24"/>
        </w:rPr>
        <w:tab/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江</w:t>
      </w:r>
      <w:r w:rsidR="0013022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坚</w:t>
      </w:r>
      <w:proofErr w:type="gramEnd"/>
      <w:r w:rsidR="00130222" w:rsidRPr="0013022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="00130222" w:rsidRPr="00130222">
        <w:rPr>
          <w:rFonts w:ascii="宋体" w:hAnsi="宋体" w:cs="宋体" w:hint="eastAsia"/>
          <w:color w:val="000000"/>
          <w:kern w:val="0"/>
          <w:sz w:val="24"/>
          <w:szCs w:val="24"/>
        </w:rPr>
        <w:t>职业中</w:t>
      </w:r>
      <w:r w:rsidR="00130222">
        <w:rPr>
          <w:rFonts w:ascii="宋体" w:hAnsi="宋体" w:cs="宋体" w:hint="eastAsia"/>
          <w:color w:val="000000"/>
          <w:kern w:val="0"/>
          <w:sz w:val="24"/>
          <w:szCs w:val="24"/>
        </w:rPr>
        <w:t>专</w:t>
      </w:r>
    </w:p>
    <w:p w:rsidR="0056620E" w:rsidRPr="00EB48B4" w:rsidRDefault="0056620E" w:rsidP="0056620E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小学语文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lastRenderedPageBreak/>
        <w:t>一等奖：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儿歌“助力”提升低段语文课堂实效探究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陈  晨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思维导图在统编小学语文作业设计中的使用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黄应其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还原诗词意境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践行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文化自信                        罗  艳   妙高小学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150" w:firstLine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——“文化自觉”背景下古诗词有效教学浅探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作业练习 注重实效                                 吴彩红   妙高小学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150" w:firstLine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——让中低段语文课堂练习走向生本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巧借课后习题    优化课前预习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——以小学语文四年级教材为例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雷云香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马头小学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让学生快乐规范地书写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王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娟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小说体裁类课文与原文整合的教学尝试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杜淑婷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tabs>
          <w:tab w:val="left" w:pos="5085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小学语文学习中“本真评价”的实践与反思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鲍宗武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吴巧兰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如何在高段语文习作教学中培养学生想象力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徐光元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趣学小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古文，品古韵芬芳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徐静静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微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作文让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学生爱上写作                             阙巧娟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金竹小学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——微作文提升小学生表达兴趣与能力的研究与实践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破解习作单元“习作例文”的教学密码             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吴冬香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——以统编教材四下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册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《颐和园》为例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小学语文低段语文园地识字教学“四方法”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楼芳波</w:t>
      </w:r>
      <w:proofErr w:type="gramEnd"/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北界小学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浅谈历史知识对语文教学的有效辅助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周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薇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金竹镇中心小学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浓浓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畲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乡书香情   雅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雅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仁娃阅读乐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王菊玲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三仁小学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承“上”启“下”：疫情背景下，线上教学衍生出     汤张伶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应村小学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对打造小学语文高效课堂的思考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Chars="50" w:left="465" w:hangingChars="150" w:hanging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先读后写、思维生化                               蓝  雪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梅溪小学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——以部编教材三年级下册第七单元为例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浅谈小学语文教学如何有效融合“逆行者”的高贵品质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阙玲玲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北界小学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儿童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诗教学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---放飞童年的美好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林晓云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“万丈高楼平地起”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—反思低段识字教学的问题与方法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雷玲娟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后江小学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在情境诵读中体验古诗的“美”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林  玲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湖山小学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浅谈小学语文教学中如何培养学生良好学习习惯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雷林燕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  云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峰中心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学校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二等奖：</w:t>
      </w:r>
      <w:r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ab/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“教学做合一”在小古文教学中的运用和实践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250" w:firstLine="60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——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以《铁杵成针》教学为例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巫诗丽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小学综合实践活动下的习作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王秋萍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随风潜入夜，润物细无声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150" w:firstLine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——浅谈“五学”模式下对学生的成长促进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潘菊环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应村小学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乐读  会读  善读——浅谈小学低段朗读教学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雷巧英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随境“潜”入心  识字“悄”无形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150" w:firstLine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——浅谈如何提高低年级识字教学的有效性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黄  萍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王村口小学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浅谈疫情背景下人文性在小学语文教学中的渗透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谢乐雪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阅读教学中的微型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写作例谈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罗益芳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小学低段识字教学的趣味性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武玉花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480" w:hangingChars="200" w:hanging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小学中段整本书阅读精准教学指导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>---以《夏洛的网》为例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刘李梦姣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浅谈作文教学中的几个有效切入点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刘慧娟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浅谈小学生语文学习兴趣的培养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毛雅莉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湖山小学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巧用信息化法宝，实现“乐活课堂”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何  洲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湖山小学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复学后农村小学语文线上线下教学衔接策略分析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李  艳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王村口小学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让“配角”发光——语文教材中次要人物作用分析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王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娟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西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畈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“ 阅读·生活”交响曲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王美萍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拨开云雾识古文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br/>
        <w:t xml:space="preserve">  </w:t>
      </w:r>
      <w:r w:rsidR="00DE4C2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——浅谈对文言文教学的一些认识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陈彩凤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基于一年级课堂写字初探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150" w:firstLine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——以统编教材一年级下册《古诗二首》一课为例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巫鑫梅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马头小学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小学生阅读的量与质的“双变”思考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李  萍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创新模式促进小学语文教学的可持续开展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蓝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昀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后江小学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巧抓重点词句，提高阅读教学的有效性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雷星云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巧用评价，提高写作水平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鲁映霞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浅谈农村小学高段作文教学现状及对策思考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蓝恩华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石练小学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让阅读成为启迪学生思维的“活水”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钟仙梅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石练小学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浅谈幼小衔接中的语言入学准备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吴丽华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德育渗透，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让小学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低段语文教学更自如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朱玉敏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石练小学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小学语文教育教学中关于学生个性培养方面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存在的问题及对策的探讨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戴  菲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高坪小学</w:t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随风潜入夜，润物细无声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150" w:firstLine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-—浅谈农村小学中段阅读教学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李子军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之江汇互动课堂有效助力小学语文高段课堂作业讲解 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周凌燕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——以人教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部编版五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年级下册《刷子李》为例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人文情感在小学语文教育中的运用分析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谢雪丽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蔡源小学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小学语文主题教学实践探究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蓝楚谨</w:t>
      </w:r>
      <w:proofErr w:type="gramEnd"/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云</w:t>
      </w:r>
      <w:proofErr w:type="gramStart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峰中心</w:t>
      </w:r>
      <w:proofErr w:type="gramEnd"/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学校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书写训练在小学识字教学中的作用与策略研究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周　琪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大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探究小学六年级语文习作线上指导策略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巫晓蔚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小学汉字书写规范初探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钟建美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3E0A97" w:rsidRDefault="00731EF7" w:rsidP="00DE4C28">
      <w:pPr>
        <w:widowControl/>
        <w:spacing w:line="360" w:lineRule="auto"/>
        <w:ind w:firstLineChars="50" w:firstLine="12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腹有诗书气自华                                </w:t>
      </w:r>
      <w:r w:rsidR="00DE4C28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李逸颖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 湖山小学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200" w:firstLine="48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——关于有效开展小学语文阅读教学的探究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浅谈小学低年级口语交际教学中的回应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余丽英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抓语文课外阅读，促语文素养提高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叶晓娟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三仁小学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论小学</w:t>
      </w:r>
      <w:proofErr w:type="gramEnd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语文课堂评价语的运用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蓝月琴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浅谈小学语文生活化教学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方  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斐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黄沙腰小学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浅谈小学一年级汉语拼音教学实践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陈雅萍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提升新时代语文教师传统文化素养的探索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黄  珍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浅谈小学语文教学中如何培养学生的学习兴趣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曲维丽</w:t>
      </w:r>
      <w:proofErr w:type="gramEnd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作文，让孩子的生活说话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邱金晓</w:t>
      </w:r>
      <w:r>
        <w:rPr>
          <w:rFonts w:asciiTheme="minorEastAsia" w:eastAsia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北界小学</w:t>
      </w:r>
    </w:p>
    <w:p w:rsidR="003E0A97" w:rsidRDefault="00731EF7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小学语文教材古诗研究</w:t>
      </w:r>
    </w:p>
    <w:p w:rsidR="003E0A97" w:rsidRDefault="00731EF7" w:rsidP="00DE4C28">
      <w:pPr>
        <w:widowControl/>
        <w:tabs>
          <w:tab w:val="left" w:pos="5920"/>
          <w:tab w:val="left" w:pos="7054"/>
        </w:tabs>
        <w:spacing w:line="360" w:lineRule="auto"/>
        <w:ind w:left="93" w:firstLineChars="150" w:firstLine="36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——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以四年级下册语文教材为例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张利威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高坪小学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lastRenderedPageBreak/>
        <w:t>经典促进小学低段学生习惯的养成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王莉玲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tabs>
          <w:tab w:val="left" w:pos="5920"/>
          <w:tab w:val="left" w:pos="7054"/>
        </w:tabs>
        <w:spacing w:line="360" w:lineRule="auto"/>
        <w:ind w:left="93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bookmarkStart w:id="0" w:name="RANGE!B70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互联网＋教育背景之下小学语文教育的创新思考分析</w:t>
      </w:r>
      <w:bookmarkEnd w:id="0"/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曹丽君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金岸小学</w:t>
      </w:r>
    </w:p>
    <w:p w:rsidR="003E0A97" w:rsidRDefault="003E0A9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小学数学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widowControl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在解决问题中如何选择加减乘除运算                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朱文军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王村口小学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pacing w:line="360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——以北师大版小学数学五年级下册分数计算为例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找准起点以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学定教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徐妍华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操作活动实践点燃数学内燃力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刘彩霞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西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畈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 w:rsidP="00EE48CA">
      <w:pPr>
        <w:widowControl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注重审题，寻求思路</w:t>
      </w:r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---小学高年级数学解题策略探究   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雷志威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石练小学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“线上+线下”并行，促进数学后进生转化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赖怡鑫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四年级乘法分配律和乘法结合律易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混原因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分析 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叶  俏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王村口小学</w:t>
      </w:r>
    </w:p>
    <w:p w:rsidR="003E0A97" w:rsidRDefault="00731EF7">
      <w:pPr>
        <w:widowControl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乘着“微”风，攻克面积难关                         赖晓燕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育才小学</w:t>
      </w:r>
    </w:p>
    <w:p w:rsidR="003E0A97" w:rsidRPr="00DE4C28" w:rsidRDefault="00731EF7" w:rsidP="00DE4C28">
      <w:pPr>
        <w:widowControl/>
        <w:tabs>
          <w:tab w:val="left" w:pos="6062"/>
          <w:tab w:val="left" w:pos="7196"/>
        </w:tabs>
        <w:spacing w:line="360" w:lineRule="auto"/>
        <w:ind w:left="93" w:firstLineChars="150" w:firstLine="315"/>
        <w:jc w:val="left"/>
        <w:rPr>
          <w:rFonts w:ascii="宋体" w:hAnsi="宋体" w:cs="Tahoma"/>
          <w:color w:val="000000"/>
          <w:kern w:val="0"/>
        </w:rPr>
      </w:pPr>
      <w:r w:rsidRPr="00DE4C28">
        <w:rPr>
          <w:rFonts w:ascii="宋体" w:hAnsi="宋体" w:cs="Tahoma" w:hint="eastAsia"/>
          <w:color w:val="000000"/>
          <w:kern w:val="0"/>
        </w:rPr>
        <w:t>——微课程在小学五年级数学多边形面积的学习上的应用探索</w:t>
      </w:r>
      <w:r w:rsidRPr="00DE4C28">
        <w:rPr>
          <w:rFonts w:ascii="宋体" w:hAnsi="宋体" w:cs="Tahoma"/>
          <w:color w:val="000000"/>
          <w:kern w:val="0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反思自己精准教学路上的几点转变 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蓝美琴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实验小学</w:t>
      </w:r>
    </w:p>
    <w:p w:rsidR="003E0A97" w:rsidRDefault="00731EF7">
      <w:pPr>
        <w:widowControl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“微课”+课堂的组合学习，看学交融促思维发展        宋晓燕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大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柘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Pr="00DE4C28" w:rsidRDefault="00731EF7" w:rsidP="00DE4C28">
      <w:pPr>
        <w:widowControl/>
        <w:tabs>
          <w:tab w:val="left" w:pos="6062"/>
          <w:tab w:val="left" w:pos="7196"/>
        </w:tabs>
        <w:spacing w:line="360" w:lineRule="auto"/>
        <w:ind w:left="93" w:firstLineChars="200" w:firstLine="420"/>
        <w:jc w:val="left"/>
        <w:rPr>
          <w:rFonts w:ascii="宋体" w:hAnsi="宋体" w:cs="Tahoma"/>
          <w:color w:val="000000"/>
          <w:kern w:val="0"/>
        </w:rPr>
      </w:pPr>
      <w:r w:rsidRPr="00DE4C28">
        <w:rPr>
          <w:rFonts w:ascii="宋体" w:hAnsi="宋体" w:cs="Tahoma" w:hint="eastAsia"/>
          <w:color w:val="000000"/>
          <w:kern w:val="0"/>
        </w:rPr>
        <w:t>——以五年级下册经典易错题“单位换算”教学为例子</w:t>
      </w:r>
      <w:r w:rsidRPr="00DE4C28">
        <w:rPr>
          <w:rFonts w:ascii="宋体" w:hAnsi="宋体" w:cs="Tahoma"/>
          <w:color w:val="000000"/>
          <w:kern w:val="0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如何提高小学高段数学后20%学生学习成绩的实践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姜俏丽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构建画图策略解决一年级的“排队问题”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张凌云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初探“线下+线上”式课堂教学模式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吴小梅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把握本质  建立联系  单元视角                      郑凤娟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湖山小学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--北师大版六上第四单元《百分数》单元教学实践与思考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盘活教材，让复习课新意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盎然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潘珍争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小学数学教学中“解决问题”的策略引导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唐永来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二等奖：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借童言  教数学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鲍珠英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《确定位置》教学目标的理解与达成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pacing w:line="360" w:lineRule="auto"/>
        <w:ind w:left="93" w:firstLineChars="200" w:firstLine="48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——基于实践的再思考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刘  蓉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学校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微课在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小学数学教学中的应用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吴亚娟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北界小学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重视多元表征，提高低段学生解决问题的策略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罗  青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育才小学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lastRenderedPageBreak/>
        <w:t>线上线下齐头进，空中课堂接地气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叶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曙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让数学课堂多一点趣味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郑天妹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学校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小学低段数学自主阅读能力有效培养的探究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周华君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大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柘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错误也是一种美丽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范佩仁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小学数学四年级学生画图能力的培养初探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蓝摇来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大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柘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小学数学教学问题及其对策研究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叶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岚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迈好审题第一步——读题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叶  佳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借《分苹果》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一课谈疫情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背景下数学线上课的录制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姚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丹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巧用微课，助力小学数学教学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朱灵燕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强化应用 核心素养 教学自由</w:t>
      </w:r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                        朱思雅</w:t>
      </w:r>
      <w:r w:rsidR="00EE48CA">
        <w:rPr>
          <w:rFonts w:ascii="宋体" w:hAnsi="宋体" w:cs="Tahoma"/>
          <w:color w:val="000000"/>
          <w:kern w:val="0"/>
          <w:sz w:val="24"/>
          <w:szCs w:val="24"/>
        </w:rPr>
        <w:tab/>
      </w:r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>石练小学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pacing w:line="360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——小学数学小班化教学策略研究探析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浅谈小学数学如何有效地分层作业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黄丽梅叶小富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应村小学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培养数学符号意识   提高学生数学素养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毛华英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后江小学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借微课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之力，让师生共赢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尹美娟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如何做好农村学校复课后数学学科教学衔接的点滴思考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沈豪华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金竹小学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情景教学在小学低年级数学教学中的实施策略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刘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茜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古楼小学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小学数学五年级下册问题解决有效教学策略 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刘凤娟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湖山小学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激发学习兴趣提高农村小学数学教学质量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杨珍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珍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学校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二年级学生数学阅读能力现状调查与策略研究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雷雅莉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北界小学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基于UbD理念下的单元教学设计初探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张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莉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育才小学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北师大版和人教版教材关于“方程”编排对比和思考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陈肖华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浅谈小学数学教学中的生活问题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数学化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蓝遂伟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金岸小学</w:t>
      </w:r>
    </w:p>
    <w:p w:rsidR="003E0A97" w:rsidRDefault="00731EF7" w:rsidP="00EE48CA">
      <w:pPr>
        <w:widowControl/>
        <w:spacing w:line="360" w:lineRule="auto"/>
        <w:ind w:firstLineChars="50" w:firstLine="120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画草图在解决问题中的应用</w:t>
      </w:r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——以圆柱体的草图为例   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尹春美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蔡源小学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提高小学数学课堂提问有效性的相关研究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黄美静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小学数学计算能力提升与探究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毛  丽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金竹小学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浅谈小学数学的课堂导入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李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昱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后江小学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从细节入手，提高学生数学学习力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阙丽晶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三仁小学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小学五年级学生数学学习策略研究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钟雪丽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石练小学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lastRenderedPageBreak/>
        <w:t>小学数学真实性学习的魅力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潘志骏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梭溪小学</w:t>
      </w:r>
      <w:proofErr w:type="gramEnd"/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小学数学估算的教学方法探究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曾良英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垵口小学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多彩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”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的他们——童年不止论成绩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陈燕菲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学校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算特殊分数的加减法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周淑峰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梅溪小学</w:t>
      </w:r>
    </w:p>
    <w:p w:rsidR="003E0A97" w:rsidRDefault="003E0A9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小学英语</w:t>
      </w:r>
      <w:bookmarkStart w:id="1" w:name="_GoBack"/>
      <w:bookmarkEnd w:id="1"/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widowControl/>
        <w:snapToGrid w:val="0"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立足教材，优化复习课堂                             戴  莹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云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学校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——浅谈教材在小学英语复习课中的运用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巧用APP，优化小学英语作业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张璐萍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梅溪小学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疫情背景下小学英语应急性线上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教学启思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邓雯雯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石练小学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以点带面</w:t>
      </w:r>
      <w:r w:rsidR="00DE4C28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----抓住关键信息 培养语言能力            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陈  燕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新路湾小学</w:t>
      </w:r>
    </w:p>
    <w:p w:rsidR="00EE48CA" w:rsidRDefault="00731EF7" w:rsidP="00DE4C28">
      <w:pPr>
        <w:widowControl/>
        <w:snapToGrid w:val="0"/>
        <w:spacing w:line="360" w:lineRule="auto"/>
        <w:ind w:firstLineChars="50" w:firstLine="120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巧问答  重实效</w:t>
      </w:r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---小学英语课堂实效性提问初探       </w:t>
      </w:r>
      <w:proofErr w:type="gramStart"/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>张卫宴</w:t>
      </w:r>
      <w:proofErr w:type="gramEnd"/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实验小学</w:t>
      </w:r>
    </w:p>
    <w:p w:rsidR="00EE48CA" w:rsidRDefault="00731EF7" w:rsidP="00EE48CA">
      <w:pPr>
        <w:widowControl/>
        <w:snapToGrid w:val="0"/>
        <w:spacing w:line="360" w:lineRule="auto"/>
        <w:ind w:firstLineChars="50" w:firstLine="120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识“微”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见远</w:t>
      </w:r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>——微课</w:t>
      </w:r>
      <w:proofErr w:type="gramEnd"/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>在小学英语教学中的应用        钟秀敏</w:t>
      </w:r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ab/>
        <w:t>云峰小学</w:t>
      </w:r>
    </w:p>
    <w:p w:rsidR="003E0A97" w:rsidRDefault="00731EF7" w:rsidP="00EE48CA">
      <w:pPr>
        <w:widowControl/>
        <w:snapToGrid w:val="0"/>
        <w:spacing w:line="360" w:lineRule="auto"/>
        <w:ind w:firstLineChars="50" w:firstLine="120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绘声绘色，绘出精彩-英语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绘本教学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在农村小学的初探 </w:t>
      </w:r>
      <w:r w:rsidR="00EE48CA"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马林丽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石练小学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“抗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疫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保学”期间小学英语线上作业设计研究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徐丽娟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实验小学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浅谈句子意识和小学英文写作起步教学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刘雨蘅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高坪小学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二等奖：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　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 xml:space="preserve">　</w:t>
      </w:r>
    </w:p>
    <w:p w:rsidR="00567F05" w:rsidRDefault="00567F05" w:rsidP="00567F05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基于思维品质培养的小学英语主题式教学探究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王云超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实验小学</w:t>
      </w:r>
    </w:p>
    <w:p w:rsidR="003E0A97" w:rsidRDefault="00731EF7">
      <w:pPr>
        <w:widowControl/>
        <w:snapToGrid w:val="0"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全力以“复”，精准发力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——线上线下教学有效衔接策略的研究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黄玉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茹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育才小学</w:t>
      </w:r>
    </w:p>
    <w:p w:rsidR="003E0A97" w:rsidRDefault="00731EF7">
      <w:pPr>
        <w:widowControl/>
        <w:snapToGrid w:val="0"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作业善评价，事半功更高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——浅谈小学英语作业评价问题与对策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吴艺琳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金岸小学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论小学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英语口语教学的重要性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潘智颖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马头小学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趣味图：儿童英语写话创造力的摆渡船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陈  曦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后江小学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信息技术背景下的小学英语教学研究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 xml:space="preserve">章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姚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三仁小学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“学习积分制”在小学英语教学中的探索与应用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 xml:space="preserve">谢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斌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西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畈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创设优质小学英语生态课堂初探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林  美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妙高小学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浅谈“直播教学”在农村小学英语教学中的运用与反馈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罗柳青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大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柘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基于核心素养培养的小学英语主题式教学策略研究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俞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琎健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梅溪小学</w:t>
      </w:r>
    </w:p>
    <w:p w:rsidR="003E0A97" w:rsidRDefault="00731EF7">
      <w:pPr>
        <w:widowControl/>
        <w:snapToGrid w:val="0"/>
        <w:spacing w:line="360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lastRenderedPageBreak/>
        <w:t>新冠疫情背景下小学英语教学的评价管理策略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——四年级英语学习积分制初探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姚晓悦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大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柘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基于微课的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小学英语课堂导入探究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吕晨玲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金竹小学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　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 xml:space="preserve">　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关于农村小学英语“学困生”的思考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雷晓敏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蔡源小学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TPR教学法在小学英语教学中的应用研究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翁叶翠慧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古楼小学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空中课堂教学开启传统课堂教学新模式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潘艳丽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金岸小学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探讨游戏教学在小学英语词汇教学中的应用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杨燕萍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小学英语课堂提问有效性分析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徐日强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梭溪小学</w:t>
      </w:r>
      <w:proofErr w:type="gramEnd"/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浅析《长腿叔叔》作为儿童文学的教育功能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黄美芬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王村口小学</w:t>
      </w:r>
    </w:p>
    <w:p w:rsidR="00567F05" w:rsidRDefault="00567F05" w:rsidP="00567F05">
      <w:pPr>
        <w:widowControl/>
        <w:tabs>
          <w:tab w:val="left" w:pos="6062"/>
          <w:tab w:val="left" w:pos="7196"/>
        </w:tabs>
        <w:snapToGrid w:val="0"/>
        <w:spacing w:line="360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浅谈线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上教学对促进农村小学英语学习的实践与探究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彭桂兰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湖山小学</w:t>
      </w:r>
    </w:p>
    <w:p w:rsidR="003E0A97" w:rsidRDefault="00567F05" w:rsidP="00567F05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人本主义理论及其对小学英语教学中情感教育的启示</w:t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 xml:space="preserve">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雷珍妙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  <w:t>北界小学</w:t>
      </w:r>
    </w:p>
    <w:p w:rsidR="00567F05" w:rsidRDefault="00567F05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3E0A97" w:rsidRDefault="00731EF7">
      <w:pPr>
        <w:snapToGrid w:val="0"/>
        <w:spacing w:line="300" w:lineRule="auto"/>
        <w:ind w:firstLineChars="1200" w:firstLine="3373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小学科学</w:t>
      </w:r>
    </w:p>
    <w:p w:rsidR="003E0A97" w:rsidRDefault="00731EF7">
      <w:pPr>
        <w:adjustRightInd w:val="0"/>
        <w:snapToGrid w:val="0"/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一等奖：</w:t>
      </w:r>
    </w:p>
    <w:p w:rsidR="003E0A97" w:rsidRDefault="00731EF7">
      <w:pPr>
        <w:tabs>
          <w:tab w:val="left" w:pos="6237"/>
        </w:tabs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科学将生命拓开去               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钟容芳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三仁小学    </w:t>
      </w:r>
    </w:p>
    <w:p w:rsidR="003E0A97" w:rsidRDefault="00731EF7" w:rsidP="00DE4C28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---浅谈小学科学课后探究的现状及应对的策略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关注复学学生学习动态  提高科学课堂教学效率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蓝春红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梅溪小学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巧用数据，助力科学教学         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严含颖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大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小学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浅析小学科学课堂教学中如何培养学生创新能力         巫志华  实验小学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小学科学教学中“动态进阶制”错题集管理的应用       黄晓青  妙高小学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物尽其用，用活现代信息技术                         潘丽媚  育才小学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浅析小学科学探究活动记录策略   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朱巧英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梅溪小学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县二等奖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小学科学课堂教学中学生思维力提升的研究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江淑贞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实验小学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浅析疫情结束后小学高段科学精准教学问题及对策       雷丽萍  金岸小学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科学培优补差之线上线下并行                         汪陈云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小学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浅谈线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上教学对小学科学常规教学的作用               黄  健  育才小学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关于科学教学中居家实验方案设计的思考               廖鑫胜  湖山小学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细化辅导航模飞行 提高学生实践能力                  谢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珊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妙高小学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 xml:space="preserve">科学家庭作业“巧”布置         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蓝伟俊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实验小学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小学科学“线上教学疑难问题”原因分析及解决策略     蓝建云  育才小学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生活化教学与小学科学的有效整合研究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柴元娇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西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畈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P2O5-Fe2O3-CaO-SiO2多孔微晶玻璃固化硝化细菌的     吴叶倩  石练小学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前期研究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县三等奖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疫情下的小学科学线上融合线下实践教学探究           黄邦遥  后江校区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浅谈小学科学课堂中如何开展实验探究活动             范丽芳  金竹小学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环境与可持续发展                                 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应佳诗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古楼小学    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农村小学科学实验教学的优化之道                     陈展辉  金岸小学    </w:t>
      </w:r>
    </w:p>
    <w:p w:rsidR="00EE48CA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让创新走向更高的高度</w:t>
      </w:r>
      <w:r w:rsidR="00EE48CA" w:rsidRPr="00EE48CA">
        <w:rPr>
          <w:rFonts w:ascii="宋体" w:hAnsi="宋体" w:cs="宋体" w:hint="eastAsia"/>
          <w:color w:val="000000"/>
          <w:kern w:val="0"/>
        </w:rPr>
        <w:t>——小学科学自制教具的实践与思考</w:t>
      </w:r>
      <w:r w:rsidR="00EE48C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proofErr w:type="gramStart"/>
      <w:r w:rsidR="00EE48CA">
        <w:rPr>
          <w:rFonts w:ascii="宋体" w:hAnsi="宋体" w:cs="宋体" w:hint="eastAsia"/>
          <w:color w:val="000000"/>
          <w:kern w:val="0"/>
          <w:sz w:val="24"/>
          <w:szCs w:val="24"/>
        </w:rPr>
        <w:t>周志阳</w:t>
      </w:r>
      <w:proofErr w:type="gramEnd"/>
      <w:r w:rsidR="00EE48C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云</w:t>
      </w:r>
      <w:proofErr w:type="gramStart"/>
      <w:r w:rsidR="00EE48CA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="00EE48CA"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</w:p>
    <w:p w:rsidR="00EE48CA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抓住孩子最开始的兴趣</w:t>
      </w:r>
      <w:r w:rsidR="00EE48CA" w:rsidRPr="00EE48CA">
        <w:rPr>
          <w:rFonts w:ascii="宋体" w:hAnsi="宋体" w:cs="宋体" w:hint="eastAsia"/>
          <w:color w:val="000000"/>
          <w:kern w:val="0"/>
        </w:rPr>
        <w:t>——浅谈导入在小学科学教学中的作用</w:t>
      </w:r>
      <w:r w:rsidR="00EE48CA">
        <w:rPr>
          <w:rFonts w:ascii="宋体" w:hAnsi="宋体" w:cs="宋体" w:hint="eastAsia"/>
          <w:color w:val="000000"/>
          <w:kern w:val="0"/>
        </w:rPr>
        <w:t xml:space="preserve"> </w:t>
      </w:r>
      <w:r w:rsidR="00EE48CA">
        <w:rPr>
          <w:rFonts w:ascii="宋体" w:hAnsi="宋体" w:cs="宋体" w:hint="eastAsia"/>
          <w:color w:val="000000"/>
          <w:kern w:val="0"/>
          <w:sz w:val="24"/>
          <w:szCs w:val="24"/>
        </w:rPr>
        <w:t>杨娅萍  王村口小学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小学科学的实验课堂                              </w:t>
      </w:r>
      <w:r w:rsidR="00EE48CA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钟丽洋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学校   </w:t>
      </w:r>
    </w:p>
    <w:p w:rsidR="003E0A97" w:rsidRDefault="00731EF7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小学</w:t>
      </w:r>
      <w:proofErr w:type="gramStart"/>
      <w:r>
        <w:rPr>
          <w:rFonts w:ascii="黑体" w:eastAsia="黑体" w:hint="eastAsia"/>
          <w:sz w:val="28"/>
          <w:szCs w:val="28"/>
        </w:rPr>
        <w:t>劳</w:t>
      </w:r>
      <w:proofErr w:type="gramEnd"/>
      <w:r>
        <w:rPr>
          <w:rFonts w:ascii="黑体" w:eastAsia="黑体" w:hint="eastAsia"/>
          <w:sz w:val="28"/>
          <w:szCs w:val="28"/>
        </w:rPr>
        <w:t>技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一等奖</w:t>
      </w:r>
    </w:p>
    <w:p w:rsidR="003E0A97" w:rsidRDefault="00731EF7">
      <w:pPr>
        <w:spacing w:line="5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纸上得来终觉浅，绝知此事要躬行                    </w:t>
      </w:r>
      <w:proofErr w:type="gramStart"/>
      <w:r>
        <w:rPr>
          <w:rFonts w:ascii="宋体" w:hAnsi="宋体" w:hint="eastAsia"/>
          <w:sz w:val="24"/>
          <w:szCs w:val="24"/>
        </w:rPr>
        <w:t>张蓉静</w:t>
      </w:r>
      <w:proofErr w:type="gramEnd"/>
      <w:r>
        <w:rPr>
          <w:rFonts w:ascii="宋体" w:hAnsi="宋体" w:hint="eastAsia"/>
          <w:sz w:val="24"/>
          <w:szCs w:val="24"/>
        </w:rPr>
        <w:t xml:space="preserve">  马头小学</w:t>
      </w:r>
    </w:p>
    <w:p w:rsidR="003E0A97" w:rsidRDefault="00731EF7" w:rsidP="00DE4C28">
      <w:pPr>
        <w:tabs>
          <w:tab w:val="left" w:pos="4077"/>
          <w:tab w:val="left" w:pos="5262"/>
        </w:tabs>
        <w:spacing w:line="500" w:lineRule="exact"/>
        <w:ind w:left="-1880" w:firstLineChars="1000" w:firstLine="24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——小学</w:t>
      </w:r>
      <w:proofErr w:type="gramStart"/>
      <w:r>
        <w:rPr>
          <w:rFonts w:ascii="宋体" w:hAnsi="宋体" w:hint="eastAsia"/>
          <w:sz w:val="24"/>
          <w:szCs w:val="24"/>
        </w:rPr>
        <w:t>劳</w:t>
      </w:r>
      <w:proofErr w:type="gramEnd"/>
      <w:r>
        <w:rPr>
          <w:rFonts w:ascii="宋体" w:hAnsi="宋体" w:hint="eastAsia"/>
          <w:sz w:val="24"/>
          <w:szCs w:val="24"/>
        </w:rPr>
        <w:t>技课堂绳编教学的策略初探</w:t>
      </w:r>
      <w:r>
        <w:rPr>
          <w:rFonts w:ascii="宋体" w:hAnsi="宋体"/>
          <w:sz w:val="24"/>
          <w:szCs w:val="24"/>
        </w:rPr>
        <w:tab/>
      </w:r>
    </w:p>
    <w:p w:rsidR="003E0A97" w:rsidRDefault="00731EF7">
      <w:pPr>
        <w:tabs>
          <w:tab w:val="left" w:pos="4077"/>
          <w:tab w:val="left" w:pos="5262"/>
        </w:tabs>
        <w:spacing w:line="500" w:lineRule="exact"/>
        <w:ind w:left="-1880" w:firstLineChars="750" w:firstLine="1807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二等奖：</w:t>
      </w:r>
      <w:r>
        <w:rPr>
          <w:rFonts w:ascii="宋体" w:hAnsi="宋体" w:hint="eastAsia"/>
          <w:b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ab/>
      </w:r>
    </w:p>
    <w:p w:rsidR="003E0A97" w:rsidRDefault="00731EF7">
      <w:pPr>
        <w:tabs>
          <w:tab w:val="left" w:pos="4077"/>
          <w:tab w:val="left" w:pos="5262"/>
        </w:tabs>
        <w:spacing w:line="500" w:lineRule="exact"/>
        <w:ind w:left="-1880" w:firstLineChars="750" w:firstLine="18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开出绚烂之花——小学劳动与技术</w:t>
      </w:r>
      <w:r>
        <w:rPr>
          <w:rFonts w:ascii="宋体" w:hAnsi="宋体"/>
          <w:sz w:val="24"/>
          <w:szCs w:val="24"/>
        </w:rPr>
        <w:tab/>
      </w:r>
      <w:r>
        <w:rPr>
          <w:rFonts w:ascii="宋体" w:hAnsi="宋体" w:hint="eastAsia"/>
          <w:sz w:val="24"/>
          <w:szCs w:val="24"/>
        </w:rPr>
        <w:t xml:space="preserve">                </w:t>
      </w:r>
      <w:proofErr w:type="gramStart"/>
      <w:r>
        <w:rPr>
          <w:rFonts w:ascii="宋体" w:hAnsi="宋体" w:hint="eastAsia"/>
          <w:sz w:val="24"/>
          <w:szCs w:val="24"/>
        </w:rPr>
        <w:t>毛闺芳</w:t>
      </w:r>
      <w:proofErr w:type="gramEnd"/>
      <w:r>
        <w:rPr>
          <w:rFonts w:ascii="宋体" w:hAnsi="宋体" w:hint="eastAsia"/>
          <w:sz w:val="24"/>
          <w:szCs w:val="24"/>
        </w:rPr>
        <w:t xml:space="preserve">  王村口小学</w:t>
      </w:r>
    </w:p>
    <w:p w:rsidR="003E0A97" w:rsidRDefault="00731EF7" w:rsidP="00EC1284">
      <w:pPr>
        <w:tabs>
          <w:tab w:val="left" w:pos="4077"/>
          <w:tab w:val="left" w:pos="5262"/>
        </w:tabs>
        <w:spacing w:line="500" w:lineRule="exact"/>
        <w:ind w:left="-1880" w:firstLineChars="650" w:firstLine="1827"/>
        <w:jc w:val="left"/>
        <w:rPr>
          <w:rFonts w:ascii="宋体" w:hAnsi="宋体"/>
          <w:b/>
          <w:sz w:val="24"/>
          <w:szCs w:val="24"/>
        </w:rPr>
      </w:pPr>
      <w:r>
        <w:rPr>
          <w:rFonts w:ascii="仿宋_GB2312" w:eastAsia="仿宋_GB2312" w:hint="eastAsia"/>
          <w:b/>
          <w:sz w:val="28"/>
        </w:rPr>
        <w:t xml:space="preserve">三等奖： </w:t>
      </w:r>
    </w:p>
    <w:p w:rsidR="003E0A97" w:rsidRDefault="00731EF7">
      <w:pPr>
        <w:tabs>
          <w:tab w:val="left" w:pos="6000"/>
        </w:tabs>
        <w:spacing w:line="500" w:lineRule="exact"/>
        <w:ind w:left="-1880" w:firstLineChars="750" w:firstLine="1800"/>
        <w:jc w:val="left"/>
        <w:rPr>
          <w:rFonts w:ascii="仿宋_GB2312" w:eastAsia="仿宋_GB2312"/>
          <w:sz w:val="28"/>
        </w:rPr>
      </w:pPr>
      <w:r>
        <w:rPr>
          <w:rFonts w:ascii="宋体" w:hAnsi="宋体" w:hint="eastAsia"/>
          <w:sz w:val="24"/>
          <w:szCs w:val="24"/>
        </w:rPr>
        <w:t>如何</w:t>
      </w:r>
      <w:proofErr w:type="gramStart"/>
      <w:r>
        <w:rPr>
          <w:rFonts w:ascii="宋体" w:hAnsi="宋体" w:hint="eastAsia"/>
          <w:sz w:val="24"/>
          <w:szCs w:val="24"/>
        </w:rPr>
        <w:t>让小学</w:t>
      </w:r>
      <w:proofErr w:type="gramEnd"/>
      <w:r>
        <w:rPr>
          <w:rFonts w:ascii="宋体" w:hAnsi="宋体" w:hint="eastAsia"/>
          <w:sz w:val="24"/>
          <w:szCs w:val="24"/>
        </w:rPr>
        <w:t>劳动教育不再形式化</w:t>
      </w:r>
      <w:r>
        <w:rPr>
          <w:rFonts w:ascii="仿宋_GB2312" w:eastAsia="仿宋_GB2312"/>
          <w:sz w:val="28"/>
        </w:rPr>
        <w:tab/>
      </w:r>
      <w:r>
        <w:rPr>
          <w:rFonts w:ascii="仿宋_GB2312" w:eastAsia="仿宋_GB2312" w:hint="eastAsia"/>
          <w:sz w:val="24"/>
          <w:szCs w:val="24"/>
        </w:rPr>
        <w:t>陈新红</w: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宋体" w:hAnsi="宋体" w:hint="eastAsia"/>
          <w:sz w:val="24"/>
          <w:szCs w:val="24"/>
        </w:rPr>
        <w:t>湖山小学</w:t>
      </w:r>
    </w:p>
    <w:p w:rsidR="003E0A97" w:rsidRDefault="003E0A9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2"/>
        </w:rPr>
      </w:pPr>
    </w:p>
    <w:p w:rsidR="003E0A97" w:rsidRDefault="00731EF7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小学道德与法治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一等奖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小学《道德与法治》“微故事”教学策略探究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陈  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3E0A97" w:rsidRDefault="00731EF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同而不同  螺旋上升                                 邱永球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3E0A97" w:rsidRPr="00DE4C28" w:rsidRDefault="00731EF7" w:rsidP="00DE4C28">
      <w:pPr>
        <w:widowControl/>
        <w:tabs>
          <w:tab w:val="left" w:pos="6062"/>
          <w:tab w:val="left" w:pos="7054"/>
        </w:tabs>
        <w:spacing w:line="360" w:lineRule="auto"/>
        <w:ind w:firstLineChars="200" w:firstLine="420"/>
        <w:jc w:val="left"/>
        <w:rPr>
          <w:rFonts w:ascii="宋体" w:hAnsi="宋体" w:cs="宋体"/>
          <w:color w:val="000000"/>
          <w:kern w:val="0"/>
        </w:rPr>
      </w:pPr>
      <w:r w:rsidRPr="00DE4C28">
        <w:rPr>
          <w:rFonts w:ascii="宋体" w:hAnsi="宋体" w:cs="宋体" w:hint="eastAsia"/>
          <w:color w:val="000000"/>
          <w:kern w:val="0"/>
        </w:rPr>
        <w:t>——浅谈小学《道德与法治》相同主题在</w:t>
      </w:r>
      <w:proofErr w:type="gramStart"/>
      <w:r w:rsidRPr="00DE4C28">
        <w:rPr>
          <w:rFonts w:ascii="宋体" w:hAnsi="宋体" w:cs="宋体" w:hint="eastAsia"/>
          <w:color w:val="000000"/>
          <w:kern w:val="0"/>
        </w:rPr>
        <w:t>不</w:t>
      </w:r>
      <w:proofErr w:type="gramEnd"/>
      <w:r w:rsidRPr="00DE4C28">
        <w:rPr>
          <w:rFonts w:ascii="宋体" w:hAnsi="宋体" w:cs="宋体" w:hint="eastAsia"/>
          <w:color w:val="000000"/>
          <w:kern w:val="0"/>
        </w:rPr>
        <w:t>同学段的教学策略</w:t>
      </w:r>
      <w:r w:rsidRPr="00DE4C28">
        <w:rPr>
          <w:rFonts w:ascii="宋体" w:hAnsi="宋体" w:cs="宋体"/>
          <w:color w:val="000000"/>
          <w:kern w:val="0"/>
        </w:rPr>
        <w:tab/>
      </w:r>
      <w:r w:rsidRPr="00DE4C28">
        <w:rPr>
          <w:rFonts w:ascii="宋体" w:hAnsi="宋体" w:cs="宋体" w:hint="eastAsia"/>
          <w:color w:val="000000"/>
          <w:kern w:val="0"/>
        </w:rPr>
        <w:t xml:space="preserve"> 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道德与法治课堂教学有效性的研究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罗艳芳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育才小学 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《道德与法治》教学中信息技术整合策略分析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邵丽娟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后江小学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巧用教材，发挥道德与法治课程的育人功能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雷素珠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对小学思想品德课教研模式的思考与探索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沈豪华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3E0A97" w:rsidRDefault="00731EF7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叙事疗法应用于小学品德“自我成长”教学的适应性探讨</w:t>
      </w:r>
      <w:r w:rsidR="00DE4C2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柳玉枝</w:t>
      </w:r>
      <w:r w:rsidR="00DE4C28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="00DE4C28">
        <w:rPr>
          <w:rFonts w:ascii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3E0A97" w:rsidRDefault="00731EF7" w:rsidP="00DE4C28">
      <w:pPr>
        <w:widowControl/>
        <w:tabs>
          <w:tab w:val="left" w:pos="6062"/>
          <w:tab w:val="left" w:pos="7054"/>
        </w:tabs>
        <w:spacing w:line="360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——以六年级下册第一单元第一课《学会尊重》为例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抗“疫”下的生命教育大课堂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梁丽红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小学思想品德教育回归生活化探讨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汪陈云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从课堂发言出发润泽品德核心素养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潘宝富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马头小学</w:t>
      </w:r>
    </w:p>
    <w:p w:rsidR="003E0A97" w:rsidRDefault="00731EF7" w:rsidP="00DE4C28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承德之舟 树人之路</w:t>
      </w:r>
      <w:r w:rsidR="00DE4C2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——浅探小学生品德工作之法     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上官芳红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浅谈师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爱对学生亲师品德养成的作用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蓝小红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让品德教育与生活联系起来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洪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县梅溪小学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“家校联合”在品德教育中的运用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张秋娟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小学品德教学中感恩教学的融入与渗透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孙凯睿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西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畈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小学思想品德教学中怎样渗透心理健康教育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谢玲燕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北界小学</w:t>
      </w:r>
    </w:p>
    <w:p w:rsidR="003E0A97" w:rsidRDefault="00731EF7">
      <w:pPr>
        <w:widowControl/>
        <w:tabs>
          <w:tab w:val="left" w:pos="6062"/>
          <w:tab w:val="left" w:pos="7054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乡村小学寄宿学生个人卫生习惯的养成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陈新红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3E0A97" w:rsidRDefault="003E0A97">
      <w:pPr>
        <w:widowControl/>
        <w:tabs>
          <w:tab w:val="left" w:pos="6062"/>
          <w:tab w:val="left" w:pos="7054"/>
        </w:tabs>
        <w:spacing w:line="360" w:lineRule="auto"/>
        <w:ind w:leftChars="44" w:left="92" w:firstLineChars="1470" w:firstLine="354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3E0A97" w:rsidRDefault="00731EF7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小班化教育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一等奖</w:t>
      </w:r>
    </w:p>
    <w:p w:rsidR="003E0A97" w:rsidRDefault="00731EF7">
      <w:pPr>
        <w:widowControl/>
        <w:snapToGrid w:val="0"/>
        <w:spacing w:line="348" w:lineRule="auto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朵朵花开别样红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 w:firstLineChars="150" w:firstLine="360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——对乡村小学自然小班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化特殊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学生教育的思考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雷丹燕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高坪小学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精准教学背景下农村小学小班化教学的实践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柳成武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新路湾小学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小组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合作让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农村小班化教学与众不同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陈新红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湖山乡小学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>二等奖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小班化，为了每一朵花的精彩绽放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王爱英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实验后江校区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“教育+互联网”在小班化教育中的探索与思考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刘建强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北界小学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浅谈农村小学的小班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化音乐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教学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仿宋_GB2312" w:eastAsia="仿宋_GB2312" w:hAnsi="Tahoma" w:cs="Tahoma" w:hint="eastAsia"/>
          <w:color w:val="000000"/>
          <w:kern w:val="0"/>
          <w:sz w:val="24"/>
          <w:szCs w:val="24"/>
        </w:rPr>
        <w:t>陈思颖</w:t>
      </w:r>
      <w:proofErr w:type="gramEnd"/>
      <w:r>
        <w:rPr>
          <w:rFonts w:ascii="仿宋_GB2312" w:eastAsia="仿宋_GB2312" w:hAnsi="Tahoma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金竹小学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优化良好的心理环境，构建高效小班化教育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黄红丹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浅议农村小学小班化教学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中学困生转化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策略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雷雅莉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北界小学</w:t>
      </w:r>
    </w:p>
    <w:p w:rsidR="00EE48CA" w:rsidRDefault="00EE48CA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b/>
          <w:color w:val="000000"/>
          <w:kern w:val="0"/>
          <w:sz w:val="24"/>
          <w:szCs w:val="24"/>
        </w:rPr>
      </w:pP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lastRenderedPageBreak/>
        <w:t>三等奖</w:t>
      </w:r>
      <w:r>
        <w:rPr>
          <w:rFonts w:ascii="宋体" w:hAnsi="宋体" w:cs="Tahoma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浅谈农村小班化教学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林伟丽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梭溪小学</w:t>
      </w:r>
      <w:proofErr w:type="gramEnd"/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浅谈小班化教学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 xml:space="preserve">黄  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婧</w:t>
      </w:r>
      <w:proofErr w:type="gramEnd"/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王村口小学</w:t>
      </w:r>
    </w:p>
    <w:p w:rsidR="003E0A97" w:rsidRDefault="00731EF7">
      <w:pPr>
        <w:widowControl/>
        <w:tabs>
          <w:tab w:val="left" w:pos="6062"/>
          <w:tab w:val="left" w:pos="7196"/>
        </w:tabs>
        <w:snapToGrid w:val="0"/>
        <w:spacing w:line="348" w:lineRule="auto"/>
        <w:ind w:left="93"/>
        <w:jc w:val="left"/>
        <w:rPr>
          <w:rFonts w:ascii="宋体" w:hAnsi="宋体" w:cs="Tahoma"/>
          <w:color w:val="000000"/>
          <w:kern w:val="0"/>
          <w:sz w:val="24"/>
          <w:szCs w:val="24"/>
        </w:rPr>
      </w:pPr>
      <w:r>
        <w:rPr>
          <w:rFonts w:ascii="宋体" w:hAnsi="宋体" w:cs="Tahoma" w:hint="eastAsia"/>
          <w:color w:val="000000"/>
          <w:kern w:val="0"/>
          <w:sz w:val="24"/>
          <w:szCs w:val="24"/>
        </w:rPr>
        <w:t>浅谈农村小学小班化教学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叶慧琳</w:t>
      </w:r>
      <w:r>
        <w:rPr>
          <w:rFonts w:ascii="宋体" w:hAnsi="宋体" w:cs="Tahoma"/>
          <w:color w:val="000000"/>
          <w:kern w:val="0"/>
          <w:sz w:val="24"/>
          <w:szCs w:val="24"/>
        </w:rPr>
        <w:tab/>
      </w:r>
      <w:r>
        <w:rPr>
          <w:rFonts w:ascii="宋体" w:hAnsi="宋体" w:cs="Tahoma" w:hint="eastAsia"/>
          <w:color w:val="000000"/>
          <w:kern w:val="0"/>
          <w:sz w:val="24"/>
          <w:szCs w:val="24"/>
        </w:rPr>
        <w:t>西</w:t>
      </w:r>
      <w:proofErr w:type="gramStart"/>
      <w:r>
        <w:rPr>
          <w:rFonts w:ascii="宋体" w:hAnsi="宋体" w:cs="Tahoma" w:hint="eastAsia"/>
          <w:color w:val="000000"/>
          <w:kern w:val="0"/>
          <w:sz w:val="24"/>
          <w:szCs w:val="24"/>
        </w:rPr>
        <w:t>畈</w:t>
      </w:r>
      <w:proofErr w:type="gramEnd"/>
      <w:r>
        <w:rPr>
          <w:rFonts w:ascii="宋体" w:hAnsi="宋体" w:cs="Tahoma" w:hint="eastAsia"/>
          <w:color w:val="000000"/>
          <w:kern w:val="0"/>
          <w:sz w:val="24"/>
          <w:szCs w:val="24"/>
        </w:rPr>
        <w:t>小学</w:t>
      </w:r>
    </w:p>
    <w:p w:rsidR="00DF5339" w:rsidRDefault="00DF5339" w:rsidP="00DF5339">
      <w:pPr>
        <w:snapToGrid w:val="0"/>
        <w:spacing w:line="500" w:lineRule="exact"/>
        <w:ind w:firstLineChars="1200" w:firstLine="33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小学综合实践活动</w:t>
      </w:r>
    </w:p>
    <w:p w:rsidR="00DF5339" w:rsidRDefault="00EE48CA" w:rsidP="00DF5339">
      <w:pPr>
        <w:snapToGrid w:val="0"/>
        <w:spacing w:line="500" w:lineRule="exact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县一等奖</w:t>
      </w:r>
    </w:p>
    <w:p w:rsidR="00DF5339" w:rsidRDefault="00DF5339" w:rsidP="00DF5339">
      <w:pPr>
        <w:spacing w:line="500" w:lineRule="exact"/>
        <w:rPr>
          <w:rFonts w:ascii="宋体" w:hAnsi="宋体"/>
          <w:sz w:val="24"/>
        </w:rPr>
      </w:pPr>
      <w:r w:rsidRPr="001675F0">
        <w:rPr>
          <w:rFonts w:ascii="宋体" w:hAnsi="宋体" w:hint="eastAsia"/>
          <w:color w:val="000000"/>
          <w:sz w:val="24"/>
          <w:shd w:val="clear" w:color="auto" w:fill="FFFFFF"/>
        </w:rPr>
        <w:t>小学生综合实践</w:t>
      </w:r>
      <w:proofErr w:type="gramStart"/>
      <w:r w:rsidRPr="001675F0">
        <w:rPr>
          <w:rFonts w:ascii="宋体" w:hAnsi="宋体" w:hint="eastAsia"/>
          <w:color w:val="000000"/>
          <w:sz w:val="24"/>
          <w:shd w:val="clear" w:color="auto" w:fill="FFFFFF"/>
        </w:rPr>
        <w:t>研</w:t>
      </w:r>
      <w:proofErr w:type="gramEnd"/>
      <w:r w:rsidRPr="001675F0">
        <w:rPr>
          <w:rFonts w:ascii="宋体" w:hAnsi="宋体" w:hint="eastAsia"/>
          <w:color w:val="000000"/>
          <w:sz w:val="24"/>
          <w:shd w:val="clear" w:color="auto" w:fill="FFFFFF"/>
        </w:rPr>
        <w:t>学旅行课程实施初探</w:t>
      </w:r>
      <w:r>
        <w:rPr>
          <w:rFonts w:ascii="宋体" w:hAnsi="宋体" w:hint="eastAsia"/>
          <w:sz w:val="24"/>
        </w:rPr>
        <w:t xml:space="preserve">               </w:t>
      </w:r>
      <w:r w:rsidR="00EE48CA">
        <w:rPr>
          <w:rFonts w:ascii="宋体" w:hAnsi="宋体" w:hint="eastAsia"/>
          <w:sz w:val="24"/>
        </w:rPr>
        <w:t xml:space="preserve"> </w:t>
      </w:r>
      <w:proofErr w:type="gramStart"/>
      <w:r>
        <w:rPr>
          <w:rFonts w:ascii="宋体" w:hAnsi="宋体" w:hint="eastAsia"/>
          <w:sz w:val="24"/>
        </w:rPr>
        <w:t>周梦琳</w:t>
      </w:r>
      <w:proofErr w:type="gramEnd"/>
      <w:r>
        <w:rPr>
          <w:rFonts w:ascii="宋体" w:hAnsi="宋体" w:hint="eastAsia"/>
          <w:sz w:val="24"/>
        </w:rPr>
        <w:t xml:space="preserve">   新路湾小学</w:t>
      </w:r>
    </w:p>
    <w:p w:rsidR="00DF5339" w:rsidRDefault="00DF5339" w:rsidP="00DF5339">
      <w:pPr>
        <w:spacing w:line="500" w:lineRule="exact"/>
        <w:rPr>
          <w:rFonts w:ascii="宋体" w:hAnsi="宋体" w:cs="楷体"/>
          <w:bCs/>
          <w:sz w:val="24"/>
        </w:rPr>
      </w:pPr>
      <w:r w:rsidRPr="002E0F97">
        <w:rPr>
          <w:rFonts w:ascii="宋体" w:hAnsi="宋体" w:cs="黑体" w:hint="eastAsia"/>
          <w:kern w:val="36"/>
          <w:sz w:val="24"/>
        </w:rPr>
        <w:t>建设“本草园”，让学生爱上中草药</w:t>
      </w:r>
      <w:r>
        <w:rPr>
          <w:rFonts w:ascii="宋体" w:hAnsi="宋体" w:hint="eastAsia"/>
          <w:color w:val="000000"/>
          <w:sz w:val="24"/>
        </w:rPr>
        <w:t xml:space="preserve">                  </w:t>
      </w:r>
      <w:proofErr w:type="gramStart"/>
      <w:r>
        <w:rPr>
          <w:rFonts w:ascii="宋体" w:hAnsi="宋体" w:cs="楷体" w:hint="eastAsia"/>
          <w:bCs/>
          <w:sz w:val="24"/>
        </w:rPr>
        <w:t>雷陈华</w:t>
      </w:r>
      <w:proofErr w:type="gramEnd"/>
      <w:r>
        <w:rPr>
          <w:rFonts w:ascii="宋体" w:hAnsi="宋体" w:cs="楷体" w:hint="eastAsia"/>
          <w:bCs/>
          <w:sz w:val="24"/>
        </w:rPr>
        <w:t xml:space="preserve">    金竹小学 </w:t>
      </w:r>
    </w:p>
    <w:p w:rsidR="00DF5339" w:rsidRDefault="00DF5339" w:rsidP="00DF5339">
      <w:pPr>
        <w:snapToGrid w:val="0"/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县二等奖</w:t>
      </w:r>
    </w:p>
    <w:p w:rsidR="00DF5339" w:rsidRPr="00296B2D" w:rsidRDefault="00DF5339" w:rsidP="00DF5339">
      <w:pPr>
        <w:spacing w:line="500" w:lineRule="exact"/>
        <w:rPr>
          <w:rFonts w:ascii="宋体" w:hAnsi="宋体" w:cs="宋体"/>
          <w:sz w:val="24"/>
        </w:rPr>
      </w:pPr>
      <w:r w:rsidRPr="002E0F97">
        <w:rPr>
          <w:rFonts w:ascii="宋体" w:hAnsi="宋体" w:cs="宋体" w:hint="eastAsia"/>
          <w:sz w:val="24"/>
        </w:rPr>
        <w:t>小学拓展性课程实施现状调查分析</w:t>
      </w:r>
      <w:r>
        <w:rPr>
          <w:rFonts w:ascii="宋体" w:hAnsi="宋体" w:cs="宋体" w:hint="eastAsia"/>
          <w:sz w:val="24"/>
        </w:rPr>
        <w:t xml:space="preserve">                    陈  晨     梅溪小学</w:t>
      </w:r>
    </w:p>
    <w:p w:rsidR="00DF5339" w:rsidRDefault="00DF5339" w:rsidP="00DF5339">
      <w:pPr>
        <w:spacing w:line="500" w:lineRule="exact"/>
        <w:rPr>
          <w:rFonts w:ascii="宋体" w:hAnsi="宋体" w:cs="宋体"/>
          <w:sz w:val="24"/>
        </w:rPr>
      </w:pPr>
      <w:r w:rsidRPr="002E0F97">
        <w:rPr>
          <w:rFonts w:ascii="宋体" w:hAnsi="宋体" w:cs="宋体" w:hint="eastAsia"/>
          <w:sz w:val="24"/>
        </w:rPr>
        <w:t>浅谈小学摄影教育对德育的积极影响</w:t>
      </w:r>
      <w:r>
        <w:rPr>
          <w:rFonts w:ascii="宋体" w:hAnsi="宋体" w:cs="宋体" w:hint="eastAsia"/>
          <w:sz w:val="24"/>
        </w:rPr>
        <w:t xml:space="preserve">                  麻昶昶     湖山小学</w:t>
      </w:r>
    </w:p>
    <w:p w:rsidR="00DF5339" w:rsidRPr="00296B2D" w:rsidRDefault="00DF5339" w:rsidP="00DF5339">
      <w:pPr>
        <w:spacing w:line="500" w:lineRule="exact"/>
        <w:rPr>
          <w:rFonts w:ascii="宋体" w:hAnsi="宋体" w:cs="宋体"/>
          <w:sz w:val="24"/>
        </w:rPr>
      </w:pPr>
      <w:r>
        <w:rPr>
          <w:rFonts w:hint="eastAsia"/>
          <w:b/>
          <w:sz w:val="24"/>
        </w:rPr>
        <w:t>县三等奖</w:t>
      </w:r>
      <w:r>
        <w:rPr>
          <w:rFonts w:hint="eastAsia"/>
          <w:b/>
          <w:sz w:val="24"/>
        </w:rPr>
        <w:t xml:space="preserve"> </w:t>
      </w:r>
    </w:p>
    <w:p w:rsidR="00DF5339" w:rsidRPr="00952FB6" w:rsidRDefault="00DF5339" w:rsidP="00DF5339">
      <w:pPr>
        <w:pStyle w:val="p0"/>
        <w:spacing w:line="500" w:lineRule="exact"/>
        <w:rPr>
          <w:sz w:val="24"/>
          <w:szCs w:val="24"/>
        </w:rPr>
      </w:pPr>
      <w:r w:rsidRPr="00952FB6">
        <w:rPr>
          <w:rFonts w:hint="eastAsia"/>
          <w:sz w:val="24"/>
          <w:szCs w:val="24"/>
        </w:rPr>
        <w:t>走进民族音乐</w:t>
      </w:r>
      <w:r w:rsidRPr="00952FB6">
        <w:rPr>
          <w:rFonts w:hint="eastAsia"/>
          <w:sz w:val="24"/>
          <w:szCs w:val="24"/>
        </w:rPr>
        <w:t xml:space="preserve"> </w:t>
      </w:r>
      <w:r w:rsidRPr="00952FB6">
        <w:rPr>
          <w:rFonts w:hint="eastAsia"/>
          <w:sz w:val="24"/>
          <w:szCs w:val="24"/>
        </w:rPr>
        <w:t>传承中华文化</w:t>
      </w:r>
      <w:r w:rsidR="006C750B">
        <w:rPr>
          <w:rFonts w:hint="eastAsia"/>
          <w:sz w:val="24"/>
          <w:szCs w:val="24"/>
        </w:rPr>
        <w:t xml:space="preserve">                         </w:t>
      </w:r>
      <w:r w:rsidR="006C750B">
        <w:rPr>
          <w:rFonts w:hint="eastAsia"/>
          <w:sz w:val="24"/>
          <w:szCs w:val="24"/>
        </w:rPr>
        <w:t>江</w:t>
      </w:r>
      <w:r w:rsidR="006C750B">
        <w:rPr>
          <w:rFonts w:hint="eastAsia"/>
          <w:sz w:val="24"/>
          <w:szCs w:val="24"/>
        </w:rPr>
        <w:t xml:space="preserve">  </w:t>
      </w:r>
      <w:r w:rsidR="006C750B">
        <w:rPr>
          <w:rFonts w:hint="eastAsia"/>
          <w:sz w:val="24"/>
          <w:szCs w:val="24"/>
        </w:rPr>
        <w:t>迎</w:t>
      </w:r>
      <w:r w:rsidR="006C750B">
        <w:rPr>
          <w:rFonts w:hint="eastAsia"/>
          <w:sz w:val="24"/>
          <w:szCs w:val="24"/>
        </w:rPr>
        <w:t xml:space="preserve">     </w:t>
      </w:r>
      <w:r w:rsidR="006C750B">
        <w:rPr>
          <w:rFonts w:ascii="宋体" w:hAnsi="宋体" w:cs="宋体" w:hint="eastAsia"/>
          <w:sz w:val="24"/>
        </w:rPr>
        <w:t>湖山小学</w:t>
      </w:r>
    </w:p>
    <w:p w:rsidR="00DF5339" w:rsidRDefault="00DF5339" w:rsidP="00DE4C28">
      <w:pPr>
        <w:pStyle w:val="p0"/>
        <w:spacing w:line="500" w:lineRule="exact"/>
        <w:ind w:firstLineChars="250" w:firstLine="600"/>
        <w:rPr>
          <w:sz w:val="24"/>
          <w:szCs w:val="24"/>
        </w:rPr>
      </w:pPr>
      <w:r w:rsidRPr="00952FB6">
        <w:rPr>
          <w:rFonts w:hint="eastAsia"/>
          <w:sz w:val="24"/>
          <w:szCs w:val="24"/>
        </w:rPr>
        <w:t>——</w:t>
      </w:r>
      <w:proofErr w:type="gramStart"/>
      <w:r w:rsidRPr="00952FB6">
        <w:rPr>
          <w:rFonts w:hint="eastAsia"/>
          <w:sz w:val="24"/>
          <w:szCs w:val="24"/>
        </w:rPr>
        <w:t>论小学</w:t>
      </w:r>
      <w:proofErr w:type="gramEnd"/>
      <w:r w:rsidRPr="00952FB6">
        <w:rPr>
          <w:rFonts w:hint="eastAsia"/>
          <w:sz w:val="24"/>
          <w:szCs w:val="24"/>
        </w:rPr>
        <w:t>民族十番乐队的构建</w:t>
      </w:r>
      <w:r>
        <w:rPr>
          <w:rFonts w:hint="eastAsia"/>
          <w:sz w:val="24"/>
          <w:szCs w:val="24"/>
        </w:rPr>
        <w:t xml:space="preserve">             </w:t>
      </w:r>
      <w:r w:rsidR="00DE4C2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</w:p>
    <w:p w:rsidR="00DF5339" w:rsidRPr="00194044" w:rsidRDefault="00DF5339" w:rsidP="00DF5339">
      <w:pPr>
        <w:widowControl/>
        <w:tabs>
          <w:tab w:val="left" w:pos="6062"/>
          <w:tab w:val="left" w:pos="7054"/>
        </w:tabs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3E0A97" w:rsidRDefault="00731EF7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精准教学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一等奖：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浅谈小学数学课堂如何落实精准教学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涂敏芝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运用希沃白板打造高效语文课堂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黄红丹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3E0A97" w:rsidRDefault="00731EF7">
      <w:pPr>
        <w:widowControl/>
        <w:tabs>
          <w:tab w:val="left" w:pos="6062"/>
          <w:tab w:val="left" w:pos="7196"/>
        </w:tabs>
        <w:spacing w:line="360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3E0A97" w:rsidRDefault="00731EF7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基于大数据的精准教学改革实践探索研究</w:t>
      </w:r>
    </w:p>
    <w:p w:rsidR="003E0A97" w:rsidRDefault="00731EF7" w:rsidP="00DE4C28">
      <w:pPr>
        <w:widowControl/>
        <w:tabs>
          <w:tab w:val="left" w:pos="6062"/>
          <w:tab w:val="left" w:pos="7196"/>
        </w:tabs>
        <w:spacing w:line="360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——以遂昌县精准教学改革实践为例</w:t>
      </w: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赖黎辉</w:t>
      </w:r>
      <w:proofErr w:type="gramEnd"/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学校</w:t>
      </w:r>
    </w:p>
    <w:p w:rsidR="003E0A97" w:rsidRDefault="003E0A97">
      <w:pPr>
        <w:snapToGrid w:val="0"/>
        <w:spacing w:line="360" w:lineRule="auto"/>
        <w:rPr>
          <w:rFonts w:ascii="宋体" w:hAnsi="宋体" w:cs="宋体"/>
          <w:color w:val="000000"/>
          <w:kern w:val="0"/>
          <w:sz w:val="22"/>
        </w:rPr>
      </w:pPr>
    </w:p>
    <w:p w:rsidR="003E0A97" w:rsidRDefault="00DF5339">
      <w:pPr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="00731EF7">
        <w:rPr>
          <w:rFonts w:ascii="黑体" w:eastAsia="黑体" w:hint="eastAsia"/>
          <w:sz w:val="28"/>
          <w:szCs w:val="28"/>
        </w:rPr>
        <w:t>特殊教育</w:t>
      </w:r>
    </w:p>
    <w:p w:rsidR="003E0A97" w:rsidRDefault="00731EF7">
      <w:pPr>
        <w:snapToGrid w:val="0"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一等奖</w:t>
      </w:r>
    </w:p>
    <w:p w:rsidR="003E0A97" w:rsidRDefault="00731EF7">
      <w:pPr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小组活动促进智力落后儿童社会适应能力发展</w:t>
      </w:r>
      <w:r>
        <w:rPr>
          <w:rFonts w:hint="eastAsia"/>
          <w:color w:val="000000"/>
          <w:sz w:val="24"/>
          <w:szCs w:val="24"/>
        </w:rPr>
        <w:t xml:space="preserve">              </w:t>
      </w:r>
      <w:proofErr w:type="gramStart"/>
      <w:r>
        <w:rPr>
          <w:rFonts w:hint="eastAsia"/>
          <w:color w:val="000000"/>
          <w:sz w:val="24"/>
          <w:szCs w:val="24"/>
        </w:rPr>
        <w:t>谢淑方</w:t>
      </w:r>
      <w:proofErr w:type="gramEnd"/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妙高小学</w:t>
      </w:r>
      <w:r>
        <w:rPr>
          <w:rFonts w:hint="eastAsia"/>
          <w:color w:val="000000"/>
          <w:sz w:val="24"/>
          <w:szCs w:val="24"/>
        </w:rPr>
        <w:t xml:space="preserve">    </w:t>
      </w:r>
    </w:p>
    <w:p w:rsidR="003E0A97" w:rsidRDefault="003E0A97">
      <w:pPr>
        <w:snapToGrid w:val="0"/>
        <w:spacing w:line="360" w:lineRule="auto"/>
        <w:rPr>
          <w:color w:val="000000"/>
          <w:sz w:val="24"/>
          <w:szCs w:val="24"/>
        </w:rPr>
      </w:pPr>
    </w:p>
    <w:p w:rsidR="006C750B" w:rsidRDefault="006C750B">
      <w:pPr>
        <w:snapToGrid w:val="0"/>
        <w:spacing w:line="360" w:lineRule="auto"/>
        <w:ind w:firstLineChars="1500" w:firstLine="4216"/>
        <w:rPr>
          <w:b/>
          <w:color w:val="000000"/>
          <w:sz w:val="28"/>
          <w:szCs w:val="28"/>
        </w:rPr>
      </w:pPr>
    </w:p>
    <w:p w:rsidR="003E0A97" w:rsidRDefault="00731EF7">
      <w:pPr>
        <w:snapToGrid w:val="0"/>
        <w:spacing w:line="360" w:lineRule="auto"/>
        <w:ind w:firstLineChars="1500" w:firstLine="4216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地方课程</w:t>
      </w:r>
    </w:p>
    <w:p w:rsidR="003E0A97" w:rsidRDefault="00731EF7">
      <w:pPr>
        <w:widowControl/>
        <w:spacing w:line="360" w:lineRule="auto"/>
        <w:ind w:firstLineChars="50" w:firstLine="12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一等奖：</w:t>
      </w:r>
    </w:p>
    <w:p w:rsidR="003E0A97" w:rsidRDefault="00731EF7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应村小学竹韵文化校本课程开发及建设研究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 xml:space="preserve">     桂思雅  赵祥勇 应村乡小学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 xml:space="preserve"> </w:t>
      </w:r>
    </w:p>
    <w:p w:rsidR="003E0A97" w:rsidRDefault="00731EF7">
      <w:pPr>
        <w:widowControl/>
        <w:spacing w:line="360" w:lineRule="auto"/>
        <w:ind w:firstLineChars="50" w:firstLine="12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</w:p>
    <w:p w:rsidR="003E0A97" w:rsidRDefault="00731EF7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浅谈小学地方课程《人•自然•社会》的教材挖掘与活动设计  祝梅娟  梅溪小学</w:t>
      </w:r>
    </w:p>
    <w:p w:rsidR="003E0A97" w:rsidRDefault="00731EF7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基于传统文化的校本课程开发——以遂昌县金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岸小学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>为例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 xml:space="preserve">  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吴艺琳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金岸小学</w:t>
      </w:r>
    </w:p>
    <w:p w:rsidR="003E0A97" w:rsidRDefault="00731EF7">
      <w:pPr>
        <w:widowControl/>
        <w:spacing w:line="360" w:lineRule="auto"/>
        <w:ind w:firstLineChars="50" w:firstLine="12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三等奖：</w:t>
      </w:r>
    </w:p>
    <w:p w:rsidR="003E0A97" w:rsidRDefault="00731EF7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浅谈农村小学校本课程的实践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 xml:space="preserve">                   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 xml:space="preserve">  朱  丹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ab/>
        <w:t>王村口小学</w:t>
      </w:r>
    </w:p>
    <w:p w:rsidR="003E0A97" w:rsidRDefault="003E0A97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36BB1" w:rsidRDefault="00336BB1" w:rsidP="00336BB1">
      <w:pPr>
        <w:snapToGrid w:val="0"/>
        <w:spacing w:line="360" w:lineRule="auto"/>
        <w:ind w:firstLineChars="1500" w:firstLine="4216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学前教育</w:t>
      </w:r>
    </w:p>
    <w:p w:rsidR="00336BB1" w:rsidRDefault="00336BB1" w:rsidP="00336BB1">
      <w:pPr>
        <w:widowControl/>
        <w:spacing w:line="360" w:lineRule="auto"/>
        <w:ind w:firstLineChars="50" w:firstLine="120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一等奖：</w:t>
      </w:r>
    </w:p>
    <w:p w:rsidR="00E27EFF" w:rsidRDefault="00E27EFF" w:rsidP="00E27EFF">
      <w:pPr>
        <w:widowControl/>
        <w:adjustRightInd w:val="0"/>
        <w:snapToGrid w:val="0"/>
        <w:spacing w:line="324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爱与被爱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——走进《狐狸爸爸鸭儿子》引发的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绘本主题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活动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巫根英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Default="00E27EFF" w:rsidP="00E27EFF">
      <w:pPr>
        <w:widowControl/>
        <w:adjustRightInd w:val="0"/>
        <w:snapToGrid w:val="0"/>
        <w:spacing w:line="324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放手游戏 发展儿童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——浅谈安吉游戏理念下教师游戏观察能力的提升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周玲君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浅谈科学投放建构材料，引导大班幼儿自主科学探究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徐姚瑶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Default="00E27EFF" w:rsidP="00E27EFF">
      <w:pPr>
        <w:widowControl/>
        <w:adjustRightInd w:val="0"/>
        <w:snapToGrid w:val="0"/>
        <w:spacing w:line="324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让“专业”用另一种方式呈现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——反思“学习故事”在幼儿园的运用价值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朱巧萍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妙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高中心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课程游戏化背景下幼儿园一日活动的实施策略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黄巧娟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三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仁中心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疫情背景下的线上家园共育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周</w:t>
      </w:r>
      <w:r w:rsidR="007739D7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芸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让游戏点亮儿童的生命——安吉游戏特色课程的实践与探索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毛承富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27EFF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幼儿园游戏材料结构性调整探微</w:t>
      </w:r>
      <w:r w:rsidRPr="00336BB1">
        <w:rPr>
          <w:rFonts w:ascii="宋体" w:hAnsi="宋体" w:cs="宋体"/>
          <w:b/>
          <w:bCs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王丽娟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教育局幼教中心</w:t>
      </w:r>
    </w:p>
    <w:p w:rsidR="00E27EFF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一切从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爱开始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         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郑思璇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DA1E5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200" w:firstLine="420"/>
        <w:jc w:val="left"/>
        <w:rPr>
          <w:rFonts w:ascii="宋体" w:hAnsi="宋体" w:cs="宋体"/>
          <w:color w:val="000000"/>
          <w:kern w:val="0"/>
        </w:rPr>
      </w:pPr>
      <w:r w:rsidRPr="00DA1E51">
        <w:rPr>
          <w:rFonts w:ascii="宋体" w:hAnsi="宋体" w:cs="宋体" w:hint="eastAsia"/>
          <w:color w:val="000000"/>
          <w:kern w:val="0"/>
        </w:rPr>
        <w:t>——</w:t>
      </w:r>
      <w:proofErr w:type="gramStart"/>
      <w:r w:rsidRPr="00DA1E51">
        <w:rPr>
          <w:rFonts w:ascii="宋体" w:hAnsi="宋体" w:cs="宋体" w:hint="eastAsia"/>
          <w:color w:val="000000"/>
          <w:kern w:val="0"/>
        </w:rPr>
        <w:t>以绘本《你看起来好像很好吃》</w:t>
      </w:r>
      <w:proofErr w:type="gramEnd"/>
      <w:r w:rsidRPr="00DA1E51">
        <w:rPr>
          <w:rFonts w:ascii="宋体" w:hAnsi="宋体" w:cs="宋体" w:hint="eastAsia"/>
          <w:color w:val="000000"/>
          <w:kern w:val="0"/>
        </w:rPr>
        <w:t>为主题的班本课程的实践探索</w:t>
      </w:r>
      <w:r w:rsidRPr="00DA1E51">
        <w:rPr>
          <w:rFonts w:ascii="宋体" w:hAnsi="宋体" w:cs="宋体"/>
          <w:color w:val="000000"/>
          <w:kern w:val="0"/>
        </w:rPr>
        <w:tab/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幼儿说明性讲述集体教学活动中教师的有效导引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潘亚斯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石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练中心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幼儿园体育活动开展的现状及对策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何林军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中心幼儿园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木玩材料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与数学游戏融合初探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李慧芬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凯恩路幼儿园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农村留守幼儿缺少父母陪伴的问题及策略研究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巫</w:t>
      </w:r>
      <w:proofErr w:type="gramEnd"/>
      <w:r w:rsidR="00A944B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莹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黄沙腰幼儿园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小班角色游戏中教师的观察及有效介入的策略研究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蓝巧玲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混龄游戏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活动对幼儿同伴关系发展的意义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严</w:t>
      </w:r>
      <w:r w:rsidR="00A944B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琦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实验幼儿园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E27EF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二等奖：</w:t>
      </w:r>
      <w:r w:rsidRPr="00E27EF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A944B2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合作巧成，助乐游戏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——安吉游戏背景下幼儿合作能力培养策略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刘 </w:t>
      </w:r>
      <w:r w:rsidR="00DA1E5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嫱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优化区域观察，促进幼儿发展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尹渭燕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中心幼儿园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基于儿童真实发展的基础上推进幼儿园课程改革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周路遥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高坪中心小学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利用农村自然资源丰富幼儿美术教育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潘玲珍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Default="00E27EFF" w:rsidP="00E27EFF">
      <w:pPr>
        <w:widowControl/>
        <w:adjustRightInd w:val="0"/>
        <w:snapToGrid w:val="0"/>
        <w:spacing w:line="324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基于儿童本位  引导科学探究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150" w:firstLine="315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E4C28">
        <w:rPr>
          <w:rFonts w:ascii="宋体" w:hAnsi="宋体" w:cs="宋体" w:hint="eastAsia"/>
          <w:color w:val="000000"/>
          <w:kern w:val="0"/>
        </w:rPr>
        <w:t>——在大班科学</w:t>
      </w:r>
      <w:proofErr w:type="gramStart"/>
      <w:r w:rsidRPr="00DE4C28">
        <w:rPr>
          <w:rFonts w:ascii="宋体" w:hAnsi="宋体" w:cs="宋体" w:hint="eastAsia"/>
          <w:color w:val="000000"/>
          <w:kern w:val="0"/>
        </w:rPr>
        <w:t>跨班区域</w:t>
      </w:r>
      <w:proofErr w:type="gramEnd"/>
      <w:r w:rsidRPr="00DE4C28">
        <w:rPr>
          <w:rFonts w:ascii="宋体" w:hAnsi="宋体" w:cs="宋体" w:hint="eastAsia"/>
          <w:color w:val="000000"/>
          <w:kern w:val="0"/>
        </w:rPr>
        <w:t>中培养幼儿科学探究能力的探索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楼晶晶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课程改革，关注幼儿的真实生活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周慧芳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竹中心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家长助教“三模式”浅析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叶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慧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梦翔幼儿园</w:t>
      </w:r>
      <w:proofErr w:type="gramEnd"/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幼儿园小班午睡常规培养的实践研究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李巧艳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科学衔接 助力成长——疫情背景下深思幼小衔接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吴邝梦璐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凯恩路幼儿园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浅谈偏远山区幼儿园留守儿童教育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周雨虹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A944B2">
        <w:rPr>
          <w:rFonts w:ascii="宋体" w:hAnsi="宋体" w:cs="宋体" w:hint="eastAsia"/>
          <w:color w:val="000000"/>
          <w:kern w:val="0"/>
        </w:rPr>
        <w:t>柘</w:t>
      </w:r>
      <w:proofErr w:type="gramEnd"/>
      <w:r w:rsidRPr="00A944B2">
        <w:rPr>
          <w:rFonts w:ascii="宋体" w:hAnsi="宋体" w:cs="宋体" w:hint="eastAsia"/>
          <w:color w:val="000000"/>
          <w:kern w:val="0"/>
        </w:rPr>
        <w:t>岱</w:t>
      </w:r>
      <w:proofErr w:type="gramStart"/>
      <w:r w:rsidRPr="00A944B2">
        <w:rPr>
          <w:rFonts w:ascii="宋体" w:hAnsi="宋体" w:cs="宋体" w:hint="eastAsia"/>
          <w:color w:val="000000"/>
          <w:kern w:val="0"/>
        </w:rPr>
        <w:t>口中心</w:t>
      </w:r>
      <w:proofErr w:type="gramEnd"/>
      <w:r w:rsidRPr="00A944B2">
        <w:rPr>
          <w:rFonts w:ascii="宋体" w:hAnsi="宋体" w:cs="宋体" w:hint="eastAsia"/>
          <w:color w:val="000000"/>
          <w:kern w:val="0"/>
        </w:rPr>
        <w:t>幼儿园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儿童哲学在幼儿园怎样有效开展？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蒋丽花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育才幼儿园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绘本：推开创意美术活动的“另一扇窗”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朱寒梅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幼儿园区域活动的现状和指导策略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严</w:t>
      </w:r>
      <w:r w:rsidR="00A944B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茜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数学教学内容与数学区融合的实践研究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应爱斌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实验幼儿园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疫情背景下幼儿园“分合”教研模式的初探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陈妍芬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岸小学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浅谈农村幼儿园作画新材料的开发及其运用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萍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应村幼儿园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如何有效的结合游戏进行幼儿园小班的音乐教学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邱淑烨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DA1E5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基于主题活动下的“灯笼铺”课程审议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——以中班“团团圆圆的年味”主题活动为例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杨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珍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三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仁中心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借力“学习故事”，助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推师幼成长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盈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湖山中心幼儿园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浅谈农村幼儿园如何优化主题审议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邵晨悦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西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畈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中心幼儿园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如何适时介入助推幼儿游戏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叶巧俊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育才幼儿园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三</w:t>
      </w:r>
      <w:r w:rsidRPr="00E27EFF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等奖：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ab/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农村幼儿园田园课程的实践和探索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罗小云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DA1E51">
        <w:rPr>
          <w:rFonts w:ascii="宋体" w:hAnsi="宋体" w:cs="宋体" w:hint="eastAsia"/>
          <w:color w:val="000000"/>
          <w:kern w:val="0"/>
        </w:rPr>
        <w:t>新路湾中心幼儿园</w:t>
      </w:r>
    </w:p>
    <w:p w:rsidR="00DA1E51" w:rsidRPr="00DA1E5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幼儿园课程改革</w:t>
      </w:r>
      <w:r w:rsidR="00DA1E5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         </w:t>
      </w:r>
      <w:r w:rsidR="00DA1E51"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罗</w:t>
      </w:r>
      <w:r w:rsidR="00DA1E51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DA1E51"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芳</w:t>
      </w:r>
      <w:r w:rsidR="00DA1E51"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="00DA1E51" w:rsidRPr="00DA1E51">
        <w:rPr>
          <w:rFonts w:ascii="宋体" w:hAnsi="宋体" w:cs="宋体" w:hint="eastAsia"/>
          <w:color w:val="000000"/>
          <w:kern w:val="0"/>
        </w:rPr>
        <w:t>新路湾中心幼儿园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——农村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幼儿园园本课程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改革之我见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用心耕耘 静待花开——特别孩子之行为研究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余凤姬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妙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高中心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Default="00E27EFF" w:rsidP="00E27EFF">
      <w:pPr>
        <w:widowControl/>
        <w:adjustRightInd w:val="0"/>
        <w:snapToGrid w:val="0"/>
        <w:spacing w:line="324" w:lineRule="auto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闭户陪伴 静待花开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150" w:firstLine="36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——家园携手促幼儿在疫情中的“温情”体验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陈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俊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岸小学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幼儿园绘本综合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主题建构的实践探索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江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鲜红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民俗文化如何落地生根—戏曲文化培养的关键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孙  颖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茗月幼儿园</w:t>
      </w:r>
      <w:proofErr w:type="gramEnd"/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论幼儿责任心的培养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胡冰莹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梦翔幼儿园</w:t>
      </w:r>
      <w:proofErr w:type="gramEnd"/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浅谈3-6岁幼儿亲子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绘本阅读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的指导策略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应来利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kern w:val="0"/>
          <w:sz w:val="24"/>
          <w:szCs w:val="24"/>
        </w:rPr>
        <w:t>幼儿园课程改革背景下礼仪行为养成教育的研究</w:t>
      </w:r>
      <w:r w:rsidRPr="00336BB1">
        <w:rPr>
          <w:rFonts w:ascii="宋体" w:hAnsi="宋体" w:cs="宋体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徐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敏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北界小学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班级开展“图书漂流”活动的思与行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周建英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浅议幼儿园区域材料投放的适宜性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璐</w:t>
      </w:r>
      <w:proofErr w:type="gramEnd"/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儿童立场下幼儿园课程改革之路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王  希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茗月幼儿园</w:t>
      </w:r>
      <w:proofErr w:type="gramEnd"/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浅谈户外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混龄区域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角色游戏活动的组织策略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范瑞斌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石</w:t>
      </w:r>
      <w:proofErr w:type="gramStart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练中心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幼儿园</w:t>
      </w:r>
    </w:p>
    <w:p w:rsidR="00E27EFF" w:rsidRPr="00A944B2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小班同伴交往影响因素及策略的探究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依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A944B2">
        <w:rPr>
          <w:rFonts w:ascii="宋体" w:hAnsi="宋体" w:cs="宋体" w:hint="eastAsia"/>
          <w:color w:val="000000"/>
          <w:kern w:val="0"/>
        </w:rPr>
        <w:t>新路湾中心幼儿园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创设良好的区域环境  促进幼儿的交往合作能力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华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静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示范幼儿园</w:t>
      </w:r>
    </w:p>
    <w:p w:rsidR="00E27EFF" w:rsidRPr="00336BB1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探析实现幼儿园课程游戏化的途径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陈雪艳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垵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</w:rPr>
        <w:t>口</w:t>
      </w: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中心</w:t>
      </w:r>
      <w:proofErr w:type="gramEnd"/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小学</w:t>
      </w:r>
    </w:p>
    <w:p w:rsidR="00A944B2" w:rsidRDefault="00E27EFF" w:rsidP="00E27EFF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亲子阅读 让爱常驻</w:t>
      </w:r>
      <w:r w:rsidR="00A944B2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                              </w:t>
      </w:r>
      <w:r w:rsidR="00A944B2" w:rsidRPr="00A944B2">
        <w:rPr>
          <w:rFonts w:ascii="宋体" w:hAnsi="宋体" w:cs="宋体" w:hint="eastAsia"/>
          <w:color w:val="000000"/>
          <w:kern w:val="0"/>
          <w:sz w:val="24"/>
          <w:szCs w:val="24"/>
        </w:rPr>
        <w:t>杨   晶</w:t>
      </w:r>
      <w:r w:rsidR="00A944B2" w:rsidRPr="00A944B2">
        <w:rPr>
          <w:rFonts w:ascii="宋体" w:hAnsi="宋体" w:cs="宋体"/>
          <w:color w:val="000000"/>
          <w:kern w:val="0"/>
          <w:sz w:val="24"/>
          <w:szCs w:val="24"/>
        </w:rPr>
        <w:tab/>
      </w:r>
      <w:r w:rsidR="00A944B2" w:rsidRPr="00A944B2">
        <w:rPr>
          <w:rFonts w:ascii="宋体" w:hAnsi="宋体" w:cs="宋体" w:hint="eastAsia"/>
          <w:color w:val="000000"/>
          <w:kern w:val="0"/>
          <w:sz w:val="24"/>
          <w:szCs w:val="24"/>
        </w:rPr>
        <w:t>七彩童话幼儿园</w:t>
      </w:r>
    </w:p>
    <w:p w:rsidR="00E27EFF" w:rsidRPr="00336BB1" w:rsidRDefault="00E27EFF" w:rsidP="00DE4C28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3"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336BB1">
        <w:rPr>
          <w:rFonts w:ascii="宋体" w:hAnsi="宋体" w:cs="宋体" w:hint="eastAsia"/>
          <w:color w:val="000000"/>
          <w:kern w:val="0"/>
          <w:sz w:val="24"/>
          <w:szCs w:val="24"/>
        </w:rPr>
        <w:t>——托班“亲子阅读”现状分析与指导策略初探</w:t>
      </w:r>
      <w:r w:rsidRPr="00336BB1">
        <w:rPr>
          <w:rFonts w:ascii="宋体" w:hAnsi="宋体" w:cs="宋体"/>
          <w:color w:val="000000"/>
          <w:kern w:val="0"/>
          <w:sz w:val="24"/>
          <w:szCs w:val="24"/>
        </w:rPr>
        <w:tab/>
      </w:r>
    </w:p>
    <w:p w:rsidR="003E0A97" w:rsidRPr="00906F09" w:rsidRDefault="003E0A97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06F09" w:rsidRDefault="00906F09" w:rsidP="00336BB1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906F09" w:rsidSect="003E0A97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36D" w:rsidRDefault="005D536D" w:rsidP="00194044">
      <w:r>
        <w:separator/>
      </w:r>
    </w:p>
  </w:endnote>
  <w:endnote w:type="continuationSeparator" w:id="0">
    <w:p w:rsidR="005D536D" w:rsidRDefault="005D536D" w:rsidP="0019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36D" w:rsidRDefault="005D536D" w:rsidP="00194044">
      <w:r>
        <w:separator/>
      </w:r>
    </w:p>
  </w:footnote>
  <w:footnote w:type="continuationSeparator" w:id="0">
    <w:p w:rsidR="005D536D" w:rsidRDefault="005D536D" w:rsidP="00194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BAB"/>
    <w:rsid w:val="000114AE"/>
    <w:rsid w:val="000269A1"/>
    <w:rsid w:val="00030526"/>
    <w:rsid w:val="00045E0C"/>
    <w:rsid w:val="000523C8"/>
    <w:rsid w:val="000654A5"/>
    <w:rsid w:val="00076F76"/>
    <w:rsid w:val="00085955"/>
    <w:rsid w:val="000A03CA"/>
    <w:rsid w:val="000E7821"/>
    <w:rsid w:val="000F39A1"/>
    <w:rsid w:val="00126010"/>
    <w:rsid w:val="00130222"/>
    <w:rsid w:val="001334AC"/>
    <w:rsid w:val="0013421F"/>
    <w:rsid w:val="00171B02"/>
    <w:rsid w:val="00172A27"/>
    <w:rsid w:val="001746CF"/>
    <w:rsid w:val="0017582B"/>
    <w:rsid w:val="00180228"/>
    <w:rsid w:val="00194044"/>
    <w:rsid w:val="001A2034"/>
    <w:rsid w:val="001D3E9C"/>
    <w:rsid w:val="001F3613"/>
    <w:rsid w:val="002106EE"/>
    <w:rsid w:val="002120A7"/>
    <w:rsid w:val="00213C78"/>
    <w:rsid w:val="002266A0"/>
    <w:rsid w:val="00227949"/>
    <w:rsid w:val="00232F41"/>
    <w:rsid w:val="00236F3E"/>
    <w:rsid w:val="00257F3E"/>
    <w:rsid w:val="002740E1"/>
    <w:rsid w:val="00286A88"/>
    <w:rsid w:val="00290A00"/>
    <w:rsid w:val="00296E39"/>
    <w:rsid w:val="002A18AC"/>
    <w:rsid w:val="002C1F51"/>
    <w:rsid w:val="002D4CD1"/>
    <w:rsid w:val="002E5A91"/>
    <w:rsid w:val="002F651F"/>
    <w:rsid w:val="00305E30"/>
    <w:rsid w:val="003202F5"/>
    <w:rsid w:val="003278B9"/>
    <w:rsid w:val="00327F15"/>
    <w:rsid w:val="00336BB1"/>
    <w:rsid w:val="0034180F"/>
    <w:rsid w:val="003427EF"/>
    <w:rsid w:val="00353699"/>
    <w:rsid w:val="00353C83"/>
    <w:rsid w:val="003540AE"/>
    <w:rsid w:val="00372CCC"/>
    <w:rsid w:val="00381179"/>
    <w:rsid w:val="00394141"/>
    <w:rsid w:val="003A12D6"/>
    <w:rsid w:val="003C506D"/>
    <w:rsid w:val="003C6955"/>
    <w:rsid w:val="003D353C"/>
    <w:rsid w:val="003E0A97"/>
    <w:rsid w:val="003F7B3F"/>
    <w:rsid w:val="00401D0A"/>
    <w:rsid w:val="0041784D"/>
    <w:rsid w:val="00422904"/>
    <w:rsid w:val="00425F22"/>
    <w:rsid w:val="00432E3C"/>
    <w:rsid w:val="004467C5"/>
    <w:rsid w:val="00453380"/>
    <w:rsid w:val="004815FD"/>
    <w:rsid w:val="004929DD"/>
    <w:rsid w:val="004C2FCB"/>
    <w:rsid w:val="004E0B0D"/>
    <w:rsid w:val="0050723D"/>
    <w:rsid w:val="00521A47"/>
    <w:rsid w:val="005273B2"/>
    <w:rsid w:val="005316A4"/>
    <w:rsid w:val="0053522A"/>
    <w:rsid w:val="005406B5"/>
    <w:rsid w:val="00545F28"/>
    <w:rsid w:val="0054663D"/>
    <w:rsid w:val="00556124"/>
    <w:rsid w:val="00561BBA"/>
    <w:rsid w:val="005636C9"/>
    <w:rsid w:val="005637AC"/>
    <w:rsid w:val="0056620E"/>
    <w:rsid w:val="00567F05"/>
    <w:rsid w:val="00591DB5"/>
    <w:rsid w:val="0059257F"/>
    <w:rsid w:val="005948E7"/>
    <w:rsid w:val="005A7051"/>
    <w:rsid w:val="005A7E60"/>
    <w:rsid w:val="005B421E"/>
    <w:rsid w:val="005D39D2"/>
    <w:rsid w:val="005D4BB9"/>
    <w:rsid w:val="005D536D"/>
    <w:rsid w:val="005D669B"/>
    <w:rsid w:val="005E358A"/>
    <w:rsid w:val="005F68D9"/>
    <w:rsid w:val="00602F5E"/>
    <w:rsid w:val="00603A94"/>
    <w:rsid w:val="00604E23"/>
    <w:rsid w:val="006211E8"/>
    <w:rsid w:val="006268AB"/>
    <w:rsid w:val="0064773F"/>
    <w:rsid w:val="00653783"/>
    <w:rsid w:val="0065455B"/>
    <w:rsid w:val="006558C6"/>
    <w:rsid w:val="00656B2F"/>
    <w:rsid w:val="00671DC0"/>
    <w:rsid w:val="006872B1"/>
    <w:rsid w:val="00694E1D"/>
    <w:rsid w:val="0069523C"/>
    <w:rsid w:val="006A3476"/>
    <w:rsid w:val="006C750B"/>
    <w:rsid w:val="006D119D"/>
    <w:rsid w:val="006D70AE"/>
    <w:rsid w:val="006E621C"/>
    <w:rsid w:val="006E7701"/>
    <w:rsid w:val="006F1493"/>
    <w:rsid w:val="00707E9E"/>
    <w:rsid w:val="00731EF7"/>
    <w:rsid w:val="00734E03"/>
    <w:rsid w:val="00736E9C"/>
    <w:rsid w:val="007402FA"/>
    <w:rsid w:val="0076354F"/>
    <w:rsid w:val="007669A4"/>
    <w:rsid w:val="007739D7"/>
    <w:rsid w:val="00781DA5"/>
    <w:rsid w:val="007978F3"/>
    <w:rsid w:val="007D67D8"/>
    <w:rsid w:val="007F6647"/>
    <w:rsid w:val="00806BAF"/>
    <w:rsid w:val="00812D9B"/>
    <w:rsid w:val="008218D8"/>
    <w:rsid w:val="0084579F"/>
    <w:rsid w:val="00851509"/>
    <w:rsid w:val="008B3AEA"/>
    <w:rsid w:val="008D5153"/>
    <w:rsid w:val="008D5D46"/>
    <w:rsid w:val="008E440D"/>
    <w:rsid w:val="008E62A6"/>
    <w:rsid w:val="008F205C"/>
    <w:rsid w:val="00906F09"/>
    <w:rsid w:val="0090739B"/>
    <w:rsid w:val="00914D09"/>
    <w:rsid w:val="00926A6A"/>
    <w:rsid w:val="009337C5"/>
    <w:rsid w:val="00944A06"/>
    <w:rsid w:val="00950ACD"/>
    <w:rsid w:val="0095140E"/>
    <w:rsid w:val="00964DDC"/>
    <w:rsid w:val="009661FB"/>
    <w:rsid w:val="00973F00"/>
    <w:rsid w:val="009867F2"/>
    <w:rsid w:val="009867F7"/>
    <w:rsid w:val="00991B7C"/>
    <w:rsid w:val="009A20E3"/>
    <w:rsid w:val="009A2443"/>
    <w:rsid w:val="009B0D26"/>
    <w:rsid w:val="009F5CA9"/>
    <w:rsid w:val="009F5F5D"/>
    <w:rsid w:val="00A0329C"/>
    <w:rsid w:val="00A05E0A"/>
    <w:rsid w:val="00A05F48"/>
    <w:rsid w:val="00A11B0E"/>
    <w:rsid w:val="00A3128D"/>
    <w:rsid w:val="00A3147A"/>
    <w:rsid w:val="00A33B7B"/>
    <w:rsid w:val="00A47277"/>
    <w:rsid w:val="00A62010"/>
    <w:rsid w:val="00A66E4C"/>
    <w:rsid w:val="00A718E9"/>
    <w:rsid w:val="00A721C5"/>
    <w:rsid w:val="00A81E1C"/>
    <w:rsid w:val="00A860C3"/>
    <w:rsid w:val="00A944B2"/>
    <w:rsid w:val="00AA2A9E"/>
    <w:rsid w:val="00AC3172"/>
    <w:rsid w:val="00AD095E"/>
    <w:rsid w:val="00B05571"/>
    <w:rsid w:val="00B374D7"/>
    <w:rsid w:val="00B43192"/>
    <w:rsid w:val="00B47501"/>
    <w:rsid w:val="00B54824"/>
    <w:rsid w:val="00B60813"/>
    <w:rsid w:val="00B736C2"/>
    <w:rsid w:val="00B77E49"/>
    <w:rsid w:val="00B8343C"/>
    <w:rsid w:val="00B8692E"/>
    <w:rsid w:val="00B9603B"/>
    <w:rsid w:val="00BA1547"/>
    <w:rsid w:val="00BB5FE1"/>
    <w:rsid w:val="00BD1F11"/>
    <w:rsid w:val="00BF1A92"/>
    <w:rsid w:val="00C02C30"/>
    <w:rsid w:val="00C17879"/>
    <w:rsid w:val="00C33709"/>
    <w:rsid w:val="00C34E5A"/>
    <w:rsid w:val="00C41A88"/>
    <w:rsid w:val="00C42E90"/>
    <w:rsid w:val="00C475AD"/>
    <w:rsid w:val="00C61141"/>
    <w:rsid w:val="00C77332"/>
    <w:rsid w:val="00C813B6"/>
    <w:rsid w:val="00CA5653"/>
    <w:rsid w:val="00CA5DEB"/>
    <w:rsid w:val="00CC3385"/>
    <w:rsid w:val="00CD0BE6"/>
    <w:rsid w:val="00CD569A"/>
    <w:rsid w:val="00CE210D"/>
    <w:rsid w:val="00CF5AE5"/>
    <w:rsid w:val="00D027A8"/>
    <w:rsid w:val="00D23DB8"/>
    <w:rsid w:val="00D27E99"/>
    <w:rsid w:val="00D31F3E"/>
    <w:rsid w:val="00D7704A"/>
    <w:rsid w:val="00D9161B"/>
    <w:rsid w:val="00D9352C"/>
    <w:rsid w:val="00D95F18"/>
    <w:rsid w:val="00DA1E51"/>
    <w:rsid w:val="00DA33A1"/>
    <w:rsid w:val="00DB35E2"/>
    <w:rsid w:val="00DE4C28"/>
    <w:rsid w:val="00DF0DF8"/>
    <w:rsid w:val="00DF5339"/>
    <w:rsid w:val="00E036BD"/>
    <w:rsid w:val="00E177FB"/>
    <w:rsid w:val="00E24900"/>
    <w:rsid w:val="00E266A1"/>
    <w:rsid w:val="00E27EFF"/>
    <w:rsid w:val="00E44495"/>
    <w:rsid w:val="00E619F6"/>
    <w:rsid w:val="00E73EFB"/>
    <w:rsid w:val="00E81C25"/>
    <w:rsid w:val="00E84772"/>
    <w:rsid w:val="00EB0CD8"/>
    <w:rsid w:val="00EB48B4"/>
    <w:rsid w:val="00EC1284"/>
    <w:rsid w:val="00EC4221"/>
    <w:rsid w:val="00EC56CB"/>
    <w:rsid w:val="00ED7BF3"/>
    <w:rsid w:val="00EE48CA"/>
    <w:rsid w:val="00EF6400"/>
    <w:rsid w:val="00F21486"/>
    <w:rsid w:val="00F35E00"/>
    <w:rsid w:val="00F45E1C"/>
    <w:rsid w:val="00F5001E"/>
    <w:rsid w:val="00F53409"/>
    <w:rsid w:val="00F94FAB"/>
    <w:rsid w:val="00FA3B4D"/>
    <w:rsid w:val="00FB08C8"/>
    <w:rsid w:val="00FE1981"/>
    <w:rsid w:val="0B444FEE"/>
    <w:rsid w:val="145E2B6F"/>
    <w:rsid w:val="18732508"/>
    <w:rsid w:val="218E15B8"/>
    <w:rsid w:val="400277FF"/>
    <w:rsid w:val="404E590F"/>
    <w:rsid w:val="484775D5"/>
    <w:rsid w:val="48944283"/>
    <w:rsid w:val="52545F5C"/>
    <w:rsid w:val="5AF15B7E"/>
    <w:rsid w:val="5C0A74C2"/>
    <w:rsid w:val="5CB005C1"/>
    <w:rsid w:val="609B00D9"/>
    <w:rsid w:val="676F1BE0"/>
    <w:rsid w:val="6E352ABF"/>
    <w:rsid w:val="7C5F350A"/>
    <w:rsid w:val="7D65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9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0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0A97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E0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0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rsid w:val="003E0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3E0A9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3E0A97"/>
    <w:pPr>
      <w:widowControl/>
    </w:pPr>
    <w:rPr>
      <w:kern w:val="0"/>
    </w:rPr>
  </w:style>
  <w:style w:type="character" w:customStyle="1" w:styleId="15">
    <w:name w:val="15"/>
    <w:basedOn w:val="a0"/>
    <w:qFormat/>
    <w:rsid w:val="003E0A97"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0A9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E0A9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E0A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0A8A7-FC4D-4B78-AC14-0C71A61D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27</Pages>
  <Words>2837</Words>
  <Characters>16172</Characters>
  <Application>Microsoft Office Word</Application>
  <DocSecurity>0</DocSecurity>
  <Lines>134</Lines>
  <Paragraphs>37</Paragraphs>
  <ScaleCrop>false</ScaleCrop>
  <Company>Microsoft</Company>
  <LinksUpToDate>false</LinksUpToDate>
  <CharactersWithSpaces>18972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HD</cp:lastModifiedBy>
  <cp:revision>78</cp:revision>
  <cp:lastPrinted>2020-08-20T07:42:00Z</cp:lastPrinted>
  <dcterms:created xsi:type="dcterms:W3CDTF">2020-07-16T06:56:00Z</dcterms:created>
  <dcterms:modified xsi:type="dcterms:W3CDTF">2020-12-14T06:46:00Z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