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8DF" w:rsidRPr="003C413F" w:rsidRDefault="004B78DF" w:rsidP="004B78DF">
      <w:pPr>
        <w:rPr>
          <w:b/>
          <w:sz w:val="28"/>
          <w:szCs w:val="28"/>
        </w:rPr>
      </w:pPr>
      <w:r w:rsidRPr="003C413F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 w:rsidRPr="003C413F">
        <w:rPr>
          <w:rFonts w:hint="eastAsia"/>
          <w:b/>
          <w:sz w:val="28"/>
          <w:szCs w:val="28"/>
        </w:rPr>
        <w:t xml:space="preserve"> ：</w:t>
      </w:r>
    </w:p>
    <w:p w:rsidR="004B78DF" w:rsidRPr="00BE2102" w:rsidRDefault="004B78DF" w:rsidP="004B78DF">
      <w:pPr>
        <w:ind w:firstLineChars="550" w:firstLine="1541"/>
        <w:rPr>
          <w:sz w:val="28"/>
          <w:szCs w:val="28"/>
        </w:rPr>
      </w:pPr>
      <w:r w:rsidRPr="003C413F">
        <w:rPr>
          <w:rFonts w:hint="eastAsia"/>
          <w:b/>
          <w:sz w:val="28"/>
          <w:szCs w:val="28"/>
        </w:rPr>
        <w:t>遂昌县幼儿园教师自制玩教具</w:t>
      </w:r>
      <w:r>
        <w:rPr>
          <w:rFonts w:hint="eastAsia"/>
          <w:b/>
          <w:sz w:val="28"/>
          <w:szCs w:val="28"/>
        </w:rPr>
        <w:t>大赛</w:t>
      </w:r>
      <w:r w:rsidRPr="003C413F">
        <w:rPr>
          <w:rFonts w:hint="eastAsia"/>
          <w:b/>
          <w:sz w:val="28"/>
          <w:szCs w:val="28"/>
        </w:rPr>
        <w:t>汇总</w:t>
      </w:r>
      <w:r w:rsidRPr="00BE2102">
        <w:rPr>
          <w:rFonts w:hint="eastAsia"/>
          <w:sz w:val="28"/>
          <w:szCs w:val="2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8"/>
        <w:gridCol w:w="1659"/>
        <w:gridCol w:w="1659"/>
        <w:gridCol w:w="1660"/>
        <w:gridCol w:w="1660"/>
      </w:tblGrid>
      <w:tr w:rsidR="004B78DF" w:rsidRPr="00BE2102" w:rsidTr="00ED7B39"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序号</w:t>
            </w: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教师姓名</w:t>
            </w: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  <w:r w:rsidRPr="00BE2102">
              <w:rPr>
                <w:rFonts w:hint="eastAsia"/>
                <w:sz w:val="28"/>
                <w:szCs w:val="28"/>
              </w:rPr>
              <w:t>作品</w:t>
            </w:r>
            <w:r w:rsidRPr="00BE2102">
              <w:rPr>
                <w:sz w:val="28"/>
                <w:szCs w:val="28"/>
              </w:rPr>
              <w:t>名称</w:t>
            </w: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单位</w:t>
            </w: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应用领域</w:t>
            </w:r>
          </w:p>
        </w:tc>
      </w:tr>
      <w:tr w:rsidR="004B78DF" w:rsidRPr="00BE2102" w:rsidTr="00ED7B39"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</w:tr>
      <w:tr w:rsidR="004B78DF" w:rsidRPr="00BE2102" w:rsidTr="00ED7B39"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</w:tr>
      <w:tr w:rsidR="004B78DF" w:rsidRPr="00BE2102" w:rsidTr="00ED7B39"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</w:tr>
      <w:tr w:rsidR="004B78DF" w:rsidRPr="00BE2102" w:rsidTr="00ED7B39"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</w:tr>
      <w:tr w:rsidR="004B78DF" w:rsidRPr="00BE2102" w:rsidTr="00ED7B39"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</w:tr>
      <w:tr w:rsidR="004B78DF" w:rsidRPr="00BE2102" w:rsidTr="00ED7B39"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4B78DF" w:rsidRPr="00BE2102" w:rsidRDefault="004B78DF" w:rsidP="00ED7B39">
            <w:pPr>
              <w:rPr>
                <w:sz w:val="28"/>
                <w:szCs w:val="28"/>
              </w:rPr>
            </w:pPr>
          </w:p>
        </w:tc>
      </w:tr>
    </w:tbl>
    <w:p w:rsidR="004B78DF" w:rsidRPr="00BE2102" w:rsidRDefault="004B78DF" w:rsidP="004B78DF">
      <w:pPr>
        <w:rPr>
          <w:sz w:val="28"/>
          <w:szCs w:val="28"/>
        </w:rPr>
      </w:pPr>
    </w:p>
    <w:p w:rsidR="00065466" w:rsidRDefault="00065466" w:rsidP="00065466">
      <w:pPr>
        <w:rPr>
          <w:b/>
          <w:sz w:val="28"/>
          <w:szCs w:val="28"/>
        </w:rPr>
      </w:pPr>
      <w:bookmarkStart w:id="0" w:name="_GoBack"/>
      <w:bookmarkEnd w:id="0"/>
    </w:p>
    <w:p w:rsidR="006F082E" w:rsidRDefault="006F082E"/>
    <w:sectPr w:rsidR="006F0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DD" w:rsidRDefault="00013FDD" w:rsidP="00065466">
      <w:r>
        <w:separator/>
      </w:r>
    </w:p>
  </w:endnote>
  <w:endnote w:type="continuationSeparator" w:id="0">
    <w:p w:rsidR="00013FDD" w:rsidRDefault="00013FDD" w:rsidP="0006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DD" w:rsidRDefault="00013FDD" w:rsidP="00065466">
      <w:r>
        <w:separator/>
      </w:r>
    </w:p>
  </w:footnote>
  <w:footnote w:type="continuationSeparator" w:id="0">
    <w:p w:rsidR="00013FDD" w:rsidRDefault="00013FDD" w:rsidP="0006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E2"/>
    <w:rsid w:val="00013FDD"/>
    <w:rsid w:val="00065466"/>
    <w:rsid w:val="002946E2"/>
    <w:rsid w:val="004B78DF"/>
    <w:rsid w:val="006F082E"/>
    <w:rsid w:val="0099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A92E2"/>
  <w15:chartTrackingRefBased/>
  <w15:docId w15:val="{6296B60C-D2D8-4600-A1DC-57F75222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8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54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5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5466"/>
    <w:rPr>
      <w:sz w:val="18"/>
      <w:szCs w:val="18"/>
    </w:rPr>
  </w:style>
  <w:style w:type="table" w:styleId="a7">
    <w:name w:val="Table Grid"/>
    <w:basedOn w:val="a1"/>
    <w:uiPriority w:val="59"/>
    <w:rsid w:val="0006546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DoubleOX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3</cp:revision>
  <dcterms:created xsi:type="dcterms:W3CDTF">2020-12-08T09:04:00Z</dcterms:created>
  <dcterms:modified xsi:type="dcterms:W3CDTF">2020-12-08T09:06:00Z</dcterms:modified>
</cp:coreProperties>
</file>