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 w:rsidR="004D17B6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教育研</w:t>
      </w:r>
      <w:r w:rsidR="004D17B6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究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【2020】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 w:rsidR="004D17B6">
        <w:rPr>
          <w:rFonts w:ascii="宋体" w:hAnsi="宋体" w:cs="宋体" w:hint="eastAsia"/>
          <w:color w:val="000000"/>
          <w:kern w:val="0"/>
          <w:sz w:val="27"/>
          <w:szCs w:val="27"/>
        </w:rPr>
        <w:t>4</w:t>
      </w:r>
      <w:r w:rsidR="00015E94">
        <w:rPr>
          <w:rFonts w:ascii="宋体" w:hAnsi="宋体" w:cs="宋体" w:hint="eastAsia"/>
          <w:color w:val="000000"/>
          <w:kern w:val="0"/>
          <w:sz w:val="27"/>
          <w:szCs w:val="27"/>
        </w:rPr>
        <w:t>2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4D17B6" w:rsidRDefault="00D447DB" w:rsidP="0083164C">
      <w:pPr>
        <w:ind w:firstLine="0"/>
        <w:jc w:val="center"/>
        <w:rPr>
          <w:rFonts w:asciiTheme="minorEastAsia" w:hAnsiTheme="minorEastAsia"/>
          <w:b/>
          <w:sz w:val="36"/>
          <w:szCs w:val="36"/>
        </w:rPr>
      </w:pPr>
      <w:r w:rsidRPr="00D447DB">
        <w:rPr>
          <w:rFonts w:ascii="宋体" w:hAnsi="宋体" w:cs="宋体"/>
          <w:color w:val="333333"/>
          <w:kern w:val="0"/>
          <w:sz w:val="14"/>
          <w:szCs w:val="14"/>
        </w:rPr>
        <w:pict>
          <v:line id="直线 2" o:spid="_x0000_s1026" style="position:absolute;left:0;text-align:left;z-index:251660288" from=".4pt,2.75pt" to="432.4pt,2.75pt" strokecolor="red" strokeweight="1.5pt"/>
        </w:pict>
      </w:r>
      <w:r w:rsidR="000654FC">
        <w:rPr>
          <w:rFonts w:asciiTheme="minorEastAsia" w:hAnsiTheme="minorEastAsia" w:hint="eastAsia"/>
          <w:b/>
          <w:sz w:val="36"/>
          <w:szCs w:val="36"/>
        </w:rPr>
        <w:t>关于</w:t>
      </w:r>
      <w:r w:rsidR="004D17B6">
        <w:rPr>
          <w:rFonts w:asciiTheme="minorEastAsia" w:hAnsiTheme="minorEastAsia" w:hint="eastAsia"/>
          <w:b/>
          <w:sz w:val="36"/>
          <w:szCs w:val="36"/>
        </w:rPr>
        <w:t>公布</w:t>
      </w:r>
      <w:r w:rsidR="000654FC">
        <w:rPr>
          <w:rFonts w:asciiTheme="minorEastAsia" w:hAnsiTheme="minorEastAsia" w:hint="eastAsia"/>
          <w:b/>
          <w:sz w:val="36"/>
          <w:szCs w:val="36"/>
        </w:rPr>
        <w:t>遂昌县</w:t>
      </w:r>
      <w:r w:rsidR="00383282">
        <w:rPr>
          <w:rFonts w:asciiTheme="minorEastAsia" w:hAnsiTheme="minorEastAsia" w:hint="eastAsia"/>
          <w:b/>
          <w:sz w:val="36"/>
          <w:szCs w:val="36"/>
        </w:rPr>
        <w:t>“抗</w:t>
      </w:r>
      <w:proofErr w:type="gramStart"/>
      <w:r w:rsidR="00383282">
        <w:rPr>
          <w:rFonts w:asciiTheme="minorEastAsia" w:hAnsiTheme="minorEastAsia" w:hint="eastAsia"/>
          <w:b/>
          <w:sz w:val="36"/>
          <w:szCs w:val="36"/>
        </w:rPr>
        <w:t>疫</w:t>
      </w:r>
      <w:proofErr w:type="gramEnd"/>
      <w:r w:rsidR="00383282">
        <w:rPr>
          <w:rFonts w:asciiTheme="minorEastAsia" w:hAnsiTheme="minorEastAsia" w:hint="eastAsia"/>
          <w:b/>
          <w:sz w:val="36"/>
          <w:szCs w:val="36"/>
        </w:rPr>
        <w:t>保学</w:t>
      </w:r>
      <w:r w:rsidR="0083164C">
        <w:rPr>
          <w:rFonts w:asciiTheme="minorEastAsia" w:hAnsiTheme="minorEastAsia" w:hint="eastAsia"/>
          <w:b/>
          <w:sz w:val="36"/>
          <w:szCs w:val="36"/>
        </w:rPr>
        <w:t>”线上教学</w:t>
      </w:r>
    </w:p>
    <w:p w:rsidR="006149E9" w:rsidRDefault="0083164C" w:rsidP="0083164C">
      <w:pPr>
        <w:ind w:firstLine="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优质课</w:t>
      </w:r>
      <w:r w:rsidR="00D5442C" w:rsidRPr="00D5442C">
        <w:rPr>
          <w:rFonts w:asciiTheme="minorEastAsia" w:hAnsiTheme="minorEastAsia" w:hint="eastAsia"/>
          <w:b/>
          <w:sz w:val="36"/>
          <w:szCs w:val="36"/>
        </w:rPr>
        <w:t>评比</w:t>
      </w:r>
      <w:r w:rsidR="004D17B6">
        <w:rPr>
          <w:rFonts w:asciiTheme="minorEastAsia" w:hAnsiTheme="minorEastAsia" w:hint="eastAsia"/>
          <w:b/>
          <w:sz w:val="36"/>
          <w:szCs w:val="36"/>
        </w:rPr>
        <w:t>结果</w:t>
      </w:r>
      <w:r w:rsidR="00D5442C" w:rsidRPr="00D5442C">
        <w:rPr>
          <w:rFonts w:asciiTheme="minorEastAsia" w:hAnsiTheme="minorEastAsia" w:hint="eastAsia"/>
          <w:b/>
          <w:sz w:val="36"/>
          <w:szCs w:val="36"/>
        </w:rPr>
        <w:t>的通知</w:t>
      </w:r>
    </w:p>
    <w:p w:rsidR="00046682" w:rsidRPr="00046682" w:rsidRDefault="00046682" w:rsidP="00046682">
      <w:pPr>
        <w:ind w:firstLine="0"/>
        <w:rPr>
          <w:rFonts w:ascii="微软雅黑" w:eastAsia="微软雅黑" w:hAnsi="微软雅黑"/>
          <w:sz w:val="28"/>
          <w:szCs w:val="28"/>
        </w:rPr>
      </w:pPr>
      <w:r w:rsidRPr="00046682">
        <w:rPr>
          <w:rFonts w:ascii="微软雅黑" w:eastAsia="微软雅黑" w:hAnsi="微软雅黑" w:hint="eastAsia"/>
          <w:sz w:val="28"/>
          <w:szCs w:val="28"/>
        </w:rPr>
        <w:t>义务段各学校：</w:t>
      </w:r>
    </w:p>
    <w:p w:rsidR="007D6FE6" w:rsidRPr="007D6FE6" w:rsidRDefault="005B5653" w:rsidP="007D6FE6">
      <w:pPr>
        <w:spacing w:line="600" w:lineRule="exact"/>
        <w:ind w:firstLineChars="200" w:firstLine="580"/>
        <w:jc w:val="left"/>
        <w:rPr>
          <w:rFonts w:ascii="微软雅黑" w:eastAsia="微软雅黑" w:hAnsi="微软雅黑" w:cs="Times New Roman"/>
          <w:bCs/>
          <w:color w:val="000000"/>
          <w:sz w:val="28"/>
          <w:szCs w:val="28"/>
        </w:rPr>
      </w:pPr>
      <w:r w:rsidRPr="008434FB">
        <w:rPr>
          <w:rFonts w:ascii="微软雅黑" w:eastAsia="微软雅黑" w:hAnsi="微软雅黑" w:hint="eastAsia"/>
          <w:color w:val="000000"/>
          <w:sz w:val="29"/>
          <w:szCs w:val="29"/>
        </w:rPr>
        <w:t>根据</w:t>
      </w:r>
      <w:proofErr w:type="gramStart"/>
      <w:r w:rsidR="0010107F" w:rsidRPr="008434FB">
        <w:rPr>
          <w:rFonts w:ascii="微软雅黑" w:eastAsia="微软雅黑" w:hAnsi="微软雅黑"/>
          <w:color w:val="000000"/>
          <w:sz w:val="29"/>
          <w:szCs w:val="29"/>
        </w:rPr>
        <w:t>”</w:t>
      </w:r>
      <w:proofErr w:type="gramEnd"/>
      <w:r w:rsidR="0010107F" w:rsidRPr="008434FB">
        <w:rPr>
          <w:rFonts w:ascii="微软雅黑" w:eastAsia="微软雅黑" w:hAnsi="微软雅黑" w:cs="Times New Roman" w:hint="eastAsia"/>
          <w:bCs/>
          <w:sz w:val="28"/>
          <w:szCs w:val="28"/>
          <w:shd w:val="clear" w:color="auto" w:fill="FFFFFF"/>
        </w:rPr>
        <w:t>遂昌县教育局关于做好新型冠状病毒感染的</w:t>
      </w:r>
      <w:r w:rsidR="0010107F" w:rsidRPr="008434FB">
        <w:rPr>
          <w:rFonts w:ascii="微软雅黑" w:eastAsia="微软雅黑" w:hAnsi="微软雅黑" w:cs="Helvetica" w:hint="eastAsia"/>
          <w:bCs/>
          <w:sz w:val="28"/>
          <w:szCs w:val="28"/>
        </w:rPr>
        <w:t>肺炎疫情防控时期线上教学管理的通知</w:t>
      </w:r>
      <w:proofErr w:type="gramStart"/>
      <w:r w:rsidR="0010107F" w:rsidRPr="008434FB">
        <w:rPr>
          <w:rFonts w:ascii="微软雅黑" w:eastAsia="微软雅黑" w:hAnsi="微软雅黑" w:cs="Helvetica"/>
          <w:bCs/>
          <w:sz w:val="28"/>
          <w:szCs w:val="28"/>
        </w:rPr>
        <w:t>”</w:t>
      </w:r>
      <w:proofErr w:type="gramEnd"/>
      <w:r w:rsidR="008434FB">
        <w:rPr>
          <w:rFonts w:ascii="微软雅黑" w:eastAsia="微软雅黑" w:hAnsi="微软雅黑" w:cs="Helvetica" w:hint="eastAsia"/>
          <w:bCs/>
          <w:sz w:val="28"/>
          <w:szCs w:val="28"/>
        </w:rPr>
        <w:t>精神，各</w:t>
      </w:r>
      <w:r w:rsidR="008434FB" w:rsidRPr="008434FB">
        <w:rPr>
          <w:rFonts w:ascii="微软雅黑" w:eastAsia="微软雅黑" w:hAnsi="微软雅黑" w:cs="Times New Roman"/>
          <w:color w:val="000000"/>
          <w:sz w:val="28"/>
          <w:szCs w:val="28"/>
        </w:rPr>
        <w:t>学校全面组织</w:t>
      </w:r>
      <w:proofErr w:type="gramStart"/>
      <w:r w:rsidR="008434FB" w:rsidRPr="008434FB">
        <w:rPr>
          <w:rFonts w:ascii="微软雅黑" w:eastAsia="微软雅黑" w:hAnsi="微软雅黑" w:cs="Times New Roman"/>
          <w:color w:val="000000"/>
          <w:sz w:val="28"/>
          <w:szCs w:val="28"/>
        </w:rPr>
        <w:t>实</w:t>
      </w:r>
      <w:r w:rsidR="008434FB">
        <w:rPr>
          <w:rFonts w:ascii="微软雅黑" w:eastAsia="微软雅黑" w:hAnsi="微软雅黑" w:cs="Times New Roman"/>
          <w:color w:val="000000"/>
          <w:sz w:val="28"/>
          <w:szCs w:val="28"/>
        </w:rPr>
        <w:t>施线</w:t>
      </w:r>
      <w:proofErr w:type="gramEnd"/>
      <w:r w:rsidR="008434FB">
        <w:rPr>
          <w:rFonts w:ascii="微软雅黑" w:eastAsia="微软雅黑" w:hAnsi="微软雅黑" w:cs="Times New Roman"/>
          <w:color w:val="000000"/>
          <w:sz w:val="28"/>
          <w:szCs w:val="28"/>
        </w:rPr>
        <w:t>上教育教学活动，改线下上课为线上上课，改在校学习为居家学习</w:t>
      </w:r>
      <w:r w:rsidR="008434FB">
        <w:rPr>
          <w:rFonts w:ascii="微软雅黑" w:eastAsia="微软雅黑" w:hAnsi="微软雅黑" w:cs="Times New Roman" w:hint="eastAsia"/>
          <w:color w:val="000000"/>
          <w:sz w:val="28"/>
          <w:szCs w:val="28"/>
        </w:rPr>
        <w:t>。为保障</w:t>
      </w:r>
      <w:r w:rsidR="008434FB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线上教学质量</w:t>
      </w:r>
      <w:r w:rsidR="008434FB" w:rsidRPr="008434FB">
        <w:rPr>
          <w:rFonts w:ascii="微软雅黑" w:eastAsia="微软雅黑" w:hAnsi="微软雅黑" w:cs="Times New Roman"/>
          <w:bCs/>
          <w:color w:val="000000"/>
          <w:sz w:val="28"/>
          <w:szCs w:val="28"/>
        </w:rPr>
        <w:t>，</w:t>
      </w:r>
      <w:r w:rsidR="008434FB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许多教师因地制宜、克服困难、创新实践，涌现出一大批线上教学的优秀案例。</w:t>
      </w:r>
      <w:r w:rsidR="007D6FE6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为宣传推广典型经验，进一步挖掘利用教育资源，实现优质资源的交流与共享，教研室组织专家对线上播出的原创教学案例进行了评选，</w:t>
      </w:r>
      <w:proofErr w:type="gramStart"/>
      <w:r w:rsidR="007D6FE6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现奖结果</w:t>
      </w:r>
      <w:proofErr w:type="gramEnd"/>
      <w:r w:rsidR="007D6FE6">
        <w:rPr>
          <w:rFonts w:ascii="微软雅黑" w:eastAsia="微软雅黑" w:hAnsi="微软雅黑" w:cs="Times New Roman" w:hint="eastAsia"/>
          <w:bCs/>
          <w:color w:val="000000"/>
          <w:sz w:val="28"/>
          <w:szCs w:val="28"/>
        </w:rPr>
        <w:t>公布如下。</w:t>
      </w:r>
    </w:p>
    <w:p w:rsidR="00B127EE" w:rsidRPr="007D6FE6" w:rsidRDefault="007D6FE6" w:rsidP="007D6FE6">
      <w:pPr>
        <w:spacing w:line="600" w:lineRule="exact"/>
        <w:ind w:firstLineChars="200" w:firstLine="580"/>
        <w:jc w:val="left"/>
        <w:rPr>
          <w:rFonts w:ascii="微软雅黑" w:eastAsia="微软雅黑" w:hAnsi="微软雅黑" w:cs="Helvetica"/>
          <w:bCs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z w:val="29"/>
          <w:szCs w:val="29"/>
        </w:rPr>
        <w:t>希望获奖教师</w:t>
      </w:r>
      <w:r w:rsidR="005B5653">
        <w:rPr>
          <w:rFonts w:ascii="微软雅黑" w:eastAsia="微软雅黑" w:hAnsi="微软雅黑" w:hint="eastAsia"/>
          <w:color w:val="000000"/>
          <w:sz w:val="29"/>
          <w:szCs w:val="29"/>
        </w:rPr>
        <w:t>戒骄戒躁，不断进取，积极发挥带头示范、引领作用。全县各校要以评选活动为契机，不断提升教学水平，为我县教育事业再上新台阶贡献智慧与力量。</w:t>
      </w:r>
    </w:p>
    <w:p w:rsidR="00347A44" w:rsidRDefault="00347A44" w:rsidP="007D6FE6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7D6FE6" w:rsidRPr="00963379" w:rsidRDefault="007D6FE6" w:rsidP="007D6FE6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E576E2" w:rsidRDefault="00BF1760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遂昌县教育</w:t>
      </w:r>
      <w:r w:rsidR="00C71A44">
        <w:rPr>
          <w:rFonts w:asciiTheme="minorEastAsia" w:hAnsiTheme="minorEastAsia" w:hint="eastAsia"/>
          <w:sz w:val="32"/>
          <w:szCs w:val="32"/>
        </w:rPr>
        <w:t>研究</w:t>
      </w:r>
      <w:r>
        <w:rPr>
          <w:rFonts w:asciiTheme="minorEastAsia" w:hAnsiTheme="minorEastAsia" w:hint="eastAsia"/>
          <w:sz w:val="32"/>
          <w:szCs w:val="32"/>
        </w:rPr>
        <w:t>室</w:t>
      </w:r>
    </w:p>
    <w:p w:rsidR="00347A44" w:rsidRDefault="00BF1760" w:rsidP="007D6FE6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2020年</w:t>
      </w:r>
      <w:r w:rsidR="004D17B6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83164C">
        <w:rPr>
          <w:rFonts w:asciiTheme="minorEastAsia" w:hAnsiTheme="minorEastAsia" w:hint="eastAsia"/>
          <w:sz w:val="32"/>
          <w:szCs w:val="32"/>
        </w:rPr>
        <w:t>1</w:t>
      </w:r>
      <w:r w:rsidR="004D17B6">
        <w:rPr>
          <w:rFonts w:asciiTheme="minorEastAsia" w:hAnsiTheme="minorEastAsia" w:hint="eastAsia"/>
          <w:sz w:val="32"/>
          <w:szCs w:val="32"/>
        </w:rPr>
        <w:t>5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347A44" w:rsidRDefault="00347A44" w:rsidP="00046682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347A44" w:rsidRDefault="00347A44" w:rsidP="00347A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4D17B6" w:rsidRPr="007D6FE6" w:rsidRDefault="00D447DB" w:rsidP="007D6FE6">
      <w:pPr>
        <w:spacing w:line="360" w:lineRule="auto"/>
        <w:rPr>
          <w:rFonts w:ascii="宋体" w:hAnsi="宋体"/>
          <w:sz w:val="28"/>
          <w:szCs w:val="28"/>
        </w:rPr>
      </w:pPr>
      <w:r w:rsidRPr="00D447DB">
        <w:rPr>
          <w:rFonts w:ascii="仿宋" w:eastAsia="仿宋" w:hAnsi="仿宋"/>
          <w:color w:val="000000"/>
          <w:sz w:val="32"/>
          <w:szCs w:val="32"/>
        </w:rPr>
        <w:pict>
          <v:line id="直线 6" o:spid="_x0000_s1028" style="position:absolute;left:0;text-align:left;z-index:251663360" from="-1.5pt,28.7pt" to="443.85pt,28.7pt" strokeweight="1pt"/>
        </w:pict>
      </w:r>
      <w:r w:rsidRPr="00D447DB">
        <w:rPr>
          <w:rFonts w:ascii="仿宋" w:eastAsia="仿宋" w:hAnsi="仿宋"/>
          <w:color w:val="000000"/>
          <w:sz w:val="32"/>
          <w:szCs w:val="32"/>
        </w:rPr>
        <w:pict>
          <v:line id="直线 5" o:spid="_x0000_s1027" style="position:absolute;left:0;text-align:left;z-index:251662336" from="0,0" to="444.6pt,0"/>
        </w:pic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 xml:space="preserve">遂昌县教育局教研室            </w:t>
      </w:r>
      <w:r w:rsidR="00347A44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47A44">
        <w:rPr>
          <w:rFonts w:ascii="仿宋" w:eastAsia="仿宋" w:hAnsi="仿宋"/>
          <w:color w:val="000000"/>
          <w:sz w:val="32"/>
          <w:szCs w:val="32"/>
        </w:rPr>
        <w:t>年</w:t>
      </w:r>
      <w:r w:rsidR="004D17B6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47A44">
        <w:rPr>
          <w:rFonts w:ascii="仿宋" w:eastAsia="仿宋" w:hAnsi="仿宋"/>
          <w:color w:val="000000"/>
          <w:sz w:val="32"/>
          <w:szCs w:val="32"/>
        </w:rPr>
        <w:t>月</w: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>15</w:t>
      </w:r>
      <w:r w:rsidR="00347A44">
        <w:rPr>
          <w:rFonts w:ascii="仿宋" w:eastAsia="仿宋" w:hAnsi="仿宋"/>
          <w:color w:val="000000"/>
          <w:sz w:val="32"/>
          <w:szCs w:val="32"/>
        </w:rPr>
        <w:t>日</w:t>
      </w:r>
    </w:p>
    <w:p w:rsidR="00406F68" w:rsidRDefault="00BF1760" w:rsidP="00406F68">
      <w:pPr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附件：</w:t>
      </w:r>
      <w:r w:rsidR="004D17B6" w:rsidRPr="00BF1760">
        <w:rPr>
          <w:rFonts w:asciiTheme="minorEastAsia" w:hAnsiTheme="minorEastAsia"/>
          <w:sz w:val="32"/>
          <w:szCs w:val="32"/>
        </w:rPr>
        <w:t xml:space="preserve"> </w:t>
      </w:r>
    </w:p>
    <w:p w:rsidR="00BF1760" w:rsidRDefault="00406F68" w:rsidP="00406F68">
      <w:pPr>
        <w:ind w:firstLineChars="150" w:firstLine="542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遂昌县“抗</w:t>
      </w:r>
      <w:proofErr w:type="gramStart"/>
      <w:r>
        <w:rPr>
          <w:rFonts w:asciiTheme="minorEastAsia" w:hAnsiTheme="minorEastAsia" w:hint="eastAsia"/>
          <w:b/>
          <w:sz w:val="36"/>
          <w:szCs w:val="36"/>
        </w:rPr>
        <w:t>疫</w:t>
      </w:r>
      <w:proofErr w:type="gramEnd"/>
      <w:r>
        <w:rPr>
          <w:rFonts w:asciiTheme="minorEastAsia" w:hAnsiTheme="minorEastAsia" w:hint="eastAsia"/>
          <w:b/>
          <w:sz w:val="36"/>
          <w:szCs w:val="36"/>
        </w:rPr>
        <w:t>保学”线上教学优质课</w:t>
      </w:r>
      <w:r w:rsidRPr="00D5442C">
        <w:rPr>
          <w:rFonts w:asciiTheme="minorEastAsia" w:hAnsiTheme="minorEastAsia" w:hint="eastAsia"/>
          <w:b/>
          <w:sz w:val="36"/>
          <w:szCs w:val="36"/>
        </w:rPr>
        <w:t>评比</w:t>
      </w:r>
      <w:r>
        <w:rPr>
          <w:rFonts w:asciiTheme="minorEastAsia" w:hAnsiTheme="minorEastAsia" w:hint="eastAsia"/>
          <w:b/>
          <w:sz w:val="36"/>
          <w:szCs w:val="36"/>
        </w:rPr>
        <w:t>结果</w:t>
      </w:r>
    </w:p>
    <w:p w:rsidR="00406F68" w:rsidRDefault="00406F68" w:rsidP="00406F68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 w:rsidRPr="00406F68">
        <w:rPr>
          <w:rFonts w:asciiTheme="minorEastAsia" w:hAnsiTheme="minorEastAsia" w:hint="eastAsia"/>
          <w:b/>
          <w:sz w:val="28"/>
          <w:szCs w:val="28"/>
        </w:rPr>
        <w:t>初中语文</w:t>
      </w:r>
    </w:p>
    <w:p w:rsidR="00406F68" w:rsidRPr="00406F68" w:rsidRDefault="00406F68" w:rsidP="00406F68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《钢铁是怎样炼成的》导读课（三）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吴伟芳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大地上的诗歌：《祖国啊，我亲爱的祖国》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王树英 柳  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生命之思：《紫藤罗布瀑》阅读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毛歆越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《钢铁是怎样炼成的》导读课（一）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  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年少有为：“抗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文学馆”习作展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  丹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见字如面：你保护世界，我温暖你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  红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催发诗歌之芽：诗歌写作指导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王树英 周亚宵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《钢铁是怎样炼成的》导读课（五）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诗歌的力量：疫情中的诗歌阅读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王树英 蓝  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姗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读图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之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感：“视图”与“情思”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华林花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逢危有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我：沧海横流方显英雄本色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李春鸥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大地上的诗歌：《海燕》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王树英 罗宇芬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播下诗歌的种子：意象与意境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王树英 范丽萍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《钢铁是怎样炼成的》导读课（四）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徐咏梅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“战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任务型文本”写作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陈冬云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“战疫新闻”阅读（一）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  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“战疫新闻”阅读（二）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周亚宵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“战疫新闻”阅读（三） 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刘巧英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082247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82247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0822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0822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《诗情话“疫”，盼春来——为你读诗》第一期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  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《诗情话“疫”，盼春来——为你读信》第二期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毛歆越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吴伟芳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陈  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《诗情话“疫”，盼春来——为你读信》第一期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  丹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《诗情话“疫”，盼春来——为你读信》第一期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  红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陈军梅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《诗情话“疫”，盼春来——为你读诗》第一期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周亚宵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《诗情话“疫”，盼春来——为你读信》第一期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李春鸥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《诗情话“疫”，盼春来——为你读诗》第一期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蓝  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姗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《诗情话“疫”，盼春来——为你读信》第一期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华林花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《诗情话“疫”，盼春来——为你读信》第一期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翁雯钰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罗宇芬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范丽萍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《诗情话“疫”，盼春来——为你演讲》第二期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徐咏梅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《诗情话“疫”，盼春来——为你读诗》第一期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雷云巧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“战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疫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说明性文本”写作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周海红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写作：学习仿写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钟柳昱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驿路梨花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朱宇敏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人物小传的写作 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  俊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阿西莫夫短文两篇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王陈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依依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《简爱》之思考爱的真谛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  扬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时间的脚印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钟滢星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082247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82247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0822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0822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写作：说明的顺序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刘巧英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溜索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陈冬云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《钢铁是怎样炼成的》导读课（二）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陈军梅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说和做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毛歆越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《骆驼祥子》之话说“洋车夫”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毛歆越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安塞腰鼓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吴伟芳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《骆驼祥子》之三个女儿的梦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曹  丹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《骆驼祥子》之探寻悲剧原因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  红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《简爱》之探究人物形象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周亚宵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</w:t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三中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邓稼先  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李春鸥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叶圣陶先生二三事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李春鸥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大自然的语言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阿长与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《山海经》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蓝  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姗</w:t>
      </w:r>
      <w:proofErr w:type="gramEnd"/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台阶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华林花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《骆驼祥子》之给</w:t>
      </w:r>
      <w:proofErr w:type="gramStart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祥</w:t>
      </w:r>
      <w:proofErr w:type="gramEnd"/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子写小传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华林花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回忆鲁迅先生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翁雯钰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《骆驼祥子》之口味“京味儿”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翁雯钰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Pr="00406F68" w:rsidRDefault="00082247" w:rsidP="00082247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大雁归来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雷云巧</w:t>
      </w:r>
      <w:r w:rsidRPr="00406F68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406F6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中学</w:t>
      </w:r>
    </w:p>
    <w:p w:rsidR="00082247" w:rsidRDefault="00082247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 w:rsidRPr="00406F68">
        <w:rPr>
          <w:rFonts w:asciiTheme="minorEastAsia" w:hAnsiTheme="minorEastAsia" w:hint="eastAsia"/>
          <w:b/>
          <w:sz w:val="28"/>
          <w:szCs w:val="28"/>
        </w:rPr>
        <w:t>初中</w:t>
      </w:r>
      <w:r>
        <w:rPr>
          <w:rFonts w:asciiTheme="minorEastAsia" w:hAnsiTheme="minorEastAsia" w:hint="eastAsia"/>
          <w:b/>
          <w:sz w:val="28"/>
          <w:szCs w:val="28"/>
        </w:rPr>
        <w:t>数学</w:t>
      </w:r>
    </w:p>
    <w:p w:rsidR="00082247" w:rsidRDefault="00082247" w:rsidP="005F34B3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5F34B3" w:rsidRPr="005F34B3" w:rsidRDefault="005F34B3" w:rsidP="005F34B3">
      <w:pPr>
        <w:widowControl/>
        <w:tabs>
          <w:tab w:val="left" w:pos="5495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九上数学期末试卷讲评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郑令利</w:t>
      </w:r>
      <w:proofErr w:type="gramEnd"/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F34B3" w:rsidRPr="005F34B3" w:rsidRDefault="005F34B3" w:rsidP="005F34B3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34B3">
        <w:rPr>
          <w:rFonts w:asciiTheme="minorEastAsia" w:hAnsiTheme="minorEastAsia" w:hint="eastAsia"/>
          <w:b/>
          <w:sz w:val="24"/>
          <w:szCs w:val="24"/>
        </w:rPr>
        <w:t>二等奖：</w:t>
      </w:r>
    </w:p>
    <w:p w:rsidR="005F34B3" w:rsidRPr="005F34B3" w:rsidRDefault="005F34B3" w:rsidP="005F34B3">
      <w:pPr>
        <w:widowControl/>
        <w:tabs>
          <w:tab w:val="left" w:pos="5495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八上数学期末试卷讲评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燕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5F34B3" w:rsidRPr="005F34B3" w:rsidRDefault="005F34B3" w:rsidP="005F34B3">
      <w:pPr>
        <w:widowControl/>
        <w:tabs>
          <w:tab w:val="left" w:pos="5495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七上数学期末试卷讲评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张胜强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5F34B3" w:rsidRPr="005F34B3" w:rsidRDefault="005F34B3" w:rsidP="005F34B3">
      <w:pPr>
        <w:widowControl/>
        <w:adjustRightInd w:val="0"/>
        <w:snapToGrid w:val="0"/>
        <w:spacing w:line="300" w:lineRule="auto"/>
        <w:ind w:firstLineChars="200" w:firstLine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34B3">
        <w:rPr>
          <w:rFonts w:asciiTheme="minorEastAsia" w:hAnsiTheme="minorEastAsia" w:hint="eastAsia"/>
          <w:b/>
          <w:sz w:val="24"/>
          <w:szCs w:val="24"/>
        </w:rPr>
        <w:t>三等奖：</w:t>
      </w:r>
    </w:p>
    <w:p w:rsidR="005F34B3" w:rsidRPr="005F34B3" w:rsidRDefault="005F34B3" w:rsidP="005F34B3">
      <w:pPr>
        <w:widowControl/>
        <w:tabs>
          <w:tab w:val="left" w:pos="5495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多边形1</w:t>
      </w:r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罗海仙</w:t>
      </w:r>
      <w:proofErr w:type="gramEnd"/>
      <w:r w:rsidRPr="005F34B3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5F34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082247" w:rsidRDefault="00082247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 w:rsidRPr="00406F68">
        <w:rPr>
          <w:rFonts w:asciiTheme="minorEastAsia" w:hAnsiTheme="minorEastAsia" w:hint="eastAsia"/>
          <w:b/>
          <w:sz w:val="28"/>
          <w:szCs w:val="28"/>
        </w:rPr>
        <w:t>初中</w:t>
      </w:r>
      <w:r>
        <w:rPr>
          <w:rFonts w:asciiTheme="minorEastAsia" w:hAnsiTheme="minorEastAsia" w:hint="eastAsia"/>
          <w:b/>
          <w:sz w:val="28"/>
          <w:szCs w:val="28"/>
        </w:rPr>
        <w:t>英语</w:t>
      </w:r>
    </w:p>
    <w:p w:rsidR="00082247" w:rsidRDefault="00082247" w:rsidP="0008224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九年级中考复习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黄明珠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遂昌三中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九年级中考复习二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毛函卿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九年级中考复习三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浦瑶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璐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万向中学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九年级中考复习四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谢  丹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万向中学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九年级中考复习五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诸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萍      民族中学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七年级 英语 下 unit 3 period 3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毛君芬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七年级 英语 下 unit 3 period 4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  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晶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遂昌三中</w:t>
      </w:r>
    </w:p>
    <w:p w:rsidR="002B014A" w:rsidRPr="002B014A" w:rsidRDefault="002B014A" w:rsidP="002B014A">
      <w:pPr>
        <w:rPr>
          <w:b/>
          <w:sz w:val="24"/>
          <w:szCs w:val="24"/>
        </w:rPr>
      </w:pPr>
      <w:r w:rsidRPr="002B014A">
        <w:rPr>
          <w:rFonts w:hint="eastAsia"/>
          <w:b/>
          <w:sz w:val="24"/>
          <w:szCs w:val="24"/>
        </w:rPr>
        <w:t>二等奖</w:t>
      </w:r>
      <w:r w:rsidRPr="002B014A">
        <w:rPr>
          <w:rFonts w:hint="eastAsia"/>
          <w:b/>
          <w:sz w:val="24"/>
          <w:szCs w:val="24"/>
        </w:rPr>
        <w:t>: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七年级 英语 下 unit 3 period 1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欣欣       民族中学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七年级 英语 下 unit 3 period 2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王  </w:t>
      </w:r>
      <w:proofErr w:type="gramStart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悦</w:t>
      </w:r>
      <w:proofErr w:type="gramEnd"/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遂昌三中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八年级 英语 下 unit 2 period 1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程丽君       遂昌三中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九年级英语 unit 12 period 1   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张小红       民族中学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七年级 英语 下 unit 4 period 1 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邱黎虹       万向中学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八年级 英语 下 unit 3 period 5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夏  蒙       云峰中学</w:t>
      </w:r>
    </w:p>
    <w:p w:rsidR="002B014A" w:rsidRPr="002B014A" w:rsidRDefault="002B014A" w:rsidP="002B014A">
      <w:pPr>
        <w:widowControl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八年级 英语 下 unit 7 period 2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雷淑芬       民族中学</w:t>
      </w:r>
    </w:p>
    <w:p w:rsidR="002B014A" w:rsidRPr="002B014A" w:rsidRDefault="002B014A" w:rsidP="002B014A">
      <w:pPr>
        <w:rPr>
          <w:b/>
          <w:sz w:val="24"/>
          <w:szCs w:val="24"/>
        </w:rPr>
      </w:pPr>
      <w:r w:rsidRPr="002B014A">
        <w:rPr>
          <w:rFonts w:hint="eastAsia"/>
          <w:b/>
          <w:sz w:val="24"/>
          <w:szCs w:val="24"/>
        </w:rPr>
        <w:t>三等奖：</w:t>
      </w:r>
    </w:p>
    <w:p w:rsidR="002B014A" w:rsidRPr="002B014A" w:rsidRDefault="002B014A" w:rsidP="002B014A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七年级 英语 下 unit 3 period 5   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刘月红       遂昌三中</w:t>
      </w:r>
    </w:p>
    <w:p w:rsidR="002B014A" w:rsidRPr="002B014A" w:rsidRDefault="002B014A" w:rsidP="002B014A">
      <w:pPr>
        <w:rPr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八年级 英语 下 unit 1 period 3       </w:t>
      </w:r>
      <w:r w:rsidR="004E3A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张瑭凤        </w:t>
      </w:r>
      <w:r w:rsidR="004E3A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民族中学</w:t>
      </w:r>
    </w:p>
    <w:p w:rsidR="002B014A" w:rsidRPr="002B014A" w:rsidRDefault="002B014A" w:rsidP="002B014A">
      <w:pPr>
        <w:rPr>
          <w:sz w:val="24"/>
          <w:szCs w:val="24"/>
        </w:rPr>
      </w:pP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八年级 英语 下 unit 1 period 4       </w:t>
      </w:r>
      <w:r w:rsidR="004E3AB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  萍         民族中学</w:t>
      </w:r>
    </w:p>
    <w:p w:rsidR="002B014A" w:rsidRPr="0049567C" w:rsidRDefault="002B014A" w:rsidP="002B014A">
      <w:pPr>
        <w:rPr>
          <w:sz w:val="24"/>
          <w:szCs w:val="24"/>
        </w:rPr>
      </w:pPr>
    </w:p>
    <w:p w:rsidR="00082247" w:rsidRDefault="00082247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 w:rsidRPr="00406F68">
        <w:rPr>
          <w:rFonts w:asciiTheme="minorEastAsia" w:hAnsiTheme="minorEastAsia" w:hint="eastAsia"/>
          <w:b/>
          <w:sz w:val="28"/>
          <w:szCs w:val="28"/>
        </w:rPr>
        <w:t>初中</w:t>
      </w:r>
      <w:r>
        <w:rPr>
          <w:rFonts w:asciiTheme="minorEastAsia" w:hAnsiTheme="minorEastAsia" w:hint="eastAsia"/>
          <w:b/>
          <w:sz w:val="28"/>
          <w:szCs w:val="28"/>
        </w:rPr>
        <w:t>科学</w:t>
      </w:r>
    </w:p>
    <w:p w:rsidR="00082247" w:rsidRDefault="00082247" w:rsidP="0008224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8E7948" w:rsidRDefault="008E7948" w:rsidP="00F81D52">
      <w:pPr>
        <w:widowControl/>
        <w:adjustRightInd w:val="0"/>
        <w:snapToGrid w:val="0"/>
        <w:spacing w:line="360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E794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七年级科学《2.1-2.3复习》</w:t>
      </w:r>
      <w:r w:rsidR="00F81D52" w:rsidRPr="00F81D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张志旭       遂昌三中</w:t>
      </w:r>
    </w:p>
    <w:p w:rsidR="00F81D52" w:rsidRDefault="00F81D52" w:rsidP="00F81D52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406F68">
        <w:rPr>
          <w:rFonts w:asciiTheme="minorEastAsia" w:hAnsiTheme="minorEastAsia" w:hint="eastAsia"/>
          <w:b/>
          <w:sz w:val="24"/>
          <w:szCs w:val="24"/>
        </w:rPr>
        <w:t>等奖：</w:t>
      </w:r>
    </w:p>
    <w:p w:rsidR="00F81D52" w:rsidRPr="00F81D52" w:rsidRDefault="00F81D52" w:rsidP="00F81D52">
      <w:pPr>
        <w:widowControl/>
        <w:adjustRightInd w:val="0"/>
        <w:snapToGrid w:val="0"/>
        <w:spacing w:line="360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81D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八年级科学《第一章电与磁重点知识复习》            徐敏芝  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F81D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遂昌三中</w:t>
      </w:r>
    </w:p>
    <w:p w:rsidR="008E7948" w:rsidRPr="00F81D52" w:rsidRDefault="008E7948" w:rsidP="00F81D52">
      <w:pPr>
        <w:ind w:firstLine="0"/>
        <w:rPr>
          <w:rFonts w:asciiTheme="minorEastAsia" w:hAnsiTheme="minorEastAsia"/>
          <w:b/>
          <w:sz w:val="24"/>
          <w:szCs w:val="24"/>
        </w:rPr>
      </w:pPr>
    </w:p>
    <w:p w:rsidR="00082247" w:rsidRDefault="00082247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 w:rsidRPr="00406F68">
        <w:rPr>
          <w:rFonts w:asciiTheme="minorEastAsia" w:hAnsiTheme="minorEastAsia" w:hint="eastAsia"/>
          <w:b/>
          <w:sz w:val="28"/>
          <w:szCs w:val="28"/>
        </w:rPr>
        <w:t>初中</w:t>
      </w:r>
      <w:r>
        <w:rPr>
          <w:rFonts w:asciiTheme="minorEastAsia" w:hAnsiTheme="minorEastAsia" w:hint="eastAsia"/>
          <w:b/>
          <w:sz w:val="28"/>
          <w:szCs w:val="28"/>
        </w:rPr>
        <w:t>社会</w:t>
      </w:r>
      <w:r w:rsidR="00D636E7">
        <w:rPr>
          <w:rFonts w:asciiTheme="minorEastAsia" w:hAnsiTheme="minorEastAsia" w:hint="eastAsia"/>
          <w:b/>
          <w:sz w:val="28"/>
          <w:szCs w:val="28"/>
        </w:rPr>
        <w:t>法治</w:t>
      </w:r>
    </w:p>
    <w:p w:rsidR="00082247" w:rsidRDefault="00082247" w:rsidP="0008224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第5课时   权利与义务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蓝晓娟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第3课时   遵守规则，承担责任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郑肖依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七年级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第5课时  第十课   法律伴我们成长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朱灿灿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民族中学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七年级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第1课时  第六课  “我”和“我们”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罗  佳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万向初中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第2课时  第二课 保障宪法实施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方  晨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第1课时   珍爱生命 自强不息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郑贵伟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万向中学</w:t>
      </w:r>
    </w:p>
    <w:p w:rsidR="008F6B0A" w:rsidRPr="008F6B0A" w:rsidRDefault="008F6B0A" w:rsidP="008F6B0A">
      <w:pPr>
        <w:widowControl/>
        <w:snapToGrid w:val="0"/>
        <w:spacing w:line="324" w:lineRule="auto"/>
        <w:ind w:firstLineChars="150" w:firstLine="361"/>
        <w:rPr>
          <w:rFonts w:ascii="宋体" w:eastAsia="宋体" w:hAnsi="宋体" w:cs="宋体"/>
          <w:b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b/>
          <w:kern w:val="0"/>
          <w:sz w:val="24"/>
          <w:szCs w:val="24"/>
        </w:rPr>
        <w:t>二等奖：</w:t>
      </w:r>
    </w:p>
    <w:p w:rsidR="008F6B0A" w:rsidRPr="008F6B0A" w:rsidRDefault="008F6B0A" w:rsidP="008F6B0A">
      <w:pPr>
        <w:widowControl/>
        <w:snapToGrid w:val="0"/>
        <w:spacing w:line="324" w:lineRule="auto"/>
        <w:ind w:firstLine="0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第4课时  第三课 公民权利（二）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</w:t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蓝晓娟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七年级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第3课时  第八课   美好集体有我在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王金平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第2课时   养成亲社会行为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郑肖依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七年级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第2课时  第七课   共奏和谐乐章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罗  佳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万向初中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第5课时  第四课 公民义务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蓝晓娟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七年级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第4课时  第九课   法律在我们</w:t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身边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End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雷  霄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民族中学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 xml:space="preserve">第4课时   走进法治天地 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黄鸣雁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民族中学</w:t>
      </w:r>
    </w:p>
    <w:p w:rsidR="008F6B0A" w:rsidRPr="008F6B0A" w:rsidRDefault="008F6B0A" w:rsidP="008F6B0A">
      <w:pPr>
        <w:widowControl/>
        <w:snapToGrid w:val="0"/>
        <w:spacing w:line="324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b/>
          <w:kern w:val="0"/>
          <w:sz w:val="24"/>
          <w:szCs w:val="24"/>
        </w:rPr>
        <w:t>三等奖：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复兴之路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郑贵伟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万向中学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第6课时   法律与秩序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郑肖依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第3课时  第三课 公民权利（一）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蓝晓娟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第1课时  第一课 维护宪法权威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方  晨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遂昌三中</w:t>
      </w:r>
    </w:p>
    <w:p w:rsidR="008F6B0A" w:rsidRPr="008F6B0A" w:rsidRDefault="008F6B0A" w:rsidP="008F6B0A">
      <w:pPr>
        <w:widowControl/>
        <w:tabs>
          <w:tab w:val="left" w:pos="1101"/>
          <w:tab w:val="left" w:pos="6062"/>
          <w:tab w:val="left" w:pos="7621"/>
        </w:tabs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九年级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延续文化血脉</w:t>
      </w:r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8F6B0A">
        <w:rPr>
          <w:rFonts w:ascii="宋体" w:eastAsia="宋体" w:hAnsi="宋体" w:cs="宋体" w:hint="eastAsia"/>
          <w:kern w:val="0"/>
          <w:sz w:val="24"/>
          <w:szCs w:val="24"/>
        </w:rPr>
        <w:t>郑贵伟</w:t>
      </w:r>
      <w:proofErr w:type="gramEnd"/>
      <w:r w:rsidRPr="008F6B0A">
        <w:rPr>
          <w:rFonts w:ascii="宋体" w:eastAsia="宋体" w:hAnsi="宋体" w:cs="宋体"/>
          <w:kern w:val="0"/>
          <w:sz w:val="24"/>
          <w:szCs w:val="24"/>
        </w:rPr>
        <w:tab/>
      </w:r>
      <w:r w:rsidRPr="008F6B0A">
        <w:rPr>
          <w:rFonts w:ascii="宋体" w:eastAsia="宋体" w:hAnsi="宋体" w:cs="宋体" w:hint="eastAsia"/>
          <w:kern w:val="0"/>
          <w:sz w:val="24"/>
          <w:szCs w:val="24"/>
        </w:rPr>
        <w:t>万向中学</w:t>
      </w:r>
    </w:p>
    <w:p w:rsidR="00624EB1" w:rsidRPr="00406F68" w:rsidRDefault="00624EB1" w:rsidP="00624EB1">
      <w:pPr>
        <w:ind w:firstLineChars="1199" w:firstLine="337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中小学体育</w:t>
      </w:r>
    </w:p>
    <w:p w:rsidR="00082247" w:rsidRDefault="00082247" w:rsidP="0008224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基础体能+韵律操+放松拉伸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遂昌中学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居家玩气球系列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骏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2759ED" w:rsidRDefault="002759ED" w:rsidP="00A87B24">
      <w:pPr>
        <w:adjustRightInd w:val="0"/>
        <w:snapToGrid w:val="0"/>
        <w:spacing w:line="300" w:lineRule="auto"/>
        <w:ind w:firstLineChars="150" w:firstLine="36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406F68">
        <w:rPr>
          <w:rFonts w:asciiTheme="minorEastAsia" w:hAnsiTheme="minorEastAsia" w:hint="eastAsia"/>
          <w:b/>
          <w:sz w:val="24"/>
          <w:szCs w:val="24"/>
        </w:rPr>
        <w:t>等奖：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居家体能训练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玲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中考项目：跳绳+仰卧起坐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敏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居家篮球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性练习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唐昌优</w:t>
      </w:r>
      <w:proofErr w:type="gramEnd"/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759ED" w:rsidRPr="00624EB1" w:rsidRDefault="002759ED" w:rsidP="00A87B24">
      <w:pPr>
        <w:widowControl/>
        <w:tabs>
          <w:tab w:val="left" w:pos="5495"/>
          <w:tab w:val="left" w:pos="7196"/>
        </w:tabs>
        <w:adjustRightInd w:val="0"/>
        <w:snapToGrid w:val="0"/>
        <w:spacing w:line="300" w:lineRule="auto"/>
        <w:ind w:left="93" w:firstLineChars="100" w:firstLine="24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406F68">
        <w:rPr>
          <w:rFonts w:asciiTheme="minorEastAsia" w:hAnsiTheme="minorEastAsia" w:hint="eastAsia"/>
          <w:b/>
          <w:sz w:val="24"/>
          <w:szCs w:val="24"/>
        </w:rPr>
        <w:t>等奖：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多种形式的纸球运动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朱贤锋</w:t>
      </w:r>
      <w:proofErr w:type="gramEnd"/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明目功+太极拳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林永忠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育才中学</w:t>
      </w:r>
    </w:p>
    <w:p w:rsidR="002759ED" w:rsidRPr="00624EB1" w:rsidRDefault="002759ED" w:rsidP="00A87B24">
      <w:pPr>
        <w:widowControl/>
        <w:tabs>
          <w:tab w:val="left" w:pos="5850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素质练习+韵律操</w:t>
      </w:r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黄灵</w:t>
      </w:r>
      <w:proofErr w:type="gramStart"/>
      <w:r w:rsidRPr="00624E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珈</w:t>
      </w:r>
      <w:proofErr w:type="gramEnd"/>
      <w:r w:rsidRPr="00624EB1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264CBB" w:rsidRDefault="00264CBB" w:rsidP="00264CBB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小学语文</w:t>
      </w:r>
    </w:p>
    <w:p w:rsidR="00264CBB" w:rsidRDefault="00264CBB" w:rsidP="00264CBB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p67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页《池上》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王思林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语文园地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邵丽娟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Calibri" w:hint="eastAsia"/>
          <w:kern w:val="0"/>
          <w:sz w:val="24"/>
          <w:szCs w:val="24"/>
        </w:rPr>
        <w:t>一下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</w:t>
      </w:r>
      <w:r w:rsidRPr="002759ED">
        <w:rPr>
          <w:rFonts w:ascii="宋体" w:eastAsia="宋体" w:hAnsi="宋体" w:cs="Calibri" w:hint="eastAsia"/>
          <w:kern w:val="0"/>
          <w:sz w:val="24"/>
          <w:szCs w:val="24"/>
        </w:rPr>
        <w:t>诗歌教学《小池》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刘淑萍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5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《雷锋叔叔，你在哪里》（三）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郑丽媚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《古诗二首》（一）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柳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婷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《古诗二首》（二）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娟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p34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页《清明》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邱永球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p34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页《元日》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罗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《三月桃花水》（一）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李梦娇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5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《琥珀》（一）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雷星云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p100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页《塞下曲》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顾梅娟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《古诗三首》（一）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曹巧俊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《三月桃花水》（二）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袁春琴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《梅花魂》（二）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周凌燕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p16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《游子吟》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吴紫菲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《古诗三首》（二）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吴彩红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514148" w:rsidRPr="00514148" w:rsidRDefault="00514148" w:rsidP="00514148">
      <w:pPr>
        <w:widowControl/>
        <w:tabs>
          <w:tab w:val="left" w:pos="592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514148">
        <w:rPr>
          <w:rFonts w:ascii="Calibri" w:eastAsia="宋体" w:hAnsi="Calibri" w:cs="Calibri"/>
          <w:kern w:val="0"/>
          <w:sz w:val="24"/>
          <w:szCs w:val="24"/>
        </w:rPr>
        <w:t>2.</w:t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《燕子》（一）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黄雅屏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514148" w:rsidRPr="00514148" w:rsidRDefault="00514148" w:rsidP="00514148">
      <w:pPr>
        <w:widowControl/>
        <w:tabs>
          <w:tab w:val="left" w:pos="592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补学文言文五下</w:t>
      </w:r>
      <w:proofErr w:type="gramStart"/>
      <w:r w:rsidRPr="00514148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514148">
        <w:rPr>
          <w:rFonts w:ascii="Calibri" w:eastAsia="宋体" w:hAnsi="Calibri" w:cs="Calibri"/>
          <w:kern w:val="0"/>
          <w:sz w:val="24"/>
          <w:szCs w:val="24"/>
        </w:rPr>
        <w:t>15.</w:t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《自相矛盾》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Pr="00514148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萍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514148" w:rsidRPr="00514148" w:rsidRDefault="00514148" w:rsidP="00514148">
      <w:pPr>
        <w:widowControl/>
        <w:tabs>
          <w:tab w:val="left" w:pos="592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六下</w:t>
      </w:r>
      <w:r w:rsidRPr="00514148">
        <w:rPr>
          <w:rFonts w:ascii="Calibri" w:eastAsia="宋体" w:hAnsi="Calibri" w:cs="Calibri"/>
          <w:kern w:val="0"/>
          <w:sz w:val="24"/>
          <w:szCs w:val="24"/>
        </w:rPr>
        <w:t>4</w:t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《藏戏》（二）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罗艳芳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514148" w:rsidRPr="00514148" w:rsidRDefault="00514148" w:rsidP="00514148">
      <w:pPr>
        <w:widowControl/>
        <w:tabs>
          <w:tab w:val="left" w:pos="592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514148">
        <w:rPr>
          <w:rFonts w:ascii="Calibri" w:eastAsia="宋体" w:hAnsi="Calibri" w:cs="Calibri"/>
          <w:kern w:val="0"/>
          <w:sz w:val="24"/>
          <w:szCs w:val="24"/>
        </w:rPr>
        <w:t>2.</w:t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《燕子》（二）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苏慧娟</w:t>
      </w:r>
      <w:r w:rsidRPr="00514148">
        <w:rPr>
          <w:rFonts w:ascii="宋体" w:eastAsia="宋体" w:hAnsi="宋体" w:cs="宋体"/>
          <w:kern w:val="0"/>
          <w:sz w:val="24"/>
          <w:szCs w:val="24"/>
        </w:rPr>
        <w:tab/>
      </w:r>
      <w:r w:rsidRPr="00514148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514148" w:rsidRDefault="00514148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Theme="minorEastAsia" w:hAnsiTheme="minorEastAsia" w:hint="eastAsia"/>
          <w:b/>
          <w:sz w:val="24"/>
          <w:szCs w:val="24"/>
        </w:rPr>
        <w:lastRenderedPageBreak/>
        <w:t>二等奖：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《姓氏歌》（一）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罗益芳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="00514148">
        <w:rPr>
          <w:rFonts w:ascii="宋体" w:eastAsia="宋体" w:hAnsi="宋体" w:cs="宋体" w:hint="eastAsia"/>
          <w:kern w:val="0"/>
          <w:sz w:val="24"/>
          <w:szCs w:val="24"/>
        </w:rPr>
        <w:t>梅溪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快乐读书吧（二）阅读分享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刘慧娟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《猜谜语》（二）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语文园地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《邓小平爷爷植树》（一）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娟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《找春天》（一）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黄小萍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《找春天》（二）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王莉玲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3.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《开满鲜花的小路》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雷素珠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《昆虫备忘录》（一）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邱永球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《古诗三首》（一）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罗艳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《昆虫备忘录》（二）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罗艳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5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《琥珀》（二）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李梦娇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3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《天窗》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3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《天窗》（二）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《语文园地》（一）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雷星云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《我的乐园》（习作）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曹巧俊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p38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页《鸟鸣涧》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周凌燕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补学文言文四上册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13.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《精卫填海》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徐静静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补学文言文四上册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25.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《王戎不取道旁李》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吴紫菲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4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《梅花魂》（一）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吴彩红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六下册古诗词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诵读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袁春琴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</w:p>
    <w:p w:rsid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六下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《腊八粥》（二）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刘徐丽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p115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页《大林寺桃花》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黄雅屏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4.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《猜谜语》（一）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萍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六下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1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《北京的春节》（二）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罗艳芳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p58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页《滁州西涧》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苏慧娟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5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《雷锋叔叔，你在哪里》（二）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周茹微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20"/>
          <w:tab w:val="left" w:pos="7349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D277EF">
        <w:rPr>
          <w:rFonts w:ascii="Calibri" w:eastAsia="宋体" w:hAnsi="Calibri" w:cs="Calibri"/>
          <w:kern w:val="0"/>
          <w:sz w:val="24"/>
          <w:szCs w:val="24"/>
        </w:rPr>
        <w:t>p83</w:t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页《悯农（其一）》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周茹微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2.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《姓氏歌》（二）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王思林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p40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页《赠汪伦》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邵丽娟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p52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页《寻隐者不遇》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刘徐丽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一下册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p43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页《静夜思》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p71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页《晓出净慈寺送林子方》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柳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婷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p113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页《舟夜书所见》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娟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二下册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p100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页《二十四节气歌》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郑丽媚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二下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《语文园地一》（二）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郑丽媚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1.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《古诗三首》（二）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邱永球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三下册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5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《守株待兔》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邱永球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p98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页《独坐敬亭山》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刘</w:t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李梦娇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p100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《芙蓉楼送辛渐》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 xml:space="preserve">  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艳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p62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页《蜂》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雷星云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四下册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p32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页《江畔独步寻花》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曹巧俊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</w:p>
    <w:p w:rsidR="002759ED" w:rsidRP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1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《古诗三首》（一）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proofErr w:type="gramStart"/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周凌燕</w:t>
      </w:r>
      <w:proofErr w:type="gramEnd"/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2759ED" w:rsidRDefault="002759ED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五下册</w:t>
      </w:r>
      <w:r w:rsidRPr="002759ED">
        <w:rPr>
          <w:rFonts w:ascii="Calibri" w:eastAsia="宋体" w:hAnsi="Calibri" w:cs="Calibri"/>
          <w:kern w:val="0"/>
          <w:sz w:val="24"/>
          <w:szCs w:val="24"/>
        </w:rPr>
        <w:t>p54</w:t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页《从军行》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吴彩红</w:t>
      </w:r>
      <w:r w:rsidRPr="002759ED">
        <w:rPr>
          <w:rFonts w:ascii="宋体" w:eastAsia="宋体" w:hAnsi="宋体" w:cs="宋体"/>
          <w:kern w:val="0"/>
          <w:sz w:val="24"/>
          <w:szCs w:val="24"/>
        </w:rPr>
        <w:tab/>
      </w:r>
      <w:r w:rsidRPr="002759ED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</w:p>
    <w:p w:rsidR="00D277EF" w:rsidRPr="00D277EF" w:rsidRDefault="00D277EF" w:rsidP="00D277EF">
      <w:pPr>
        <w:widowControl/>
        <w:tabs>
          <w:tab w:val="left" w:pos="594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三下</w:t>
      </w:r>
      <w:proofErr w:type="gramStart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《我的植物朋友》（习作）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黄雅屏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4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三下</w:t>
      </w:r>
      <w:proofErr w:type="gramStart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《语文园地》（一）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苏慧娟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4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三下</w:t>
      </w:r>
      <w:proofErr w:type="gramStart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册</w:t>
      </w:r>
      <w:proofErr w:type="gramEnd"/>
      <w:r w:rsidRPr="00D277EF">
        <w:rPr>
          <w:rFonts w:ascii="宋体" w:eastAsia="宋体" w:hAnsi="宋体" w:cs="宋体" w:hint="eastAsia"/>
          <w:kern w:val="0"/>
          <w:sz w:val="24"/>
          <w:szCs w:val="24"/>
        </w:rPr>
        <w:t>《语文园地》（二）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苏慧娟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D277EF" w:rsidRDefault="00D277EF" w:rsidP="00D277EF">
      <w:pPr>
        <w:widowControl/>
        <w:tabs>
          <w:tab w:val="left" w:pos="5940"/>
          <w:tab w:val="left" w:pos="7338"/>
        </w:tabs>
        <w:spacing w:line="24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二下册《语文园地一》（一）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周茹微</w:t>
      </w:r>
      <w:r w:rsidRPr="00D277EF">
        <w:rPr>
          <w:rFonts w:ascii="宋体" w:eastAsia="宋体" w:hAnsi="宋体" w:cs="宋体"/>
          <w:kern w:val="0"/>
          <w:sz w:val="24"/>
          <w:szCs w:val="24"/>
        </w:rPr>
        <w:tab/>
      </w:r>
      <w:r w:rsidRPr="00D277EF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</w:p>
    <w:p w:rsidR="00D277EF" w:rsidRPr="002759ED" w:rsidRDefault="00D277EF" w:rsidP="002759ED">
      <w:pPr>
        <w:widowControl/>
        <w:tabs>
          <w:tab w:val="left" w:pos="5920"/>
          <w:tab w:val="left" w:pos="7338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636E7" w:rsidRDefault="00D636E7" w:rsidP="00D636E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小学数学</w:t>
      </w:r>
    </w:p>
    <w:p w:rsidR="00D636E7" w:rsidRDefault="00D636E7" w:rsidP="00D636E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六下第二单元《比例尺》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程希文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二下《辨认方向》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柳世斌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一下第一单元《跳伞表演-第2课时》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鲍珠英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一下第二单元《看一看（一）》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杨秋林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五下第二单元《长方体的认识-第1课时》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潘昌辰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六下第一单元《练习一》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陈俊玲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六下《比例的应用》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廖凤标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教研室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五下《展开与折叠》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黄红枫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三下《分橘子》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张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一下《动手做（一）易错与拓展》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朱思雅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二下《分苹果》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四下《买菜》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雷秋艳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二下《整理与复习一》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黄婉仪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三下《面积单位易错题与拓展》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蓝摇来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四下《包装易错与拓展》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雷慧芳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一下《动手做课时易错与拓展》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吴小梅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二下《东南西北》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五下体积单位的换算《课时易错讲解与拓展》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小数乘法简便计算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毛丽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正比例（二）易错与拓展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沈豪华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五下《分数乘法（三）》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朱文军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二下《一千米有多长易错与拓展》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汪优斌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六下《面的旋转（一）》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尹春美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蔡源小学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六下《反比例第2课时易错与拓展》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张琳倩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三下《集邮》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游仙君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三下《整理与复习2》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赖怡鑫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四下《练习二易错与拓展》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五下《练习二》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雷志威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二下《分草莓》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雷雅莉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四下《整理与复习（一）》第二单元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一下《整理与复习一(第一、第二单元)》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茜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三下《乘法易错讲解与拓展》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三下《买新书》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黄美静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二下《搭一搭（一）》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林素君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六下《圆柱的表面积》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四下《小数的意义一》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马思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思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垵口小学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三下《轴对称（二）》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一下《认识图形拓展》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娉婷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五下《有趣的测量易错讲解与拓展》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五下《分数乘法（二）-第2课时》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六下《练习三》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徐妍华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一下《动手做（二）易错与拓展》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阙丽晶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三下《队列表演（二）易错与拓展》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季丽萍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二下《数一数（二）》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潘世杰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四下《小数点搬家易错与拓展》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三下第二单元《轴对称（一）》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范佩仁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六下《圆柱的体积-第2课时》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蓝美琴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五下第二单元《露在外面的面》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毛华英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后江小学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三下第一单元第7课时《练习一》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黄祝升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五下第二单元《长方体的认识-第2课时》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曾青平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四下第一单元《比身高第1课时》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雷关亮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二下教材P13-14页第一单元第7课时《练习一》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雷晓芳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微教学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《课时易错讲解与拓展》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钟芬芳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六下《练习四》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曾良英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二等奖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D636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一下《数花生》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一下《谁的红果多》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一下《练习二易错题讲解与拓展》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一下《整理与复习（二）第3、4单元》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三下《讲故事》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三下《练习二》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三下《队列表演（一）易错与拓展》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三下《什么是面积易错与拓展》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一下《数豆子》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朱思雅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一下《采松果易错与拓展》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朱思雅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二下《铅笔有多长易错题与拓展》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二下《买电器易错与拓展》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四下《买文具易错与拓展》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雷秋艳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四下《手拉手易错与拓展》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雷秋艳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二下《第一单元知识点整理复习》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黄婉仪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二下《练习三》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黄婉仪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三下《商是几位数》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蓝摇来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三下《练习三》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蓝摇来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四下《歌手大赛》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雷慧芳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一下《小小养殖场》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吴小梅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二下《整理与复习易错与拓展》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四下《练习三易错与拓展》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六下《比例的认识》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五下《分数乘法-试一试》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五下《练习三》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四下《三角形边的关系》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《街心广场易错与拓展》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《面的旋转—第2课时》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沈豪华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《正比例第1课时易错与拓展》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沈豪华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五下《分数乘法（三）易错讲解》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朱文军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二下《小小图书馆易错讲解》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汪优斌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六下《圆柱的表面积第1课时》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张琳倩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三下《整理与复习》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赖怡鑫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三下《整理与复习易错讲解》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赖怡鑫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四下《小数的意义2》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17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四下《蚕丝易错与拓展》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五下《分数王国与小数王国》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雷志威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六下《画一画易错题讲解与拓展》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雷志威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有多少个字易错题讲解与拓展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雷雅莉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六下《比例尺试一试》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四下《三角形内角和试一试》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六下《图形的运动试一试》易错与拓展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一下《开会啦》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茜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一下《做个百数表》易错与拓展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茜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四下《整理与复习（一）》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三下《节约第一课时 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黄美静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三下《乘法》课时易错与拓展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林素君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六下《图形的放大与缩小》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六下《反比例第1课时》提优秘籍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一下《整理与复习—易错题讲解与拓展》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马思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思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垵口小学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三下《电影院易错题与拓展》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三下《1吨有多重易错题与拓展》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一下《美丽的田园》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娉婷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一下《数一数》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娉婷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一下《小兔请客拓展》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娉婷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二下《搭一搭（二）》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三下《找规律》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三下《有多重易错题讲解与拓展》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五下《长方体的表面积》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五下《体积与容积易错与拓展》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五下《折纸-第2课时》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五下《典型易错周周练》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六下《练习二》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徐妍华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二下《租船-第2课时》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阙丽晶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四下《比大小》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季丽萍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五下《分数乘法1》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五下《长方体体积易错与拓展》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一下《快乐的小鸭》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潘世杰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潘世杰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一下《跳伞表演-第1课时》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鲍珠英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六下《圆锥的体积 》 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钟芬芳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三下《节约-第2课时》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曾良英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安口小学</w:t>
      </w:r>
    </w:p>
    <w:p w:rsidR="002170A3" w:rsidRPr="00D636E7" w:rsidRDefault="002170A3" w:rsidP="002170A3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四下《练习三》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三等奖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D636E7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一下《买铅笔》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一下《做个减法表》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张凌云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三下《什么是面积》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莉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二下《租船-第1课时》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朱思雅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二下《拨一拨》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数一数（一）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二下《比一比易错与拓展》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四下《三角形的分类》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雷秋艳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二下《比一比（一）》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黄婉仪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三下《平移和旋转第1课时》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蓝摇来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四下《四边形分类》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雷慧芳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一下《捉迷藏》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吴小梅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三下《猴子的烦恼》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  丹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五下《折纸-第1课时》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五下练习三《课时易错与拓展》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钟雪丽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四下《小数的意义三》第一课时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《图形的旋转（二）》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沈豪华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五下《长方体的体积易错讲解》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朱文军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一下《练习一》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汪优斌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二下《拨一拨》第二课时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汪优斌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六下《绘制校园平面图》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尹春美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蔡源小学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六下《图形的旋转（一）》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张琳倩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六下《变化的量易错讲解》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张琳倩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五下《星期日的安排》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赖怡鑫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三下《平移与旋转2》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赖怡鑫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四下《图形的分类》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佳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五下《体积单位（2）易错讲解与拓展》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雷志威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二下《数一数（一）第二课时》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雷雅莉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二下《回收废电池易错题与拓展》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雷雅莉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四下《比身高试一试》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四下《小数点搬家试一试》易错与拓展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林伟丽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一下《看一看二》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茜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四下《小数的意义（三）试一试》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赖晓燕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遂昌育才小学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六下《欣赏与设计》提优秘籍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六下《反比例第1课时》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三下《分桃子》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蓉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一下《认识图形》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沈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娉婷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三下《有多重》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四下《手拉手》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</w:t>
      </w:r>
      <w:r w:rsidR="002B014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俏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五下《分数乘法（二）》第1课时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五下《体积与容积》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五下《有趣的测量》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陈燕菲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五下《体积单位-第1课时》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五下《练习四》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五下《体积单位第1课时易错与拓展》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2170A3" w:rsidRPr="00D636E7" w:rsidRDefault="002170A3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六下《欣赏与设计》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郑凤娟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六下《圆柱的体积-第一课时》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徐妍华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一下《动手做（二）》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阙丽晶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一下《课时易错与拓展》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阙丽晶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三下《队列表演（二）》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季丽萍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五下《倒数》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五下《长方体体积2》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周淑峰</w:t>
      </w:r>
      <w:proofErr w:type="gramEnd"/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二下《练习二》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潘世杰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《4.3课时易错讲解》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潘世杰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四下《三角形的内角和》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四下《小数点搬家》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黄丽梅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</w:p>
    <w:p w:rsidR="00D636E7" w:rsidRPr="00D636E7" w:rsidRDefault="00D636E7" w:rsidP="00D636E7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六下《图形的运动》易错与拓展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曾良英</w:t>
      </w:r>
      <w:r w:rsidRPr="00D636E7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D636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安口小学</w:t>
      </w:r>
    </w:p>
    <w:p w:rsidR="002759ED" w:rsidRDefault="002759ED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</w:p>
    <w:p w:rsidR="00082247" w:rsidRDefault="00082247" w:rsidP="00082247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小学英语</w:t>
      </w:r>
    </w:p>
    <w:p w:rsidR="008E1195" w:rsidRDefault="00082247" w:rsidP="007B2342">
      <w:pPr>
        <w:adjustRightInd w:val="0"/>
        <w:snapToGrid w:val="0"/>
        <w:spacing w:line="324" w:lineRule="auto"/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Sound of the letter I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吴艺琳</w:t>
      </w:r>
      <w:proofErr w:type="gramEnd"/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Sound of letter U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吕晨玲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金竹小学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Revision</w:t>
      </w:r>
      <w:r w:rsidR="00982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982C96"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The split vowel letters</w:t>
      </w:r>
      <w:r w:rsidR="00982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</w:t>
      </w:r>
      <w:r w:rsidR="00982C96"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="00982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</w:t>
      </w:r>
      <w:r w:rsidR="00982C96"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="00982C96"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="00982C96"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小学Revision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四下：Unit1 第三课时</w:t>
      </w:r>
      <w:r w:rsidR="00982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林  青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7B2342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3-6年级1-4单元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网络微课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="00982C9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  青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982C96" w:rsidRDefault="00982C96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Sound of letter A                             上官雯静        实验小学</w:t>
      </w:r>
    </w:p>
    <w:p w:rsidR="00982C96" w:rsidRPr="008E1195" w:rsidRDefault="00441178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Sound of the letter O                         刘雨蘅          高坪小学 </w:t>
      </w:r>
    </w:p>
    <w:p w:rsidR="007B2342" w:rsidRDefault="007B2342" w:rsidP="007B2342">
      <w:pPr>
        <w:widowControl/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六下：Unit1第二课时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邓雯雯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441178" w:rsidRPr="007B2342" w:rsidRDefault="00441178" w:rsidP="007B2342">
      <w:pPr>
        <w:widowControl/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字母组合 e-e,-e,ee,ea                         </w:t>
      </w: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俞</w:t>
      </w:r>
      <w:proofErr w:type="gramEnd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琎健          梅溪小学</w:t>
      </w:r>
    </w:p>
    <w:p w:rsidR="007B2342" w:rsidRPr="007B2342" w:rsidRDefault="007B2342" w:rsidP="007B2342">
      <w:pPr>
        <w:widowControl/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五下：Unit1 第1-3课时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王云超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7B2342" w:rsidRPr="008E1195" w:rsidRDefault="007B2342" w:rsidP="007B2342">
      <w:pPr>
        <w:widowControl/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B234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语音课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                           </w:t>
      </w:r>
      <w:r w:rsidR="001F708B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王云超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</w:t>
      </w:r>
      <w:r w:rsidRPr="007B234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7B2342" w:rsidRDefault="007B2342" w:rsidP="007B2342">
      <w:pPr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B2342">
        <w:rPr>
          <w:rFonts w:asciiTheme="minorEastAsia" w:hAnsiTheme="minorEastAsia" w:hint="eastAsia"/>
          <w:b/>
          <w:sz w:val="24"/>
          <w:szCs w:val="24"/>
        </w:rPr>
        <w:t>二等奖：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三下：Unit1 第三课时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黄玉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茹</w:t>
      </w:r>
      <w:proofErr w:type="gramEnd"/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四下：Unit1 第一课时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吕晨玲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金竹小学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四下：Unit1 第1-3课时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青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五下：Unit1第一课时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上官雯静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字母组合a-e, ai, ay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六下：Unit1第一课时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刘雨蘅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高坪小学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Sound of letter E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三下：Unit1 第1-3课时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徐丽娟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语音课九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钟秀敏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云峰小学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张璐萍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罗柳青</w:t>
      </w:r>
      <w:proofErr w:type="gramEnd"/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7B2342" w:rsidRPr="008E1195" w:rsidRDefault="007B2342" w:rsidP="003C5C4C">
      <w:pPr>
        <w:widowControl/>
        <w:tabs>
          <w:tab w:val="left" w:pos="5495"/>
          <w:tab w:val="left" w:pos="7095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钟秀敏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徐丽青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美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7B2342" w:rsidRDefault="002B014A" w:rsidP="007B2342">
      <w:pPr>
        <w:adjustRightInd w:val="0"/>
        <w:snapToGrid w:val="0"/>
        <w:spacing w:line="324" w:lineRule="auto"/>
        <w:ind w:firstLine="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7B2342" w:rsidRPr="007B2342">
        <w:rPr>
          <w:rFonts w:asciiTheme="minorEastAsia" w:hAnsiTheme="minorEastAsia" w:hint="eastAsia"/>
          <w:b/>
          <w:sz w:val="24"/>
          <w:szCs w:val="24"/>
        </w:rPr>
        <w:t>三等奖：</w:t>
      </w:r>
    </w:p>
    <w:p w:rsidR="007B2342" w:rsidRPr="008E1195" w:rsidRDefault="007B2342" w:rsidP="00154511">
      <w:pPr>
        <w:widowControl/>
        <w:tabs>
          <w:tab w:val="left" w:pos="5495"/>
          <w:tab w:val="left" w:pos="7095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姜燕红</w:t>
      </w:r>
      <w:proofErr w:type="gramEnd"/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云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学校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三下：Unit1 第一课时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陈林飞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三下：Unit1 第二课时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吴艺琳</w:t>
      </w:r>
      <w:proofErr w:type="gramEnd"/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字母组合u-e ,ur,ir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吕晨玲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金竹小学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四下：Unit1 第二课时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五下：Unit1第二课时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柳玉枝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王村口小学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五下：Unit1 第三课时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彭桂兰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湖山小学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字母组合o-e，oa，ow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姚晓悦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六下：Unit1第三课时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徐日强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梭溪小学</w:t>
      </w:r>
      <w:proofErr w:type="gramEnd"/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六下：Unit1 第1-3课时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俞</w:t>
      </w:r>
      <w:proofErr w:type="gramEnd"/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琎健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马林丽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石练小学</w:t>
      </w:r>
    </w:p>
    <w:p w:rsidR="007B2342" w:rsidRPr="008E1195" w:rsidRDefault="007B2342" w:rsidP="007B2342">
      <w:pPr>
        <w:widowControl/>
        <w:tabs>
          <w:tab w:val="left" w:pos="5495"/>
          <w:tab w:val="left" w:pos="7338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第一阶段词汇与基础知识达标练习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潘艳丽</w:t>
      </w:r>
      <w:r w:rsidRPr="008E1195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8E119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金岸小学</w:t>
      </w:r>
    </w:p>
    <w:p w:rsidR="008E1195" w:rsidRPr="00406F68" w:rsidRDefault="008E1195" w:rsidP="007B2342">
      <w:pPr>
        <w:adjustRightInd w:val="0"/>
        <w:snapToGrid w:val="0"/>
        <w:spacing w:line="324" w:lineRule="auto"/>
        <w:ind w:firstLineChars="149" w:firstLine="359"/>
        <w:rPr>
          <w:rFonts w:asciiTheme="minorEastAsia" w:hAnsiTheme="minorEastAsia"/>
          <w:b/>
          <w:sz w:val="24"/>
          <w:szCs w:val="24"/>
        </w:rPr>
      </w:pPr>
    </w:p>
    <w:p w:rsidR="00082247" w:rsidRDefault="00082247" w:rsidP="00BC58F0">
      <w:pPr>
        <w:ind w:firstLineChars="1281" w:firstLine="3601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小学科学</w:t>
      </w:r>
    </w:p>
    <w:p w:rsidR="00082247" w:rsidRDefault="00082247" w:rsidP="00082247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2-2 各种各样的花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健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2-4 测试反应快慢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江淑贞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1-3 直线运动和曲线运动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蓝建云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1-5 比较相同距离内运动的快慢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蓝伟俊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2-3 观察和比较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雷宏华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省拓展课程——静电的力量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莹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2-8 物质变化与我们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潘宝富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马头小学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1-4 给物体分类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潘海标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3-3 营养要均衡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潘周利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2-5 铁生锈了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巫继鸣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3-6 减慢食物变质的速度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  英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1-6 比较相同时间内运动的快慢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钟容芳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三仁小学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1-2 各种各样的运动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朱建兵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Theme="minorEastAsia" w:hAnsiTheme="minorEastAsia" w:hint="eastAsia"/>
          <w:b/>
          <w:sz w:val="24"/>
          <w:szCs w:val="24"/>
        </w:rPr>
        <w:t>二等奖：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2-1 油菜花开了          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畈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2-5 花、果实和种子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健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2-6 把种子撒播到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远处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健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1-4 造一艘小船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黄晓青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3-4 我的水钟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江淑贞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1-8 测试“过山车”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雷陈华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1-3 橡皮泥在水中的沉浮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雷丹燕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高坪小学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1-4 物体在斜面上运动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雷宏华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3-5 面包发霉了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李卫仙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2-7 控制铁生锈的速度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莹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1-3 认识物体的形状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潘海标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2-2 通过感官来发现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潘丽媚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2-6 化学变化伴随的现象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巫志华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1-1 放大镜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谢  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珊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1-1 物体在水中是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沉还是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浮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严含颖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2-4 小苏打和白醋的变化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朱建兵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3-8 制作一个一分钟计时器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朱巧英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Theme="minorEastAsia" w:hAnsiTheme="minorEastAsia" w:hint="eastAsia"/>
          <w:b/>
          <w:sz w:val="24"/>
          <w:szCs w:val="24"/>
        </w:rPr>
        <w:t>三等奖：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3-4 生的食物和熟的食物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健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1-1 运动和位置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  健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3-5 机械摆钟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黄晓青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3-6 摆的研究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雷润禾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1-7 我们的“过山车”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李卫仙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1-2 放大镜下的昆虫世界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莹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峰中心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1-3 放大镜下的晶体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潘宝富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马头小学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1-2 谁轻谁重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潘海标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3-7 食物包装上的信息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  英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1-2 沉浮与什么因素有关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谢  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珊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1-4 怎样放得更大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严含颖</w:t>
      </w:r>
      <w:proofErr w:type="gramEnd"/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264CBB" w:rsidRPr="00264CBB" w:rsidRDefault="00264CBB" w:rsidP="00264CBB">
      <w:pPr>
        <w:widowControl/>
        <w:tabs>
          <w:tab w:val="left" w:pos="1526"/>
          <w:tab w:val="left" w:pos="5293"/>
          <w:tab w:val="left" w:pos="7196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五年级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3-7 做一个钟摆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叶红丹</w:t>
      </w:r>
      <w:r w:rsidRPr="00264CBB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</w:t>
      </w:r>
      <w:proofErr w:type="gramStart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</w:t>
      </w:r>
      <w:proofErr w:type="gramEnd"/>
      <w:r w:rsidRPr="00264CB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</w:t>
      </w:r>
    </w:p>
    <w:p w:rsidR="002B014A" w:rsidRPr="00406F68" w:rsidRDefault="002B014A" w:rsidP="00264CBB">
      <w:pPr>
        <w:adjustRightInd w:val="0"/>
        <w:snapToGrid w:val="0"/>
        <w:spacing w:line="300" w:lineRule="auto"/>
        <w:ind w:firstLineChars="149" w:firstLine="359"/>
        <w:rPr>
          <w:rFonts w:asciiTheme="minorEastAsia" w:hAnsiTheme="minorEastAsia"/>
          <w:b/>
          <w:sz w:val="24"/>
          <w:szCs w:val="24"/>
        </w:rPr>
      </w:pPr>
    </w:p>
    <w:p w:rsidR="009F7E7B" w:rsidRDefault="009F7E7B" w:rsidP="009F7E7B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小学音乐</w:t>
      </w:r>
    </w:p>
    <w:p w:rsidR="009F7E7B" w:rsidRDefault="009F7E7B" w:rsidP="009F7E7B">
      <w:pPr>
        <w:ind w:firstLineChars="149" w:firstLine="359"/>
        <w:rPr>
          <w:rFonts w:asciiTheme="minorEastAsia" w:hAnsiTheme="minorEastAsia"/>
          <w:b/>
          <w:sz w:val="24"/>
          <w:szCs w:val="24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9F7E7B" w:rsidRPr="00BC58F0" w:rsidRDefault="009F7E7B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认识四分休止符、</w:t>
      </w:r>
      <w:r w:rsidR="002C03B7" w:rsidRPr="00BC58F0">
        <w:rPr>
          <w:rFonts w:hint="eastAsia"/>
          <w:sz w:val="24"/>
          <w:szCs w:val="24"/>
        </w:rPr>
        <w:t>学习科尔文手势</w:t>
      </w:r>
      <w:r w:rsidR="002C03B7" w:rsidRPr="00BC58F0">
        <w:rPr>
          <w:rFonts w:hint="eastAsia"/>
          <w:sz w:val="24"/>
          <w:szCs w:val="24"/>
        </w:rPr>
        <w:t xml:space="preserve">       </w:t>
      </w:r>
      <w:r w:rsidR="00BC58F0">
        <w:rPr>
          <w:rFonts w:hint="eastAsia"/>
          <w:sz w:val="24"/>
          <w:szCs w:val="24"/>
        </w:rPr>
        <w:t xml:space="preserve">       </w:t>
      </w:r>
      <w:r w:rsidR="002C03B7" w:rsidRPr="00BC58F0">
        <w:rPr>
          <w:rFonts w:hint="eastAsia"/>
          <w:sz w:val="24"/>
          <w:szCs w:val="24"/>
        </w:rPr>
        <w:t>江</w:t>
      </w:r>
      <w:r w:rsidR="002C03B7" w:rsidRPr="00BC58F0">
        <w:rPr>
          <w:rFonts w:hint="eastAsia"/>
          <w:sz w:val="24"/>
          <w:szCs w:val="24"/>
        </w:rPr>
        <w:t xml:space="preserve">  </w:t>
      </w:r>
      <w:r w:rsidR="002C03B7" w:rsidRPr="00BC58F0">
        <w:rPr>
          <w:rFonts w:hint="eastAsia"/>
          <w:sz w:val="24"/>
          <w:szCs w:val="24"/>
        </w:rPr>
        <w:t>迎</w:t>
      </w:r>
      <w:r w:rsidR="002C03B7" w:rsidRPr="00BC58F0">
        <w:rPr>
          <w:rFonts w:hint="eastAsia"/>
          <w:sz w:val="24"/>
          <w:szCs w:val="24"/>
        </w:rPr>
        <w:t xml:space="preserve">       </w:t>
      </w:r>
      <w:r w:rsidR="002C03B7" w:rsidRPr="00BC58F0">
        <w:rPr>
          <w:rFonts w:hint="eastAsia"/>
          <w:sz w:val="24"/>
          <w:szCs w:val="24"/>
        </w:rPr>
        <w:t>湖山小学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春节序曲</w:t>
      </w:r>
      <w:r w:rsidR="009F7E7B" w:rsidRPr="00BC58F0">
        <w:rPr>
          <w:rFonts w:hint="eastAsia"/>
          <w:sz w:val="24"/>
          <w:szCs w:val="24"/>
        </w:rPr>
        <w:t>、音乐神童—莫扎特</w:t>
      </w:r>
      <w:r w:rsidRPr="00BC58F0">
        <w:rPr>
          <w:rFonts w:hint="eastAsia"/>
          <w:sz w:val="24"/>
          <w:szCs w:val="24"/>
        </w:rPr>
        <w:t xml:space="preserve">           </w:t>
      </w:r>
      <w:r w:rsid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徐</w:t>
      </w:r>
      <w:r w:rsidRPr="00BC58F0">
        <w:rPr>
          <w:rFonts w:hint="eastAsia"/>
          <w:sz w:val="24"/>
          <w:szCs w:val="24"/>
        </w:rPr>
        <w:t xml:space="preserve">  </w:t>
      </w:r>
      <w:r w:rsidRPr="00BC58F0">
        <w:rPr>
          <w:rFonts w:hint="eastAsia"/>
          <w:sz w:val="24"/>
          <w:szCs w:val="24"/>
        </w:rPr>
        <w:t>敏</w:t>
      </w:r>
      <w:r w:rsidRP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云</w:t>
      </w:r>
      <w:proofErr w:type="gramStart"/>
      <w:r w:rsidRPr="00BC58F0">
        <w:rPr>
          <w:rFonts w:hint="eastAsia"/>
          <w:sz w:val="24"/>
          <w:szCs w:val="24"/>
        </w:rPr>
        <w:t>峰中心</w:t>
      </w:r>
      <w:proofErr w:type="gramEnd"/>
      <w:r w:rsidRPr="00BC58F0">
        <w:rPr>
          <w:rFonts w:hint="eastAsia"/>
          <w:sz w:val="24"/>
          <w:szCs w:val="24"/>
        </w:rPr>
        <w:t>学校</w:t>
      </w:r>
    </w:p>
    <w:p w:rsidR="009F7E7B" w:rsidRPr="00BC58F0" w:rsidRDefault="009F7E7B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跟着程老师学唱歌、小小少年</w:t>
      </w:r>
      <w:r w:rsidR="002C03B7" w:rsidRPr="00BC58F0">
        <w:rPr>
          <w:rFonts w:hint="eastAsia"/>
          <w:sz w:val="24"/>
          <w:szCs w:val="24"/>
        </w:rPr>
        <w:t xml:space="preserve">           </w:t>
      </w:r>
      <w:r w:rsidR="00BC58F0">
        <w:rPr>
          <w:rFonts w:hint="eastAsia"/>
          <w:sz w:val="24"/>
          <w:szCs w:val="24"/>
        </w:rPr>
        <w:t xml:space="preserve">       </w:t>
      </w:r>
      <w:proofErr w:type="gramStart"/>
      <w:r w:rsidR="002C03B7" w:rsidRPr="00BC58F0">
        <w:rPr>
          <w:rFonts w:hint="eastAsia"/>
          <w:sz w:val="24"/>
          <w:szCs w:val="24"/>
        </w:rPr>
        <w:t>程笑丽</w:t>
      </w:r>
      <w:proofErr w:type="gramEnd"/>
      <w:r w:rsidR="002C03B7" w:rsidRPr="00BC58F0">
        <w:rPr>
          <w:rFonts w:hint="eastAsia"/>
          <w:sz w:val="24"/>
          <w:szCs w:val="24"/>
        </w:rPr>
        <w:t xml:space="preserve">       </w:t>
      </w:r>
      <w:r w:rsidR="002C03B7" w:rsidRPr="00BC58F0">
        <w:rPr>
          <w:rFonts w:hint="eastAsia"/>
          <w:sz w:val="24"/>
          <w:szCs w:val="24"/>
        </w:rPr>
        <w:t>实验小学</w:t>
      </w:r>
      <w:r w:rsidR="002C03B7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土风舞曲</w:t>
      </w:r>
      <w:r w:rsidRPr="00BC58F0">
        <w:rPr>
          <w:rFonts w:hint="eastAsia"/>
          <w:sz w:val="24"/>
          <w:szCs w:val="24"/>
        </w:rPr>
        <w:t xml:space="preserve">                             </w:t>
      </w:r>
      <w:r w:rsid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洪</w:t>
      </w:r>
      <w:r w:rsidRPr="00BC58F0">
        <w:rPr>
          <w:rFonts w:hint="eastAsia"/>
          <w:sz w:val="24"/>
          <w:szCs w:val="24"/>
        </w:rPr>
        <w:t xml:space="preserve">  </w:t>
      </w:r>
      <w:proofErr w:type="gramStart"/>
      <w:r w:rsidRPr="00BC58F0">
        <w:rPr>
          <w:rFonts w:hint="eastAsia"/>
          <w:sz w:val="24"/>
          <w:szCs w:val="24"/>
        </w:rPr>
        <w:t>琳</w:t>
      </w:r>
      <w:proofErr w:type="gramEnd"/>
      <w:r w:rsidRP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新路湾小学</w:t>
      </w:r>
      <w:r w:rsidRPr="00BC58F0">
        <w:rPr>
          <w:rFonts w:hint="eastAsia"/>
          <w:sz w:val="24"/>
          <w:szCs w:val="24"/>
        </w:rPr>
        <w:t xml:space="preserve">  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切分节奏</w:t>
      </w:r>
      <w:r w:rsidRPr="00BC58F0">
        <w:rPr>
          <w:rFonts w:hint="eastAsia"/>
          <w:sz w:val="24"/>
          <w:szCs w:val="24"/>
        </w:rPr>
        <w:t xml:space="preserve">                             </w:t>
      </w:r>
      <w:r w:rsid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雷美军</w:t>
      </w:r>
      <w:r w:rsidRP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大</w:t>
      </w:r>
      <w:proofErr w:type="gramStart"/>
      <w:r w:rsidRPr="00BC58F0">
        <w:rPr>
          <w:rFonts w:hint="eastAsia"/>
          <w:sz w:val="24"/>
          <w:szCs w:val="24"/>
        </w:rPr>
        <w:t>柘</w:t>
      </w:r>
      <w:proofErr w:type="gramEnd"/>
      <w:r w:rsidRPr="00BC58F0">
        <w:rPr>
          <w:rFonts w:hint="eastAsia"/>
          <w:sz w:val="24"/>
          <w:szCs w:val="24"/>
        </w:rPr>
        <w:t>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彼得与狼</w:t>
      </w:r>
      <w:r w:rsidRPr="00BC58F0">
        <w:rPr>
          <w:rFonts w:hint="eastAsia"/>
          <w:sz w:val="24"/>
          <w:szCs w:val="24"/>
        </w:rPr>
        <w:t xml:space="preserve">                             </w:t>
      </w:r>
      <w:r w:rsid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罗</w:t>
      </w:r>
      <w:r w:rsidRPr="00BC58F0">
        <w:rPr>
          <w:rFonts w:hint="eastAsia"/>
          <w:sz w:val="24"/>
          <w:szCs w:val="24"/>
        </w:rPr>
        <w:t xml:space="preserve">  </w:t>
      </w:r>
      <w:r w:rsidRPr="00BC58F0">
        <w:rPr>
          <w:rFonts w:hint="eastAsia"/>
          <w:sz w:val="24"/>
          <w:szCs w:val="24"/>
        </w:rPr>
        <w:t>春</w:t>
      </w:r>
      <w:r w:rsidRP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石练小学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跟着巫老师学跳舞</w:t>
      </w:r>
      <w:r w:rsidRPr="00BC58F0">
        <w:rPr>
          <w:rFonts w:hint="eastAsia"/>
          <w:sz w:val="24"/>
          <w:szCs w:val="24"/>
        </w:rPr>
        <w:t xml:space="preserve">                     </w:t>
      </w:r>
      <w:r w:rsid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巫亚萍</w:t>
      </w:r>
      <w:r w:rsidRPr="00BC58F0">
        <w:rPr>
          <w:rFonts w:hint="eastAsia"/>
          <w:sz w:val="24"/>
          <w:szCs w:val="24"/>
        </w:rPr>
        <w:t xml:space="preserve">       </w:t>
      </w:r>
      <w:r w:rsidRPr="00BC58F0">
        <w:rPr>
          <w:rFonts w:hint="eastAsia"/>
          <w:sz w:val="24"/>
          <w:szCs w:val="24"/>
        </w:rPr>
        <w:t>三仁小学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2C03B7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认识力度记号</w:t>
      </w:r>
      <w:r w:rsidRPr="00BC58F0">
        <w:rPr>
          <w:rFonts w:hint="eastAsia"/>
          <w:sz w:val="24"/>
          <w:szCs w:val="24"/>
        </w:rPr>
        <w:t xml:space="preserve">                         </w:t>
      </w:r>
      <w:r w:rsidR="00BC58F0">
        <w:rPr>
          <w:rFonts w:hint="eastAsia"/>
          <w:sz w:val="24"/>
          <w:szCs w:val="24"/>
        </w:rPr>
        <w:t xml:space="preserve">       </w:t>
      </w:r>
      <w:proofErr w:type="gramStart"/>
      <w:r w:rsidRPr="00BC58F0">
        <w:rPr>
          <w:rFonts w:hint="eastAsia"/>
          <w:sz w:val="24"/>
          <w:szCs w:val="24"/>
        </w:rPr>
        <w:t>冯妃俊</w:t>
      </w:r>
      <w:proofErr w:type="gramEnd"/>
      <w:r w:rsidRPr="00BC58F0">
        <w:rPr>
          <w:rFonts w:hint="eastAsia"/>
          <w:sz w:val="24"/>
          <w:szCs w:val="24"/>
        </w:rPr>
        <w:t xml:space="preserve">     </w:t>
      </w:r>
      <w:r w:rsidRPr="00BC58F0">
        <w:rPr>
          <w:rFonts w:hint="eastAsia"/>
          <w:sz w:val="24"/>
          <w:szCs w:val="24"/>
        </w:rPr>
        <w:t>西</w:t>
      </w:r>
      <w:proofErr w:type="gramStart"/>
      <w:r w:rsidRPr="00BC58F0">
        <w:rPr>
          <w:rFonts w:hint="eastAsia"/>
          <w:sz w:val="24"/>
          <w:szCs w:val="24"/>
        </w:rPr>
        <w:t>畈</w:t>
      </w:r>
      <w:proofErr w:type="gramEnd"/>
      <w:r w:rsidRPr="00BC58F0">
        <w:rPr>
          <w:rFonts w:hint="eastAsia"/>
          <w:sz w:val="24"/>
          <w:szCs w:val="24"/>
        </w:rPr>
        <w:t>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4920A6">
      <w:pPr>
        <w:spacing w:line="440" w:lineRule="exact"/>
        <w:ind w:firstLine="0"/>
        <w:rPr>
          <w:b/>
          <w:sz w:val="24"/>
          <w:szCs w:val="24"/>
        </w:rPr>
      </w:pPr>
      <w:r w:rsidRPr="00BC58F0">
        <w:rPr>
          <w:rFonts w:hint="eastAsia"/>
          <w:b/>
          <w:sz w:val="24"/>
          <w:szCs w:val="24"/>
        </w:rPr>
        <w:t>二等奖</w:t>
      </w:r>
      <w:r w:rsidR="004920A6">
        <w:rPr>
          <w:rFonts w:hint="eastAsia"/>
          <w:b/>
          <w:sz w:val="24"/>
          <w:szCs w:val="24"/>
        </w:rPr>
        <w:t>：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跟着朱老师学葫芦丝</w:t>
      </w:r>
      <w:r w:rsidR="00BC58F0">
        <w:rPr>
          <w:rFonts w:hint="eastAsia"/>
          <w:sz w:val="24"/>
          <w:szCs w:val="24"/>
        </w:rPr>
        <w:t xml:space="preserve">                          </w:t>
      </w:r>
      <w:proofErr w:type="gramStart"/>
      <w:r w:rsidR="00BC58F0" w:rsidRPr="00BC58F0">
        <w:rPr>
          <w:rFonts w:hint="eastAsia"/>
          <w:sz w:val="24"/>
          <w:szCs w:val="24"/>
        </w:rPr>
        <w:t>朱忆楠</w:t>
      </w:r>
      <w:proofErr w:type="gramEnd"/>
      <w:r w:rsidR="00BC58F0" w:rsidRPr="00BC58F0">
        <w:rPr>
          <w:rFonts w:hint="eastAsia"/>
          <w:sz w:val="24"/>
          <w:szCs w:val="24"/>
        </w:rPr>
        <w:t xml:space="preserve">     </w:t>
      </w:r>
      <w:r w:rsidR="00BC58F0" w:rsidRPr="00BC58F0">
        <w:rPr>
          <w:rFonts w:hint="eastAsia"/>
          <w:sz w:val="24"/>
          <w:szCs w:val="24"/>
        </w:rPr>
        <w:t>实验小学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Do  re  mi</w:t>
      </w:r>
      <w:r w:rsidR="00BC58F0">
        <w:rPr>
          <w:rFonts w:hint="eastAsia"/>
          <w:sz w:val="24"/>
          <w:szCs w:val="24"/>
        </w:rPr>
        <w:t xml:space="preserve">                                  </w:t>
      </w:r>
      <w:r w:rsidR="00BC58F0" w:rsidRPr="00BC58F0">
        <w:rPr>
          <w:rFonts w:hint="eastAsia"/>
          <w:sz w:val="24"/>
          <w:szCs w:val="24"/>
        </w:rPr>
        <w:t>蓝丽娟</w:t>
      </w:r>
      <w:r w:rsidR="00BC58F0" w:rsidRPr="00BC58F0">
        <w:rPr>
          <w:rFonts w:hint="eastAsia"/>
          <w:sz w:val="24"/>
          <w:szCs w:val="24"/>
        </w:rPr>
        <w:t xml:space="preserve"> 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三仁小学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如今家乡山连山</w:t>
      </w:r>
      <w:r w:rsidR="00BC58F0">
        <w:rPr>
          <w:rFonts w:hint="eastAsia"/>
          <w:sz w:val="24"/>
          <w:szCs w:val="24"/>
        </w:rPr>
        <w:t xml:space="preserve">                              </w:t>
      </w:r>
      <w:r w:rsidR="00BC58F0" w:rsidRPr="00BC58F0">
        <w:rPr>
          <w:rFonts w:hint="eastAsia"/>
          <w:sz w:val="24"/>
          <w:szCs w:val="24"/>
        </w:rPr>
        <w:t>郑晓莹</w:t>
      </w:r>
      <w:r w:rsidR="00BC58F0" w:rsidRPr="00BC58F0">
        <w:rPr>
          <w:rFonts w:hint="eastAsia"/>
          <w:sz w:val="24"/>
          <w:szCs w:val="24"/>
        </w:rPr>
        <w:t xml:space="preserve"> 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梅溪小学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致春天</w:t>
      </w:r>
      <w:r w:rsidR="00BC58F0">
        <w:rPr>
          <w:rFonts w:hint="eastAsia"/>
          <w:sz w:val="24"/>
          <w:szCs w:val="24"/>
        </w:rPr>
        <w:t xml:space="preserve">                                      </w:t>
      </w:r>
      <w:r w:rsidR="00BC58F0" w:rsidRPr="00BC58F0">
        <w:rPr>
          <w:rFonts w:hint="eastAsia"/>
          <w:sz w:val="24"/>
          <w:szCs w:val="24"/>
        </w:rPr>
        <w:t>陈炜瑶</w:t>
      </w:r>
      <w:r w:rsidR="00BC58F0" w:rsidRPr="00BC58F0">
        <w:rPr>
          <w:rFonts w:hint="eastAsia"/>
          <w:sz w:val="24"/>
          <w:szCs w:val="24"/>
        </w:rPr>
        <w:t xml:space="preserve">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妙高小学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北京喜讯传边寨</w:t>
      </w:r>
      <w:r w:rsidR="00BC58F0">
        <w:rPr>
          <w:rFonts w:hint="eastAsia"/>
          <w:sz w:val="24"/>
          <w:szCs w:val="24"/>
        </w:rPr>
        <w:t xml:space="preserve">                              </w:t>
      </w:r>
      <w:proofErr w:type="gramStart"/>
      <w:r w:rsidR="00BC58F0" w:rsidRPr="00BC58F0">
        <w:rPr>
          <w:rFonts w:hint="eastAsia"/>
          <w:sz w:val="24"/>
          <w:szCs w:val="24"/>
        </w:rPr>
        <w:t>陈思颖</w:t>
      </w:r>
      <w:proofErr w:type="gramEnd"/>
      <w:r w:rsidR="00BC58F0" w:rsidRPr="00BC58F0">
        <w:rPr>
          <w:rFonts w:hint="eastAsia"/>
          <w:sz w:val="24"/>
          <w:szCs w:val="24"/>
        </w:rPr>
        <w:t xml:space="preserve">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金竹小学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维也纳的音乐钟</w:t>
      </w:r>
      <w:r w:rsidR="00BC58F0">
        <w:rPr>
          <w:rFonts w:hint="eastAsia"/>
          <w:sz w:val="24"/>
          <w:szCs w:val="24"/>
        </w:rPr>
        <w:t xml:space="preserve">                              </w:t>
      </w:r>
      <w:r w:rsidR="00BC58F0" w:rsidRPr="00BC58F0">
        <w:rPr>
          <w:rFonts w:hint="eastAsia"/>
          <w:sz w:val="24"/>
          <w:szCs w:val="24"/>
        </w:rPr>
        <w:t>吕永玲</w:t>
      </w:r>
      <w:r w:rsidR="00BC58F0" w:rsidRPr="00BC58F0">
        <w:rPr>
          <w:rFonts w:hint="eastAsia"/>
          <w:sz w:val="24"/>
          <w:szCs w:val="24"/>
        </w:rPr>
        <w:t xml:space="preserve">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 </w:t>
      </w:r>
      <w:r w:rsidR="00BC58F0" w:rsidRPr="00BC58F0">
        <w:rPr>
          <w:rFonts w:hint="eastAsia"/>
          <w:sz w:val="24"/>
          <w:szCs w:val="24"/>
        </w:rPr>
        <w:t>梅溪小学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春到沂河</w:t>
      </w:r>
      <w:r w:rsidR="00BC58F0">
        <w:rPr>
          <w:rFonts w:hint="eastAsia"/>
          <w:sz w:val="24"/>
          <w:szCs w:val="24"/>
        </w:rPr>
        <w:t xml:space="preserve">                                    </w:t>
      </w:r>
      <w:proofErr w:type="gramStart"/>
      <w:r w:rsidR="00BC58F0" w:rsidRPr="00BC58F0">
        <w:rPr>
          <w:rFonts w:hint="eastAsia"/>
          <w:sz w:val="24"/>
          <w:szCs w:val="24"/>
        </w:rPr>
        <w:t>雷建丽</w:t>
      </w:r>
      <w:proofErr w:type="gramEnd"/>
      <w:r w:rsidR="00BC58F0" w:rsidRPr="00BC58F0">
        <w:rPr>
          <w:rFonts w:hint="eastAsia"/>
          <w:sz w:val="24"/>
          <w:szCs w:val="24"/>
        </w:rPr>
        <w:t xml:space="preserve">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云</w:t>
      </w:r>
      <w:proofErr w:type="gramStart"/>
      <w:r w:rsidR="00BC58F0" w:rsidRPr="00BC58F0">
        <w:rPr>
          <w:rFonts w:hint="eastAsia"/>
          <w:sz w:val="24"/>
          <w:szCs w:val="24"/>
        </w:rPr>
        <w:t>峰中心</w:t>
      </w:r>
      <w:proofErr w:type="gramEnd"/>
      <w:r w:rsidR="00BC58F0" w:rsidRPr="00BC58F0">
        <w:rPr>
          <w:rFonts w:hint="eastAsia"/>
          <w:sz w:val="24"/>
          <w:szCs w:val="24"/>
        </w:rPr>
        <w:t>学校</w:t>
      </w:r>
      <w:r w:rsidR="00BC58F0" w:rsidRPr="00BC58F0">
        <w:rPr>
          <w:rFonts w:hint="eastAsia"/>
          <w:sz w:val="24"/>
          <w:szCs w:val="24"/>
        </w:rPr>
        <w:t xml:space="preserve">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那不勒斯舞曲</w:t>
      </w:r>
      <w:r w:rsidR="00BC58F0">
        <w:rPr>
          <w:rFonts w:hint="eastAsia"/>
          <w:sz w:val="24"/>
          <w:szCs w:val="24"/>
        </w:rPr>
        <w:t xml:space="preserve">                                </w:t>
      </w:r>
      <w:r w:rsidR="00BC58F0" w:rsidRPr="00BC58F0">
        <w:rPr>
          <w:rFonts w:hint="eastAsia"/>
          <w:sz w:val="24"/>
          <w:szCs w:val="24"/>
        </w:rPr>
        <w:t>徐</w:t>
      </w:r>
      <w:r w:rsidR="00BC58F0" w:rsidRPr="00BC58F0">
        <w:rPr>
          <w:rFonts w:hint="eastAsia"/>
          <w:sz w:val="24"/>
          <w:szCs w:val="24"/>
        </w:rPr>
        <w:t xml:space="preserve">  </w:t>
      </w:r>
      <w:proofErr w:type="gramStart"/>
      <w:r w:rsidR="00BC58F0" w:rsidRPr="00BC58F0">
        <w:rPr>
          <w:rFonts w:hint="eastAsia"/>
          <w:sz w:val="24"/>
          <w:szCs w:val="24"/>
        </w:rPr>
        <w:t>娟</w:t>
      </w:r>
      <w:proofErr w:type="gramEnd"/>
      <w:r w:rsidR="00BC58F0" w:rsidRPr="00BC58F0">
        <w:rPr>
          <w:rFonts w:hint="eastAsia"/>
          <w:sz w:val="24"/>
          <w:szCs w:val="24"/>
        </w:rPr>
        <w:t xml:space="preserve"> 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育才小学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狮王进行曲</w:t>
      </w:r>
      <w:r w:rsidR="00BC58F0">
        <w:rPr>
          <w:rFonts w:hint="eastAsia"/>
          <w:sz w:val="24"/>
          <w:szCs w:val="24"/>
        </w:rPr>
        <w:t xml:space="preserve">                                  </w:t>
      </w:r>
      <w:r w:rsidR="00BC58F0" w:rsidRPr="00BC58F0">
        <w:rPr>
          <w:rFonts w:hint="eastAsia"/>
          <w:sz w:val="24"/>
          <w:szCs w:val="24"/>
        </w:rPr>
        <w:t>汤美芳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实验小学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铁匠波尔卡</w:t>
      </w:r>
      <w:r w:rsidR="00BC58F0">
        <w:rPr>
          <w:rFonts w:hint="eastAsia"/>
          <w:sz w:val="24"/>
          <w:szCs w:val="24"/>
        </w:rPr>
        <w:t xml:space="preserve">                                  </w:t>
      </w:r>
      <w:r w:rsidR="00BC58F0" w:rsidRPr="00BC58F0">
        <w:rPr>
          <w:rFonts w:hint="eastAsia"/>
          <w:sz w:val="24"/>
          <w:szCs w:val="24"/>
        </w:rPr>
        <w:t>骆丽丹</w:t>
      </w:r>
      <w:r w:rsidR="00BC58F0" w:rsidRPr="00BC58F0">
        <w:rPr>
          <w:rFonts w:hint="eastAsia"/>
          <w:sz w:val="24"/>
          <w:szCs w:val="24"/>
        </w:rPr>
        <w:t xml:space="preserve">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 </w:t>
      </w:r>
      <w:r w:rsidR="00BC58F0" w:rsidRPr="00BC58F0">
        <w:rPr>
          <w:rFonts w:hint="eastAsia"/>
          <w:sz w:val="24"/>
          <w:szCs w:val="24"/>
        </w:rPr>
        <w:t>育才小学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海德</w:t>
      </w:r>
      <w:proofErr w:type="gramStart"/>
      <w:r w:rsidRPr="00BC58F0">
        <w:rPr>
          <w:rFonts w:hint="eastAsia"/>
          <w:sz w:val="24"/>
          <w:szCs w:val="24"/>
        </w:rPr>
        <w:t>薇格主题</w:t>
      </w:r>
      <w:proofErr w:type="gramEnd"/>
      <w:r w:rsidR="00BC58F0">
        <w:rPr>
          <w:rFonts w:hint="eastAsia"/>
          <w:sz w:val="24"/>
          <w:szCs w:val="24"/>
        </w:rPr>
        <w:t xml:space="preserve">                                </w:t>
      </w:r>
      <w:r w:rsidR="00BC58F0" w:rsidRPr="00BC58F0">
        <w:rPr>
          <w:rFonts w:hint="eastAsia"/>
          <w:sz w:val="24"/>
          <w:szCs w:val="24"/>
        </w:rPr>
        <w:t>周</w:t>
      </w:r>
      <w:r w:rsidR="00BC58F0" w:rsidRPr="00BC58F0">
        <w:rPr>
          <w:rFonts w:hint="eastAsia"/>
          <w:sz w:val="24"/>
          <w:szCs w:val="24"/>
        </w:rPr>
        <w:t xml:space="preserve">  </w:t>
      </w:r>
      <w:proofErr w:type="gramStart"/>
      <w:r w:rsidR="00BC58F0" w:rsidRPr="00BC58F0">
        <w:rPr>
          <w:rFonts w:hint="eastAsia"/>
          <w:sz w:val="24"/>
          <w:szCs w:val="24"/>
        </w:rPr>
        <w:t>悦</w:t>
      </w:r>
      <w:proofErr w:type="gramEnd"/>
      <w:r w:rsidR="00BC58F0" w:rsidRPr="00BC58F0">
        <w:rPr>
          <w:rFonts w:hint="eastAsia"/>
          <w:sz w:val="24"/>
          <w:szCs w:val="24"/>
        </w:rPr>
        <w:t xml:space="preserve">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金竹小学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4920A6">
      <w:pPr>
        <w:spacing w:line="440" w:lineRule="exact"/>
        <w:ind w:firstLine="0"/>
        <w:rPr>
          <w:b/>
          <w:sz w:val="24"/>
          <w:szCs w:val="24"/>
        </w:rPr>
      </w:pPr>
      <w:r w:rsidRPr="00BC58F0">
        <w:rPr>
          <w:rFonts w:hint="eastAsia"/>
          <w:b/>
          <w:sz w:val="24"/>
          <w:szCs w:val="24"/>
        </w:rPr>
        <w:t>三等奖</w:t>
      </w:r>
      <w:r w:rsidR="004920A6">
        <w:rPr>
          <w:rFonts w:hint="eastAsia"/>
          <w:b/>
          <w:sz w:val="24"/>
          <w:szCs w:val="24"/>
        </w:rPr>
        <w:t>：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杯子舞</w:t>
      </w:r>
      <w:r w:rsidR="00BC58F0">
        <w:rPr>
          <w:rFonts w:hint="eastAsia"/>
          <w:sz w:val="24"/>
          <w:szCs w:val="24"/>
        </w:rPr>
        <w:t xml:space="preserve">                                      </w:t>
      </w:r>
      <w:r w:rsidR="00BC58F0" w:rsidRPr="00BC58F0">
        <w:rPr>
          <w:rFonts w:hint="eastAsia"/>
          <w:sz w:val="24"/>
          <w:szCs w:val="24"/>
        </w:rPr>
        <w:t>林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鹏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育才小学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贝多芬</w:t>
      </w:r>
      <w:r w:rsidR="00BC58F0">
        <w:rPr>
          <w:rFonts w:hint="eastAsia"/>
          <w:sz w:val="24"/>
          <w:szCs w:val="24"/>
        </w:rPr>
        <w:t xml:space="preserve">                                      </w:t>
      </w:r>
      <w:r w:rsidR="00BC58F0" w:rsidRPr="00BC58F0">
        <w:rPr>
          <w:rFonts w:hint="eastAsia"/>
          <w:sz w:val="24"/>
          <w:szCs w:val="24"/>
        </w:rPr>
        <w:t>宋</w:t>
      </w:r>
      <w:r w:rsidR="00BC58F0" w:rsidRPr="00BC58F0">
        <w:rPr>
          <w:rFonts w:hint="eastAsia"/>
          <w:sz w:val="24"/>
          <w:szCs w:val="24"/>
        </w:rPr>
        <w:t xml:space="preserve">  </w:t>
      </w:r>
      <w:proofErr w:type="gramStart"/>
      <w:r w:rsidR="00BC58F0" w:rsidRPr="00BC58F0">
        <w:rPr>
          <w:rFonts w:hint="eastAsia"/>
          <w:sz w:val="24"/>
          <w:szCs w:val="24"/>
        </w:rPr>
        <w:t>颖</w:t>
      </w:r>
      <w:proofErr w:type="gramEnd"/>
      <w:r w:rsidR="00BC58F0" w:rsidRPr="00BC58F0">
        <w:rPr>
          <w:rFonts w:hint="eastAsia"/>
          <w:sz w:val="24"/>
          <w:szCs w:val="24"/>
        </w:rPr>
        <w:t xml:space="preserve">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 </w:t>
      </w:r>
      <w:r w:rsidR="00BC58F0" w:rsidRPr="00BC58F0">
        <w:rPr>
          <w:rFonts w:hint="eastAsia"/>
          <w:sz w:val="24"/>
          <w:szCs w:val="24"/>
        </w:rPr>
        <w:t>育才小学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9F7E7B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猜</w:t>
      </w:r>
      <w:r w:rsidRPr="00BC58F0">
        <w:rPr>
          <w:rFonts w:hint="eastAsia"/>
          <w:sz w:val="24"/>
          <w:szCs w:val="24"/>
        </w:rPr>
        <w:t xml:space="preserve">  </w:t>
      </w:r>
      <w:r w:rsidR="002C03B7" w:rsidRPr="00BC58F0">
        <w:rPr>
          <w:rFonts w:hint="eastAsia"/>
          <w:sz w:val="24"/>
          <w:szCs w:val="24"/>
        </w:rPr>
        <w:t>调</w:t>
      </w:r>
      <w:r w:rsidR="00BC58F0">
        <w:rPr>
          <w:rFonts w:hint="eastAsia"/>
          <w:sz w:val="24"/>
          <w:szCs w:val="24"/>
        </w:rPr>
        <w:t xml:space="preserve">                                      </w:t>
      </w:r>
      <w:r w:rsidR="00BC58F0" w:rsidRPr="00BC58F0">
        <w:rPr>
          <w:rFonts w:hint="eastAsia"/>
          <w:sz w:val="24"/>
          <w:szCs w:val="24"/>
        </w:rPr>
        <w:t>谢苏萍</w:t>
      </w:r>
      <w:r w:rsidR="00BC58F0" w:rsidRPr="00BC58F0">
        <w:rPr>
          <w:rFonts w:hint="eastAsia"/>
          <w:sz w:val="24"/>
          <w:szCs w:val="24"/>
        </w:rPr>
        <w:t xml:space="preserve"> 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实验小学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2C03B7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我的家在日喀则</w:t>
      </w:r>
      <w:r w:rsidR="00BC58F0">
        <w:rPr>
          <w:rFonts w:hint="eastAsia"/>
          <w:sz w:val="24"/>
          <w:szCs w:val="24"/>
        </w:rPr>
        <w:t xml:space="preserve">                              </w:t>
      </w:r>
      <w:r w:rsidR="00BC58F0" w:rsidRPr="00BC58F0">
        <w:rPr>
          <w:rFonts w:hint="eastAsia"/>
          <w:sz w:val="24"/>
          <w:szCs w:val="24"/>
        </w:rPr>
        <w:t>范逸绮</w:t>
      </w:r>
      <w:r w:rsidR="00BC58F0" w:rsidRPr="00BC58F0">
        <w:rPr>
          <w:rFonts w:hint="eastAsia"/>
          <w:sz w:val="24"/>
          <w:szCs w:val="24"/>
        </w:rPr>
        <w:t xml:space="preserve">   </w:t>
      </w:r>
      <w:r w:rsid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 xml:space="preserve"> </w:t>
      </w:r>
      <w:r w:rsidR="00BC58F0" w:rsidRPr="00BC58F0">
        <w:rPr>
          <w:rFonts w:hint="eastAsia"/>
          <w:sz w:val="24"/>
          <w:szCs w:val="24"/>
        </w:rPr>
        <w:t>梅溪小学</w:t>
      </w:r>
      <w:r w:rsidR="00BC58F0"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BC58F0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弓弦乐器</w:t>
      </w:r>
      <w:r>
        <w:rPr>
          <w:rFonts w:hint="eastAsia"/>
          <w:sz w:val="24"/>
          <w:szCs w:val="24"/>
        </w:rPr>
        <w:t xml:space="preserve">                                    </w:t>
      </w:r>
      <w:r w:rsidRPr="00BC58F0">
        <w:rPr>
          <w:rFonts w:hint="eastAsia"/>
          <w:sz w:val="24"/>
          <w:szCs w:val="24"/>
        </w:rPr>
        <w:t>尹雪萍</w:t>
      </w:r>
      <w:r w:rsidRPr="00BC58F0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BC58F0">
        <w:rPr>
          <w:rFonts w:hint="eastAsia"/>
          <w:sz w:val="24"/>
          <w:szCs w:val="24"/>
        </w:rPr>
        <w:t>马头小学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BC58F0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星光恰恰</w:t>
      </w:r>
      <w:proofErr w:type="gramStart"/>
      <w:r w:rsidRPr="00BC58F0">
        <w:rPr>
          <w:rFonts w:hint="eastAsia"/>
          <w:sz w:val="24"/>
          <w:szCs w:val="24"/>
        </w:rPr>
        <w:t>恰</w:t>
      </w:r>
      <w:proofErr w:type="gramEnd"/>
      <w:r>
        <w:rPr>
          <w:rFonts w:hint="eastAsia"/>
          <w:sz w:val="24"/>
          <w:szCs w:val="24"/>
        </w:rPr>
        <w:t xml:space="preserve">                                  </w:t>
      </w:r>
      <w:proofErr w:type="gramStart"/>
      <w:r w:rsidRPr="00BC58F0">
        <w:rPr>
          <w:rFonts w:hint="eastAsia"/>
          <w:sz w:val="24"/>
          <w:szCs w:val="24"/>
        </w:rPr>
        <w:t>黄上铭</w:t>
      </w:r>
      <w:proofErr w:type="gramEnd"/>
      <w:r w:rsidRPr="00BC58F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BC58F0">
        <w:rPr>
          <w:rFonts w:hint="eastAsia"/>
          <w:sz w:val="24"/>
          <w:szCs w:val="24"/>
        </w:rPr>
        <w:t xml:space="preserve">   </w:t>
      </w:r>
      <w:r w:rsidRPr="00BC58F0">
        <w:rPr>
          <w:rFonts w:hint="eastAsia"/>
          <w:sz w:val="24"/>
          <w:szCs w:val="24"/>
        </w:rPr>
        <w:t>后江小学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9F7E7B" w:rsidRPr="00BC58F0" w:rsidRDefault="00BC58F0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t>爱的奉献</w:t>
      </w:r>
      <w:r>
        <w:rPr>
          <w:rFonts w:hint="eastAsia"/>
          <w:sz w:val="24"/>
          <w:szCs w:val="24"/>
        </w:rPr>
        <w:t xml:space="preserve">                                    </w:t>
      </w:r>
      <w:r w:rsidRPr="00BC58F0">
        <w:rPr>
          <w:rFonts w:hint="eastAsia"/>
          <w:sz w:val="24"/>
          <w:szCs w:val="24"/>
        </w:rPr>
        <w:t>兰慧娟</w:t>
      </w:r>
      <w:r w:rsidRPr="00BC58F0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BC58F0">
        <w:rPr>
          <w:rFonts w:hint="eastAsia"/>
          <w:sz w:val="24"/>
          <w:szCs w:val="24"/>
        </w:rPr>
        <w:t xml:space="preserve">  </w:t>
      </w:r>
      <w:r w:rsidRPr="00BC58F0">
        <w:rPr>
          <w:rFonts w:hint="eastAsia"/>
          <w:sz w:val="24"/>
          <w:szCs w:val="24"/>
        </w:rPr>
        <w:t>黄沙腰小学</w:t>
      </w:r>
      <w:r w:rsidRPr="00BC58F0">
        <w:rPr>
          <w:rFonts w:hint="eastAsia"/>
          <w:sz w:val="24"/>
          <w:szCs w:val="24"/>
        </w:rPr>
        <w:t xml:space="preserve">  </w:t>
      </w:r>
    </w:p>
    <w:p w:rsidR="009F7E7B" w:rsidRPr="00BC58F0" w:rsidRDefault="00BC58F0" w:rsidP="00BC58F0">
      <w:pPr>
        <w:spacing w:line="440" w:lineRule="exact"/>
        <w:ind w:firstLine="0"/>
        <w:rPr>
          <w:sz w:val="24"/>
          <w:szCs w:val="24"/>
        </w:rPr>
      </w:pPr>
      <w:r w:rsidRPr="00BC58F0">
        <w:rPr>
          <w:rFonts w:hint="eastAsia"/>
          <w:sz w:val="24"/>
          <w:szCs w:val="24"/>
        </w:rPr>
        <w:lastRenderedPageBreak/>
        <w:t>剪羊毛</w:t>
      </w:r>
      <w:r>
        <w:rPr>
          <w:rFonts w:hint="eastAsia"/>
          <w:sz w:val="24"/>
          <w:szCs w:val="24"/>
        </w:rPr>
        <w:t xml:space="preserve">                                      </w:t>
      </w:r>
      <w:r w:rsidRPr="00BC58F0">
        <w:rPr>
          <w:rFonts w:hint="eastAsia"/>
          <w:sz w:val="24"/>
          <w:szCs w:val="24"/>
        </w:rPr>
        <w:t>陈丽娟</w:t>
      </w:r>
      <w:r w:rsidRPr="00BC58F0">
        <w:rPr>
          <w:rFonts w:hint="eastAsia"/>
          <w:sz w:val="24"/>
          <w:szCs w:val="24"/>
        </w:rPr>
        <w:t xml:space="preserve">    </w:t>
      </w:r>
      <w:r w:rsidRPr="00BC58F0">
        <w:rPr>
          <w:rFonts w:hint="eastAsia"/>
          <w:sz w:val="24"/>
          <w:szCs w:val="24"/>
        </w:rPr>
        <w:t>金岸小学</w:t>
      </w:r>
      <w:r w:rsidRPr="00BC58F0">
        <w:rPr>
          <w:rFonts w:hint="eastAsia"/>
          <w:sz w:val="24"/>
          <w:szCs w:val="24"/>
        </w:rPr>
        <w:t xml:space="preserve">    </w:t>
      </w:r>
    </w:p>
    <w:p w:rsidR="00831F9E" w:rsidRDefault="00831F9E" w:rsidP="00831F9E">
      <w:pPr>
        <w:ind w:firstLineChars="1181" w:firstLine="332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小学美术</w:t>
      </w:r>
    </w:p>
    <w:p w:rsidR="00082247" w:rsidRDefault="00831F9E" w:rsidP="00831F9E">
      <w:pPr>
        <w:ind w:firstLineChars="149" w:firstLine="359"/>
        <w:rPr>
          <w:rFonts w:asciiTheme="minorEastAsia" w:hAnsiTheme="minorEastAsia"/>
          <w:sz w:val="32"/>
          <w:szCs w:val="32"/>
        </w:rPr>
      </w:pPr>
      <w:r w:rsidRPr="00406F68">
        <w:rPr>
          <w:rFonts w:asciiTheme="minorEastAsia" w:hAnsiTheme="minorEastAsia" w:hint="eastAsia"/>
          <w:b/>
          <w:sz w:val="24"/>
          <w:szCs w:val="24"/>
        </w:rPr>
        <w:t>一等奖：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手指印画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张晓景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向日葵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王  静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年年有余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朱丽梅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大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剪纹样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妙高小学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大牛与小牛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雷声宏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笔筒设计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张晓景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门票设计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郑丽萍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中国漆器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陈玲玲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弯弯的小路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朱丽梅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大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漂亮的拉花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妙高小学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窗花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花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图形的联想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何维璐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后江小学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DD47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牛仔的世界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DD47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自行车写生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2B014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="00DD472A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小小葫芦娃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静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DD472A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写生零食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包包里有什么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孙夏颖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独山建筑-墙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立体翻翻书之病毒传播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毛绒玩具写生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抗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疫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中国龙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二</w:t>
      </w:r>
      <w:r w:rsidRPr="00406F68">
        <w:rPr>
          <w:rFonts w:asciiTheme="minorEastAsia" w:hAnsiTheme="minorEastAsia" w:hint="eastAsia"/>
          <w:b/>
          <w:sz w:val="24"/>
          <w:szCs w:val="24"/>
        </w:rPr>
        <w:t>等奖：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剪纸人物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自刻像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雷声宏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会动的画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雷声宏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绿色家园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何维璐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后江小学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奇妙的点彩画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青花瓷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我家的厨房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孙夏颖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 xml:space="preserve"> </w:t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亭子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张晓景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圆筒造型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抗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疫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“小战士”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静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美丽的丝巾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张晓景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线条的魅力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何维璐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东阳木雕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郑丽萍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美丽的盘子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民间年画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郑丽萍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保护野生动物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静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小陀螺转呀转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陈玲玲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安全标识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孙夏颖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小木马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水墨碰碰碰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陈玲玲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水果写生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糖画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何维璐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立体翻翻书之勤洗手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缤纷花布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夏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朱丽梅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做风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炉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五谷杂粮写生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遂昌菜篮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Pr="00406F68">
        <w:rPr>
          <w:rFonts w:asciiTheme="minorEastAsia" w:hAnsiTheme="minorEastAsia" w:hint="eastAsia"/>
          <w:b/>
          <w:sz w:val="24"/>
          <w:szCs w:val="24"/>
        </w:rPr>
        <w:t>等奖：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热带鱼乐园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爱心卡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kern w:val="0"/>
          <w:sz w:val="24"/>
          <w:szCs w:val="24"/>
        </w:rPr>
        <w:t>王  静</w:t>
      </w:r>
      <w:r w:rsidRPr="003C5C4C">
        <w:rPr>
          <w:rFonts w:asciiTheme="minorEastAsia" w:hAnsiTheme="minorEastAsia" w:cs="宋体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蘑菇家园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落日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折剪蝴蝶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奇思妙想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郑丽萍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虫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虫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大聚会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朱丽梅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大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2B014A" w:rsidRPr="003C5C4C" w:rsidRDefault="002B014A" w:rsidP="0049567C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转动螺旋桨的纸飞机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雷声宏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我的老师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孙夏颖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创造美的纹理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卷纸动物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何维璐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 xml:space="preserve">夜色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张晓景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皮影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  丽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育才小学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做香囊迎端午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闪闪的星星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朱丽梅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大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柘</w:t>
      </w:r>
      <w:proofErr w:type="gramEnd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民间玩具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程丽俊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妙高小学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光与影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陈玲玲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叠叠乐自画像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钥匙串写生 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黄慧洲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梅溪小学</w:t>
      </w:r>
    </w:p>
    <w:p w:rsidR="002B014A" w:rsidRPr="003C5C4C" w:rsidRDefault="002B014A" w:rsidP="00EF7C46">
      <w:pPr>
        <w:widowControl/>
        <w:tabs>
          <w:tab w:val="left" w:pos="5495"/>
          <w:tab w:val="left" w:pos="7196"/>
        </w:tabs>
        <w:adjustRightInd w:val="0"/>
        <w:snapToGrid w:val="0"/>
        <w:spacing w:line="324" w:lineRule="auto"/>
        <w:ind w:left="93" w:firstLineChars="50" w:firstLine="1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立体翻翻书之戴口罩 </w:t>
      </w:r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程  </w:t>
      </w:r>
      <w:proofErr w:type="gramStart"/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怡</w:t>
      </w:r>
      <w:proofErr w:type="gramEnd"/>
      <w:r w:rsidRPr="003C5C4C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  <w:r w:rsidRPr="003C5C4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实验小学</w:t>
      </w:r>
    </w:p>
    <w:p w:rsidR="00831F9E" w:rsidRDefault="00831F9E" w:rsidP="004D17B6">
      <w:pPr>
        <w:ind w:firstLine="0"/>
        <w:rPr>
          <w:rFonts w:asciiTheme="minorEastAsia" w:hAnsiTheme="minorEastAsia"/>
          <w:sz w:val="32"/>
          <w:szCs w:val="32"/>
        </w:rPr>
      </w:pPr>
    </w:p>
    <w:sectPr w:rsidR="00831F9E" w:rsidSect="00D636E7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13" w:rsidRDefault="00EF6E13" w:rsidP="00935B56">
      <w:pPr>
        <w:spacing w:line="240" w:lineRule="auto"/>
      </w:pPr>
      <w:r>
        <w:separator/>
      </w:r>
    </w:p>
  </w:endnote>
  <w:endnote w:type="continuationSeparator" w:id="0">
    <w:p w:rsidR="00EF6E13" w:rsidRDefault="00EF6E13" w:rsidP="0093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13" w:rsidRDefault="00EF6E13" w:rsidP="00935B56">
      <w:pPr>
        <w:spacing w:line="240" w:lineRule="auto"/>
      </w:pPr>
      <w:r>
        <w:separator/>
      </w:r>
    </w:p>
  </w:footnote>
  <w:footnote w:type="continuationSeparator" w:id="0">
    <w:p w:rsidR="00EF6E13" w:rsidRDefault="00EF6E13" w:rsidP="0093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D8"/>
    <w:multiLevelType w:val="hybridMultilevel"/>
    <w:tmpl w:val="6EFAEA24"/>
    <w:lvl w:ilvl="0" w:tplc="1EF4C18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2C"/>
    <w:rsid w:val="00015E94"/>
    <w:rsid w:val="00026399"/>
    <w:rsid w:val="00044D1A"/>
    <w:rsid w:val="000457F9"/>
    <w:rsid w:val="00046682"/>
    <w:rsid w:val="000654FC"/>
    <w:rsid w:val="00082247"/>
    <w:rsid w:val="0010107F"/>
    <w:rsid w:val="00137E73"/>
    <w:rsid w:val="00154511"/>
    <w:rsid w:val="001C1EE0"/>
    <w:rsid w:val="001F708B"/>
    <w:rsid w:val="0021698B"/>
    <w:rsid w:val="002170A3"/>
    <w:rsid w:val="00240A98"/>
    <w:rsid w:val="00264CBB"/>
    <w:rsid w:val="002759ED"/>
    <w:rsid w:val="00281878"/>
    <w:rsid w:val="002A3367"/>
    <w:rsid w:val="002B014A"/>
    <w:rsid w:val="002B5971"/>
    <w:rsid w:val="002C03B7"/>
    <w:rsid w:val="002C7FDF"/>
    <w:rsid w:val="002D0450"/>
    <w:rsid w:val="002E098B"/>
    <w:rsid w:val="002E4276"/>
    <w:rsid w:val="003031ED"/>
    <w:rsid w:val="00347A44"/>
    <w:rsid w:val="00383282"/>
    <w:rsid w:val="003B72BB"/>
    <w:rsid w:val="003C5C4C"/>
    <w:rsid w:val="003E5E03"/>
    <w:rsid w:val="003E7F4C"/>
    <w:rsid w:val="00402DCC"/>
    <w:rsid w:val="00406F68"/>
    <w:rsid w:val="00441178"/>
    <w:rsid w:val="004557B6"/>
    <w:rsid w:val="004920A6"/>
    <w:rsid w:val="004923D6"/>
    <w:rsid w:val="0049567C"/>
    <w:rsid w:val="004C3272"/>
    <w:rsid w:val="004D17B6"/>
    <w:rsid w:val="004D6159"/>
    <w:rsid w:val="004E3AB3"/>
    <w:rsid w:val="00514148"/>
    <w:rsid w:val="00533221"/>
    <w:rsid w:val="00534110"/>
    <w:rsid w:val="0056278C"/>
    <w:rsid w:val="005978C8"/>
    <w:rsid w:val="005B2933"/>
    <w:rsid w:val="005B5653"/>
    <w:rsid w:val="005F34B3"/>
    <w:rsid w:val="006149E9"/>
    <w:rsid w:val="00624EB1"/>
    <w:rsid w:val="006253EC"/>
    <w:rsid w:val="00640D4B"/>
    <w:rsid w:val="00641A31"/>
    <w:rsid w:val="00662AD4"/>
    <w:rsid w:val="00670AC6"/>
    <w:rsid w:val="00683134"/>
    <w:rsid w:val="00685EA9"/>
    <w:rsid w:val="006C2CE0"/>
    <w:rsid w:val="006C4B3B"/>
    <w:rsid w:val="0073485E"/>
    <w:rsid w:val="007622D0"/>
    <w:rsid w:val="00766FD1"/>
    <w:rsid w:val="00790F6F"/>
    <w:rsid w:val="007B2342"/>
    <w:rsid w:val="007D6FE6"/>
    <w:rsid w:val="007D7475"/>
    <w:rsid w:val="0083164C"/>
    <w:rsid w:val="00831F9E"/>
    <w:rsid w:val="008434FB"/>
    <w:rsid w:val="00874266"/>
    <w:rsid w:val="00881D83"/>
    <w:rsid w:val="008A6C9A"/>
    <w:rsid w:val="008B0B14"/>
    <w:rsid w:val="008B4915"/>
    <w:rsid w:val="008E1195"/>
    <w:rsid w:val="008E2AE1"/>
    <w:rsid w:val="008E67FF"/>
    <w:rsid w:val="008E7948"/>
    <w:rsid w:val="008F6B0A"/>
    <w:rsid w:val="00935B56"/>
    <w:rsid w:val="0093656F"/>
    <w:rsid w:val="00961819"/>
    <w:rsid w:val="00963379"/>
    <w:rsid w:val="00982C96"/>
    <w:rsid w:val="009F7E7B"/>
    <w:rsid w:val="00A37873"/>
    <w:rsid w:val="00A87B24"/>
    <w:rsid w:val="00AD6200"/>
    <w:rsid w:val="00AF1B72"/>
    <w:rsid w:val="00B127EE"/>
    <w:rsid w:val="00B5029B"/>
    <w:rsid w:val="00BC58F0"/>
    <w:rsid w:val="00BE7043"/>
    <w:rsid w:val="00BF1760"/>
    <w:rsid w:val="00C06E1B"/>
    <w:rsid w:val="00C44729"/>
    <w:rsid w:val="00C44AF1"/>
    <w:rsid w:val="00C50DFA"/>
    <w:rsid w:val="00C71A44"/>
    <w:rsid w:val="00CA5B4E"/>
    <w:rsid w:val="00CE6B01"/>
    <w:rsid w:val="00D074F5"/>
    <w:rsid w:val="00D178C6"/>
    <w:rsid w:val="00D210CC"/>
    <w:rsid w:val="00D277EF"/>
    <w:rsid w:val="00D447DB"/>
    <w:rsid w:val="00D5442C"/>
    <w:rsid w:val="00D636E7"/>
    <w:rsid w:val="00D73A4F"/>
    <w:rsid w:val="00DD472A"/>
    <w:rsid w:val="00E576E2"/>
    <w:rsid w:val="00E7059E"/>
    <w:rsid w:val="00EF6E13"/>
    <w:rsid w:val="00EF7C46"/>
    <w:rsid w:val="00F32335"/>
    <w:rsid w:val="00F442D2"/>
    <w:rsid w:val="00F81D52"/>
    <w:rsid w:val="00F86472"/>
    <w:rsid w:val="00F93AFD"/>
    <w:rsid w:val="00FB2C80"/>
    <w:rsid w:val="00FC1D46"/>
    <w:rsid w:val="00FE4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2C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93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17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760"/>
  </w:style>
  <w:style w:type="paragraph" w:styleId="a7">
    <w:name w:val="Normal (Web)"/>
    <w:basedOn w:val="a"/>
    <w:uiPriority w:val="99"/>
    <w:unhideWhenUsed/>
    <w:rsid w:val="005B5653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C0F80-1B68-4ADA-8AFC-152DACF4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20</Pages>
  <Words>2171</Words>
  <Characters>12378</Characters>
  <Application>Microsoft Office Word</Application>
  <DocSecurity>0</DocSecurity>
  <Lines>103</Lines>
  <Paragraphs>29</Paragraphs>
  <ScaleCrop>false</ScaleCrop>
  <Company/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45</cp:revision>
  <cp:lastPrinted>2020-09-01T00:58:00Z</cp:lastPrinted>
  <dcterms:created xsi:type="dcterms:W3CDTF">2020-08-03T00:55:00Z</dcterms:created>
  <dcterms:modified xsi:type="dcterms:W3CDTF">2020-10-19T01:16:00Z</dcterms:modified>
</cp:coreProperties>
</file>