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4D" w:rsidRPr="00325D4A" w:rsidRDefault="00325D4A" w:rsidP="00325D4A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25D4A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32"/>
          <w:szCs w:val="32"/>
        </w:rPr>
        <w:t>2020年遂昌县第二届科技嘉年华暨中小学生第七届</w:t>
      </w:r>
      <w:r w:rsidRPr="00325D4A">
        <w:rPr>
          <w:rFonts w:asciiTheme="majorEastAsia" w:eastAsiaTheme="majorEastAsia" w:hAnsiTheme="majorEastAsia" w:hint="eastAsia"/>
          <w:b/>
          <w:bCs/>
          <w:color w:val="333333"/>
          <w:sz w:val="32"/>
          <w:szCs w:val="32"/>
        </w:rPr>
        <w:t>“科技之光”科技大赛比赛结果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一、科技小发明——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守护绿水青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育才小学 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徐欣雨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二等奖: 实验小学  巫艺涵     云峰小学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麻宇豪</w:t>
      </w:r>
      <w:proofErr w:type="gramEnd"/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 xml:space="preserve">梅溪小学 </w:t>
      </w:r>
      <w:r>
        <w:rPr>
          <w:rFonts w:asciiTheme="majorEastAsia" w:eastAsiaTheme="majorEastAsia" w:hAnsiTheme="majorEastAsia"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Cs w:val="21"/>
        </w:rPr>
        <w:t>赖俊熙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三等奖：妙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 xml:space="preserve">高小学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蓝周</w:t>
      </w:r>
      <w:proofErr w:type="gramEnd"/>
      <w:r>
        <w:rPr>
          <w:rFonts w:asciiTheme="majorEastAsia" w:eastAsiaTheme="majorEastAsia" w:hAnsiTheme="majorEastAsia" w:hint="eastAsia"/>
          <w:szCs w:val="21"/>
        </w:rPr>
        <w:t>慧</w:t>
      </w: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>石</w:t>
      </w:r>
      <w:proofErr w:type="gramStart"/>
      <w:r>
        <w:rPr>
          <w:rFonts w:asciiTheme="majorEastAsia" w:eastAsiaTheme="majorEastAsia" w:hAnsiTheme="majorEastAsia" w:hint="eastAsia"/>
          <w:szCs w:val="21"/>
        </w:rPr>
        <w:t>练小学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程泓瑜、邹语哲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育才中学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张逸凡    </w:t>
      </w:r>
    </w:p>
    <w:p w:rsidR="0096244D" w:rsidRDefault="00AF15C9">
      <w:pPr>
        <w:spacing w:line="360" w:lineRule="auto"/>
        <w:ind w:left="420" w:firstLine="42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二等奖：育才中学</w:t>
      </w:r>
      <w:r>
        <w:rPr>
          <w:rFonts w:asciiTheme="majorEastAsia" w:eastAsiaTheme="majorEastAsia" w:hAnsiTheme="majorEastAsia" w:hint="eastAsia"/>
          <w:szCs w:val="21"/>
        </w:rPr>
        <w:t xml:space="preserve"> 唐萧语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遥控模型车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妙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高小学   鲍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帅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妙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r w:rsidR="00511C4E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周关硕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  育才小学 叶林轩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/>
          <w:szCs w:val="21"/>
        </w:rPr>
        <w:tab/>
      </w:r>
      <w:r>
        <w:rPr>
          <w:rFonts w:asciiTheme="majorEastAsia" w:eastAsiaTheme="majorEastAsia" w:hAnsiTheme="majorEastAsia" w:hint="eastAsia"/>
          <w:szCs w:val="21"/>
        </w:rPr>
        <w:t xml:space="preserve">三等奖：育才小学 </w:t>
      </w:r>
      <w:r>
        <w:rPr>
          <w:rFonts w:asciiTheme="majorEastAsia" w:eastAsiaTheme="majorEastAsia" w:hAnsiTheme="majorEastAsia"/>
          <w:szCs w:val="21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郑应哲</w:t>
      </w:r>
      <w:proofErr w:type="gramEnd"/>
      <w:r>
        <w:rPr>
          <w:rFonts w:asciiTheme="majorEastAsia" w:eastAsiaTheme="majorEastAsia" w:hAnsiTheme="majorEastAsia"/>
          <w:szCs w:val="21"/>
        </w:rPr>
        <w:tab/>
      </w:r>
      <w:r w:rsidR="00511C4E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梅溪小学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黄智博</w:t>
      </w:r>
      <w:r>
        <w:rPr>
          <w:rFonts w:asciiTheme="majorEastAsia" w:eastAsiaTheme="majorEastAsia" w:hAnsiTheme="majorEastAsia"/>
          <w:szCs w:val="21"/>
        </w:rPr>
        <w:tab/>
      </w:r>
      <w:r w:rsidR="00511C4E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梅溪小学 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王雨泽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遂昌三中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白勇名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二等奖：育才中学 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周靖程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  <w:r>
        <w:rPr>
          <w:rFonts w:asciiTheme="majorEastAsia" w:eastAsiaTheme="majorEastAsia" w:hAnsiTheme="majorEastAsia"/>
          <w:color w:val="000000" w:themeColor="text1"/>
          <w:szCs w:val="21"/>
        </w:rPr>
        <w:tab/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三等奖：育才中学 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陆思彤</w:t>
      </w:r>
    </w:p>
    <w:p w:rsidR="0096244D" w:rsidRDefault="0096244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color w:val="000000"/>
          <w:kern w:val="0"/>
          <w:sz w:val="22"/>
        </w:rPr>
        <w:t>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木制手掷飞机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小学组：一等奖：石</w:t>
      </w:r>
      <w:proofErr w:type="gramStart"/>
      <w:r>
        <w:rPr>
          <w:rFonts w:asciiTheme="majorEastAsia" w:eastAsiaTheme="majorEastAsia" w:hAnsiTheme="majorEastAsia" w:hint="eastAsia"/>
          <w:szCs w:val="21"/>
        </w:rPr>
        <w:t>练小学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雷</w:t>
      </w:r>
      <w:r w:rsidR="00511C4E"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轶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三仁小学 周昊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二等奖：大</w:t>
      </w:r>
      <w:proofErr w:type="gramStart"/>
      <w:r>
        <w:rPr>
          <w:rFonts w:asciiTheme="majorEastAsia" w:eastAsiaTheme="majorEastAsia" w:hAnsiTheme="majorEastAsia" w:hint="eastAsia"/>
          <w:szCs w:val="21"/>
        </w:rPr>
        <w:t>柘</w:t>
      </w:r>
      <w:proofErr w:type="gramEnd"/>
      <w:r>
        <w:rPr>
          <w:rFonts w:asciiTheme="majorEastAsia" w:eastAsiaTheme="majorEastAsia" w:hAnsiTheme="majorEastAsia" w:hint="eastAsia"/>
          <w:szCs w:val="21"/>
        </w:rPr>
        <w:t>小学  雷</w:t>
      </w:r>
      <w:proofErr w:type="gramStart"/>
      <w:r>
        <w:rPr>
          <w:rFonts w:asciiTheme="majorEastAsia" w:eastAsiaTheme="majorEastAsia" w:hAnsiTheme="majorEastAsia" w:hint="eastAsia"/>
          <w:szCs w:val="21"/>
        </w:rPr>
        <w:t>浩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波    云峰小学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刘宇哲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石</w:t>
      </w:r>
      <w:proofErr w:type="gramStart"/>
      <w:r>
        <w:rPr>
          <w:rFonts w:asciiTheme="majorEastAsia" w:eastAsiaTheme="majorEastAsia" w:hAnsiTheme="majorEastAsia" w:hint="eastAsia"/>
          <w:szCs w:val="21"/>
        </w:rPr>
        <w:t>练小学 舒晓</w:t>
      </w:r>
      <w:proofErr w:type="gramEnd"/>
      <w:r>
        <w:rPr>
          <w:rFonts w:asciiTheme="majorEastAsia" w:eastAsiaTheme="majorEastAsia" w:hAnsiTheme="majorEastAsia" w:hint="eastAsia"/>
          <w:szCs w:val="21"/>
        </w:rPr>
        <w:t>鹏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三等奖：大</w:t>
      </w:r>
      <w:proofErr w:type="gramStart"/>
      <w:r>
        <w:rPr>
          <w:rFonts w:asciiTheme="majorEastAsia" w:eastAsiaTheme="majorEastAsia" w:hAnsiTheme="majorEastAsia" w:hint="eastAsia"/>
          <w:szCs w:val="21"/>
        </w:rPr>
        <w:t>柘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小学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吴振霄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梅溪小学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雷俊涛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实验小学 朱永基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育才小学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汤渊哲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后江小学 雷雨虹    实验小学 周昊宇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育才中学  王翊名 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二等奖：育才中学  雷邵斌    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 付涛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  民族中学  陈郑</w:t>
      </w:r>
      <w:proofErr w:type="gramStart"/>
      <w:r>
        <w:rPr>
          <w:rFonts w:asciiTheme="majorEastAsia" w:eastAsiaTheme="majorEastAsia" w:hAnsiTheme="majorEastAsia" w:hint="eastAsia"/>
          <w:szCs w:val="21"/>
        </w:rPr>
        <w:t>浩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三等奖：遂昌三中  谢佑彬    遂昌三中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周毅航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王振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无人机飞行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徐泽隆   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        二等奖：妙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鲁艺航     梅溪小学 章雨泽   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三等奖：梅溪小学  黄潇飞    实验小学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吴昌朔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实验小学  叶腾吕行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遂昌三中  陈骊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傧</w:t>
      </w:r>
      <w:proofErr w:type="gramEnd"/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 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二等奖：</w:t>
      </w:r>
      <w:r>
        <w:rPr>
          <w:rFonts w:asciiTheme="majorEastAsia" w:eastAsiaTheme="majorEastAsia" w:hAnsiTheme="majorEastAsia" w:hint="eastAsia"/>
          <w:szCs w:val="21"/>
        </w:rPr>
        <w:t>育才中学  华飞扬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三等奖：育才中学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汪涵键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五、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冲浪纸飞机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小学组：一等奖： 妙高小学             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二等奖： 云峰小学   石练小学   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三等奖： 实验小学   大</w:t>
      </w:r>
      <w:proofErr w:type="gramStart"/>
      <w:r>
        <w:rPr>
          <w:rFonts w:asciiTheme="majorEastAsia" w:eastAsiaTheme="majorEastAsia" w:hAnsiTheme="majorEastAsia" w:hint="eastAsia"/>
          <w:szCs w:val="21"/>
        </w:rPr>
        <w:t>柘</w:t>
      </w:r>
      <w:proofErr w:type="gramEnd"/>
      <w:r>
        <w:rPr>
          <w:rFonts w:asciiTheme="majorEastAsia" w:eastAsiaTheme="majorEastAsia" w:hAnsiTheme="majorEastAsia" w:hint="eastAsia"/>
          <w:szCs w:val="21"/>
        </w:rPr>
        <w:t>小学   育才小学   后江小学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初中组：一等奖： 育才中学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 遂昌三中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t>六、科技“四模”——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遥控摩托艇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潘若羿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林晨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 实验小学  徐悠扬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初中组：一等奖： 育才中学  张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茁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  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二等奖： 遂昌三中  毛仁鑫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三等奖： 育才中学  周子轩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七、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遥控帆船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张继轩  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孙睿</w:t>
      </w:r>
    </w:p>
    <w:p w:rsidR="0096244D" w:rsidRDefault="0096244D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八、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场景模型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小学组：一等奖： 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孟廖博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二等奖： 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张</w:t>
      </w:r>
      <w:r w:rsidR="00511C4E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>洋     实验小学  杜奕辰     梅溪小学 张雅诗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三等奖：  梅溪小学  钟朱诒   </w:t>
      </w:r>
      <w:r w:rsidR="00511C4E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>后江小学  尹雅蕾     石练小学 叶云薇</w:t>
      </w:r>
    </w:p>
    <w:p w:rsidR="0096244D" w:rsidRDefault="00AF15C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        实验小学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叶俊哲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 xml:space="preserve">初中组：一等奖：  遂昌三中  黄俊哲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二等奖：  育才中学  胡启昊    民族中学  吴若曦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三等奖：  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周雨淦    民族中学  方赫艺    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刘亦东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  育才中学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姜轶文</w:t>
      </w:r>
    </w:p>
    <w:p w:rsidR="0096244D" w:rsidRDefault="0096244D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九、</w:t>
      </w:r>
      <w:r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>
        <w:rPr>
          <w:rFonts w:asciiTheme="minorEastAsia" w:hAnsiTheme="minorEastAsia" w:hint="eastAsia"/>
          <w:b/>
          <w:sz w:val="24"/>
          <w:szCs w:val="24"/>
        </w:rPr>
        <w:t>木结构桥梁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小学组：一等奖：  妙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包欣彤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二等奖：  妙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陈慧        实验小学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金晨阳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</w:t>
      </w:r>
    </w:p>
    <w:p w:rsidR="0096244D" w:rsidRDefault="00AF15C9">
      <w:pPr>
        <w:spacing w:line="360" w:lineRule="auto"/>
        <w:ind w:firstLineChars="400" w:firstLine="84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三等奖：  实验小学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包振杰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梅溪小学  潘皓哲     后江小学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蓝羽飞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初中组：一等奖：  </w:t>
      </w:r>
      <w:r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 xml:space="preserve">育才中学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曾艺涵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</w:t>
      </w:r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   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二等奖：  育才中学  张晗玉      遂昌三中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卜黎锐</w:t>
      </w:r>
      <w:proofErr w:type="gramEnd"/>
    </w:p>
    <w:p w:rsidR="0096244D" w:rsidRDefault="00AF15C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三等奖：  名族中学  梁凯俊      名族中学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涂俊清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遂昌三中  李哲轩</w:t>
      </w:r>
    </w:p>
    <w:p w:rsidR="0096244D" w:rsidRDefault="0096244D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6244D" w:rsidRDefault="00AF15C9">
      <w:pPr>
        <w:spacing w:line="360" w:lineRule="auto"/>
        <w:rPr>
          <w:rFonts w:ascii="宋体" w:hAnsi="宋体" w:cs="宋体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、电子百拼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小学组：一等奖： 育才小学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蓝程瑞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  董涵羽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二等奖：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程杰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曹骐远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李明磊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育才小学  郑策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三等奖：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应俊熙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育才小学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陈宽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实验小学  雷子玥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后江小学  雷宇扬    实验小学  毛建凯    实验小学  金添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</w:p>
    <w:p w:rsidR="0096244D" w:rsidRDefault="00AF15C9">
      <w:pPr>
        <w:spacing w:line="360" w:lineRule="auto"/>
        <w:rPr>
          <w:rFonts w:ascii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十一、环保小卫士智能垃圾站</w:t>
      </w:r>
    </w:p>
    <w:p w:rsidR="0096244D" w:rsidRDefault="00AF15C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小学组：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 实验小学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雷紫依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育才小学  石陶</w:t>
      </w:r>
    </w:p>
    <w:p w:rsidR="0096244D" w:rsidRDefault="00AF15C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二等奖： 后江小学  潘樊懿欣   育才小学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郑可畅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孙艺吉吉</w:t>
      </w:r>
      <w:proofErr w:type="gramEnd"/>
    </w:p>
    <w:p w:rsidR="0096244D" w:rsidRDefault="00AF15C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三等奖： 育才小学  叶子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实验小学  蓝晔谦    实验小学  严若珂</w:t>
      </w:r>
    </w:p>
    <w:p w:rsidR="0096244D" w:rsidRDefault="00AF15C9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后江小学  雷姝妤     育才小学  李泽伊</w:t>
      </w:r>
    </w:p>
    <w:p w:rsidR="0096244D" w:rsidRDefault="0096244D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天工之</w:t>
      </w:r>
      <w:proofErr w:type="gramStart"/>
      <w:r>
        <w:rPr>
          <w:rFonts w:asciiTheme="majorEastAsia" w:eastAsiaTheme="majorEastAsia" w:hAnsiTheme="majorEastAsia" w:hint="eastAsia"/>
          <w:b/>
          <w:sz w:val="24"/>
          <w:szCs w:val="24"/>
        </w:rPr>
        <w:t>城团体创</w:t>
      </w:r>
      <w:proofErr w:type="gramEnd"/>
      <w:r>
        <w:rPr>
          <w:rFonts w:asciiTheme="majorEastAsia" w:eastAsiaTheme="majorEastAsia" w:hAnsiTheme="majorEastAsia" w:hint="eastAsia"/>
          <w:b/>
          <w:sz w:val="24"/>
          <w:szCs w:val="24"/>
        </w:rPr>
        <w:t>想赛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小学组：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一等奖： 育才小学  徐宸君、郭彦成    育才小学  王张一诺、曾程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二等奖： 育才小学  吴兰馨、张嘉贝    实验小学  张译天、徐诺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实验小学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黄伊诺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、彭倩倩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 xml:space="preserve">        三等奖：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田泽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瑞、李俊萧    后江小学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黄晨祖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、黄晨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浩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后江小学  李雨希、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巫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盈盈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郭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旻、张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世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杰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实验小学  巫艺涵、周宇晨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模拟机器人亲子赛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小学组：一等奖：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  雷佳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敏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何凌希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董佳妍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二等奖：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邬亦诚    云峰小学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翁锡辰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实验小学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雷舒杨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实验小学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朱溢墨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实验小学  雷海煊    实验小学  柳华珂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三等奖： 实验小学  徐悠扬    后江小学  蓝娅姝    育才小学  徐欣雨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后江小学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詹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星辰    云峰小学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徐瑞哲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梁茁城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后江小学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蓝啸峰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李智彬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模拟机器人焊接赛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小学组：一等奖： 实验小学  王瑛臻    实验小学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章涵宇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二等奖：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王炉杰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吴鹏毅    金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岸小学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杨弋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实验小学  柳翊泽    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三等奖： 后江小学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余雨晨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育才小学  方心远    育才小学  毛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宁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育才小学  毛阳睿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高小学  罗义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>程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Cs w:val="21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垃圾运输亲子赛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幼儿组：一等奖： 实验幼儿园  何凯          示范幼儿园  单宸  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梦翔幼儿园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戴于皓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茗月幼儿园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吕恒逸        示范幼儿园  祝旖蔓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育才幼儿园  郑宏磊       示范幼儿园  叶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憬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幼儿园  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绎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哲   示范幼儿园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傅文俊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三等奖：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幼儿园  杨芷彤    示范幼儿园 张皓辰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示范幼儿园  李昊泽    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幼儿园  罗艺涵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实验幼儿园  罗梓涵        育才幼儿园  刘哲宇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梦翔幼儿园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廖艺凡        育才幼儿园  巫明轩  </w:t>
      </w:r>
    </w:p>
    <w:p w:rsidR="0096244D" w:rsidRDefault="00AF15C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高中心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幼儿园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连益洋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萝卜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圈综合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技能赛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小学组：一等奖： 实验小学  何杨博文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初中组：一等奖： 育才中学  范函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驿</w:t>
      </w:r>
      <w:proofErr w:type="gramEnd"/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育才中学  雷森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三等奖： 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峰中学  吴优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峰中学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田有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纳英特综合技能赛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初中组：一等奖： 育才中学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朱益辰</w:t>
      </w:r>
      <w:proofErr w:type="gramEnd"/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3D模型设计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小学组：一等奖： 云峰小学  谢佳鸿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  赵晨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阳    云峰小学  石  博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三等奖：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  郭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潘杰    石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练小学  顾叶玲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石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练小学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祝袁舒心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无人驾驶技能赛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小学组：一等奖： 实验小学  吕汶羲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实验小学  郑思诚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初中组：一等奖： 育才中学  周则安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遂昌三中  朱俊烨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三等奖： 遂昌三中  吴运骁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信息学趣味赛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小学组：一等奖： 育才小学  祝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峪    育才小学  张李欣言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云峰小学  刘志鹏    育才小学  余施展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范晓波    </w:t>
      </w:r>
    </w:p>
    <w:p w:rsidR="0096244D" w:rsidRDefault="00AF15C9">
      <w:pPr>
        <w:spacing w:line="360" w:lineRule="auto"/>
        <w:ind w:firstLineChars="800" w:firstLine="1760"/>
        <w:rPr>
          <w:rFonts w:ascii="宋体" w:eastAsia="宋体" w:hAnsi="宋体" w:cs="宋体"/>
          <w:color w:val="000000"/>
          <w:kern w:val="0"/>
          <w:sz w:val="22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2"/>
        </w:rPr>
        <w:t>育才小学  唐永凯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三等奖：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吴兮熊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育才小学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王敬科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育才小学  林廷樾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周熠辉    妙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高小学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巫思瑶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初中组：一等奖： 育才中学  吴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凡    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二等奖： 育才中学  周则安    育才中学  田典</w:t>
      </w:r>
    </w:p>
    <w:p w:rsidR="0096244D" w:rsidRDefault="00AF15C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 xml:space="preserve">        三等奖： 育才中学  吴邦民    育才中学  周舟    育才中学  刘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宇</w:t>
      </w:r>
    </w:p>
    <w:p w:rsidR="0096244D" w:rsidRDefault="0096244D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</w:p>
    <w:p w:rsidR="0096244D" w:rsidRDefault="00AF15C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二十一、优秀教练员</w:t>
      </w:r>
    </w:p>
    <w:p w:rsidR="0096244D" w:rsidRDefault="00AF15C9">
      <w:proofErr w:type="gramStart"/>
      <w:r>
        <w:rPr>
          <w:rFonts w:hint="eastAsia"/>
        </w:rPr>
        <w:t>梦翔幼儿园</w:t>
      </w:r>
      <w:proofErr w:type="gramEnd"/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余翔</w:t>
      </w:r>
    </w:p>
    <w:p w:rsidR="0096244D" w:rsidRDefault="0096244D"/>
    <w:p w:rsidR="0096244D" w:rsidRDefault="00AF15C9">
      <w:r>
        <w:rPr>
          <w:rFonts w:hint="eastAsia"/>
        </w:rPr>
        <w:t>实验幼儿园：</w:t>
      </w:r>
      <w:r>
        <w:rPr>
          <w:rFonts w:hint="eastAsia"/>
        </w:rPr>
        <w:t xml:space="preserve"> </w:t>
      </w:r>
      <w:r>
        <w:rPr>
          <w:rFonts w:hint="eastAsia"/>
        </w:rPr>
        <w:t>詹晓璟</w:t>
      </w:r>
    </w:p>
    <w:p w:rsidR="0096244D" w:rsidRDefault="0096244D"/>
    <w:p w:rsidR="0096244D" w:rsidRDefault="00AF15C9">
      <w:r>
        <w:rPr>
          <w:rFonts w:hint="eastAsia"/>
        </w:rPr>
        <w:t>示范幼儿园：</w:t>
      </w:r>
      <w:r>
        <w:rPr>
          <w:rFonts w:hint="eastAsia"/>
        </w:rPr>
        <w:t xml:space="preserve"> </w:t>
      </w:r>
      <w:r>
        <w:rPr>
          <w:rFonts w:hint="eastAsia"/>
        </w:rPr>
        <w:t>罗彩菊</w:t>
      </w:r>
    </w:p>
    <w:p w:rsidR="0096244D" w:rsidRDefault="0096244D"/>
    <w:p w:rsidR="0096244D" w:rsidRDefault="00AF15C9">
      <w:r>
        <w:rPr>
          <w:rFonts w:hint="eastAsia"/>
        </w:rPr>
        <w:t>金岸小学：</w:t>
      </w:r>
      <w:r>
        <w:rPr>
          <w:rFonts w:hint="eastAsia"/>
        </w:rPr>
        <w:t xml:space="preserve"> </w:t>
      </w:r>
      <w:r>
        <w:rPr>
          <w:rFonts w:hint="eastAsia"/>
        </w:rPr>
        <w:t>项英</w:t>
      </w:r>
      <w:r>
        <w:rPr>
          <w:rFonts w:hint="eastAsia"/>
        </w:rPr>
        <w:t xml:space="preserve">  </w:t>
      </w:r>
      <w:r>
        <w:rPr>
          <w:rFonts w:hint="eastAsia"/>
        </w:rPr>
        <w:t>吕春武</w:t>
      </w:r>
    </w:p>
    <w:p w:rsidR="0096244D" w:rsidRDefault="0096244D"/>
    <w:p w:rsidR="0096244D" w:rsidRDefault="00AF15C9">
      <w:r>
        <w:rPr>
          <w:rFonts w:hint="eastAsia"/>
        </w:rPr>
        <w:t>妙高小学：</w:t>
      </w:r>
      <w:r>
        <w:rPr>
          <w:rFonts w:hint="eastAsia"/>
        </w:rPr>
        <w:t xml:space="preserve"> </w:t>
      </w:r>
      <w:r>
        <w:rPr>
          <w:rFonts w:hint="eastAsia"/>
        </w:rPr>
        <w:t>谢珊</w:t>
      </w:r>
      <w:r>
        <w:rPr>
          <w:rFonts w:hint="eastAsia"/>
        </w:rPr>
        <w:t xml:space="preserve">  </w:t>
      </w:r>
      <w:r>
        <w:rPr>
          <w:rFonts w:hint="eastAsia"/>
        </w:rPr>
        <w:t>郑樟明</w:t>
      </w:r>
      <w:r>
        <w:rPr>
          <w:rFonts w:hint="eastAsia"/>
        </w:rPr>
        <w:t xml:space="preserve">  </w:t>
      </w:r>
      <w:r>
        <w:rPr>
          <w:rFonts w:hint="eastAsia"/>
        </w:rPr>
        <w:t>詹益平</w:t>
      </w:r>
      <w:r>
        <w:rPr>
          <w:rFonts w:hint="eastAsia"/>
        </w:rPr>
        <w:t xml:space="preserve">  </w:t>
      </w:r>
      <w:r>
        <w:rPr>
          <w:rFonts w:hint="eastAsia"/>
        </w:rPr>
        <w:t>黄晓青</w:t>
      </w:r>
      <w:r>
        <w:rPr>
          <w:rFonts w:hint="eastAsia"/>
        </w:rPr>
        <w:t xml:space="preserve">  </w:t>
      </w:r>
      <w:r>
        <w:rPr>
          <w:rFonts w:hint="eastAsia"/>
        </w:rPr>
        <w:t>郑樟明</w:t>
      </w:r>
      <w:r>
        <w:rPr>
          <w:rFonts w:hint="eastAsia"/>
        </w:rPr>
        <w:t xml:space="preserve">  </w:t>
      </w:r>
      <w:r>
        <w:rPr>
          <w:rFonts w:hint="eastAsia"/>
        </w:rPr>
        <w:t>张</w:t>
      </w:r>
      <w:proofErr w:type="gramStart"/>
      <w:r>
        <w:rPr>
          <w:rFonts w:hint="eastAsia"/>
        </w:rPr>
        <w:t>桂金</w:t>
      </w:r>
      <w:r>
        <w:rPr>
          <w:rFonts w:hint="eastAsia"/>
        </w:rPr>
        <w:t xml:space="preserve">  </w:t>
      </w:r>
      <w:r>
        <w:rPr>
          <w:rFonts w:hint="eastAsia"/>
        </w:rPr>
        <w:t>蓝敏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刘莹</w:t>
      </w:r>
    </w:p>
    <w:p w:rsidR="0096244D" w:rsidRDefault="0096244D"/>
    <w:p w:rsidR="0096244D" w:rsidRDefault="00AF15C9">
      <w:r>
        <w:rPr>
          <w:rFonts w:hint="eastAsia"/>
        </w:rPr>
        <w:t>三仁小学：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钟容芳</w:t>
      </w:r>
      <w:proofErr w:type="gramEnd"/>
    </w:p>
    <w:p w:rsidR="0096244D" w:rsidRDefault="0096244D"/>
    <w:p w:rsidR="0096244D" w:rsidRDefault="00AF15C9">
      <w:r>
        <w:rPr>
          <w:rFonts w:hint="eastAsia"/>
        </w:rPr>
        <w:t>石练小学：</w:t>
      </w:r>
      <w:r>
        <w:rPr>
          <w:rFonts w:hint="eastAsia"/>
        </w:rPr>
        <w:t xml:space="preserve"> </w:t>
      </w:r>
      <w:r>
        <w:rPr>
          <w:rFonts w:hint="eastAsia"/>
        </w:rPr>
        <w:t>黄丽红</w:t>
      </w:r>
    </w:p>
    <w:p w:rsidR="0096244D" w:rsidRDefault="0096244D"/>
    <w:p w:rsidR="0096244D" w:rsidRDefault="00AF15C9">
      <w:r>
        <w:rPr>
          <w:rFonts w:hint="eastAsia"/>
        </w:rPr>
        <w:t>实验小学：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黄祝升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</w:t>
      </w:r>
      <w:proofErr w:type="gramStart"/>
      <w:r>
        <w:rPr>
          <w:rFonts w:hint="eastAsia"/>
        </w:rPr>
        <w:t>卫仙</w:t>
      </w:r>
      <w:r>
        <w:rPr>
          <w:rFonts w:hint="eastAsia"/>
        </w:rPr>
        <w:t xml:space="preserve">  </w:t>
      </w:r>
      <w:r>
        <w:rPr>
          <w:rFonts w:hint="eastAsia"/>
        </w:rPr>
        <w:t>罗富常</w:t>
      </w:r>
      <w:proofErr w:type="gramEnd"/>
    </w:p>
    <w:p w:rsidR="0096244D" w:rsidRDefault="0096244D"/>
    <w:p w:rsidR="0096244D" w:rsidRDefault="00AF15C9">
      <w:r>
        <w:rPr>
          <w:rFonts w:hint="eastAsia"/>
        </w:rPr>
        <w:t>育才小学：</w:t>
      </w:r>
      <w:r>
        <w:rPr>
          <w:rFonts w:hint="eastAsia"/>
        </w:rPr>
        <w:t xml:space="preserve"> </w:t>
      </w:r>
      <w:r>
        <w:rPr>
          <w:rFonts w:hint="eastAsia"/>
        </w:rPr>
        <w:t>蓝建云</w:t>
      </w:r>
      <w:r>
        <w:rPr>
          <w:rFonts w:hint="eastAsia"/>
        </w:rPr>
        <w:t xml:space="preserve">  </w:t>
      </w:r>
      <w:r>
        <w:rPr>
          <w:rFonts w:hint="eastAsia"/>
        </w:rPr>
        <w:t>王景峰</w:t>
      </w:r>
    </w:p>
    <w:p w:rsidR="0096244D" w:rsidRDefault="0096244D"/>
    <w:p w:rsidR="0096244D" w:rsidRDefault="00AF15C9">
      <w:r>
        <w:rPr>
          <w:rFonts w:hint="eastAsia"/>
        </w:rPr>
        <w:t>育才中学：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徐火凤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朱巧月</w:t>
      </w:r>
      <w:r>
        <w:rPr>
          <w:rFonts w:hint="eastAsia"/>
        </w:rPr>
        <w:t xml:space="preserve">  </w:t>
      </w:r>
      <w:r>
        <w:rPr>
          <w:rFonts w:hint="eastAsia"/>
        </w:rPr>
        <w:t>赵罗鹏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蓝叶蓁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叶毅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李一平</w:t>
      </w:r>
    </w:p>
    <w:p w:rsidR="0096244D" w:rsidRDefault="0096244D"/>
    <w:p w:rsidR="0096244D" w:rsidRDefault="00AF15C9">
      <w:r>
        <w:rPr>
          <w:rFonts w:hint="eastAsia"/>
        </w:rPr>
        <w:t>遂昌三中：</w:t>
      </w:r>
      <w:r>
        <w:rPr>
          <w:rFonts w:hint="eastAsia"/>
        </w:rPr>
        <w:t xml:space="preserve"> </w:t>
      </w:r>
      <w:r>
        <w:rPr>
          <w:rFonts w:hint="eastAsia"/>
        </w:rPr>
        <w:t>王悦</w:t>
      </w:r>
      <w:r>
        <w:rPr>
          <w:rFonts w:hint="eastAsia"/>
        </w:rPr>
        <w:t xml:space="preserve">  </w:t>
      </w:r>
      <w:r>
        <w:rPr>
          <w:rFonts w:hint="eastAsia"/>
        </w:rPr>
        <w:t>徐敏芝</w:t>
      </w:r>
      <w:r>
        <w:rPr>
          <w:rFonts w:hint="eastAsia"/>
        </w:rPr>
        <w:t xml:space="preserve">  </w:t>
      </w:r>
      <w:r>
        <w:rPr>
          <w:rFonts w:hint="eastAsia"/>
        </w:rPr>
        <w:t>徐国华</w:t>
      </w:r>
    </w:p>
    <w:p w:rsidR="0096244D" w:rsidRDefault="0096244D"/>
    <w:p w:rsidR="0096244D" w:rsidRDefault="00AF15C9">
      <w:pPr>
        <w:rPr>
          <w:rFonts w:hint="eastAsia"/>
        </w:rPr>
      </w:pPr>
      <w:r>
        <w:rPr>
          <w:rFonts w:hint="eastAsia"/>
        </w:rPr>
        <w:t>云峰小学：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尤李素</w:t>
      </w:r>
      <w:proofErr w:type="gramEnd"/>
    </w:p>
    <w:p w:rsidR="00D9599E" w:rsidRDefault="00D9599E">
      <w:pPr>
        <w:rPr>
          <w:rFonts w:hint="eastAsia"/>
        </w:rPr>
      </w:pPr>
    </w:p>
    <w:p w:rsidR="00D9599E" w:rsidRDefault="00D9599E">
      <w:pPr>
        <w:rPr>
          <w:rFonts w:hint="eastAsia"/>
        </w:rPr>
      </w:pPr>
    </w:p>
    <w:p w:rsidR="00D9599E" w:rsidRDefault="00D9599E">
      <w:pPr>
        <w:rPr>
          <w:rFonts w:hint="eastAsia"/>
        </w:rPr>
      </w:pPr>
    </w:p>
    <w:p w:rsidR="00D9599E" w:rsidRDefault="00D9599E">
      <w:pPr>
        <w:rPr>
          <w:rFonts w:hint="eastAsia"/>
        </w:rPr>
      </w:pPr>
    </w:p>
    <w:p w:rsidR="00D9599E" w:rsidRDefault="00D9599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>遂昌县教育局</w:t>
      </w:r>
    </w:p>
    <w:p w:rsidR="00D9599E" w:rsidRDefault="00D9599E">
      <w:r>
        <w:rPr>
          <w:rFonts w:hint="eastAsia"/>
        </w:rPr>
        <w:t xml:space="preserve">                                                       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日</w:t>
      </w:r>
    </w:p>
    <w:sectPr w:rsidR="00D9599E" w:rsidSect="00962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82" w:rsidRDefault="00CC4682" w:rsidP="00511C4E">
      <w:r>
        <w:separator/>
      </w:r>
    </w:p>
  </w:endnote>
  <w:endnote w:type="continuationSeparator" w:id="0">
    <w:p w:rsidR="00CC4682" w:rsidRDefault="00CC4682" w:rsidP="0051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82" w:rsidRDefault="00CC4682" w:rsidP="00511C4E">
      <w:r>
        <w:separator/>
      </w:r>
    </w:p>
  </w:footnote>
  <w:footnote w:type="continuationSeparator" w:id="0">
    <w:p w:rsidR="00CC4682" w:rsidRDefault="00CC4682" w:rsidP="00511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C5B70B"/>
    <w:multiLevelType w:val="singleLevel"/>
    <w:tmpl w:val="8DC5B70B"/>
    <w:lvl w:ilvl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16B9"/>
    <w:rsid w:val="002169B9"/>
    <w:rsid w:val="002B3F8F"/>
    <w:rsid w:val="00325D4A"/>
    <w:rsid w:val="00504B53"/>
    <w:rsid w:val="00511C4E"/>
    <w:rsid w:val="00524308"/>
    <w:rsid w:val="005C6D15"/>
    <w:rsid w:val="00803D08"/>
    <w:rsid w:val="0096244D"/>
    <w:rsid w:val="009938C9"/>
    <w:rsid w:val="00A50DEC"/>
    <w:rsid w:val="00A828B7"/>
    <w:rsid w:val="00AF15C9"/>
    <w:rsid w:val="00BC16B9"/>
    <w:rsid w:val="00CC4682"/>
    <w:rsid w:val="00CE5E21"/>
    <w:rsid w:val="00D9599E"/>
    <w:rsid w:val="00ED2238"/>
    <w:rsid w:val="00F65C11"/>
    <w:rsid w:val="113D7AFF"/>
    <w:rsid w:val="51624C75"/>
    <w:rsid w:val="7936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2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2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62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96244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24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7</cp:revision>
  <dcterms:created xsi:type="dcterms:W3CDTF">2020-09-30T06:04:00Z</dcterms:created>
  <dcterms:modified xsi:type="dcterms:W3CDTF">2020-10-12T08:53:00Z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