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94" w:rsidRPr="00CA5136" w:rsidRDefault="00404194" w:rsidP="00404194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 w:rsidR="00B826EE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教育研</w:t>
      </w:r>
      <w:r w:rsidR="00B826EE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究</w:t>
      </w:r>
      <w:r w:rsidRPr="00CA5136"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404194" w:rsidRDefault="00404194" w:rsidP="00404194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 w:rsidRPr="00CA5136"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【2020】</w:t>
      </w:r>
      <w:r w:rsidRPr="00CA5136"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ascii="宋体" w:hAnsi="宋体" w:cs="宋体" w:hint="eastAsia"/>
          <w:color w:val="000000"/>
          <w:kern w:val="0"/>
          <w:sz w:val="27"/>
          <w:szCs w:val="27"/>
        </w:rPr>
        <w:t>62</w:t>
      </w:r>
      <w:r w:rsidRPr="00CA5136"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EA0D37" w:rsidRPr="00404194" w:rsidRDefault="003A6132" w:rsidP="00404194">
      <w:pPr>
        <w:pStyle w:val="a3"/>
        <w:spacing w:before="0" w:beforeAutospacing="0" w:after="0" w:afterAutospacing="0" w:line="480" w:lineRule="atLeast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3A6132">
        <w:rPr>
          <w:noProof/>
          <w:color w:val="333333"/>
          <w:sz w:val="14"/>
          <w:szCs w:val="14"/>
        </w:rPr>
        <w:pict>
          <v:line id="_x0000_s1026" style="position:absolute;left:0;text-align:left;z-index:251660288" from="18.4pt,2.75pt" to="450.4pt,2.75pt" strokecolor="red" strokeweight="1.5pt"/>
        </w:pict>
      </w:r>
      <w:r w:rsidR="009034FE" w:rsidRPr="00404194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关于召开</w:t>
      </w:r>
      <w:r w:rsidR="009034FE" w:rsidRPr="00404194">
        <w:rPr>
          <w:rFonts w:asciiTheme="minorEastAsia" w:eastAsiaTheme="minorEastAsia" w:hAnsiTheme="minorEastAsia"/>
          <w:b/>
          <w:color w:val="333333"/>
          <w:sz w:val="32"/>
          <w:szCs w:val="32"/>
        </w:rPr>
        <w:t>遂昌县中小学体育与健康</w:t>
      </w:r>
      <w:r w:rsidR="00E61477" w:rsidRPr="00404194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“</w:t>
      </w:r>
      <w:r w:rsidR="00E61477" w:rsidRPr="00404194">
        <w:rPr>
          <w:rFonts w:asciiTheme="minorEastAsia" w:eastAsiaTheme="minorEastAsia" w:hAnsiTheme="minorEastAsia"/>
          <w:b/>
          <w:color w:val="333333"/>
          <w:sz w:val="32"/>
          <w:szCs w:val="32"/>
        </w:rPr>
        <w:t>球类课</w:t>
      </w:r>
      <w:r w:rsidR="00E61477" w:rsidRPr="00404194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”</w:t>
      </w:r>
      <w:r w:rsidR="009034FE" w:rsidRPr="00404194">
        <w:rPr>
          <w:rFonts w:asciiTheme="minorEastAsia" w:eastAsiaTheme="minorEastAsia" w:hAnsiTheme="minorEastAsia"/>
          <w:b/>
          <w:color w:val="333333"/>
          <w:sz w:val="32"/>
          <w:szCs w:val="32"/>
        </w:rPr>
        <w:t>教学诊断</w:t>
      </w:r>
      <w:r w:rsidR="00E61477" w:rsidRPr="00404194">
        <w:rPr>
          <w:rFonts w:asciiTheme="minorEastAsia" w:eastAsiaTheme="minorEastAsia" w:hAnsiTheme="minorEastAsia"/>
          <w:b/>
          <w:color w:val="333333"/>
          <w:sz w:val="32"/>
          <w:szCs w:val="32"/>
        </w:rPr>
        <w:t>专题研讨会</w:t>
      </w:r>
      <w:r w:rsidR="009034FE" w:rsidRPr="00404194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暨体育教研员工作室2020</w:t>
      </w:r>
      <w:r w:rsidR="00E61477" w:rsidRPr="00404194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第一次培训活动的通知</w:t>
      </w:r>
    </w:p>
    <w:p w:rsidR="00EA0D37" w:rsidRDefault="00EA0D37" w:rsidP="00EA0D37">
      <w:pPr>
        <w:pStyle w:val="a3"/>
        <w:spacing w:before="0" w:beforeAutospacing="0" w:after="0" w:afterAutospacing="0" w:line="480" w:lineRule="atLeast"/>
        <w:rPr>
          <w:rFonts w:asciiTheme="minorEastAsia" w:eastAsiaTheme="minorEastAsia" w:hAnsiTheme="minorEastAsia"/>
          <w:color w:val="333333"/>
        </w:rPr>
      </w:pPr>
    </w:p>
    <w:p w:rsidR="00EA0D37" w:rsidRPr="00404194" w:rsidRDefault="00407FC9" w:rsidP="00BE66DC">
      <w:pPr>
        <w:pStyle w:val="a3"/>
        <w:adjustRightInd w:val="0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县属学校，各乡镇（街道）中小学：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为积极推进遂昌县中小学体育与健康教育课程改革，切实提高学校体育学科的教学水平和教学质量，探究如何上好</w:t>
      </w:r>
      <w:r w:rsidR="009034FE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球类</w:t>
      </w: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体育课，促进体育教师的专业成长，遂昌县中小学体育教研员工作室将开展2020新学期第一次培训活动，现将有关事项通知如下：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一、活动时间、地点：10月</w:t>
      </w:r>
      <w:r w:rsidR="005F2A0E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12</w:t>
      </w:r>
      <w:r w:rsidR="00DE1D7B">
        <w:rPr>
          <w:rFonts w:asciiTheme="minorEastAsia" w:eastAsiaTheme="minorEastAsia" w:hAnsiTheme="minorEastAsia" w:hint="eastAsia"/>
          <w:color w:val="333333"/>
          <w:sz w:val="28"/>
          <w:szCs w:val="28"/>
        </w:rPr>
        <w:t>-</w:t>
      </w:r>
      <w:r w:rsidR="005F2A0E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13</w:t>
      </w: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  <w:r w:rsidR="00DE1D7B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遂昌县实验小学</w:t>
      </w:r>
      <w:r w:rsidR="00DE1D7B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DE1D7B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遂昌三中</w:t>
      </w:r>
      <w:r w:rsidR="009034FE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（暂定）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二、参加人员：遂昌县中小学体育教研员工作室全体成员（名单附后）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三、活动内容：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1、宗旨：“抱团前行，始终保持学习力！”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D936E9"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、探究如何上好球类</w:t>
      </w: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体育课；体育学科课堂教学诊断与改进研讨。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四、费用：差旅费回原学校报销。</w:t>
      </w:r>
    </w:p>
    <w:p w:rsidR="00EA0D37" w:rsidRPr="00404194" w:rsidRDefault="00EA0D37" w:rsidP="00BE66DC">
      <w:pPr>
        <w:pStyle w:val="a3"/>
        <w:adjustRightInd w:val="0"/>
        <w:snapToGrid w:val="0"/>
        <w:spacing w:before="0" w:beforeAutospacing="0" w:after="0" w:afterAutospacing="0" w:line="300" w:lineRule="auto"/>
        <w:ind w:firstLine="48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请各位老师安排好工作，按时参加活动。</w:t>
      </w:r>
    </w:p>
    <w:p w:rsidR="00BE66DC" w:rsidRPr="00715A76" w:rsidRDefault="00BE66DC" w:rsidP="00715A76">
      <w:pPr>
        <w:adjustRightInd w:val="0"/>
        <w:snapToGrid w:val="0"/>
        <w:rPr>
          <w:rFonts w:asciiTheme="minorEastAsia" w:hAnsiTheme="minorEastAsia"/>
          <w:color w:val="333333"/>
          <w:sz w:val="28"/>
          <w:szCs w:val="28"/>
        </w:rPr>
      </w:pPr>
      <w:r w:rsidRPr="00715A76">
        <w:rPr>
          <w:rFonts w:asciiTheme="minorEastAsia" w:hAnsiTheme="minorEastAsia" w:cs="宋体" w:hint="eastAsia"/>
          <w:kern w:val="0"/>
          <w:sz w:val="28"/>
          <w:szCs w:val="28"/>
        </w:rPr>
        <w:t>附件1：</w:t>
      </w:r>
      <w:r w:rsidRPr="00715A76">
        <w:rPr>
          <w:rFonts w:asciiTheme="minorEastAsia" w:hAnsiTheme="minorEastAsia" w:hint="eastAsia"/>
          <w:color w:val="333333"/>
          <w:sz w:val="28"/>
          <w:szCs w:val="28"/>
        </w:rPr>
        <w:t>参会体育教师名单</w:t>
      </w:r>
    </w:p>
    <w:p w:rsidR="00715A76" w:rsidRPr="00715A76" w:rsidRDefault="00BE66DC" w:rsidP="00715A76"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 w:rsidRPr="00715A76">
        <w:rPr>
          <w:rFonts w:asciiTheme="minorEastAsia" w:hAnsiTheme="minorEastAsia" w:hint="eastAsia"/>
          <w:color w:val="333333"/>
          <w:sz w:val="28"/>
          <w:szCs w:val="28"/>
        </w:rPr>
        <w:t>附件2：</w:t>
      </w:r>
      <w:r w:rsidR="00715A76" w:rsidRPr="00715A76">
        <w:rPr>
          <w:sz w:val="28"/>
          <w:szCs w:val="28"/>
        </w:rPr>
        <w:t>遂昌县中小学体育与健康球类课教学诊断研讨活动时间安排</w:t>
      </w:r>
    </w:p>
    <w:p w:rsidR="00BE66DC" w:rsidRPr="00715A76" w:rsidRDefault="00BE66DC" w:rsidP="00BE66DC">
      <w:pPr>
        <w:adjustRightInd w:val="0"/>
        <w:snapToGrid w:val="0"/>
        <w:spacing w:line="300" w:lineRule="auto"/>
        <w:rPr>
          <w:rFonts w:asciiTheme="minorEastAsia" w:hAnsiTheme="minorEastAsia"/>
          <w:color w:val="333333"/>
          <w:sz w:val="28"/>
          <w:szCs w:val="28"/>
        </w:rPr>
      </w:pPr>
    </w:p>
    <w:p w:rsidR="00BE66DC" w:rsidRPr="00404194" w:rsidRDefault="00BE66DC" w:rsidP="00715A76">
      <w:pPr>
        <w:pStyle w:val="a3"/>
        <w:snapToGrid w:val="0"/>
        <w:spacing w:before="0" w:beforeAutospacing="0" w:after="0" w:afterAutospacing="0"/>
        <w:ind w:right="1200" w:firstLineChars="1900" w:firstLine="532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遂昌县教育研究室</w:t>
      </w:r>
    </w:p>
    <w:p w:rsidR="00BE66DC" w:rsidRPr="00404194" w:rsidRDefault="00BE66DC" w:rsidP="00BE66DC">
      <w:pPr>
        <w:pStyle w:val="a3"/>
        <w:snapToGrid w:val="0"/>
        <w:spacing w:before="0" w:beforeAutospacing="0" w:after="0" w:afterAutospacing="0"/>
        <w:ind w:right="720" w:firstLine="480"/>
        <w:jc w:val="right"/>
        <w:rPr>
          <w:rFonts w:asciiTheme="minorEastAsia" w:eastAsiaTheme="minorEastAsia" w:hAnsiTheme="minorEastAsia"/>
          <w:color w:val="333333"/>
          <w:sz w:val="28"/>
          <w:szCs w:val="28"/>
        </w:rPr>
      </w:pPr>
      <w:proofErr w:type="gramStart"/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二〇二</w:t>
      </w:r>
      <w:proofErr w:type="gramEnd"/>
      <w:r w:rsidRPr="00404194">
        <w:rPr>
          <w:rFonts w:asciiTheme="minorEastAsia" w:eastAsiaTheme="minorEastAsia" w:hAnsiTheme="minorEastAsia" w:hint="eastAsia"/>
          <w:color w:val="333333"/>
          <w:sz w:val="28"/>
          <w:szCs w:val="28"/>
        </w:rPr>
        <w:t>年九月二十八日</w:t>
      </w:r>
    </w:p>
    <w:p w:rsidR="00BE66DC" w:rsidRDefault="00BE66DC" w:rsidP="00BE66DC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BE66DC" w:rsidRDefault="00BE66DC" w:rsidP="00BE66DC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E66DC" w:rsidRDefault="003A6132" w:rsidP="00BE66DC">
      <w:pPr>
        <w:spacing w:line="360" w:lineRule="auto"/>
        <w:ind w:left="420"/>
        <w:rPr>
          <w:rFonts w:ascii="宋体" w:hAnsi="宋体"/>
          <w:sz w:val="28"/>
          <w:szCs w:val="28"/>
        </w:rPr>
      </w:pPr>
      <w:r w:rsidRPr="003A6132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30" style="position:absolute;left:0;text-align:left;z-index:251666432" from="-1.5pt,28.7pt" to="443.85pt,28.7pt" strokeweight="1pt"/>
        </w:pict>
      </w:r>
      <w:r w:rsidRPr="003A6132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9" style="position:absolute;left:0;text-align:left;z-index:251665408" from="0,0" to="444.6pt,0"/>
        </w:pict>
      </w:r>
      <w:r w:rsidR="00BE66DC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BE66DC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BE66DC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BE66DC"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="00BE66DC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BE66DC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BE66DC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BE66DC">
        <w:rPr>
          <w:rFonts w:ascii="仿宋" w:eastAsia="仿宋" w:hAnsi="仿宋" w:hint="eastAsia"/>
          <w:noProof/>
          <w:color w:val="000000"/>
          <w:sz w:val="32"/>
          <w:szCs w:val="32"/>
        </w:rPr>
        <w:t>28</w:t>
      </w:r>
      <w:r w:rsidR="00BE66DC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715A76" w:rsidRDefault="00715A76" w:rsidP="00BE66DC">
      <w:pPr>
        <w:rPr>
          <w:rFonts w:ascii="宋体" w:hAnsi="宋体" w:cs="宋体"/>
          <w:kern w:val="0"/>
          <w:sz w:val="28"/>
          <w:szCs w:val="28"/>
        </w:rPr>
      </w:pPr>
    </w:p>
    <w:p w:rsidR="00715A76" w:rsidRDefault="00BE66DC" w:rsidP="00715A76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附件1：</w:t>
      </w:r>
      <w:r w:rsidR="00715A76">
        <w:rPr>
          <w:rFonts w:ascii="宋体" w:hAnsi="宋体" w:cs="宋体" w:hint="eastAsia"/>
          <w:kern w:val="0"/>
          <w:sz w:val="28"/>
          <w:szCs w:val="28"/>
        </w:rPr>
        <w:t xml:space="preserve">                 </w:t>
      </w:r>
    </w:p>
    <w:p w:rsidR="00BE66DC" w:rsidRPr="00BE66DC" w:rsidRDefault="00BE66DC" w:rsidP="00715A76">
      <w:pPr>
        <w:ind w:firstLineChars="1200" w:firstLine="3840"/>
        <w:rPr>
          <w:rFonts w:ascii="黑体" w:eastAsia="黑体" w:hAnsi="黑体"/>
          <w:color w:val="333333"/>
          <w:sz w:val="32"/>
          <w:szCs w:val="32"/>
        </w:rPr>
      </w:pPr>
      <w:r w:rsidRPr="00BE66DC">
        <w:rPr>
          <w:rFonts w:ascii="黑体" w:eastAsia="黑体" w:hAnsi="黑体" w:hint="eastAsia"/>
          <w:color w:val="333333"/>
          <w:sz w:val="32"/>
          <w:szCs w:val="32"/>
        </w:rPr>
        <w:t>参会体育教师名单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王樟华（遂中） 林永忠（育才） 李金名（实验） 黄灵</w:t>
      </w: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珈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（梅溪）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谢  杰（遂中） </w:t>
      </w: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华晓芳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（遂中） 柳  玲（育才） 朱振华（职中）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鲍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诚（遂中） 廖晓军（育才） 雷云鑫（三中） 郑慧君（云峰）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单  </w:t>
      </w: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璐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（三中） 包玉美（民中） </w:t>
      </w: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骆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 程（遂中） 蓝 天（三中）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刘子建（云峰） 孙  辰（万向） 黄小琴（王小） 唐昌优（实小） 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00" w:firstLine="28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 叶春辉（新小） 单奕武（北界） 陈兴煜（</w:t>
      </w:r>
      <w:proofErr w:type="gramStart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柘</w:t>
      </w:r>
      <w:proofErr w:type="gramEnd"/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 xml:space="preserve">小） 陶  宁（梅溪） 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桂俏莉（应村） 巫文翔（王小） 雷伟辉（湖山） 宁越民（妙高）</w:t>
      </w:r>
    </w:p>
    <w:p w:rsidR="00BE66DC" w:rsidRPr="00404194" w:rsidRDefault="00BE66DC" w:rsidP="00715A76">
      <w:pPr>
        <w:adjustRightInd w:val="0"/>
        <w:snapToGrid w:val="0"/>
        <w:spacing w:line="300" w:lineRule="auto"/>
        <w:ind w:firstLineChars="150" w:firstLine="42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404194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柳广宁（云峰）</w:t>
      </w:r>
    </w:p>
    <w:p w:rsidR="00BE66DC" w:rsidRDefault="00BE66DC" w:rsidP="00BE66DC">
      <w:pPr>
        <w:autoSpaceDE w:val="0"/>
        <w:spacing w:line="500" w:lineRule="exact"/>
        <w:rPr>
          <w:rFonts w:ascii="宋体" w:hAnsi="宋体" w:cs="宋体"/>
          <w:kern w:val="0"/>
          <w:sz w:val="28"/>
          <w:szCs w:val="28"/>
        </w:rPr>
      </w:pPr>
    </w:p>
    <w:p w:rsidR="00BE66DC" w:rsidRPr="00404194" w:rsidRDefault="00BE66DC" w:rsidP="0040419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</w:t>
      </w:r>
      <w:r>
        <w:rPr>
          <w:rFonts w:hint="eastAsia"/>
          <w:sz w:val="36"/>
          <w:szCs w:val="36"/>
        </w:rPr>
        <w:t>:2</w:t>
      </w:r>
      <w:r>
        <w:rPr>
          <w:rFonts w:hint="eastAsia"/>
          <w:sz w:val="36"/>
          <w:szCs w:val="36"/>
        </w:rPr>
        <w:t>：</w:t>
      </w:r>
    </w:p>
    <w:p w:rsidR="009034FE" w:rsidRPr="00715A76" w:rsidRDefault="009034FE" w:rsidP="009034FE">
      <w:pPr>
        <w:jc w:val="center"/>
        <w:rPr>
          <w:rFonts w:ascii="黑体" w:eastAsia="黑体" w:hAnsi="黑体"/>
          <w:sz w:val="28"/>
          <w:szCs w:val="28"/>
        </w:rPr>
      </w:pPr>
      <w:r w:rsidRPr="00715A76">
        <w:rPr>
          <w:rFonts w:ascii="黑体" w:eastAsia="黑体" w:hAnsi="黑体"/>
          <w:sz w:val="28"/>
          <w:szCs w:val="28"/>
        </w:rPr>
        <w:t>遂昌县中小学体育与健康球类课教学诊断研讨活动时间安排</w:t>
      </w:r>
    </w:p>
    <w:tbl>
      <w:tblPr>
        <w:tblStyle w:val="a4"/>
        <w:tblW w:w="0" w:type="auto"/>
        <w:tblLook w:val="04A0"/>
      </w:tblPr>
      <w:tblGrid>
        <w:gridCol w:w="2518"/>
        <w:gridCol w:w="1559"/>
        <w:gridCol w:w="2268"/>
        <w:gridCol w:w="2177"/>
      </w:tblGrid>
      <w:tr w:rsidR="009034FE" w:rsidRPr="00715A76" w:rsidTr="00912F0E">
        <w:tc>
          <w:tcPr>
            <w:tcW w:w="2518" w:type="dxa"/>
          </w:tcPr>
          <w:p w:rsidR="009034FE" w:rsidRPr="00715A76" w:rsidRDefault="009034FE" w:rsidP="00317C5F">
            <w:pPr>
              <w:jc w:val="center"/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时间</w:t>
            </w:r>
          </w:p>
        </w:tc>
        <w:tc>
          <w:tcPr>
            <w:tcW w:w="1559" w:type="dxa"/>
          </w:tcPr>
          <w:p w:rsidR="009034FE" w:rsidRPr="00715A76" w:rsidRDefault="009034FE" w:rsidP="00317C5F">
            <w:pPr>
              <w:jc w:val="center"/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班级</w:t>
            </w:r>
          </w:p>
        </w:tc>
        <w:tc>
          <w:tcPr>
            <w:tcW w:w="2268" w:type="dxa"/>
          </w:tcPr>
          <w:p w:rsidR="009034FE" w:rsidRPr="00715A76" w:rsidRDefault="009034FE" w:rsidP="00317C5F">
            <w:pPr>
              <w:jc w:val="center"/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教师</w:t>
            </w:r>
          </w:p>
        </w:tc>
        <w:tc>
          <w:tcPr>
            <w:tcW w:w="2177" w:type="dxa"/>
          </w:tcPr>
          <w:p w:rsidR="009034FE" w:rsidRPr="00715A76" w:rsidRDefault="009034FE" w:rsidP="00317C5F">
            <w:pPr>
              <w:jc w:val="center"/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内容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9034FE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12</w:t>
            </w:r>
            <w:r w:rsidRPr="00715A76">
              <w:rPr>
                <w:rFonts w:hint="eastAsia"/>
                <w:sz w:val="28"/>
                <w:szCs w:val="28"/>
              </w:rPr>
              <w:t>日上午第二节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小学体育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proofErr w:type="gramStart"/>
            <w:r w:rsidRPr="00715A76">
              <w:rPr>
                <w:sz w:val="28"/>
                <w:szCs w:val="28"/>
              </w:rPr>
              <w:t>唐昌优</w:t>
            </w:r>
            <w:proofErr w:type="gramEnd"/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篮球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12</w:t>
            </w:r>
            <w:r w:rsidRPr="00715A76">
              <w:rPr>
                <w:rFonts w:hint="eastAsia"/>
                <w:sz w:val="28"/>
                <w:szCs w:val="28"/>
              </w:rPr>
              <w:t>日上午第三节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小学体育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宁越民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排球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12</w:t>
            </w:r>
            <w:r w:rsidRPr="00715A76">
              <w:rPr>
                <w:rFonts w:hint="eastAsia"/>
                <w:sz w:val="28"/>
                <w:szCs w:val="28"/>
              </w:rPr>
              <w:t>日下午第一节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小学体育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巫文翔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足球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12</w:t>
            </w:r>
            <w:r w:rsidRPr="00715A76">
              <w:rPr>
                <w:rFonts w:hint="eastAsia"/>
                <w:sz w:val="28"/>
                <w:szCs w:val="28"/>
              </w:rPr>
              <w:t>日下午第二节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点评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林永忠</w:t>
            </w:r>
            <w:r w:rsidRPr="00715A76">
              <w:rPr>
                <w:rFonts w:hint="eastAsia"/>
                <w:sz w:val="28"/>
                <w:szCs w:val="28"/>
              </w:rPr>
              <w:t>（篮球）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12</w:t>
            </w:r>
            <w:r w:rsidRPr="00715A76">
              <w:rPr>
                <w:rFonts w:hint="eastAsia"/>
                <w:sz w:val="28"/>
                <w:szCs w:val="28"/>
              </w:rPr>
              <w:t>日下午第三节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点评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黄灵</w:t>
            </w:r>
            <w:proofErr w:type="gramStart"/>
            <w:r w:rsidRPr="00715A76">
              <w:rPr>
                <w:sz w:val="28"/>
                <w:szCs w:val="28"/>
              </w:rPr>
              <w:t>珈</w:t>
            </w:r>
            <w:proofErr w:type="gramEnd"/>
            <w:r w:rsidRPr="00715A76">
              <w:rPr>
                <w:rFonts w:hint="eastAsia"/>
                <w:sz w:val="28"/>
                <w:szCs w:val="28"/>
              </w:rPr>
              <w:t>（足球）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912F0E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13</w:t>
            </w:r>
            <w:r w:rsidRPr="00715A76">
              <w:rPr>
                <w:rFonts w:hint="eastAsia"/>
                <w:sz w:val="28"/>
                <w:szCs w:val="28"/>
              </w:rPr>
              <w:t>日上午第二节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jc w:val="center"/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初中体育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雷云鑫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排球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13</w:t>
            </w:r>
            <w:r w:rsidRPr="00715A76">
              <w:rPr>
                <w:rFonts w:hint="eastAsia"/>
                <w:sz w:val="28"/>
                <w:szCs w:val="28"/>
              </w:rPr>
              <w:t>日上午第三节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初中体育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蓝天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足球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13</w:t>
            </w:r>
            <w:r w:rsidRPr="00715A76">
              <w:rPr>
                <w:rFonts w:hint="eastAsia"/>
                <w:sz w:val="28"/>
                <w:szCs w:val="28"/>
              </w:rPr>
              <w:t>日下午第一节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初中体育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鲍诚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篮球</w:t>
            </w:r>
            <w:r w:rsidRPr="00715A76">
              <w:rPr>
                <w:rFonts w:hint="eastAsia"/>
                <w:sz w:val="28"/>
                <w:szCs w:val="28"/>
              </w:rPr>
              <w:t>——</w:t>
            </w: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13</w:t>
            </w:r>
            <w:r w:rsidRPr="00715A76">
              <w:rPr>
                <w:rFonts w:hint="eastAsia"/>
                <w:sz w:val="28"/>
                <w:szCs w:val="28"/>
              </w:rPr>
              <w:t>日下午第二节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点评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王樟华</w:t>
            </w:r>
            <w:r w:rsidRPr="00715A76">
              <w:rPr>
                <w:rFonts w:hint="eastAsia"/>
                <w:sz w:val="28"/>
                <w:szCs w:val="28"/>
              </w:rPr>
              <w:t>（篮球）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</w:p>
        </w:tc>
      </w:tr>
      <w:tr w:rsidR="00A13390" w:rsidRPr="00715A76" w:rsidTr="00912F0E">
        <w:tc>
          <w:tcPr>
            <w:tcW w:w="2518" w:type="dxa"/>
          </w:tcPr>
          <w:p w:rsidR="00A13390" w:rsidRPr="00715A76" w:rsidRDefault="00A13390" w:rsidP="00317C5F">
            <w:pPr>
              <w:rPr>
                <w:sz w:val="28"/>
                <w:szCs w:val="28"/>
              </w:rPr>
            </w:pPr>
            <w:r w:rsidRPr="00715A76">
              <w:rPr>
                <w:rFonts w:hint="eastAsia"/>
                <w:sz w:val="28"/>
                <w:szCs w:val="28"/>
              </w:rPr>
              <w:t>13</w:t>
            </w:r>
            <w:r w:rsidRPr="00715A76">
              <w:rPr>
                <w:rFonts w:hint="eastAsia"/>
                <w:sz w:val="28"/>
                <w:szCs w:val="28"/>
              </w:rPr>
              <w:t>日上午第三节</w:t>
            </w:r>
          </w:p>
        </w:tc>
        <w:tc>
          <w:tcPr>
            <w:tcW w:w="1559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点评</w:t>
            </w:r>
          </w:p>
        </w:tc>
        <w:tc>
          <w:tcPr>
            <w:tcW w:w="2268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  <w:r w:rsidRPr="00715A76">
              <w:rPr>
                <w:sz w:val="28"/>
                <w:szCs w:val="28"/>
              </w:rPr>
              <w:t>李金名</w:t>
            </w:r>
            <w:r w:rsidRPr="00715A76">
              <w:rPr>
                <w:rFonts w:hint="eastAsia"/>
                <w:sz w:val="28"/>
                <w:szCs w:val="28"/>
              </w:rPr>
              <w:t>（排球）</w:t>
            </w:r>
          </w:p>
        </w:tc>
        <w:tc>
          <w:tcPr>
            <w:tcW w:w="2177" w:type="dxa"/>
          </w:tcPr>
          <w:p w:rsidR="00A13390" w:rsidRPr="00715A76" w:rsidRDefault="00A13390" w:rsidP="00737670">
            <w:pPr>
              <w:rPr>
                <w:sz w:val="28"/>
                <w:szCs w:val="28"/>
              </w:rPr>
            </w:pPr>
          </w:p>
        </w:tc>
      </w:tr>
    </w:tbl>
    <w:p w:rsidR="00A13390" w:rsidRPr="00EA0D37" w:rsidRDefault="00A13390"/>
    <w:sectPr w:rsidR="00A13390" w:rsidRPr="00EA0D37" w:rsidSect="00715A7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7D2" w:rsidRDefault="003007D2" w:rsidP="00E61477">
      <w:r>
        <w:separator/>
      </w:r>
    </w:p>
  </w:endnote>
  <w:endnote w:type="continuationSeparator" w:id="0">
    <w:p w:rsidR="003007D2" w:rsidRDefault="003007D2" w:rsidP="00E6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7D2" w:rsidRDefault="003007D2" w:rsidP="00E61477">
      <w:r>
        <w:separator/>
      </w:r>
    </w:p>
  </w:footnote>
  <w:footnote w:type="continuationSeparator" w:id="0">
    <w:p w:rsidR="003007D2" w:rsidRDefault="003007D2" w:rsidP="00E61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D37"/>
    <w:rsid w:val="001C347F"/>
    <w:rsid w:val="001F4FB7"/>
    <w:rsid w:val="003007D2"/>
    <w:rsid w:val="00335FF8"/>
    <w:rsid w:val="003A6132"/>
    <w:rsid w:val="00404194"/>
    <w:rsid w:val="00407FC9"/>
    <w:rsid w:val="00446CDD"/>
    <w:rsid w:val="004B2046"/>
    <w:rsid w:val="004E4559"/>
    <w:rsid w:val="005F2A0E"/>
    <w:rsid w:val="0070489D"/>
    <w:rsid w:val="00715A76"/>
    <w:rsid w:val="00832A40"/>
    <w:rsid w:val="008D5CF9"/>
    <w:rsid w:val="009034FE"/>
    <w:rsid w:val="00912F0E"/>
    <w:rsid w:val="00A13390"/>
    <w:rsid w:val="00A700D0"/>
    <w:rsid w:val="00AB6564"/>
    <w:rsid w:val="00AF2588"/>
    <w:rsid w:val="00B6255B"/>
    <w:rsid w:val="00B826EE"/>
    <w:rsid w:val="00BE66DC"/>
    <w:rsid w:val="00C911BA"/>
    <w:rsid w:val="00CD4299"/>
    <w:rsid w:val="00CE5909"/>
    <w:rsid w:val="00D936E9"/>
    <w:rsid w:val="00DE1D7B"/>
    <w:rsid w:val="00E5075A"/>
    <w:rsid w:val="00E61477"/>
    <w:rsid w:val="00EA0D37"/>
    <w:rsid w:val="00FC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0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034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6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614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6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61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DC42-C8AC-4E21-9AAE-6E7A0EB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HD-005</dc:creator>
  <cp:lastModifiedBy>HD</cp:lastModifiedBy>
  <cp:revision>16</cp:revision>
  <cp:lastPrinted>2020-09-28T03:12:00Z</cp:lastPrinted>
  <dcterms:created xsi:type="dcterms:W3CDTF">2020-09-23T02:26:00Z</dcterms:created>
  <dcterms:modified xsi:type="dcterms:W3CDTF">2020-09-28T03:20:00Z</dcterms:modified>
</cp:coreProperties>
</file>