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4" w:rsidRPr="00AB123A" w:rsidRDefault="000E4264" w:rsidP="000E4264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B123A">
        <w:rPr>
          <w:rFonts w:ascii="黑体" w:eastAsia="黑体" w:hAnsi="黑体" w:hint="eastAsia"/>
          <w:sz w:val="32"/>
          <w:szCs w:val="32"/>
        </w:rPr>
        <w:t>附件1：</w:t>
      </w:r>
    </w:p>
    <w:p w:rsidR="000E4264" w:rsidRDefault="000E4264" w:rsidP="000E4264">
      <w:pPr>
        <w:widowControl/>
        <w:spacing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F1502A">
        <w:rPr>
          <w:rFonts w:asciiTheme="minorEastAsia" w:hAnsiTheme="minorEastAsia" w:hint="eastAsia"/>
          <w:b/>
          <w:sz w:val="32"/>
          <w:szCs w:val="32"/>
        </w:rPr>
        <w:t>遂昌县</w:t>
      </w:r>
      <w:r>
        <w:rPr>
          <w:rFonts w:asciiTheme="minorEastAsia" w:hAnsiTheme="minorEastAsia" w:hint="eastAsia"/>
          <w:b/>
          <w:sz w:val="32"/>
          <w:szCs w:val="32"/>
        </w:rPr>
        <w:t>第二届</w:t>
      </w:r>
      <w:r w:rsidRPr="00F1502A">
        <w:rPr>
          <w:rFonts w:asciiTheme="minorEastAsia" w:hAnsiTheme="minorEastAsia" w:hint="eastAsia"/>
          <w:b/>
          <w:sz w:val="32"/>
          <w:szCs w:val="32"/>
        </w:rPr>
        <w:t>科技嘉年华</w:t>
      </w:r>
      <w:r>
        <w:rPr>
          <w:rFonts w:asciiTheme="minorEastAsia" w:hAnsiTheme="minorEastAsia" w:hint="eastAsia"/>
          <w:b/>
          <w:sz w:val="32"/>
          <w:szCs w:val="32"/>
        </w:rPr>
        <w:t>暨</w:t>
      </w:r>
      <w:r w:rsidRPr="00171C8E">
        <w:rPr>
          <w:rFonts w:hint="eastAsia"/>
          <w:b/>
          <w:bCs/>
          <w:sz w:val="32"/>
          <w:szCs w:val="32"/>
        </w:rPr>
        <w:t>第七届“龙谷之光”科技节</w:t>
      </w:r>
      <w:r>
        <w:rPr>
          <w:rFonts w:asciiTheme="minorEastAsia" w:hAnsiTheme="minorEastAsia" w:hint="eastAsia"/>
          <w:b/>
          <w:sz w:val="32"/>
          <w:szCs w:val="32"/>
        </w:rPr>
        <w:t>竞赛</w:t>
      </w:r>
      <w:r w:rsidRPr="00F1502A">
        <w:rPr>
          <w:rFonts w:asciiTheme="minorEastAsia" w:hAnsiTheme="minorEastAsia" w:hint="eastAsia"/>
          <w:b/>
          <w:sz w:val="32"/>
          <w:szCs w:val="32"/>
        </w:rPr>
        <w:t>名额分配表</w:t>
      </w:r>
    </w:p>
    <w:tbl>
      <w:tblPr>
        <w:tblpPr w:leftFromText="180" w:rightFromText="180" w:vertAnchor="text" w:horzAnchor="margin" w:tblpXSpec="center" w:tblpY="895"/>
        <w:tblW w:w="13609" w:type="dxa"/>
        <w:tblLayout w:type="fixed"/>
        <w:tblLook w:val="0000"/>
      </w:tblPr>
      <w:tblGrid>
        <w:gridCol w:w="817"/>
        <w:gridCol w:w="1852"/>
        <w:gridCol w:w="2009"/>
        <w:gridCol w:w="2127"/>
        <w:gridCol w:w="1984"/>
        <w:gridCol w:w="992"/>
        <w:gridCol w:w="851"/>
        <w:gridCol w:w="992"/>
        <w:gridCol w:w="992"/>
        <w:gridCol w:w="993"/>
      </w:tblGrid>
      <w:tr w:rsidR="000E4264" w:rsidRPr="00290CC1" w:rsidTr="00BA5B08">
        <w:trPr>
          <w:trHeight w:val="45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类别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预计参赛人数及学校名额分配</w:t>
            </w:r>
          </w:p>
        </w:tc>
      </w:tr>
      <w:tr w:rsidR="000E4264" w:rsidRPr="00290CC1" w:rsidTr="00BA5B08">
        <w:trPr>
          <w:trHeight w:val="45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四模</w:t>
            </w:r>
          </w:p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智能创新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参考文件</w:t>
            </w:r>
          </w:p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比赛项目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小学组</w:t>
            </w:r>
          </w:p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初中组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ind w:firstLineChars="200" w:firstLine="560"/>
              <w:jc w:val="left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具体参赛人数（按照文件正文“五、比赛内容、项目与参赛名额”约344人）</w:t>
            </w:r>
          </w:p>
        </w:tc>
      </w:tr>
      <w:tr w:rsidR="000E4264" w:rsidRPr="00290CC1" w:rsidTr="00BA5B08">
        <w:trPr>
          <w:trHeight w:val="6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奇迹创意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幼儿</w:t>
            </w:r>
            <w:proofErr w:type="gramStart"/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组学校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示幼</w:t>
            </w:r>
          </w:p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古院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妙幼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实幼</w:t>
            </w:r>
          </w:p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茗月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育幼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290CC1">
              <w:rPr>
                <w:rFonts w:asciiTheme="minorEastAsia" w:hAnsiTheme="minorEastAsia" w:cs="仿宋" w:hint="eastAsia"/>
                <w:b/>
                <w:color w:val="000000"/>
                <w:kern w:val="0"/>
                <w:sz w:val="28"/>
                <w:szCs w:val="28"/>
              </w:rPr>
              <w:t>梦翔</w:t>
            </w:r>
            <w:proofErr w:type="gramEnd"/>
          </w:p>
        </w:tc>
      </w:tr>
      <w:tr w:rsidR="000E4264" w:rsidRPr="00290CC1" w:rsidTr="00BA5B08">
        <w:trPr>
          <w:trHeight w:val="2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亲子</w:t>
            </w:r>
            <w:proofErr w:type="gramStart"/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创意赛</w:t>
            </w:r>
            <w:proofErr w:type="gramEnd"/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-垃圾运输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幼儿组</w:t>
            </w:r>
          </w:p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（建议大班）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30对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60人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</w:tr>
      <w:tr w:rsidR="000E4264" w:rsidRPr="00290CC1" w:rsidTr="00BA5B08">
        <w:trPr>
          <w:trHeight w:val="56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小学</w:t>
            </w:r>
            <w:proofErr w:type="gramStart"/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组学校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实小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后江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proofErr w:type="gramStart"/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妙小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育小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梅溪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b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b/>
                <w:kern w:val="0"/>
                <w:sz w:val="28"/>
                <w:szCs w:val="28"/>
              </w:rPr>
              <w:t>金岸</w:t>
            </w:r>
          </w:p>
        </w:tc>
      </w:tr>
      <w:tr w:rsidR="000E4264" w:rsidRPr="00290CC1" w:rsidTr="00BA5B08">
        <w:trPr>
          <w:trHeight w:val="2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个人</w:t>
            </w:r>
            <w:proofErr w:type="gramStart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创意赛</w:t>
            </w:r>
            <w:proofErr w:type="gramEnd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-环保小卫士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小学低段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（1-3年级）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24人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</w:tr>
      <w:tr w:rsidR="000E4264" w:rsidRPr="00290CC1" w:rsidTr="00BA5B08">
        <w:trPr>
          <w:trHeight w:val="2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团体</w:t>
            </w:r>
            <w:proofErr w:type="gramStart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创意赛</w:t>
            </w:r>
            <w:proofErr w:type="gramEnd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-未来新遂昌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小学高段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（4-6年级）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2人/组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15（组）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</w:tr>
      <w:tr w:rsidR="000E4264" w:rsidRPr="00290CC1" w:rsidTr="00BA5B08">
        <w:trPr>
          <w:trHeight w:val="20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290CC1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电子制作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模拟机器人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proofErr w:type="gramStart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亲子赛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小学低段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（1-3年级）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28（对）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56人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</w:tr>
      <w:tr w:rsidR="000E4264" w:rsidRPr="00290CC1" w:rsidTr="00BA5B08">
        <w:trPr>
          <w:trHeight w:val="2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模拟机器人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焊接赛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小学高段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（4-6年级）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22人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3</w:t>
            </w:r>
          </w:p>
        </w:tc>
      </w:tr>
      <w:tr w:rsidR="000E4264" w:rsidRPr="00290CC1" w:rsidTr="00BA5B08">
        <w:trPr>
          <w:trHeight w:val="20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290CC1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电子</w:t>
            </w:r>
            <w:proofErr w:type="gramStart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百拼创新</w:t>
            </w:r>
            <w:proofErr w:type="gramEnd"/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设计大赛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小学高段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（4-6年级）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22人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3</w:t>
            </w:r>
          </w:p>
        </w:tc>
      </w:tr>
      <w:tr w:rsidR="000E4264" w:rsidRPr="00290CC1" w:rsidTr="00BA5B08">
        <w:trPr>
          <w:trHeight w:val="20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color w:val="000000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264" w:rsidRPr="00866123" w:rsidRDefault="000E4264" w:rsidP="00BA5B08">
            <w:pPr>
              <w:widowControl/>
              <w:spacing w:line="300" w:lineRule="exact"/>
              <w:jc w:val="center"/>
              <w:rPr>
                <w:rFonts w:asciiTheme="minorEastAsia" w:hAnsiTheme="minorEastAsia" w:cs="仿宋"/>
                <w:kern w:val="0"/>
                <w:sz w:val="28"/>
                <w:szCs w:val="28"/>
              </w:rPr>
            </w:pPr>
            <w:r w:rsidRPr="00866123">
              <w:rPr>
                <w:rFonts w:asciiTheme="minorEastAsia" w:hAnsiTheme="minorEastAsia" w:cs="仿宋" w:hint="eastAsia"/>
                <w:kern w:val="0"/>
                <w:sz w:val="28"/>
                <w:szCs w:val="28"/>
              </w:rPr>
              <w:t>658人</w:t>
            </w:r>
          </w:p>
        </w:tc>
      </w:tr>
    </w:tbl>
    <w:p w:rsidR="000E4264" w:rsidRPr="00AB123A" w:rsidRDefault="000E4264" w:rsidP="000E4264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AB123A">
        <w:rPr>
          <w:rFonts w:asciiTheme="minorEastAsia" w:hAnsiTheme="minorEastAsia" w:hint="eastAsia"/>
          <w:sz w:val="32"/>
          <w:szCs w:val="32"/>
        </w:rPr>
        <w:t>1.</w:t>
      </w:r>
      <w:r w:rsidRPr="00AB123A">
        <w:rPr>
          <w:rFonts w:asciiTheme="minorEastAsia" w:hAnsiTheme="minorEastAsia" w:hint="eastAsia"/>
          <w:sz w:val="28"/>
          <w:szCs w:val="28"/>
        </w:rPr>
        <w:t>科技小发明项目不限制参赛人数（约30）。    2.信息学趣味赛：约70人。（证书）</w:t>
      </w:r>
    </w:p>
    <w:p w:rsidR="000E4264" w:rsidRPr="00AB123A" w:rsidRDefault="000E4264" w:rsidP="000E4264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 w:rsidRPr="00AB123A">
        <w:rPr>
          <w:rFonts w:asciiTheme="minorEastAsia" w:hAnsiTheme="minorEastAsia" w:hint="eastAsia"/>
          <w:sz w:val="28"/>
          <w:szCs w:val="28"/>
        </w:rPr>
        <w:t>3.现场赛事名额分配</w:t>
      </w:r>
    </w:p>
    <w:p w:rsidR="000E4264" w:rsidRDefault="000E4264" w:rsidP="000E42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16544">
        <w:rPr>
          <w:rFonts w:asciiTheme="minorEastAsia" w:hAnsiTheme="minorEastAsia" w:hint="eastAsia"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1.各个学校代表队，原则上根据各项目组别名额分配，各队可在分配名额内酌情参加各组别比赛，剩余名额为开放名额。</w:t>
      </w:r>
    </w:p>
    <w:p w:rsidR="00F73740" w:rsidRPr="000E4264" w:rsidRDefault="000E4264" w:rsidP="000E42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2.报名时间：2020年7月2日</w:t>
      </w:r>
      <w:r w:rsidRPr="00265226">
        <w:rPr>
          <w:rFonts w:asciiTheme="minorEastAsia" w:hAnsiTheme="minorEastAsia" w:hint="eastAsia"/>
          <w:sz w:val="24"/>
          <w:szCs w:val="24"/>
        </w:rPr>
        <w:t>-7月10日</w:t>
      </w:r>
      <w:r>
        <w:rPr>
          <w:rFonts w:asciiTheme="minorEastAsia" w:hAnsiTheme="minorEastAsia" w:hint="eastAsia"/>
          <w:sz w:val="24"/>
          <w:szCs w:val="24"/>
        </w:rPr>
        <w:t>。      3.报名表统一发送到竞赛组，</w:t>
      </w:r>
      <w:r w:rsidRPr="007B0AB9">
        <w:rPr>
          <w:rFonts w:asciiTheme="minorEastAsia" w:hAnsiTheme="minorEastAsia" w:hint="eastAsia"/>
          <w:sz w:val="24"/>
          <w:szCs w:val="24"/>
        </w:rPr>
        <w:t>E-mail：</w:t>
      </w:r>
      <w:hyperlink r:id="rId4" w:history="1">
        <w:r w:rsidRPr="003E0D2B">
          <w:rPr>
            <w:rStyle w:val="a3"/>
            <w:rFonts w:asciiTheme="minorEastAsia" w:hAnsiTheme="minorEastAsia" w:hint="eastAsia"/>
            <w:sz w:val="24"/>
            <w:szCs w:val="24"/>
          </w:rPr>
          <w:t>76565454</w:t>
        </w:r>
        <w:r w:rsidRPr="003E0D2B">
          <w:rPr>
            <w:rStyle w:val="a3"/>
            <w:rFonts w:asciiTheme="minorEastAsia" w:hAnsiTheme="minorEastAsia"/>
            <w:sz w:val="24"/>
            <w:szCs w:val="24"/>
          </w:rPr>
          <w:t>@qq.com</w:t>
        </w:r>
      </w:hyperlink>
      <w:r>
        <w:rPr>
          <w:rFonts w:asciiTheme="minorEastAsia" w:hAnsiTheme="minorEastAsia" w:hint="eastAsia"/>
          <w:sz w:val="24"/>
          <w:szCs w:val="24"/>
        </w:rPr>
        <w:t>。</w:t>
      </w:r>
    </w:p>
    <w:sectPr w:rsidR="00F73740" w:rsidRPr="000E4264" w:rsidSect="000E4264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264"/>
    <w:rsid w:val="000E4264"/>
    <w:rsid w:val="00F7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656545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2020-07-03T08:42:00Z</dcterms:created>
  <dcterms:modified xsi:type="dcterms:W3CDTF">2020-07-03T08:43:00Z</dcterms:modified>
</cp:coreProperties>
</file>