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56" w:rsidRPr="009B4E56" w:rsidRDefault="009B4E56" w:rsidP="009B4E56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B4E5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9B4E56" w:rsidRDefault="009B4E56" w:rsidP="009B4E56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  <w:r w:rsidRPr="009B4E56">
        <w:rPr>
          <w:rFonts w:ascii="宋体" w:eastAsia="宋体" w:hAnsi="宋体" w:cs="Times New Roman" w:hint="eastAsia"/>
          <w:color w:val="000000"/>
          <w:kern w:val="0"/>
          <w:sz w:val="36"/>
          <w:szCs w:val="36"/>
        </w:rPr>
        <w:t>遂昌县2020年中小学班主任基本功大赛参赛人员汇总表</w:t>
      </w:r>
    </w:p>
    <w:p w:rsidR="009B4E56" w:rsidRPr="009B4E56" w:rsidRDefault="009B4E56" w:rsidP="009B4E5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color w:val="000000"/>
          <w:kern w:val="0"/>
          <w:sz w:val="36"/>
          <w:szCs w:val="36"/>
        </w:rPr>
      </w:pPr>
      <w:bookmarkStart w:id="0" w:name="_GoBack"/>
      <w:bookmarkEnd w:id="0"/>
      <w:r w:rsidRPr="009B4E56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学校（盖章）：                      上报人：       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774"/>
        <w:gridCol w:w="2832"/>
        <w:gridCol w:w="2656"/>
        <w:gridCol w:w="2832"/>
        <w:gridCol w:w="1975"/>
      </w:tblGrid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性别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出生年月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任教年级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担任班主任工作年限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  <w:r w:rsidRPr="009B4E56">
              <w:rPr>
                <w:rFonts w:ascii="宋体" w:eastAsia="宋体" w:hAnsi="宋体" w:cs="Times New Roman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3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9B4E56" w:rsidRPr="009B4E56" w:rsidTr="007857FB">
        <w:trPr>
          <w:trHeight w:val="6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4E56" w:rsidRPr="009B4E56" w:rsidRDefault="009B4E56" w:rsidP="009B4E56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27"/>
                <w:szCs w:val="27"/>
              </w:rPr>
            </w:pPr>
          </w:p>
        </w:tc>
      </w:tr>
    </w:tbl>
    <w:p w:rsidR="00C25A81" w:rsidRDefault="00C25A81">
      <w:pPr>
        <w:rPr>
          <w:rFonts w:hint="eastAsia"/>
        </w:rPr>
      </w:pPr>
    </w:p>
    <w:sectPr w:rsidR="00C25A81" w:rsidSect="009B4E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56"/>
    <w:rsid w:val="009B4E56"/>
    <w:rsid w:val="00C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70DF"/>
  <w15:chartTrackingRefBased/>
  <w15:docId w15:val="{80BBBAB8-4B6B-4F33-9616-5C7A75E4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DoubleOX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2020-06-03T08:07:00Z</dcterms:created>
  <dcterms:modified xsi:type="dcterms:W3CDTF">2020-06-03T08:08:00Z</dcterms:modified>
</cp:coreProperties>
</file>