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02" w:rsidRPr="008B4521" w:rsidRDefault="001F6502" w:rsidP="00FC65B4">
      <w:pPr>
        <w:ind w:firstLine="0"/>
        <w:rPr>
          <w:rFonts w:asciiTheme="minorEastAsia" w:hAnsiTheme="minorEastAsia"/>
          <w:sz w:val="32"/>
          <w:szCs w:val="32"/>
        </w:rPr>
      </w:pPr>
      <w:r w:rsidRPr="001F6502">
        <w:rPr>
          <w:rFonts w:hint="eastAsia"/>
          <w:sz w:val="28"/>
          <w:szCs w:val="28"/>
        </w:rPr>
        <w:t>附件</w:t>
      </w:r>
      <w:r w:rsidRPr="001F6502">
        <w:rPr>
          <w:rFonts w:hint="eastAsia"/>
          <w:sz w:val="28"/>
          <w:szCs w:val="28"/>
        </w:rPr>
        <w:t>1</w:t>
      </w:r>
      <w:r w:rsidR="002058EE">
        <w:rPr>
          <w:rFonts w:hint="eastAsia"/>
          <w:sz w:val="28"/>
          <w:szCs w:val="28"/>
        </w:rPr>
        <w:t xml:space="preserve">       </w:t>
      </w:r>
      <w:r w:rsidR="002058EE" w:rsidRPr="008B4521">
        <w:rPr>
          <w:rFonts w:asciiTheme="minorEastAsia" w:hAnsiTheme="minorEastAsia" w:hint="eastAsia"/>
          <w:sz w:val="32"/>
          <w:szCs w:val="32"/>
        </w:rPr>
        <w:t xml:space="preserve"> </w:t>
      </w:r>
      <w:r w:rsidRPr="008B4521">
        <w:rPr>
          <w:rFonts w:asciiTheme="minorEastAsia" w:hAnsiTheme="minorEastAsia" w:hint="eastAsia"/>
          <w:sz w:val="32"/>
          <w:szCs w:val="32"/>
        </w:rPr>
        <w:t>“抗疫保学”录课先进个人申报表</w:t>
      </w:r>
    </w:p>
    <w:tbl>
      <w:tblPr>
        <w:tblW w:w="9322" w:type="dxa"/>
        <w:tblLook w:val="04A0"/>
      </w:tblPr>
      <w:tblGrid>
        <w:gridCol w:w="1384"/>
        <w:gridCol w:w="142"/>
        <w:gridCol w:w="1276"/>
        <w:gridCol w:w="141"/>
        <w:gridCol w:w="1276"/>
        <w:gridCol w:w="636"/>
        <w:gridCol w:w="640"/>
        <w:gridCol w:w="1561"/>
        <w:gridCol w:w="2266"/>
      </w:tblGrid>
      <w:tr w:rsidR="001F6502" w:rsidRPr="001F6502" w:rsidTr="00FC65B4">
        <w:trPr>
          <w:trHeight w:val="70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8B4521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8B452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遂昌县“抗</w:t>
            </w:r>
            <w:proofErr w:type="gramStart"/>
            <w:r w:rsidRPr="008B452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疫</w:t>
            </w:r>
            <w:proofErr w:type="gramEnd"/>
            <w:r w:rsidRPr="008B452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保学”</w:t>
            </w:r>
            <w:proofErr w:type="gramStart"/>
            <w:r w:rsidRPr="008B452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录课先进个人</w:t>
            </w:r>
            <w:proofErr w:type="gramEnd"/>
            <w:r w:rsidRPr="008B452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参评申报表</w:t>
            </w:r>
          </w:p>
        </w:tc>
      </w:tr>
      <w:tr w:rsidR="001F6502" w:rsidRPr="001F6502" w:rsidTr="00FC65B4">
        <w:trPr>
          <w:trHeight w:val="780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任教学校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人             事       迹</w:t>
            </w:r>
          </w:p>
        </w:tc>
        <w:tc>
          <w:tcPr>
            <w:tcW w:w="79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119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     意见</w:t>
            </w:r>
          </w:p>
        </w:tc>
        <w:tc>
          <w:tcPr>
            <w:tcW w:w="79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单位负责人签字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:          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(盖公章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)    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月     日</w:t>
            </w: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62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trHeight w:val="585"/>
        </w:trPr>
        <w:tc>
          <w:tcPr>
            <w:tcW w:w="9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附：个人所录制各类课时内容与数量,可加页,正反面打印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适用年级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参评作品课题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是否原创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摄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trHeight w:val="585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1F6502" w:rsidRPr="00016945" w:rsidRDefault="001F6502" w:rsidP="001F6502">
      <w:pPr>
        <w:rPr>
          <w:b/>
          <w:sz w:val="32"/>
          <w:szCs w:val="32"/>
        </w:rPr>
      </w:pPr>
      <w:r w:rsidRPr="001F6502">
        <w:rPr>
          <w:rFonts w:hint="eastAsia"/>
          <w:sz w:val="28"/>
          <w:szCs w:val="28"/>
        </w:rPr>
        <w:lastRenderedPageBreak/>
        <w:t>附件</w:t>
      </w:r>
      <w:r w:rsidRPr="001F6502">
        <w:rPr>
          <w:rFonts w:hint="eastAsia"/>
          <w:sz w:val="28"/>
          <w:szCs w:val="28"/>
        </w:rPr>
        <w:t>2</w:t>
      </w:r>
      <w:r w:rsidR="00A1265E">
        <w:rPr>
          <w:rFonts w:hint="eastAsia"/>
          <w:sz w:val="28"/>
          <w:szCs w:val="28"/>
        </w:rPr>
        <w:t xml:space="preserve">      </w:t>
      </w:r>
      <w:r w:rsidR="00A1265E" w:rsidRPr="00016945">
        <w:rPr>
          <w:rFonts w:hint="eastAsia"/>
          <w:b/>
          <w:sz w:val="32"/>
          <w:szCs w:val="32"/>
        </w:rPr>
        <w:t xml:space="preserve">  </w:t>
      </w:r>
      <w:r w:rsidR="00F22EF5" w:rsidRPr="00016945">
        <w:rPr>
          <w:rFonts w:hint="eastAsia"/>
          <w:b/>
          <w:sz w:val="32"/>
          <w:szCs w:val="32"/>
        </w:rPr>
        <w:t>“抗病保学”直播</w:t>
      </w:r>
      <w:r w:rsidRPr="00016945">
        <w:rPr>
          <w:rFonts w:hint="eastAsia"/>
          <w:b/>
          <w:sz w:val="32"/>
          <w:szCs w:val="32"/>
        </w:rPr>
        <w:t>先进个人推荐表</w:t>
      </w:r>
    </w:p>
    <w:tbl>
      <w:tblPr>
        <w:tblW w:w="11705" w:type="dxa"/>
        <w:tblInd w:w="-318" w:type="dxa"/>
        <w:tblLook w:val="04A0"/>
      </w:tblPr>
      <w:tblGrid>
        <w:gridCol w:w="993"/>
        <w:gridCol w:w="236"/>
        <w:gridCol w:w="1286"/>
        <w:gridCol w:w="1985"/>
        <w:gridCol w:w="1701"/>
        <w:gridCol w:w="37"/>
        <w:gridCol w:w="222"/>
        <w:gridCol w:w="1725"/>
        <w:gridCol w:w="1134"/>
        <w:gridCol w:w="179"/>
        <w:gridCol w:w="1971"/>
        <w:gridCol w:w="236"/>
      </w:tblGrid>
      <w:tr w:rsidR="001F6502" w:rsidRPr="001F6502" w:rsidTr="00FC65B4">
        <w:trPr>
          <w:gridAfter w:val="2"/>
          <w:wAfter w:w="2207" w:type="dxa"/>
          <w:trHeight w:val="92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016945" w:rsidRDefault="00F22EF5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0169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遂昌县“抗</w:t>
            </w:r>
            <w:proofErr w:type="gramStart"/>
            <w:r w:rsidRPr="000169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疫</w:t>
            </w:r>
            <w:proofErr w:type="gramEnd"/>
            <w:r w:rsidRPr="000169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保学”直播</w:t>
            </w:r>
            <w:r w:rsidR="001F6502" w:rsidRPr="00016945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先进个人参评推荐表</w:t>
            </w:r>
          </w:p>
        </w:tc>
      </w:tr>
      <w:tr w:rsidR="001F6502" w:rsidRPr="001F6502" w:rsidTr="00FC65B4">
        <w:trPr>
          <w:gridAfter w:val="2"/>
          <w:wAfter w:w="2207" w:type="dxa"/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gridAfter w:val="2"/>
          <w:wAfter w:w="2207" w:type="dxa"/>
          <w:trHeight w:val="7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任教年级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个</w:t>
            </w:r>
            <w:proofErr w:type="gramEnd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人                事       迹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23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学校     意见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单位负责人签字:                (盖公章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) 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     日</w:t>
            </w: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62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7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教育局      意见 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F6502" w:rsidRPr="001F6502" w:rsidTr="00FC65B4">
        <w:trPr>
          <w:gridAfter w:val="2"/>
          <w:wAfter w:w="2207" w:type="dxa"/>
          <w:trHeight w:val="82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FC65B4">
        <w:trPr>
          <w:gridAfter w:val="2"/>
          <w:wAfter w:w="2207" w:type="dxa"/>
          <w:trHeight w:val="93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F6502" w:rsidRPr="001F6502" w:rsidTr="001F6502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F6502" w:rsidRPr="001F6502" w:rsidTr="001F6502">
        <w:trPr>
          <w:gridAfter w:val="3"/>
          <w:wAfter w:w="2386" w:type="dxa"/>
          <w:trHeight w:val="405"/>
        </w:trPr>
        <w:tc>
          <w:tcPr>
            <w:tcW w:w="9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502" w:rsidRPr="001F6502" w:rsidRDefault="001F6502" w:rsidP="001F6502">
            <w:pPr>
              <w:widowControl/>
              <w:spacing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说明：各校</w:t>
            </w:r>
            <w:proofErr w:type="gramStart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推荐表请于</w:t>
            </w:r>
            <w:proofErr w:type="gramEnd"/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5月</w:t>
            </w:r>
            <w:r w:rsidR="00F22E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1F65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日17:30前交教研室周飞燕老师处。</w:t>
            </w:r>
          </w:p>
        </w:tc>
      </w:tr>
    </w:tbl>
    <w:p w:rsidR="001F6502" w:rsidRPr="001F6502" w:rsidRDefault="001F6502" w:rsidP="001F6502">
      <w:pPr>
        <w:ind w:firstLine="0"/>
        <w:rPr>
          <w:sz w:val="28"/>
          <w:szCs w:val="28"/>
        </w:rPr>
      </w:pPr>
    </w:p>
    <w:sectPr w:rsidR="001F6502" w:rsidRPr="001F6502" w:rsidSect="006F44B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A7" w:rsidRDefault="00C15BA7" w:rsidP="00364473">
      <w:pPr>
        <w:spacing w:line="240" w:lineRule="auto"/>
      </w:pPr>
      <w:r>
        <w:separator/>
      </w:r>
    </w:p>
  </w:endnote>
  <w:endnote w:type="continuationSeparator" w:id="0">
    <w:p w:rsidR="00C15BA7" w:rsidRDefault="00C15BA7" w:rsidP="00364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A7" w:rsidRDefault="00C15BA7" w:rsidP="00364473">
      <w:pPr>
        <w:spacing w:line="240" w:lineRule="auto"/>
      </w:pPr>
      <w:r>
        <w:separator/>
      </w:r>
    </w:p>
  </w:footnote>
  <w:footnote w:type="continuationSeparator" w:id="0">
    <w:p w:rsidR="00C15BA7" w:rsidRDefault="00C15BA7" w:rsidP="003644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8D0"/>
    <w:rsid w:val="00016945"/>
    <w:rsid w:val="000B38E8"/>
    <w:rsid w:val="000E4FB9"/>
    <w:rsid w:val="001F6502"/>
    <w:rsid w:val="002058EE"/>
    <w:rsid w:val="00254BBD"/>
    <w:rsid w:val="002A28D0"/>
    <w:rsid w:val="00364473"/>
    <w:rsid w:val="00423927"/>
    <w:rsid w:val="00454375"/>
    <w:rsid w:val="0046717C"/>
    <w:rsid w:val="005079FB"/>
    <w:rsid w:val="00582127"/>
    <w:rsid w:val="005E4A38"/>
    <w:rsid w:val="00624652"/>
    <w:rsid w:val="006E6E71"/>
    <w:rsid w:val="006F148A"/>
    <w:rsid w:val="006F44B2"/>
    <w:rsid w:val="007046FF"/>
    <w:rsid w:val="0073485E"/>
    <w:rsid w:val="008A1340"/>
    <w:rsid w:val="008B4521"/>
    <w:rsid w:val="00905D87"/>
    <w:rsid w:val="009469F3"/>
    <w:rsid w:val="009977F4"/>
    <w:rsid w:val="009A54B1"/>
    <w:rsid w:val="00A1265E"/>
    <w:rsid w:val="00A14BD2"/>
    <w:rsid w:val="00A426C6"/>
    <w:rsid w:val="00B14F89"/>
    <w:rsid w:val="00B77467"/>
    <w:rsid w:val="00B9410F"/>
    <w:rsid w:val="00B970D0"/>
    <w:rsid w:val="00C15BA7"/>
    <w:rsid w:val="00D44F78"/>
    <w:rsid w:val="00DE5625"/>
    <w:rsid w:val="00E339B1"/>
    <w:rsid w:val="00E7786A"/>
    <w:rsid w:val="00F02D4F"/>
    <w:rsid w:val="00F22EF5"/>
    <w:rsid w:val="00FB11D5"/>
    <w:rsid w:val="00FC65B4"/>
    <w:rsid w:val="00FD5145"/>
    <w:rsid w:val="00FE19E1"/>
    <w:rsid w:val="00FE4086"/>
    <w:rsid w:val="00FF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D0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364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644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44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644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03FA6-66F0-411E-9D99-C1B66FEB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蓝淑华</cp:lastModifiedBy>
  <cp:revision>2</cp:revision>
  <dcterms:created xsi:type="dcterms:W3CDTF">2020-05-13T01:52:00Z</dcterms:created>
  <dcterms:modified xsi:type="dcterms:W3CDTF">2020-05-13T01:52:00Z</dcterms:modified>
</cp:coreProperties>
</file>