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Pr="00942217">
        <w:rPr>
          <w:rFonts w:ascii="小标宋" w:eastAsia="小标宋" w:hint="eastAsia"/>
          <w:b/>
          <w:bCs/>
          <w:sz w:val="32"/>
          <w:szCs w:val="32"/>
        </w:rPr>
        <w:t>201</w:t>
      </w:r>
      <w:r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7528C4">
        <w:rPr>
          <w:rFonts w:ascii="小标宋" w:eastAsia="小标宋" w:hint="eastAsia"/>
          <w:b/>
          <w:bCs/>
          <w:sz w:val="32"/>
          <w:szCs w:val="32"/>
        </w:rPr>
        <w:t>12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7528C4">
        <w:rPr>
          <w:rFonts w:ascii="小标宋" w:eastAsia="小标宋" w:hint="eastAsia"/>
          <w:b/>
          <w:bCs/>
          <w:sz w:val="32"/>
          <w:szCs w:val="32"/>
        </w:rPr>
        <w:t>2020年1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5B074A" w:rsidRDefault="005B074A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Pr="005B074A">
        <w:rPr>
          <w:rFonts w:ascii="黑体" w:eastAsia="黑体" w:hint="eastAsia"/>
          <w:b/>
          <w:bCs/>
          <w:sz w:val="28"/>
          <w:szCs w:val="28"/>
        </w:rPr>
        <w:t>2019年</w:t>
      </w:r>
      <w:r w:rsidR="00832AC3">
        <w:rPr>
          <w:rFonts w:ascii="黑体" w:eastAsia="黑体" w:hint="eastAsia"/>
          <w:b/>
          <w:bCs/>
          <w:sz w:val="28"/>
          <w:szCs w:val="28"/>
        </w:rPr>
        <w:t>12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BD4227" w:rsidRDefault="00BD4227" w:rsidP="00BD4227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6C50DA">
        <w:rPr>
          <w:rFonts w:ascii="仿宋" w:eastAsia="仿宋" w:hAnsi="仿宋" w:cs="宋体" w:hint="eastAsia"/>
          <w:kern w:val="0"/>
          <w:szCs w:val="21"/>
        </w:rPr>
        <w:t>1.</w:t>
      </w:r>
      <w:r w:rsidR="00C83D32">
        <w:rPr>
          <w:rFonts w:ascii="仿宋" w:eastAsia="仿宋" w:hAnsi="仿宋" w:cs="宋体" w:hint="eastAsia"/>
          <w:kern w:val="0"/>
          <w:szCs w:val="21"/>
        </w:rPr>
        <w:t>完成了</w:t>
      </w:r>
      <w:r>
        <w:rPr>
          <w:rFonts w:ascii="仿宋" w:eastAsia="仿宋" w:hAnsi="仿宋" w:cs="宋体" w:hint="eastAsia"/>
          <w:kern w:val="0"/>
          <w:szCs w:val="21"/>
        </w:rPr>
        <w:t>民办学校及校外培训机构双随机检查工作</w:t>
      </w:r>
      <w:r w:rsidRPr="006C50DA">
        <w:rPr>
          <w:rFonts w:ascii="仿宋" w:eastAsia="仿宋" w:hAnsi="仿宋" w:cs="宋体" w:hint="eastAsia"/>
          <w:kern w:val="0"/>
          <w:szCs w:val="21"/>
        </w:rPr>
        <w:t>；</w:t>
      </w:r>
    </w:p>
    <w:p w:rsidR="00BD4227" w:rsidRDefault="00BD4227" w:rsidP="00BD4227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 w:rsidR="00C83D32">
        <w:rPr>
          <w:rFonts w:ascii="仿宋" w:eastAsia="仿宋" w:hAnsi="仿宋" w:cs="宋体" w:hint="eastAsia"/>
          <w:kern w:val="0"/>
          <w:szCs w:val="21"/>
        </w:rPr>
        <w:t>完成了</w:t>
      </w:r>
      <w:r>
        <w:rPr>
          <w:rFonts w:ascii="仿宋" w:eastAsia="仿宋" w:hAnsi="仿宋" w:cs="宋体" w:hint="eastAsia"/>
          <w:kern w:val="0"/>
          <w:szCs w:val="21"/>
        </w:rPr>
        <w:t>“三长”讲科技相关工作；</w:t>
      </w:r>
    </w:p>
    <w:p w:rsidR="00BD4227" w:rsidRDefault="00BD4227" w:rsidP="00BD4227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3.完成</w:t>
      </w:r>
      <w:r w:rsidR="00C83D32">
        <w:rPr>
          <w:rFonts w:ascii="仿宋" w:eastAsia="仿宋" w:hAnsi="仿宋" w:cs="宋体" w:hint="eastAsia"/>
          <w:kern w:val="0"/>
          <w:szCs w:val="21"/>
        </w:rPr>
        <w:t>了</w:t>
      </w:r>
      <w:r>
        <w:rPr>
          <w:rFonts w:ascii="仿宋" w:eastAsia="仿宋" w:hAnsi="仿宋" w:cs="宋体" w:hint="eastAsia"/>
          <w:kern w:val="0"/>
          <w:szCs w:val="21"/>
        </w:rPr>
        <w:t>市教育提质督导评估相关工作；</w:t>
      </w:r>
    </w:p>
    <w:p w:rsidR="00BD4227" w:rsidRDefault="00BD4227" w:rsidP="00BD4227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4.完成</w:t>
      </w:r>
      <w:r w:rsidR="007043E4">
        <w:rPr>
          <w:rFonts w:ascii="仿宋" w:eastAsia="仿宋" w:hAnsi="仿宋" w:cs="宋体" w:hint="eastAsia"/>
          <w:kern w:val="0"/>
          <w:szCs w:val="21"/>
        </w:rPr>
        <w:t>了</w:t>
      </w:r>
      <w:r>
        <w:rPr>
          <w:rFonts w:ascii="仿宋" w:eastAsia="仿宋" w:hAnsi="仿宋" w:cs="宋体" w:hint="eastAsia"/>
          <w:kern w:val="0"/>
          <w:szCs w:val="21"/>
        </w:rPr>
        <w:t>省教育工作业绩考核相关工作；</w:t>
      </w:r>
    </w:p>
    <w:p w:rsidR="00BD4227" w:rsidRDefault="00BD4227" w:rsidP="00BD4227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5.完成2019年度职业教育发展考核系统资料上传工作；</w:t>
      </w:r>
    </w:p>
    <w:p w:rsidR="00BD4227" w:rsidRDefault="00BD4227" w:rsidP="00BD4227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6.完成2019年度职成教育年报数据采集工作；</w:t>
      </w:r>
    </w:p>
    <w:p w:rsidR="00BD4227" w:rsidRDefault="00BD4227" w:rsidP="00BD4227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="00317683">
        <w:rPr>
          <w:rFonts w:ascii="仿宋" w:eastAsia="仿宋" w:hAnsi="仿宋" w:cs="宋体" w:hint="eastAsia"/>
          <w:kern w:val="0"/>
          <w:szCs w:val="21"/>
        </w:rPr>
        <w:t>完成</w:t>
      </w:r>
      <w:r>
        <w:rPr>
          <w:rFonts w:ascii="仿宋" w:eastAsia="仿宋" w:hAnsi="仿宋" w:cs="宋体" w:hint="eastAsia"/>
          <w:kern w:val="0"/>
          <w:szCs w:val="21"/>
        </w:rPr>
        <w:t>2019年度成人教育考核前准备工作。</w:t>
      </w:r>
    </w:p>
    <w:p w:rsidR="0021587F" w:rsidRPr="004D49F6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黑体" w:eastAsia="黑体"/>
          <w:b/>
          <w:sz w:val="28"/>
          <w:szCs w:val="28"/>
        </w:rPr>
      </w:pPr>
      <w:r w:rsidRPr="00B30AA7">
        <w:rPr>
          <w:rFonts w:ascii="仿宋" w:eastAsia="仿宋" w:hAnsi="仿宋" w:cs="宋体"/>
          <w:kern w:val="0"/>
          <w:szCs w:val="21"/>
        </w:rPr>
        <w:t xml:space="preserve">    </w:t>
      </w:r>
      <w:r w:rsidR="00130672" w:rsidRPr="00130672">
        <w:rPr>
          <w:rFonts w:ascii="仿宋" w:eastAsia="仿宋" w:hAnsi="仿宋" w:cs="宋体"/>
          <w:kern w:val="0"/>
          <w:szCs w:val="21"/>
        </w:rPr>
        <w:t xml:space="preserve">              </w:t>
      </w:r>
    </w:p>
    <w:p w:rsidR="005B074A" w:rsidRDefault="005B074A" w:rsidP="005B074A">
      <w:pPr>
        <w:spacing w:line="520" w:lineRule="exact"/>
        <w:ind w:firstLineChars="690" w:firstLine="194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="00832AC3">
        <w:rPr>
          <w:rFonts w:ascii="黑体" w:eastAsia="黑体" w:hAnsi="黑体"/>
          <w:b/>
          <w:bCs/>
          <w:sz w:val="28"/>
          <w:szCs w:val="28"/>
        </w:rPr>
        <w:t>20</w:t>
      </w:r>
      <w:r w:rsidR="00832AC3">
        <w:rPr>
          <w:rFonts w:ascii="黑体" w:eastAsia="黑体" w:hAnsi="黑体" w:hint="eastAsia"/>
          <w:b/>
          <w:bCs/>
          <w:sz w:val="28"/>
          <w:szCs w:val="28"/>
        </w:rPr>
        <w:t>20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年</w:t>
      </w:r>
      <w:r w:rsidR="00832AC3">
        <w:rPr>
          <w:rFonts w:ascii="黑体" w:eastAsia="黑体" w:hAnsi="黑体" w:hint="eastAsia"/>
          <w:b/>
          <w:bCs/>
          <w:sz w:val="28"/>
          <w:szCs w:val="28"/>
        </w:rPr>
        <w:t>1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6C50DA" w:rsidRDefault="006C50DA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6C50DA">
        <w:rPr>
          <w:rFonts w:ascii="仿宋" w:eastAsia="仿宋" w:hAnsi="仿宋" w:cs="宋体" w:hint="eastAsia"/>
          <w:kern w:val="0"/>
          <w:szCs w:val="21"/>
        </w:rPr>
        <w:t>1.</w:t>
      </w:r>
      <w:r w:rsidR="009D5266">
        <w:rPr>
          <w:rFonts w:ascii="仿宋" w:eastAsia="仿宋" w:hAnsi="仿宋" w:cs="宋体" w:hint="eastAsia"/>
          <w:kern w:val="0"/>
          <w:szCs w:val="21"/>
        </w:rPr>
        <w:t>开展</w:t>
      </w:r>
      <w:r w:rsidR="001F2284">
        <w:rPr>
          <w:rFonts w:ascii="仿宋" w:eastAsia="仿宋" w:hAnsi="仿宋" w:cs="宋体" w:hint="eastAsia"/>
          <w:kern w:val="0"/>
          <w:szCs w:val="21"/>
        </w:rPr>
        <w:t>“三服务”走进凯恩电池调研走访</w:t>
      </w:r>
      <w:r w:rsidR="009D5266">
        <w:rPr>
          <w:rFonts w:ascii="仿宋" w:eastAsia="仿宋" w:hAnsi="仿宋" w:cs="宋体" w:hint="eastAsia"/>
          <w:kern w:val="0"/>
          <w:szCs w:val="21"/>
        </w:rPr>
        <w:t>工作</w:t>
      </w:r>
      <w:r w:rsidRPr="006C50DA">
        <w:rPr>
          <w:rFonts w:ascii="仿宋" w:eastAsia="仿宋" w:hAnsi="仿宋" w:cs="宋体" w:hint="eastAsia"/>
          <w:kern w:val="0"/>
          <w:szCs w:val="21"/>
        </w:rPr>
        <w:t>；</w:t>
      </w:r>
    </w:p>
    <w:p w:rsidR="002012FC" w:rsidRDefault="002012FC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 w:rsidR="004B1715">
        <w:rPr>
          <w:rFonts w:ascii="仿宋" w:eastAsia="仿宋" w:hAnsi="仿宋" w:cs="宋体" w:hint="eastAsia"/>
          <w:kern w:val="0"/>
          <w:szCs w:val="21"/>
        </w:rPr>
        <w:t>完成2019年第四季度家政服务人员培训统计上报工作</w:t>
      </w:r>
      <w:r w:rsidR="001E0D73">
        <w:rPr>
          <w:rFonts w:ascii="仿宋" w:eastAsia="仿宋" w:hAnsi="仿宋" w:cs="宋体" w:hint="eastAsia"/>
          <w:kern w:val="0"/>
          <w:szCs w:val="21"/>
        </w:rPr>
        <w:t>；</w:t>
      </w:r>
    </w:p>
    <w:p w:rsidR="001E0D73" w:rsidRDefault="001E0D73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 w:rsidR="004B1715">
        <w:rPr>
          <w:rFonts w:ascii="仿宋" w:eastAsia="仿宋" w:hAnsi="仿宋" w:cs="宋体" w:hint="eastAsia"/>
          <w:kern w:val="0"/>
          <w:szCs w:val="21"/>
        </w:rPr>
        <w:t>开展2019年度各类培训经费统计总结工作</w:t>
      </w:r>
      <w:r w:rsidR="00ED7FA2">
        <w:rPr>
          <w:rFonts w:ascii="仿宋" w:eastAsia="仿宋" w:hAnsi="仿宋" w:cs="宋体" w:hint="eastAsia"/>
          <w:kern w:val="0"/>
          <w:szCs w:val="21"/>
        </w:rPr>
        <w:t>；</w:t>
      </w:r>
    </w:p>
    <w:p w:rsidR="00ED7FA2" w:rsidRDefault="00ED7FA2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</w:t>
      </w:r>
      <w:r w:rsidR="004B1715">
        <w:rPr>
          <w:rFonts w:ascii="仿宋" w:eastAsia="仿宋" w:hAnsi="仿宋" w:cs="宋体" w:hint="eastAsia"/>
          <w:kern w:val="0"/>
          <w:szCs w:val="21"/>
        </w:rPr>
        <w:t>开展2019年度成教工作考核</w:t>
      </w:r>
      <w:r>
        <w:rPr>
          <w:rFonts w:ascii="仿宋" w:eastAsia="仿宋" w:hAnsi="仿宋" w:cs="宋体" w:hint="eastAsia"/>
          <w:kern w:val="0"/>
          <w:szCs w:val="21"/>
        </w:rPr>
        <w:t>；</w:t>
      </w:r>
    </w:p>
    <w:p w:rsidR="00ED7FA2" w:rsidRDefault="00ED7FA2" w:rsidP="006C50DA">
      <w:pPr>
        <w:spacing w:line="52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</w:t>
      </w:r>
      <w:r w:rsidR="008906B3">
        <w:rPr>
          <w:rFonts w:ascii="仿宋" w:eastAsia="仿宋" w:hAnsi="仿宋" w:cs="宋体" w:hint="eastAsia"/>
          <w:kern w:val="0"/>
          <w:szCs w:val="21"/>
        </w:rPr>
        <w:t>开展</w:t>
      </w:r>
      <w:r w:rsidR="006070A1">
        <w:rPr>
          <w:rFonts w:ascii="仿宋" w:eastAsia="仿宋" w:hAnsi="仿宋" w:cs="宋体" w:hint="eastAsia"/>
          <w:kern w:val="0"/>
          <w:szCs w:val="21"/>
        </w:rPr>
        <w:t>2019年度</w:t>
      </w:r>
      <w:r w:rsidR="008906B3">
        <w:rPr>
          <w:rFonts w:ascii="仿宋" w:eastAsia="仿宋" w:hAnsi="仿宋" w:cs="宋体" w:hint="eastAsia"/>
          <w:kern w:val="0"/>
          <w:szCs w:val="21"/>
        </w:rPr>
        <w:t>市社区教育论文征集评选上报</w:t>
      </w:r>
      <w:r w:rsidR="006070A1">
        <w:rPr>
          <w:rFonts w:ascii="仿宋" w:eastAsia="仿宋" w:hAnsi="仿宋" w:cs="宋体" w:hint="eastAsia"/>
          <w:kern w:val="0"/>
          <w:szCs w:val="21"/>
        </w:rPr>
        <w:t>工作</w:t>
      </w:r>
      <w:r w:rsidR="008906B3">
        <w:rPr>
          <w:rFonts w:ascii="仿宋" w:eastAsia="仿宋" w:hAnsi="仿宋" w:cs="宋体" w:hint="eastAsia"/>
          <w:kern w:val="0"/>
          <w:szCs w:val="21"/>
        </w:rPr>
        <w:t>；</w:t>
      </w:r>
      <w:bookmarkStart w:id="0" w:name="_GoBack"/>
      <w:bookmarkEnd w:id="0"/>
    </w:p>
    <w:p w:rsidR="008906B3" w:rsidRPr="008906B3" w:rsidRDefault="008906B3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6.谋划春节后的“三服务”工作。</w:t>
      </w:r>
    </w:p>
    <w:p w:rsidR="003974B9" w:rsidRDefault="00906537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</w:t>
      </w:r>
    </w:p>
    <w:p w:rsidR="00714D23" w:rsidRDefault="003974B9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</w:t>
      </w:r>
    </w:p>
    <w:p w:rsidR="00906537" w:rsidRDefault="00714D23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</w:t>
      </w:r>
      <w:r w:rsidR="00832AC3">
        <w:rPr>
          <w:rFonts w:ascii="仿宋" w:eastAsia="仿宋" w:hAnsi="仿宋" w:cs="宋体" w:hint="eastAsia"/>
          <w:kern w:val="0"/>
          <w:szCs w:val="21"/>
        </w:rPr>
        <w:t xml:space="preserve">           </w:t>
      </w:r>
      <w:r w:rsidR="00906537">
        <w:rPr>
          <w:rFonts w:ascii="仿宋" w:eastAsia="仿宋" w:hAnsi="仿宋" w:cs="宋体" w:hint="eastAsia"/>
          <w:kern w:val="0"/>
          <w:szCs w:val="21"/>
        </w:rPr>
        <w:t>成职教科</w:t>
      </w:r>
    </w:p>
    <w:p w:rsidR="00746EB7" w:rsidRPr="002507E2" w:rsidRDefault="00832AC3" w:rsidP="00832AC3">
      <w:pPr>
        <w:tabs>
          <w:tab w:val="center" w:pos="4153"/>
        </w:tabs>
        <w:wordWrap w:val="0"/>
        <w:spacing w:line="500" w:lineRule="exact"/>
        <w:ind w:firstLineChars="750" w:firstLine="1575"/>
        <w:jc w:val="righ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>2020</w:t>
      </w:r>
      <w:r w:rsidR="00906537">
        <w:rPr>
          <w:rFonts w:ascii="仿宋" w:eastAsia="仿宋" w:hAnsi="仿宋" w:cs="宋体" w:hint="eastAsia"/>
          <w:kern w:val="0"/>
          <w:szCs w:val="21"/>
        </w:rPr>
        <w:t>年</w:t>
      </w:r>
      <w:r>
        <w:rPr>
          <w:rFonts w:ascii="仿宋" w:eastAsia="仿宋" w:hAnsi="仿宋" w:cs="宋体" w:hint="eastAsia"/>
          <w:kern w:val="0"/>
          <w:szCs w:val="21"/>
        </w:rPr>
        <w:t>1</w:t>
      </w:r>
      <w:r w:rsidR="00906537">
        <w:rPr>
          <w:rFonts w:ascii="仿宋" w:eastAsia="仿宋" w:hAnsi="仿宋" w:cs="宋体" w:hint="eastAsia"/>
          <w:kern w:val="0"/>
          <w:szCs w:val="21"/>
        </w:rPr>
        <w:t>月</w:t>
      </w:r>
      <w:r w:rsidR="00B30AA7">
        <w:rPr>
          <w:rFonts w:ascii="仿宋" w:eastAsia="仿宋" w:hAnsi="仿宋" w:cs="宋体" w:hint="eastAsia"/>
          <w:kern w:val="0"/>
          <w:szCs w:val="21"/>
        </w:rPr>
        <w:t>2</w:t>
      </w:r>
      <w:r w:rsidR="00906537">
        <w:rPr>
          <w:rFonts w:ascii="仿宋" w:eastAsia="仿宋" w:hAnsi="仿宋" w:cs="宋体" w:hint="eastAsia"/>
          <w:kern w:val="0"/>
          <w:szCs w:val="21"/>
        </w:rPr>
        <w:t>日</w:t>
      </w:r>
    </w:p>
    <w:sectPr w:rsidR="00746EB7" w:rsidRPr="002507E2" w:rsidSect="00832AC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DD7" w:rsidRDefault="00FD4DD7" w:rsidP="00A23AEC">
      <w:r>
        <w:separator/>
      </w:r>
    </w:p>
  </w:endnote>
  <w:endnote w:type="continuationSeparator" w:id="0">
    <w:p w:rsidR="00FD4DD7" w:rsidRDefault="00FD4DD7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DD7" w:rsidRDefault="00FD4DD7" w:rsidP="00A23AEC">
      <w:r>
        <w:separator/>
      </w:r>
    </w:p>
  </w:footnote>
  <w:footnote w:type="continuationSeparator" w:id="0">
    <w:p w:rsidR="00FD4DD7" w:rsidRDefault="00FD4DD7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04F48"/>
    <w:rsid w:val="000557DD"/>
    <w:rsid w:val="00073FC3"/>
    <w:rsid w:val="000774C4"/>
    <w:rsid w:val="00097373"/>
    <w:rsid w:val="000B4F8D"/>
    <w:rsid w:val="000D48B7"/>
    <w:rsid w:val="000E21AE"/>
    <w:rsid w:val="000F6FBD"/>
    <w:rsid w:val="00110139"/>
    <w:rsid w:val="00130672"/>
    <w:rsid w:val="00134527"/>
    <w:rsid w:val="00167919"/>
    <w:rsid w:val="00195A60"/>
    <w:rsid w:val="001B0A0F"/>
    <w:rsid w:val="001E0D73"/>
    <w:rsid w:val="001E1C54"/>
    <w:rsid w:val="001F2284"/>
    <w:rsid w:val="001F31FC"/>
    <w:rsid w:val="001F634C"/>
    <w:rsid w:val="002012FC"/>
    <w:rsid w:val="0021587F"/>
    <w:rsid w:val="002507E2"/>
    <w:rsid w:val="00262DDE"/>
    <w:rsid w:val="0027631F"/>
    <w:rsid w:val="0027738A"/>
    <w:rsid w:val="00287D3B"/>
    <w:rsid w:val="00292AD8"/>
    <w:rsid w:val="002A790B"/>
    <w:rsid w:val="002E2B6B"/>
    <w:rsid w:val="00317683"/>
    <w:rsid w:val="00351D05"/>
    <w:rsid w:val="003527A8"/>
    <w:rsid w:val="00375CC5"/>
    <w:rsid w:val="003914EB"/>
    <w:rsid w:val="003974B9"/>
    <w:rsid w:val="003D52AC"/>
    <w:rsid w:val="003E6D1C"/>
    <w:rsid w:val="003F515C"/>
    <w:rsid w:val="0041397D"/>
    <w:rsid w:val="004264F0"/>
    <w:rsid w:val="00443917"/>
    <w:rsid w:val="00477D5B"/>
    <w:rsid w:val="004859D9"/>
    <w:rsid w:val="004A27E7"/>
    <w:rsid w:val="004B1715"/>
    <w:rsid w:val="004C7BF8"/>
    <w:rsid w:val="004D49F6"/>
    <w:rsid w:val="00534B08"/>
    <w:rsid w:val="00544FC0"/>
    <w:rsid w:val="00574CBA"/>
    <w:rsid w:val="005B074A"/>
    <w:rsid w:val="005C0023"/>
    <w:rsid w:val="005C7EDE"/>
    <w:rsid w:val="006070A1"/>
    <w:rsid w:val="006541A5"/>
    <w:rsid w:val="00692AE2"/>
    <w:rsid w:val="006C50DA"/>
    <w:rsid w:val="006D1607"/>
    <w:rsid w:val="006F198D"/>
    <w:rsid w:val="006F40FB"/>
    <w:rsid w:val="007043E4"/>
    <w:rsid w:val="007102B9"/>
    <w:rsid w:val="00714D23"/>
    <w:rsid w:val="00721637"/>
    <w:rsid w:val="00746EB7"/>
    <w:rsid w:val="007528C4"/>
    <w:rsid w:val="00770A8B"/>
    <w:rsid w:val="007978BA"/>
    <w:rsid w:val="007A2F49"/>
    <w:rsid w:val="007E0071"/>
    <w:rsid w:val="007E0F65"/>
    <w:rsid w:val="007E1BC7"/>
    <w:rsid w:val="007F4131"/>
    <w:rsid w:val="00812423"/>
    <w:rsid w:val="008325C0"/>
    <w:rsid w:val="00832AC3"/>
    <w:rsid w:val="008340D3"/>
    <w:rsid w:val="00857E7E"/>
    <w:rsid w:val="00862BEF"/>
    <w:rsid w:val="008906B3"/>
    <w:rsid w:val="008A6411"/>
    <w:rsid w:val="008D7F18"/>
    <w:rsid w:val="008E048D"/>
    <w:rsid w:val="00906537"/>
    <w:rsid w:val="00923791"/>
    <w:rsid w:val="009603D3"/>
    <w:rsid w:val="009A0679"/>
    <w:rsid w:val="009B1CCF"/>
    <w:rsid w:val="009D5266"/>
    <w:rsid w:val="00A20BF2"/>
    <w:rsid w:val="00A23AEC"/>
    <w:rsid w:val="00A37E84"/>
    <w:rsid w:val="00AB1F6B"/>
    <w:rsid w:val="00B00F62"/>
    <w:rsid w:val="00B043CF"/>
    <w:rsid w:val="00B05493"/>
    <w:rsid w:val="00B300CB"/>
    <w:rsid w:val="00B30AA7"/>
    <w:rsid w:val="00BD4227"/>
    <w:rsid w:val="00BE2C4D"/>
    <w:rsid w:val="00BF122B"/>
    <w:rsid w:val="00BF6E61"/>
    <w:rsid w:val="00C06AAD"/>
    <w:rsid w:val="00C17C05"/>
    <w:rsid w:val="00C20B3E"/>
    <w:rsid w:val="00C26637"/>
    <w:rsid w:val="00C60A49"/>
    <w:rsid w:val="00C75C8C"/>
    <w:rsid w:val="00C83D32"/>
    <w:rsid w:val="00C9102E"/>
    <w:rsid w:val="00CB3900"/>
    <w:rsid w:val="00CB50CB"/>
    <w:rsid w:val="00CE39D6"/>
    <w:rsid w:val="00D03838"/>
    <w:rsid w:val="00D16DCC"/>
    <w:rsid w:val="00DA223C"/>
    <w:rsid w:val="00DB1B1A"/>
    <w:rsid w:val="00DC3980"/>
    <w:rsid w:val="00DC55B2"/>
    <w:rsid w:val="00DF76CC"/>
    <w:rsid w:val="00E10F57"/>
    <w:rsid w:val="00E81404"/>
    <w:rsid w:val="00E91345"/>
    <w:rsid w:val="00E95DD8"/>
    <w:rsid w:val="00E979C6"/>
    <w:rsid w:val="00EA050B"/>
    <w:rsid w:val="00EC445E"/>
    <w:rsid w:val="00EC6F51"/>
    <w:rsid w:val="00ED7FA2"/>
    <w:rsid w:val="00F26E0A"/>
    <w:rsid w:val="00F35443"/>
    <w:rsid w:val="00F51FD1"/>
    <w:rsid w:val="00F6057E"/>
    <w:rsid w:val="00F77798"/>
    <w:rsid w:val="00FB6F35"/>
    <w:rsid w:val="00FC470B"/>
    <w:rsid w:val="00FD360E"/>
    <w:rsid w:val="00FD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4EF4-B60E-4DA4-A61E-EC1EC38F4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15</cp:revision>
  <dcterms:created xsi:type="dcterms:W3CDTF">2020-01-02T01:59:00Z</dcterms:created>
  <dcterms:modified xsi:type="dcterms:W3CDTF">2020-01-02T02:31:00Z</dcterms:modified>
</cp:coreProperties>
</file>