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8D" w:rsidRPr="00EB3444" w:rsidRDefault="00B909B0" w:rsidP="00581FA1">
      <w:pPr>
        <w:pStyle w:val="2"/>
        <w:widowControl/>
        <w:spacing w:before="150" w:beforeAutospacing="0" w:after="226" w:afterAutospacing="0" w:line="450" w:lineRule="atLeast"/>
        <w:jc w:val="center"/>
        <w:rPr>
          <w:rFonts w:ascii="方正小标宋简体" w:eastAsia="方正小标宋简体" w:hAnsiTheme="minorEastAsia" w:hint="default"/>
          <w:sz w:val="44"/>
          <w:szCs w:val="44"/>
          <w:shd w:val="clear" w:color="auto" w:fill="FFFFFF"/>
        </w:rPr>
      </w:pPr>
      <w:r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关于</w:t>
      </w:r>
      <w:r w:rsidR="005E35A2"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开展201</w:t>
      </w:r>
      <w:r w:rsidR="005C26C7"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9</w:t>
      </w:r>
      <w:r w:rsidR="005E35A2"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年应急救护员培训的通知</w:t>
      </w:r>
      <w:bookmarkStart w:id="0" w:name="_GoBack"/>
      <w:bookmarkEnd w:id="0"/>
    </w:p>
    <w:p w:rsidR="00D612C3" w:rsidRPr="00D612C3" w:rsidRDefault="0059268B" w:rsidP="0059268B">
      <w:pPr>
        <w:tabs>
          <w:tab w:val="left" w:pos="1095"/>
        </w:tabs>
      </w:pPr>
      <w:r>
        <w:tab/>
      </w:r>
    </w:p>
    <w:p w:rsidR="004A52E0" w:rsidRPr="00EB3444" w:rsidRDefault="005E35A2" w:rsidP="00EB3444">
      <w:pPr>
        <w:pStyle w:val="2"/>
        <w:widowControl/>
        <w:spacing w:beforeAutospacing="0" w:afterAutospacing="0" w:line="600" w:lineRule="exact"/>
        <w:jc w:val="both"/>
        <w:rPr>
          <w:rFonts w:ascii="仿宋_GB2312" w:eastAsia="仿宋_GB2312" w:hAnsi="仿宋" w:hint="default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县属学校、各乡镇(街道)中小学、中心幼儿园</w:t>
      </w:r>
      <w:r w:rsidR="0061716C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，</w:t>
      </w:r>
      <w:r w:rsidR="00D612C3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梦翔</w:t>
      </w:r>
      <w:r w:rsidR="0061716C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、实验、</w:t>
      </w:r>
      <w:r w:rsidR="00132620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育才、</w:t>
      </w:r>
      <w:r w:rsidR="0061716C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茗月</w:t>
      </w:r>
      <w:r w:rsidR="00132620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、贝茵、凯恩路</w:t>
      </w:r>
      <w:r w:rsidR="00A85DB4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、七彩童话</w:t>
      </w:r>
      <w:r w:rsidR="0061716C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幼儿园</w:t>
      </w:r>
      <w:r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：</w:t>
      </w:r>
    </w:p>
    <w:p w:rsidR="00EA5B8D" w:rsidRPr="00EB3444" w:rsidRDefault="005E35A2" w:rsidP="00EB3444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为提升我县中小学、幼儿园</w:t>
      </w:r>
      <w:r w:rsidR="004B5D54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应对突发事件处置和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应急救护能力，创新学校应急救护管理机制，</w:t>
      </w:r>
      <w:r w:rsidR="005B572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根据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《遂昌县人民政府办公室关于印发201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年应急救护培训实施方案的通知》（遂政办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发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【201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】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23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号）文件要求，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决定组织</w:t>
      </w:r>
      <w:r w:rsidR="0061716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201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="0061716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应急救护员培训。现将具体事项通知如下：</w:t>
      </w:r>
    </w:p>
    <w:p w:rsidR="00951793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一、培训时间</w:t>
      </w:r>
    </w:p>
    <w:p w:rsidR="00EA5B8D" w:rsidRPr="00EB3444" w:rsidRDefault="004B5D54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第一期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应急救护员培训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10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17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至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18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，第二期</w:t>
      </w:r>
      <w:r w:rsidR="009B3691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10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24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日至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25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</w:t>
      </w:r>
      <w:r w:rsidR="009B3691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951793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二、培训地点</w:t>
      </w:r>
    </w:p>
    <w:p w:rsidR="00EA5B8D" w:rsidRPr="00EB3444" w:rsidRDefault="002A5133" w:rsidP="00EB3444">
      <w:pPr>
        <w:pStyle w:val="a3"/>
        <w:widowControl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成果培训中心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体育中心三楼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）</w:t>
      </w:r>
      <w:r w:rsidR="004B492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联系人：纪老师</w:t>
      </w:r>
      <w:r w:rsidR="008575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，联系电话：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18157866280</w:t>
      </w:r>
      <w:r w:rsidR="000374E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（移动短号767001）</w:t>
      </w:r>
      <w:r w:rsidR="004B492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学员于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8: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0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前报到，8:30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开始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培训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951793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三、培训对象</w:t>
      </w:r>
    </w:p>
    <w:p w:rsidR="00EA5B8D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全县</w:t>
      </w:r>
      <w:r w:rsidR="00E4693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中小学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中心幼儿园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和梦翔</w:t>
      </w:r>
      <w:r w:rsidR="00C35815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、实验、</w:t>
      </w:r>
      <w:r w:rsidR="007C522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育才、</w:t>
      </w:r>
      <w:r w:rsidR="00C35815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茗月</w:t>
      </w:r>
      <w:r w:rsidR="007C522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、贝茵、凯恩路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、七彩童话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幼儿园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参加应急救护培训的人员。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</w:t>
      </w:r>
      <w:r w:rsidR="00B869AE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名单</w:t>
      </w:r>
      <w:r w:rsidR="0067409F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附后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）</w:t>
      </w:r>
    </w:p>
    <w:p w:rsidR="00DB715A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四、培训费用</w:t>
      </w:r>
    </w:p>
    <w:p w:rsidR="00EA5B8D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lastRenderedPageBreak/>
        <w:t>培训费由培训学校统一支付</w:t>
      </w:r>
      <w:r w:rsidR="00D1795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；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学员车费、住宿费回原单位报销。</w:t>
      </w:r>
    </w:p>
    <w:p w:rsidR="00505ADC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五、其它事项</w:t>
      </w:r>
    </w:p>
    <w:p w:rsidR="00EA5B8D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1.学员要严格遵守纪律，服从培训安排，严肃执行有关规定，并注意途中及培训期间的安全。</w:t>
      </w:r>
    </w:p>
    <w:p w:rsidR="00EA5B8D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2.请各</w:t>
      </w:r>
      <w:r w:rsidR="000A3A59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提前安排好相关工作，准时参加培训</w:t>
      </w:r>
      <w:r w:rsidR="000A3A59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EA5B8D" w:rsidRPr="00EB3444" w:rsidRDefault="008517F8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教育局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联系人：翁清林（646872）</w:t>
      </w:r>
      <w:r w:rsidR="005E35A2" w:rsidRPr="00EB3444">
        <w:rPr>
          <w:rFonts w:asciiTheme="minorEastAsia" w:eastAsia="仿宋_GB2312" w:hAnsiTheme="minorEastAsia" w:cs="微软雅黑" w:hint="eastAsia"/>
          <w:color w:val="333333"/>
          <w:sz w:val="32"/>
          <w:szCs w:val="32"/>
          <w:shd w:val="clear" w:color="auto" w:fill="FFFFFF"/>
        </w:rPr>
        <w:t> </w:t>
      </w:r>
    </w:p>
    <w:p w:rsidR="00A737FF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</w:p>
    <w:p w:rsidR="00FC657E" w:rsidRDefault="00FC657E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</w:p>
    <w:p w:rsidR="00773D57" w:rsidRDefault="00773D57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</w:p>
    <w:p w:rsidR="00773D57" w:rsidRPr="00EB3444" w:rsidRDefault="00773D57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附件：培训名单</w:t>
      </w:r>
    </w:p>
    <w:p w:rsidR="00B869AE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</w:t>
      </w: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B869AE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遂昌县教育局</w:t>
      </w: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遂昌县红十字会</w:t>
      </w: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DC1EB7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成果培训中心</w:t>
      </w:r>
    </w:p>
    <w:p w:rsidR="00805362" w:rsidRPr="00EB3444" w:rsidRDefault="007148D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201</w:t>
      </w:r>
      <w:r w:rsidR="002401C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</w:t>
      </w:r>
      <w:r w:rsidR="00B869AE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10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B869AE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15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</w:t>
      </w:r>
    </w:p>
    <w:p w:rsidR="00FC657E" w:rsidRDefault="00FC657E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4228D9" w:rsidRDefault="004228D9" w:rsidP="00567C84">
      <w:pPr>
        <w:pStyle w:val="a3"/>
        <w:widowControl/>
        <w:shd w:val="clear" w:color="auto" w:fill="FFFFFF"/>
        <w:spacing w:beforeAutospacing="0" w:afterAutospacing="0" w:line="380" w:lineRule="exact"/>
        <w:rPr>
          <w:rFonts w:ascii="仿宋_GB2312" w:eastAsia="仿宋_GB2312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tbl>
      <w:tblPr>
        <w:tblW w:w="7921" w:type="dxa"/>
        <w:tblInd w:w="93" w:type="dxa"/>
        <w:tblLook w:val="04A0"/>
      </w:tblPr>
      <w:tblGrid>
        <w:gridCol w:w="885"/>
        <w:gridCol w:w="1535"/>
        <w:gridCol w:w="970"/>
        <w:gridCol w:w="875"/>
        <w:gridCol w:w="1846"/>
        <w:gridCol w:w="1810"/>
      </w:tblGrid>
      <w:tr w:rsidR="004304A1" w:rsidRPr="00A42C94" w:rsidTr="00510209">
        <w:trPr>
          <w:trHeight w:val="1215"/>
        </w:trPr>
        <w:tc>
          <w:tcPr>
            <w:tcW w:w="79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4A1" w:rsidRPr="00A42C94" w:rsidRDefault="004304A1" w:rsidP="00773D5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lastRenderedPageBreak/>
              <w:t>教育局2019年应急救护员培训登记表（第一期）</w:t>
            </w:r>
          </w:p>
        </w:tc>
      </w:tr>
      <w:tr w:rsidR="004304A1" w:rsidRPr="00A42C94" w:rsidTr="00510209">
        <w:trPr>
          <w:trHeight w:val="555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培训时间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电话 短号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袁  璐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遂昌中学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527141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余晓芬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723184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罗聪球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职业中专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673585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王其茂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职业中专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580132　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朱巧月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育才中学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692356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翁伟燕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育才中学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671697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毛歆越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遂昌三中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786321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  茗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786326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范晓丽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民族中学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684620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卜新根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民族中学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650958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翁昌盛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万向中学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656580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杨宇佳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万向中学 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720028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李笑飞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云峰中心学校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18969572330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许  杰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云峰中心学校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729054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叶雪菲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695725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吴紫菲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628326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  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522122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雷红英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690086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梁丽娟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681893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黄晓伟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妙高小学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665925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徐静静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妙高小学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675609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雷香梅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妙高小学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542953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华光球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示范幼儿园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625011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华美青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示范幼儿园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578829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侯晓明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金岸小学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635361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黄瑞锋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金岸小学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615521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蓝  君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梅溪小学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582371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张凌云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549572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唐丽燕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后江小学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627600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范海涛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大柘小学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582631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大柘小学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17858660109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林  丛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691116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朱玉敏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石练小学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679210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巫文翔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王村口小学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669098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姜俏丽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新路湾小学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519080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朱萍艳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北界小学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671100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方  颖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金竹小学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787865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吴慧芳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黄沙腰小学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723411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雷伟辉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湖山小学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520402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巫亚萍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三仁小学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617775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尹欣萍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蔡源小学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788967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巫晓蔚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柘岱口小学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620916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潘世杰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应村小学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595645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邵晨悦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西畈小学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15957848067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林伟丽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金竹梭溪小学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523893　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  茜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金竹古楼小学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716577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王恬恬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云峰幼儿园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695942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涂安丽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石练幼儿园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692389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杨  静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大柘幼儿园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579088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杨惠惠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茗月幼儿园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639362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苏晓菲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凯恩路幼儿园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679910　</w:t>
            </w:r>
          </w:p>
        </w:tc>
      </w:tr>
      <w:tr w:rsidR="004304A1" w:rsidRPr="00A42C94" w:rsidTr="00510209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蓝爱明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七彩童话幼儿园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A1" w:rsidRPr="00A42C94" w:rsidRDefault="004304A1" w:rsidP="005102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657953</w:t>
            </w:r>
          </w:p>
        </w:tc>
      </w:tr>
      <w:tr w:rsidR="004304A1" w:rsidRPr="00A42C94" w:rsidTr="00510209">
        <w:trPr>
          <w:trHeight w:val="1215"/>
        </w:trPr>
        <w:tc>
          <w:tcPr>
            <w:tcW w:w="79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4A1" w:rsidRDefault="004304A1" w:rsidP="0051020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请每人准备一寸照片2张，背面写上单位和姓名，培训时上交。培训地点：成果培训中心（体育运动场三楼）。</w:t>
            </w:r>
          </w:p>
          <w:p w:rsidR="004304A1" w:rsidRDefault="004304A1" w:rsidP="0051020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tbl>
            <w:tblPr>
              <w:tblW w:w="7704" w:type="dxa"/>
              <w:tblLook w:val="04A0"/>
            </w:tblPr>
            <w:tblGrid>
              <w:gridCol w:w="758"/>
              <w:gridCol w:w="1559"/>
              <w:gridCol w:w="992"/>
              <w:gridCol w:w="891"/>
              <w:gridCol w:w="1661"/>
              <w:gridCol w:w="1843"/>
            </w:tblGrid>
            <w:tr w:rsidR="004304A1" w:rsidRPr="008F2AD2" w:rsidTr="00510209">
              <w:trPr>
                <w:trHeight w:val="660"/>
              </w:trPr>
              <w:tc>
                <w:tcPr>
                  <w:tcW w:w="770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44"/>
                      <w:szCs w:val="4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44"/>
                      <w:szCs w:val="44"/>
                    </w:rPr>
                    <w:t>教育局2019年应急救护员培训登记表（第二期）</w:t>
                  </w:r>
                </w:p>
              </w:tc>
            </w:tr>
            <w:tr w:rsidR="004304A1" w:rsidRPr="008F2AD2" w:rsidTr="00510209">
              <w:trPr>
                <w:trHeight w:val="810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培训时间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工作单位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电话 短号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马勤杰　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遂昌中学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18106568895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傅敏燕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遂昌中学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716353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郑武红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职业中专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621811　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鲍美萍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职业中专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593443　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张青梅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育才中学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572555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李忠华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育才中学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549115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蓝  天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遂昌三中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512223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华  莉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遂昌三中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683375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张海波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男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遂昌三中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617878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应雯静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民族中学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623400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黄  迎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民族中学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687033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金晓敏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民族中学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586410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黄海燕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万向中学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15858299020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邱黎虹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万向中学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767654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lastRenderedPageBreak/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李  馨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云峰中心学校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673092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周素敏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云峰中心学校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616983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曾玉花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云峰中心学校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628803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黄祝升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男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648068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徐光元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男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625925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巫红娟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育才小学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642183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林叶青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妙高小学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665791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程丽俊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妙高小学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638851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10.24—25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华  芳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示范幼儿园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665109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10.24—25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张英华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示范幼儿园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649479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陈  俊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金岸幼儿园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697430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周吻绯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金岸幼儿园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616948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10.24—25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  梅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梅溪小学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659431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10.24—25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陶  宁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男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梅溪小学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549151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刘徐丽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后江小学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596025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雷樟和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大柘小学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616712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姚晓悦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大柘小学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554566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罗  春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石练小学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697750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雷志威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石练小学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681266</w:t>
                  </w:r>
                </w:p>
              </w:tc>
            </w:tr>
            <w:tr w:rsidR="004304A1" w:rsidRPr="008F2AD2" w:rsidTr="00510209">
              <w:trPr>
                <w:trHeight w:val="330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10.24—25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蓝晶金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王村口幼儿园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699320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陈彩凤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新路湾小学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614845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10.24—25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周惠云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北界幼儿园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663069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王  亮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男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金竹小学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521076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10.24—25　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廖鑫胜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男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湖山小学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13757097946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10.24—25　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雷根富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男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三仁小学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634609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10.24—25　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黄素凤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高坪小学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664034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潘晨启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男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应村小学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18667934803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潘智颖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马头小学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733010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10.24-25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方苏君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云峰幼儿园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576715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蓝菊仙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石练幼儿园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546024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王  丹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大柘幼儿园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583205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何金香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三仁幼儿园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652107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阙晓宇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新路湾幼儿园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639346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濮莉红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女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梦翔幼儿园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579923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徐慧芳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实验幼儿园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624512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周  杨　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贝茵幼儿园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597363</w:t>
                  </w:r>
                </w:p>
              </w:tc>
            </w:tr>
            <w:tr w:rsidR="004304A1" w:rsidRPr="008F2AD2" w:rsidTr="00510209">
              <w:trPr>
                <w:trHeight w:val="345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10.24-25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王爱华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女　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七彩童话幼儿园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514382</w:t>
                  </w:r>
                </w:p>
              </w:tc>
            </w:tr>
            <w:tr w:rsidR="004304A1" w:rsidRPr="008F2AD2" w:rsidTr="00510209">
              <w:trPr>
                <w:trHeight w:val="1215"/>
              </w:trPr>
              <w:tc>
                <w:tcPr>
                  <w:tcW w:w="770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04A1" w:rsidRPr="008F2AD2" w:rsidRDefault="004304A1" w:rsidP="0051020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请每人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准备</w:t>
                  </w:r>
                  <w:r w:rsidRPr="008F2AD2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一寸照片2张，背面写上单位和姓名，培训时上交。培训地点：成果培训中心（体育运动场三楼）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4304A1" w:rsidRDefault="004304A1" w:rsidP="0051020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4304A1" w:rsidRPr="00A42C94" w:rsidRDefault="004304A1" w:rsidP="0051020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4228D9" w:rsidRDefault="004228D9" w:rsidP="00567C84">
      <w:pPr>
        <w:pStyle w:val="a3"/>
        <w:widowControl/>
        <w:shd w:val="clear" w:color="auto" w:fill="FFFFFF"/>
        <w:spacing w:beforeAutospacing="0" w:afterAutospacing="0" w:line="380" w:lineRule="exact"/>
        <w:rPr>
          <w:rFonts w:ascii="仿宋_GB2312" w:eastAsia="仿宋_GB2312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sectPr w:rsidR="004228D9" w:rsidSect="00773D57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74" w:rsidRDefault="00D14E74" w:rsidP="00F30AD3">
      <w:r>
        <w:separator/>
      </w:r>
    </w:p>
  </w:endnote>
  <w:endnote w:type="continuationSeparator" w:id="1">
    <w:p w:rsidR="00D14E74" w:rsidRDefault="00D14E74" w:rsidP="00F3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74" w:rsidRDefault="00D14E74" w:rsidP="00F30AD3">
      <w:r>
        <w:separator/>
      </w:r>
    </w:p>
  </w:footnote>
  <w:footnote w:type="continuationSeparator" w:id="1">
    <w:p w:rsidR="00D14E74" w:rsidRDefault="00D14E74" w:rsidP="00F30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001ED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282013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9782D9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0DC981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B8CCCE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D65A1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36465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B604A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01AA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2E875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5B8D"/>
    <w:rsid w:val="000254D2"/>
    <w:rsid w:val="0002751E"/>
    <w:rsid w:val="000374E2"/>
    <w:rsid w:val="00074183"/>
    <w:rsid w:val="000A3A59"/>
    <w:rsid w:val="000F230F"/>
    <w:rsid w:val="001047B5"/>
    <w:rsid w:val="00132620"/>
    <w:rsid w:val="00142F83"/>
    <w:rsid w:val="00160B2F"/>
    <w:rsid w:val="001B2D4E"/>
    <w:rsid w:val="001C3C4A"/>
    <w:rsid w:val="001C71A0"/>
    <w:rsid w:val="00214146"/>
    <w:rsid w:val="002401C2"/>
    <w:rsid w:val="002A5133"/>
    <w:rsid w:val="002A542A"/>
    <w:rsid w:val="002D0559"/>
    <w:rsid w:val="0038294C"/>
    <w:rsid w:val="003F0766"/>
    <w:rsid w:val="00405A2F"/>
    <w:rsid w:val="00412AC2"/>
    <w:rsid w:val="004203AD"/>
    <w:rsid w:val="004228D9"/>
    <w:rsid w:val="004304A1"/>
    <w:rsid w:val="00433225"/>
    <w:rsid w:val="004607DE"/>
    <w:rsid w:val="004A52E0"/>
    <w:rsid w:val="004A5AEC"/>
    <w:rsid w:val="004B177E"/>
    <w:rsid w:val="004B4923"/>
    <w:rsid w:val="004B5D54"/>
    <w:rsid w:val="004C55C8"/>
    <w:rsid w:val="004F4FAF"/>
    <w:rsid w:val="00505ADC"/>
    <w:rsid w:val="00515B60"/>
    <w:rsid w:val="00567C84"/>
    <w:rsid w:val="00581FA1"/>
    <w:rsid w:val="0059268B"/>
    <w:rsid w:val="005A7A36"/>
    <w:rsid w:val="005B3FE5"/>
    <w:rsid w:val="005B572B"/>
    <w:rsid w:val="005C2196"/>
    <w:rsid w:val="005C26C7"/>
    <w:rsid w:val="005E35A2"/>
    <w:rsid w:val="005F7ED2"/>
    <w:rsid w:val="0061716C"/>
    <w:rsid w:val="00635F0A"/>
    <w:rsid w:val="00637622"/>
    <w:rsid w:val="0064376E"/>
    <w:rsid w:val="0067409F"/>
    <w:rsid w:val="00686621"/>
    <w:rsid w:val="006912A0"/>
    <w:rsid w:val="006C3217"/>
    <w:rsid w:val="00712E24"/>
    <w:rsid w:val="007148D2"/>
    <w:rsid w:val="00715208"/>
    <w:rsid w:val="00723A08"/>
    <w:rsid w:val="00724EDF"/>
    <w:rsid w:val="00756AF6"/>
    <w:rsid w:val="00773D57"/>
    <w:rsid w:val="00787B76"/>
    <w:rsid w:val="007A71B8"/>
    <w:rsid w:val="007B10DB"/>
    <w:rsid w:val="007C522B"/>
    <w:rsid w:val="007C5C11"/>
    <w:rsid w:val="007F2921"/>
    <w:rsid w:val="0080228A"/>
    <w:rsid w:val="00805362"/>
    <w:rsid w:val="00817D8F"/>
    <w:rsid w:val="008517F8"/>
    <w:rsid w:val="00857593"/>
    <w:rsid w:val="00882F9F"/>
    <w:rsid w:val="00887FDB"/>
    <w:rsid w:val="008C4F67"/>
    <w:rsid w:val="008E0B53"/>
    <w:rsid w:val="009503D0"/>
    <w:rsid w:val="0095043B"/>
    <w:rsid w:val="00951793"/>
    <w:rsid w:val="0099116C"/>
    <w:rsid w:val="00991EF4"/>
    <w:rsid w:val="009B3691"/>
    <w:rsid w:val="009B50E1"/>
    <w:rsid w:val="00A0444D"/>
    <w:rsid w:val="00A17274"/>
    <w:rsid w:val="00A578CB"/>
    <w:rsid w:val="00A737FF"/>
    <w:rsid w:val="00A85DB4"/>
    <w:rsid w:val="00A861A0"/>
    <w:rsid w:val="00AA15FF"/>
    <w:rsid w:val="00AA341A"/>
    <w:rsid w:val="00AA58F3"/>
    <w:rsid w:val="00AC044F"/>
    <w:rsid w:val="00AC7E1A"/>
    <w:rsid w:val="00AD3BAE"/>
    <w:rsid w:val="00AF0B7D"/>
    <w:rsid w:val="00B34DC7"/>
    <w:rsid w:val="00B869AE"/>
    <w:rsid w:val="00B909B0"/>
    <w:rsid w:val="00BD231B"/>
    <w:rsid w:val="00C35815"/>
    <w:rsid w:val="00C7330C"/>
    <w:rsid w:val="00C916DD"/>
    <w:rsid w:val="00CA6818"/>
    <w:rsid w:val="00CB00F6"/>
    <w:rsid w:val="00D14E74"/>
    <w:rsid w:val="00D1795C"/>
    <w:rsid w:val="00D515F9"/>
    <w:rsid w:val="00D612C3"/>
    <w:rsid w:val="00DB715A"/>
    <w:rsid w:val="00DC1EB7"/>
    <w:rsid w:val="00E16D5B"/>
    <w:rsid w:val="00E4693B"/>
    <w:rsid w:val="00E87375"/>
    <w:rsid w:val="00EA2DF6"/>
    <w:rsid w:val="00EA5B8D"/>
    <w:rsid w:val="00EB3444"/>
    <w:rsid w:val="00ED71F4"/>
    <w:rsid w:val="00EF07CE"/>
    <w:rsid w:val="00F05344"/>
    <w:rsid w:val="00F25745"/>
    <w:rsid w:val="00F30AD3"/>
    <w:rsid w:val="00F30E75"/>
    <w:rsid w:val="00F8049F"/>
    <w:rsid w:val="00F8678C"/>
    <w:rsid w:val="00FA46BF"/>
    <w:rsid w:val="00FC657E"/>
    <w:rsid w:val="00FD6BFE"/>
    <w:rsid w:val="00FE127D"/>
    <w:rsid w:val="7DA1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A5B8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5B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A5B8D"/>
    <w:rPr>
      <w:b/>
    </w:rPr>
  </w:style>
  <w:style w:type="character" w:styleId="a5">
    <w:name w:val="Hyperlink"/>
    <w:basedOn w:val="a0"/>
    <w:rsid w:val="00EA5B8D"/>
    <w:rPr>
      <w:color w:val="0000FF"/>
      <w:u w:val="single"/>
    </w:rPr>
  </w:style>
  <w:style w:type="paragraph" w:styleId="a6">
    <w:name w:val="header"/>
    <w:basedOn w:val="a"/>
    <w:link w:val="Char"/>
    <w:rsid w:val="00F3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3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3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3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EF07CE"/>
    <w:pPr>
      <w:ind w:leftChars="2500" w:left="100"/>
    </w:pPr>
  </w:style>
  <w:style w:type="character" w:customStyle="1" w:styleId="Char1">
    <w:name w:val="日期 Char"/>
    <w:basedOn w:val="a0"/>
    <w:link w:val="a8"/>
    <w:rsid w:val="00EF07C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661</Words>
  <Characters>3770</Characters>
  <Application>Microsoft Office Word</Application>
  <DocSecurity>0</DocSecurity>
  <Lines>31</Lines>
  <Paragraphs>8</Paragraphs>
  <ScaleCrop>false</ScaleCrop>
  <Company>Lenovo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HD-v219</cp:lastModifiedBy>
  <cp:revision>133</cp:revision>
  <cp:lastPrinted>2016-11-09T06:18:00Z</cp:lastPrinted>
  <dcterms:created xsi:type="dcterms:W3CDTF">2014-10-29T12:08:00Z</dcterms:created>
  <dcterms:modified xsi:type="dcterms:W3CDTF">2019-10-15T02:52:00Z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