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4D49F6"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4D49F6">
        <w:rPr>
          <w:rFonts w:ascii="小标宋" w:eastAsia="小标宋" w:hint="eastAsia"/>
          <w:b/>
          <w:bCs/>
          <w:sz w:val="32"/>
          <w:szCs w:val="32"/>
        </w:rPr>
        <w:t>10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4D49F6">
        <w:rPr>
          <w:rFonts w:ascii="黑体" w:eastAsia="黑体" w:hint="eastAsia"/>
          <w:b/>
          <w:bCs/>
          <w:sz w:val="28"/>
          <w:szCs w:val="28"/>
        </w:rPr>
        <w:t>9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4D49F6" w:rsidRDefault="004D49F6" w:rsidP="004D49F6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>
        <w:rPr>
          <w:rFonts w:ascii="仿宋" w:eastAsia="仿宋" w:hAnsi="仿宋" w:cs="宋体" w:hint="eastAsia"/>
          <w:kern w:val="0"/>
          <w:szCs w:val="21"/>
        </w:rPr>
        <w:t>完成</w:t>
      </w:r>
      <w:r>
        <w:rPr>
          <w:rFonts w:ascii="仿宋" w:eastAsia="仿宋" w:hAnsi="仿宋" w:cs="宋体" w:hint="eastAsia"/>
          <w:kern w:val="0"/>
          <w:szCs w:val="21"/>
        </w:rPr>
        <w:t>中职学生学籍注册审核工作；</w:t>
      </w:r>
      <w:r>
        <w:rPr>
          <w:rFonts w:ascii="仿宋" w:eastAsia="仿宋" w:hAnsi="仿宋" w:cs="宋体"/>
          <w:kern w:val="0"/>
          <w:szCs w:val="21"/>
        </w:rPr>
        <w:t xml:space="preserve"> </w:t>
      </w:r>
    </w:p>
    <w:p w:rsidR="004D49F6" w:rsidRDefault="004D49F6" w:rsidP="004D49F6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2.完成家政服务及校外培训机构有关数据统计上报工作；</w:t>
      </w:r>
    </w:p>
    <w:p w:rsidR="004D49F6" w:rsidRDefault="004D49F6" w:rsidP="004D49F6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3.完成全国优秀成人继续教育院校申报工作；</w:t>
      </w:r>
    </w:p>
    <w:p w:rsidR="004D49F6" w:rsidRDefault="004D49F6" w:rsidP="004D49F6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4.开展联系学校新学期开学工作检查；</w:t>
      </w:r>
    </w:p>
    <w:p w:rsidR="004D49F6" w:rsidRDefault="004D49F6" w:rsidP="004D49F6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5.完成文化类校外培训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机构消防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安全自查及抽查工作；</w:t>
      </w:r>
    </w:p>
    <w:p w:rsidR="004D49F6" w:rsidRDefault="004D49F6" w:rsidP="004D49F6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6.开展国家级职业教育和成人教育示范</w:t>
      </w:r>
      <w:proofErr w:type="gramStart"/>
      <w:r>
        <w:rPr>
          <w:rFonts w:ascii="仿宋" w:eastAsia="仿宋" w:hAnsi="仿宋" w:cs="宋体" w:hint="eastAsia"/>
          <w:kern w:val="0"/>
          <w:szCs w:val="21"/>
        </w:rPr>
        <w:t>县展示</w:t>
      </w:r>
      <w:proofErr w:type="gramEnd"/>
      <w:r>
        <w:rPr>
          <w:rFonts w:ascii="仿宋" w:eastAsia="仿宋" w:hAnsi="仿宋" w:cs="宋体" w:hint="eastAsia"/>
          <w:kern w:val="0"/>
          <w:szCs w:val="21"/>
        </w:rPr>
        <w:t>平台维护及更新工作；</w:t>
      </w:r>
    </w:p>
    <w:p w:rsidR="004D49F6" w:rsidRDefault="004D49F6" w:rsidP="004D49F6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7.筹备全县终身学习活动周系列工作；</w:t>
      </w:r>
    </w:p>
    <w:p w:rsidR="004D49F6" w:rsidRDefault="004D49F6" w:rsidP="004D49F6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8.</w:t>
      </w:r>
      <w:r w:rsidR="000B4F8D">
        <w:rPr>
          <w:rFonts w:ascii="仿宋" w:eastAsia="仿宋" w:hAnsi="仿宋" w:cs="宋体" w:hint="eastAsia"/>
          <w:kern w:val="0"/>
          <w:szCs w:val="21"/>
        </w:rPr>
        <w:t>筹备</w:t>
      </w:r>
      <w:r>
        <w:rPr>
          <w:rFonts w:ascii="仿宋" w:eastAsia="仿宋" w:hAnsi="仿宋" w:cs="宋体" w:hint="eastAsia"/>
          <w:kern w:val="0"/>
          <w:szCs w:val="21"/>
        </w:rPr>
        <w:t>石练镇首届农民丰收节活动；</w:t>
      </w:r>
    </w:p>
    <w:p w:rsidR="004D49F6" w:rsidRPr="002507E2" w:rsidRDefault="004D49F6" w:rsidP="004D49F6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9.组织成技校全体教师参加市“浙西南革命精神五进”专题培训。</w:t>
      </w:r>
    </w:p>
    <w:p w:rsidR="0021587F" w:rsidRPr="004D49F6" w:rsidRDefault="0021587F" w:rsidP="0021587F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4D49F6">
        <w:rPr>
          <w:rFonts w:ascii="黑体" w:eastAsia="黑体" w:hAnsi="黑体" w:hint="eastAsia"/>
          <w:b/>
          <w:bCs/>
          <w:sz w:val="28"/>
          <w:szCs w:val="28"/>
        </w:rPr>
        <w:t>10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C75C8C" w:rsidRDefault="00C75C8C" w:rsidP="00C75C8C">
      <w:pPr>
        <w:tabs>
          <w:tab w:val="center" w:pos="4153"/>
        </w:tabs>
        <w:spacing w:line="500" w:lineRule="exact"/>
        <w:ind w:leftChars="750" w:left="1785" w:hangingChars="100" w:hanging="21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1.</w:t>
      </w:r>
      <w:r w:rsidR="004264F0">
        <w:rPr>
          <w:rFonts w:ascii="仿宋" w:eastAsia="仿宋" w:hAnsi="仿宋" w:cs="宋体" w:hint="eastAsia"/>
          <w:kern w:val="0"/>
          <w:szCs w:val="21"/>
        </w:rPr>
        <w:t>完成全民终身学习展播视频拍摄工作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  <w:r>
        <w:rPr>
          <w:rFonts w:ascii="仿宋" w:eastAsia="仿宋" w:hAnsi="仿宋" w:cs="宋体"/>
          <w:kern w:val="0"/>
          <w:szCs w:val="21"/>
        </w:rPr>
        <w:t xml:space="preserve"> </w:t>
      </w:r>
    </w:p>
    <w:p w:rsidR="00C75C8C" w:rsidRDefault="00C75C8C" w:rsidP="00C75C8C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4264F0">
        <w:rPr>
          <w:rFonts w:ascii="仿宋" w:eastAsia="仿宋" w:hAnsi="仿宋" w:cs="宋体" w:hint="eastAsia"/>
          <w:kern w:val="0"/>
          <w:szCs w:val="21"/>
        </w:rPr>
        <w:t>开展2019年国防教育有关数据统计</w:t>
      </w:r>
      <w:r w:rsidR="00EC6F51">
        <w:rPr>
          <w:rFonts w:ascii="仿宋" w:eastAsia="仿宋" w:hAnsi="仿宋" w:cs="宋体" w:hint="eastAsia"/>
          <w:kern w:val="0"/>
          <w:szCs w:val="21"/>
        </w:rPr>
        <w:t>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FD360E" w:rsidRDefault="00110139" w:rsidP="00FD360E">
      <w:pPr>
        <w:tabs>
          <w:tab w:val="center" w:pos="4153"/>
        </w:tabs>
        <w:spacing w:line="500" w:lineRule="exact"/>
        <w:ind w:firstLineChars="750" w:firstLine="1575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7F4131">
        <w:rPr>
          <w:rFonts w:ascii="仿宋" w:eastAsia="仿宋" w:hAnsi="仿宋" w:cs="宋体" w:hint="eastAsia"/>
          <w:kern w:val="0"/>
          <w:szCs w:val="21"/>
        </w:rPr>
        <w:t>完成职成教育“十四五”规划相关内容初稿撰写</w:t>
      </w:r>
      <w:r w:rsidR="003E6D1C">
        <w:rPr>
          <w:rFonts w:ascii="仿宋" w:eastAsia="仿宋" w:hAnsi="仿宋" w:cs="宋体" w:hint="eastAsia"/>
          <w:kern w:val="0"/>
          <w:szCs w:val="21"/>
        </w:rPr>
        <w:t>工作；</w:t>
      </w:r>
    </w:p>
    <w:p w:rsidR="002A790B" w:rsidRDefault="002A790B" w:rsidP="00FD360E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3E6D1C">
        <w:rPr>
          <w:rFonts w:ascii="仿宋" w:eastAsia="仿宋" w:hAnsi="仿宋" w:cs="宋体" w:hint="eastAsia"/>
          <w:kern w:val="0"/>
          <w:szCs w:val="21"/>
        </w:rPr>
        <w:t>4.</w:t>
      </w:r>
      <w:r w:rsidR="007F4131">
        <w:rPr>
          <w:rFonts w:ascii="仿宋" w:eastAsia="仿宋" w:hAnsi="仿宋" w:cs="宋体" w:hint="eastAsia"/>
          <w:kern w:val="0"/>
          <w:szCs w:val="21"/>
        </w:rPr>
        <w:t>完成市全民终身学习活动周展板制作工作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2A790B" w:rsidRDefault="002A790B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7F4131">
        <w:rPr>
          <w:rFonts w:ascii="仿宋" w:eastAsia="仿宋" w:hAnsi="仿宋" w:cs="宋体" w:hint="eastAsia"/>
          <w:kern w:val="0"/>
          <w:szCs w:val="21"/>
        </w:rPr>
        <w:t>筹备2019年遂昌县全民终身学习活动</w:t>
      </w:r>
      <w:proofErr w:type="gramStart"/>
      <w:r w:rsidR="007F4131"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 w:rsidR="007F4131">
        <w:rPr>
          <w:rFonts w:ascii="仿宋" w:eastAsia="仿宋" w:hAnsi="仿宋" w:cs="宋体" w:hint="eastAsia"/>
          <w:kern w:val="0"/>
          <w:szCs w:val="21"/>
        </w:rPr>
        <w:t>仪式</w:t>
      </w:r>
      <w:r w:rsidR="009603D3">
        <w:rPr>
          <w:rFonts w:ascii="仿宋" w:eastAsia="仿宋" w:hAnsi="仿宋" w:cs="宋体" w:hint="eastAsia"/>
          <w:kern w:val="0"/>
          <w:szCs w:val="21"/>
        </w:rPr>
        <w:t>；</w:t>
      </w:r>
    </w:p>
    <w:p w:rsidR="009603D3" w:rsidRDefault="009603D3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F77798">
        <w:rPr>
          <w:rFonts w:ascii="仿宋" w:eastAsia="仿宋" w:hAnsi="仿宋" w:cs="宋体" w:hint="eastAsia"/>
          <w:kern w:val="0"/>
          <w:szCs w:val="21"/>
        </w:rPr>
        <w:t>开展</w:t>
      </w:r>
      <w:r w:rsidR="00262DDE">
        <w:rPr>
          <w:rFonts w:ascii="仿宋" w:eastAsia="仿宋" w:hAnsi="仿宋" w:cs="宋体" w:hint="eastAsia"/>
          <w:kern w:val="0"/>
          <w:szCs w:val="21"/>
        </w:rPr>
        <w:t>民办学校和校外培训机构双随机检查工作</w:t>
      </w:r>
      <w:r w:rsidR="00E81404">
        <w:rPr>
          <w:rFonts w:ascii="仿宋" w:eastAsia="仿宋" w:hAnsi="仿宋" w:cs="宋体" w:hint="eastAsia"/>
          <w:kern w:val="0"/>
          <w:szCs w:val="21"/>
        </w:rPr>
        <w:t>；</w:t>
      </w:r>
    </w:p>
    <w:p w:rsidR="00E81404" w:rsidRDefault="00E81404" w:rsidP="002A790B">
      <w:pPr>
        <w:spacing w:line="640" w:lineRule="exact"/>
        <w:ind w:firstLineChars="750" w:firstLine="1575"/>
        <w:jc w:val="left"/>
        <w:outlineLvl w:val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7E1BC7">
        <w:rPr>
          <w:rFonts w:ascii="仿宋" w:eastAsia="仿宋" w:hAnsi="仿宋" w:cs="宋体" w:hint="eastAsia"/>
          <w:kern w:val="0"/>
          <w:szCs w:val="21"/>
        </w:rPr>
        <w:t>开展省市县相关考核指标进展情况评估工作。</w:t>
      </w:r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714D23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bookmarkStart w:id="0" w:name="_GoBack"/>
      <w:bookmarkEnd w:id="0"/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906537" w:rsidP="002507E2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004F48">
        <w:rPr>
          <w:rFonts w:ascii="仿宋" w:eastAsia="仿宋" w:hAnsi="仿宋" w:cs="宋体" w:hint="eastAsia"/>
          <w:kern w:val="0"/>
          <w:szCs w:val="21"/>
        </w:rPr>
        <w:t>9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4D49F6">
        <w:rPr>
          <w:rFonts w:ascii="仿宋" w:eastAsia="仿宋" w:hAnsi="仿宋" w:cs="宋体" w:hint="eastAsia"/>
          <w:kern w:val="0"/>
          <w:szCs w:val="21"/>
        </w:rPr>
        <w:t>30</w:t>
      </w:r>
      <w:r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E84" w:rsidRDefault="00A37E84" w:rsidP="00A23AEC">
      <w:r>
        <w:separator/>
      </w:r>
    </w:p>
  </w:endnote>
  <w:endnote w:type="continuationSeparator" w:id="0">
    <w:p w:rsidR="00A37E84" w:rsidRDefault="00A37E84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E84" w:rsidRDefault="00A37E84" w:rsidP="00A23AEC">
      <w:r>
        <w:separator/>
      </w:r>
    </w:p>
  </w:footnote>
  <w:footnote w:type="continuationSeparator" w:id="0">
    <w:p w:rsidR="00A37E84" w:rsidRDefault="00A37E84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73FC3"/>
    <w:rsid w:val="00097373"/>
    <w:rsid w:val="000B4F8D"/>
    <w:rsid w:val="000D48B7"/>
    <w:rsid w:val="000E21AE"/>
    <w:rsid w:val="00110139"/>
    <w:rsid w:val="00195A60"/>
    <w:rsid w:val="001B0A0F"/>
    <w:rsid w:val="001E1C54"/>
    <w:rsid w:val="001F31FC"/>
    <w:rsid w:val="001F634C"/>
    <w:rsid w:val="0021587F"/>
    <w:rsid w:val="002507E2"/>
    <w:rsid w:val="00262DDE"/>
    <w:rsid w:val="0027631F"/>
    <w:rsid w:val="0027738A"/>
    <w:rsid w:val="00287D3B"/>
    <w:rsid w:val="00292AD8"/>
    <w:rsid w:val="002A790B"/>
    <w:rsid w:val="002E2B6B"/>
    <w:rsid w:val="00351D05"/>
    <w:rsid w:val="003527A8"/>
    <w:rsid w:val="003974B9"/>
    <w:rsid w:val="003D52AC"/>
    <w:rsid w:val="003E6D1C"/>
    <w:rsid w:val="003F515C"/>
    <w:rsid w:val="004264F0"/>
    <w:rsid w:val="00443917"/>
    <w:rsid w:val="00477D5B"/>
    <w:rsid w:val="004859D9"/>
    <w:rsid w:val="004A27E7"/>
    <w:rsid w:val="004C7BF8"/>
    <w:rsid w:val="004D49F6"/>
    <w:rsid w:val="00534B08"/>
    <w:rsid w:val="00544FC0"/>
    <w:rsid w:val="00574CBA"/>
    <w:rsid w:val="005B074A"/>
    <w:rsid w:val="005C0023"/>
    <w:rsid w:val="006541A5"/>
    <w:rsid w:val="00692AE2"/>
    <w:rsid w:val="006D1607"/>
    <w:rsid w:val="006F198D"/>
    <w:rsid w:val="006F40FB"/>
    <w:rsid w:val="007102B9"/>
    <w:rsid w:val="00714D23"/>
    <w:rsid w:val="00721637"/>
    <w:rsid w:val="00746EB7"/>
    <w:rsid w:val="00770A8B"/>
    <w:rsid w:val="007978BA"/>
    <w:rsid w:val="007A2F49"/>
    <w:rsid w:val="007E0071"/>
    <w:rsid w:val="007E0F65"/>
    <w:rsid w:val="007E1BC7"/>
    <w:rsid w:val="007F4131"/>
    <w:rsid w:val="008325C0"/>
    <w:rsid w:val="00857E7E"/>
    <w:rsid w:val="00862BEF"/>
    <w:rsid w:val="008D7F18"/>
    <w:rsid w:val="008E048D"/>
    <w:rsid w:val="00906537"/>
    <w:rsid w:val="00923791"/>
    <w:rsid w:val="009603D3"/>
    <w:rsid w:val="009A0679"/>
    <w:rsid w:val="009B1CCF"/>
    <w:rsid w:val="00A20BF2"/>
    <w:rsid w:val="00A23AEC"/>
    <w:rsid w:val="00A37E84"/>
    <w:rsid w:val="00B00F62"/>
    <w:rsid w:val="00B043CF"/>
    <w:rsid w:val="00B05493"/>
    <w:rsid w:val="00B300CB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9102E"/>
    <w:rsid w:val="00CB3900"/>
    <w:rsid w:val="00CB50CB"/>
    <w:rsid w:val="00D03838"/>
    <w:rsid w:val="00D16DCC"/>
    <w:rsid w:val="00DA223C"/>
    <w:rsid w:val="00DC55B2"/>
    <w:rsid w:val="00DF76CC"/>
    <w:rsid w:val="00E10F57"/>
    <w:rsid w:val="00E81404"/>
    <w:rsid w:val="00E95DD8"/>
    <w:rsid w:val="00EA050B"/>
    <w:rsid w:val="00EC445E"/>
    <w:rsid w:val="00EC6F51"/>
    <w:rsid w:val="00F26E0A"/>
    <w:rsid w:val="00F35443"/>
    <w:rsid w:val="00F51FD1"/>
    <w:rsid w:val="00F6057E"/>
    <w:rsid w:val="00F77798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2610-071D-4BCB-8846-89BCC286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21</cp:revision>
  <dcterms:created xsi:type="dcterms:W3CDTF">2019-09-30T07:46:00Z</dcterms:created>
  <dcterms:modified xsi:type="dcterms:W3CDTF">2019-09-30T08:19:00Z</dcterms:modified>
</cp:coreProperties>
</file>