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8D" w:rsidRPr="00EB3444" w:rsidRDefault="00B909B0" w:rsidP="00581FA1">
      <w:pPr>
        <w:pStyle w:val="2"/>
        <w:widowControl/>
        <w:spacing w:before="150" w:beforeAutospacing="0" w:after="226" w:afterAutospacing="0" w:line="450" w:lineRule="atLeast"/>
        <w:jc w:val="center"/>
        <w:rPr>
          <w:rFonts w:ascii="方正小标宋简体" w:eastAsia="方正小标宋简体" w:hAnsiTheme="minorEastAsia"/>
          <w:sz w:val="44"/>
          <w:szCs w:val="44"/>
          <w:shd w:val="clear" w:color="auto" w:fill="FFFFFF"/>
        </w:rPr>
      </w:pPr>
      <w:r w:rsidRPr="00EB3444">
        <w:rPr>
          <w:rFonts w:ascii="方正小标宋简体" w:eastAsia="方正小标宋简体" w:hAnsiTheme="minorEastAsia"/>
          <w:sz w:val="44"/>
          <w:szCs w:val="44"/>
          <w:shd w:val="clear" w:color="auto" w:fill="FFFFFF"/>
        </w:rPr>
        <w:t>关于</w:t>
      </w:r>
      <w:r w:rsidR="005E35A2" w:rsidRPr="00EB3444">
        <w:rPr>
          <w:rFonts w:ascii="方正小标宋简体" w:eastAsia="方正小标宋简体" w:hAnsiTheme="minorEastAsia"/>
          <w:sz w:val="44"/>
          <w:szCs w:val="44"/>
          <w:shd w:val="clear" w:color="auto" w:fill="FFFFFF"/>
        </w:rPr>
        <w:t>开展201</w:t>
      </w:r>
      <w:r w:rsidR="005C26C7" w:rsidRPr="00EB3444">
        <w:rPr>
          <w:rFonts w:ascii="方正小标宋简体" w:eastAsia="方正小标宋简体" w:hAnsiTheme="minorEastAsia"/>
          <w:sz w:val="44"/>
          <w:szCs w:val="44"/>
          <w:shd w:val="clear" w:color="auto" w:fill="FFFFFF"/>
        </w:rPr>
        <w:t>9</w:t>
      </w:r>
      <w:r w:rsidR="005E35A2" w:rsidRPr="00EB3444">
        <w:rPr>
          <w:rFonts w:ascii="方正小标宋简体" w:eastAsia="方正小标宋简体" w:hAnsiTheme="minorEastAsia"/>
          <w:sz w:val="44"/>
          <w:szCs w:val="44"/>
          <w:shd w:val="clear" w:color="auto" w:fill="FFFFFF"/>
        </w:rPr>
        <w:t>年应急救护员培训的通知</w:t>
      </w:r>
      <w:bookmarkStart w:id="0" w:name="_GoBack"/>
      <w:bookmarkEnd w:id="0"/>
    </w:p>
    <w:p w:rsidR="00D612C3" w:rsidRPr="00D612C3" w:rsidRDefault="0059268B" w:rsidP="0059268B">
      <w:pPr>
        <w:tabs>
          <w:tab w:val="left" w:pos="1095"/>
        </w:tabs>
      </w:pPr>
      <w:r>
        <w:tab/>
      </w:r>
    </w:p>
    <w:p w:rsidR="004A52E0" w:rsidRPr="00EB3444" w:rsidRDefault="005E35A2" w:rsidP="00EB3444">
      <w:pPr>
        <w:pStyle w:val="2"/>
        <w:widowControl/>
        <w:spacing w:beforeAutospacing="0" w:afterAutospacing="0" w:line="600" w:lineRule="exact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县属学校、各乡镇(街道)中小学、中心幼儿园</w:t>
      </w:r>
      <w:r w:rsidR="0061716C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，</w:t>
      </w:r>
      <w:r w:rsidR="00D612C3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梦翔</w:t>
      </w:r>
      <w:r w:rsidR="0061716C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、实验、</w:t>
      </w:r>
      <w:r w:rsidR="00132620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育才、</w:t>
      </w:r>
      <w:r w:rsidR="0061716C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茗月</w:t>
      </w:r>
      <w:r w:rsidR="00132620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、贝茵、凯恩路</w:t>
      </w:r>
      <w:r w:rsidR="00A85DB4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、七彩童话</w:t>
      </w:r>
      <w:r w:rsidR="0061716C"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幼儿园</w:t>
      </w:r>
      <w:r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：</w:t>
      </w:r>
    </w:p>
    <w:p w:rsidR="00EA5B8D" w:rsidRPr="00EB3444" w:rsidRDefault="005E35A2" w:rsidP="00EB3444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为提升我县中小学、幼儿园</w:t>
      </w:r>
      <w:r w:rsidR="004B5D54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应对突发事件处置和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应急救护能力，创新学校应急救护管理机制，</w:t>
      </w:r>
      <w:r w:rsidR="005B572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根据</w:t>
      </w:r>
      <w:r w:rsidR="00723A08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《遂昌县人民政府办公室关于印发201</w:t>
      </w:r>
      <w:r w:rsidR="00724EDF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9</w:t>
      </w:r>
      <w:r w:rsidR="00723A08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年应急救护培训实施方案的通知》（遂政办</w:t>
      </w:r>
      <w:r w:rsidR="00724EDF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发</w:t>
      </w:r>
      <w:r w:rsidR="00723A08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【201</w:t>
      </w:r>
      <w:r w:rsidR="00724EDF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9</w:t>
      </w:r>
      <w:r w:rsidR="00723A08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】</w:t>
      </w:r>
      <w:r w:rsidR="00724EDF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23</w:t>
      </w:r>
      <w:r w:rsidR="00723A08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号）文件要求，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决定组织</w:t>
      </w:r>
      <w:r w:rsidR="0061716C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201</w:t>
      </w:r>
      <w:r w:rsidR="00724EDF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9</w:t>
      </w:r>
      <w:r w:rsidR="0061716C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年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应急救护员培训。现将具体事项通知如下：</w:t>
      </w:r>
    </w:p>
    <w:p w:rsidR="00951793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</w:pPr>
      <w:r w:rsidRPr="00EB3444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一、培训时间</w:t>
      </w:r>
    </w:p>
    <w:p w:rsidR="00EA5B8D" w:rsidRPr="00EB3444" w:rsidRDefault="004B5D54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第一期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应急救护员培训</w:t>
      </w:r>
      <w:r w:rsidR="0059268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10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月</w:t>
      </w:r>
      <w:r w:rsidR="0059268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17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至</w:t>
      </w:r>
      <w:r w:rsidR="0059268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18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日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，第二期</w:t>
      </w:r>
      <w:r w:rsidR="009B3691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10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月</w:t>
      </w:r>
      <w:r w:rsidR="0059268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24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日至</w:t>
      </w:r>
      <w:r w:rsidR="0059268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25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日</w:t>
      </w:r>
      <w:r w:rsidR="009B3691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951793" w:rsidRPr="00EB3444" w:rsidRDefault="005E35A2" w:rsidP="00EB3444">
      <w:pPr>
        <w:pStyle w:val="a3"/>
        <w:widowControl/>
        <w:spacing w:beforeAutospacing="0" w:afterAutospacing="0" w:line="600" w:lineRule="exact"/>
        <w:ind w:firstLine="640"/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</w:pPr>
      <w:r w:rsidRPr="00EB3444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二、培训地点</w:t>
      </w:r>
    </w:p>
    <w:p w:rsidR="00EA5B8D" w:rsidRPr="00EB3444" w:rsidRDefault="002A5133" w:rsidP="00EB3444">
      <w:pPr>
        <w:pStyle w:val="a3"/>
        <w:widowControl/>
        <w:spacing w:beforeAutospacing="0" w:afterAutospacing="0" w:line="600" w:lineRule="exact"/>
        <w:ind w:firstLine="640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成果培训中心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（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体育中心三楼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）</w:t>
      </w:r>
      <w:r w:rsidR="004B492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。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联系人：纪老师</w:t>
      </w:r>
      <w:r w:rsidR="008575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，联系电话：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18157866280</w:t>
      </w:r>
      <w:r w:rsidR="000374E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（移动短号767001）</w:t>
      </w:r>
      <w:r w:rsidR="004B492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。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学员于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8: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0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前报到，8:30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开始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培训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951793" w:rsidRPr="00EB3444" w:rsidRDefault="005E35A2" w:rsidP="00EB3444">
      <w:pPr>
        <w:pStyle w:val="a3"/>
        <w:widowControl/>
        <w:spacing w:beforeAutospacing="0" w:afterAutospacing="0" w:line="600" w:lineRule="exact"/>
        <w:ind w:firstLine="640"/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</w:pPr>
      <w:r w:rsidRPr="00EB3444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三、培训对象</w:t>
      </w:r>
    </w:p>
    <w:p w:rsidR="00EA5B8D" w:rsidRPr="00EB3444" w:rsidRDefault="005E35A2" w:rsidP="00EB3444">
      <w:pPr>
        <w:pStyle w:val="a3"/>
        <w:widowControl/>
        <w:spacing w:beforeAutospacing="0" w:afterAutospacing="0" w:line="600" w:lineRule="exact"/>
        <w:ind w:firstLine="640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全县</w:t>
      </w:r>
      <w:r w:rsidR="00E4693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中小学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、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中心幼儿园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和梦翔</w:t>
      </w:r>
      <w:r w:rsidR="00C35815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、实验、</w:t>
      </w:r>
      <w:r w:rsidR="007C522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育才、</w:t>
      </w:r>
      <w:r w:rsidR="00C35815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茗月</w:t>
      </w:r>
      <w:r w:rsidR="007C522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、贝茵、凯恩路</w:t>
      </w:r>
      <w:r w:rsidR="0059268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、七彩童话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幼儿园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参加应急救护培训的人员。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（</w:t>
      </w:r>
      <w:r w:rsidR="0067409F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各校名额分配及学员报名表附后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）</w:t>
      </w:r>
    </w:p>
    <w:p w:rsidR="00DB715A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</w:pPr>
      <w:r w:rsidRPr="00EB3444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四、培训费用</w:t>
      </w:r>
    </w:p>
    <w:p w:rsidR="00EA5B8D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lastRenderedPageBreak/>
        <w:t>培训费由培训学校统一支付</w:t>
      </w:r>
      <w:r w:rsidR="00D1795C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；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学员车费、住宿费回原单位报销。</w:t>
      </w:r>
    </w:p>
    <w:p w:rsidR="00505ADC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</w:pPr>
      <w:r w:rsidRPr="00EB3444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五、其它事项</w:t>
      </w:r>
    </w:p>
    <w:p w:rsidR="00EA5B8D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1.学员要严格遵守纪律，服从培训安排，严肃执行有关规定，并注意途中及培训期间的安全。</w:t>
      </w:r>
    </w:p>
    <w:p w:rsidR="00EA5B8D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2.请各</w:t>
      </w:r>
      <w:r w:rsidR="000A3A59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学员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提前安排好相关工作，准时参加培训</w:t>
      </w:r>
      <w:r w:rsidR="000A3A59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EA5B8D" w:rsidRPr="00EB3444" w:rsidRDefault="008517F8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教育局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联系人：翁清林（646872）</w:t>
      </w:r>
      <w:r w:rsidR="005E35A2" w:rsidRPr="00EB3444">
        <w:rPr>
          <w:rFonts w:asciiTheme="minorEastAsia" w:eastAsia="仿宋_GB2312" w:hAnsiTheme="minorEastAsia" w:cs="微软雅黑" w:hint="eastAsia"/>
          <w:color w:val="333333"/>
          <w:sz w:val="32"/>
          <w:szCs w:val="32"/>
          <w:shd w:val="clear" w:color="auto" w:fill="FFFFFF"/>
        </w:rPr>
        <w:t> </w:t>
      </w:r>
    </w:p>
    <w:p w:rsidR="00A737FF" w:rsidRDefault="00A737FF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</w:pPr>
    </w:p>
    <w:p w:rsidR="00FC657E" w:rsidRPr="00EB3444" w:rsidRDefault="00FC657E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</w:pPr>
    </w:p>
    <w:p w:rsidR="00A737FF" w:rsidRPr="00EB3444" w:rsidRDefault="00A737FF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  遂昌县教育局</w:t>
      </w:r>
    </w:p>
    <w:p w:rsidR="00A737FF" w:rsidRPr="00EB3444" w:rsidRDefault="00A737FF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  遂昌县红十字会</w:t>
      </w:r>
    </w:p>
    <w:p w:rsidR="00A737FF" w:rsidRPr="00EB3444" w:rsidRDefault="00A737FF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="00DC1EB7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成果培训中心</w:t>
      </w:r>
    </w:p>
    <w:p w:rsidR="00805362" w:rsidRPr="00EB3444" w:rsidRDefault="007148D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  201</w:t>
      </w:r>
      <w:r w:rsidR="002401C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9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年</w:t>
      </w:r>
      <w:r w:rsidR="00DC1EB7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9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月</w:t>
      </w:r>
      <w:r w:rsidR="00DC1EB7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</w:t>
      </w:r>
      <w:r w:rsidR="002401C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9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日</w:t>
      </w:r>
    </w:p>
    <w:p w:rsidR="00FC657E" w:rsidRDefault="00FC657E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</w:p>
    <w:p w:rsidR="00214146" w:rsidRDefault="00214146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</w:pPr>
    </w:p>
    <w:p w:rsidR="00805362" w:rsidRPr="001C3C4A" w:rsidRDefault="00805362" w:rsidP="00567C84">
      <w:pPr>
        <w:pStyle w:val="a3"/>
        <w:widowControl/>
        <w:shd w:val="clear" w:color="auto" w:fill="FFFFFF"/>
        <w:spacing w:beforeAutospacing="0" w:afterAutospacing="0" w:line="380" w:lineRule="exact"/>
        <w:rPr>
          <w:rFonts w:ascii="仿宋_GB2312" w:eastAsia="仿宋_GB2312" w:hAnsiTheme="minorEastAsia" w:cs="微软雅黑" w:hint="eastAsia"/>
          <w:color w:val="333333"/>
          <w:sz w:val="32"/>
          <w:szCs w:val="32"/>
          <w:shd w:val="clear" w:color="auto" w:fill="FFFFFF"/>
        </w:rPr>
      </w:pPr>
      <w:r w:rsidRPr="001C3C4A">
        <w:rPr>
          <w:rFonts w:ascii="仿宋_GB2312" w:eastAsia="仿宋_GB2312" w:hAnsiTheme="minorEastAsia" w:cs="微软雅黑" w:hint="eastAsia"/>
          <w:color w:val="333333"/>
          <w:sz w:val="32"/>
          <w:szCs w:val="32"/>
          <w:shd w:val="clear" w:color="auto" w:fill="FFFFFF"/>
        </w:rPr>
        <w:lastRenderedPageBreak/>
        <w:t>附件1：</w:t>
      </w:r>
    </w:p>
    <w:tbl>
      <w:tblPr>
        <w:tblW w:w="8780" w:type="dxa"/>
        <w:tblInd w:w="93" w:type="dxa"/>
        <w:tblLook w:val="04A0"/>
      </w:tblPr>
      <w:tblGrid>
        <w:gridCol w:w="720"/>
        <w:gridCol w:w="2060"/>
        <w:gridCol w:w="1630"/>
        <w:gridCol w:w="1630"/>
        <w:gridCol w:w="2740"/>
      </w:tblGrid>
      <w:tr w:rsidR="00ED71F4" w:rsidRPr="00ED71F4" w:rsidTr="00ED71F4">
        <w:trPr>
          <w:trHeight w:val="600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1F4" w:rsidRPr="00ED71F4" w:rsidRDefault="00ED71F4" w:rsidP="00567C84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</w:pPr>
            <w:r w:rsidRPr="00ED71F4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教育系统2019年红十字应急救护员培训名额分配表</w:t>
            </w:r>
          </w:p>
        </w:tc>
      </w:tr>
      <w:tr w:rsidR="00ED71F4" w:rsidRPr="00ED71F4" w:rsidTr="00F25745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  校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第一期 （10月17日至18日）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第二期 （10月24日至25日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ED71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ED71F4" w:rsidRPr="00ED71F4" w:rsidTr="00567C84">
        <w:trPr>
          <w:trHeight w:val="18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D71F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1.</w:t>
            </w:r>
            <w:r w:rsidRPr="00ED71F4">
              <w:rPr>
                <w:rFonts w:ascii="宋体" w:eastAsia="宋体" w:hAnsi="宋体" w:cs="宋体" w:hint="eastAsia"/>
                <w:kern w:val="0"/>
                <w:sz w:val="24"/>
              </w:rPr>
              <w:t xml:space="preserve">2016年至2018年已经取得《现场救护资格证》的人员，不需参加救护员培训；2015年前取得 《现场救护资格证》的人员，可以参加复训。                           </w:t>
            </w:r>
            <w:r w:rsidRPr="00ED71F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2.</w:t>
            </w:r>
            <w:r w:rsidRPr="00ED71F4">
              <w:rPr>
                <w:rFonts w:ascii="宋体" w:eastAsia="宋体" w:hAnsi="宋体" w:cs="宋体" w:hint="eastAsia"/>
                <w:kern w:val="0"/>
                <w:sz w:val="24"/>
              </w:rPr>
              <w:t xml:space="preserve">报名次序一般为分管安全领导、分管安全主任、体育教师、宿舍管理员、保健教师、班主任、课任教师等；              </w:t>
            </w:r>
            <w:r w:rsidRPr="00ED71F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3.</w:t>
            </w:r>
            <w:r w:rsidRPr="00ED71F4">
              <w:rPr>
                <w:rFonts w:ascii="宋体" w:eastAsia="宋体" w:hAnsi="宋体" w:cs="宋体" w:hint="eastAsia"/>
                <w:kern w:val="0"/>
                <w:sz w:val="24"/>
              </w:rPr>
              <w:t xml:space="preserve">学校在填写报名表时要落实每期培训人员，并督促及时参加培训；                       </w:t>
            </w:r>
            <w:r w:rsidRPr="00ED71F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4.</w:t>
            </w:r>
            <w:r w:rsidRPr="00ED71F4">
              <w:rPr>
                <w:rFonts w:ascii="宋体" w:eastAsia="宋体" w:hAnsi="宋体" w:cs="宋体" w:hint="eastAsia"/>
                <w:kern w:val="0"/>
                <w:sz w:val="24"/>
              </w:rPr>
              <w:t>参加培训人员准备一寸照片2张，背面写上校名和名字，届时交给培训老师。</w:t>
            </w:r>
          </w:p>
        </w:tc>
      </w:tr>
      <w:tr w:rsidR="00ED71F4" w:rsidRPr="00ED71F4" w:rsidTr="00567C84">
        <w:trPr>
          <w:trHeight w:val="1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1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育才中学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19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15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万向中学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1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云峰中心学校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22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1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14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妙高小学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1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示范幼儿园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金岸小学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21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后江小学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大柘小学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2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1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1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新路湾小学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北界小学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18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金竹小学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黄沙腰小学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10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湖山小学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三仁小学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1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高坪小学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15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蔡源小学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20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柘岱口小学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2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安口小学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西畈小学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马头小学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梭溪小学（点）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古楼小学（点）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云峰中心幼儿园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石练中心幼儿园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大柘中心幼儿园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金岸幼儿园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三仁中心幼儿园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2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新路湾中心幼儿园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567C84">
        <w:trPr>
          <w:trHeight w:val="1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梦翔幼儿园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实验幼儿园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茗月幼儿园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贝茵幼儿园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凯恩路幼儿园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七彩童话幼儿园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D71F4" w:rsidRPr="00ED71F4" w:rsidTr="00F25745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4" w:rsidRPr="00ED71F4" w:rsidRDefault="00ED71F4" w:rsidP="00F25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71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1F4" w:rsidRPr="00ED71F4" w:rsidRDefault="00ED71F4" w:rsidP="00ED71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7A71B8" w:rsidRDefault="007A71B8" w:rsidP="00A578C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/>
          <w:color w:val="333333"/>
          <w:sz w:val="32"/>
          <w:szCs w:val="32"/>
        </w:rPr>
        <w:sectPr w:rsidR="007A71B8" w:rsidSect="00DC1E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03AD" w:rsidRDefault="008E0B53" w:rsidP="00A578C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hint="eastAsia"/>
          <w:color w:val="333333"/>
          <w:sz w:val="32"/>
          <w:szCs w:val="32"/>
        </w:rPr>
      </w:pPr>
      <w:r>
        <w:rPr>
          <w:rFonts w:asciiTheme="minorEastAsia" w:hAnsiTheme="minorEastAsia" w:hint="eastAsia"/>
          <w:color w:val="333333"/>
          <w:sz w:val="32"/>
          <w:szCs w:val="32"/>
        </w:rPr>
        <w:lastRenderedPageBreak/>
        <w:t>附件2</w:t>
      </w:r>
    </w:p>
    <w:tbl>
      <w:tblPr>
        <w:tblW w:w="14190" w:type="dxa"/>
        <w:tblInd w:w="93" w:type="dxa"/>
        <w:tblLayout w:type="fixed"/>
        <w:tblLook w:val="04A0"/>
      </w:tblPr>
      <w:tblGrid>
        <w:gridCol w:w="746"/>
        <w:gridCol w:w="1134"/>
        <w:gridCol w:w="1912"/>
        <w:gridCol w:w="962"/>
        <w:gridCol w:w="775"/>
        <w:gridCol w:w="2056"/>
        <w:gridCol w:w="1624"/>
        <w:gridCol w:w="1163"/>
        <w:gridCol w:w="847"/>
        <w:gridCol w:w="953"/>
        <w:gridCol w:w="1042"/>
        <w:gridCol w:w="976"/>
      </w:tblGrid>
      <w:tr w:rsidR="007A71B8" w:rsidRPr="007A71B8" w:rsidTr="00FE127D">
        <w:trPr>
          <w:trHeight w:val="660"/>
        </w:trPr>
        <w:tc>
          <w:tcPr>
            <w:tcW w:w="141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遂昌县教育局2019年应急救护员培训登记表</w:t>
            </w:r>
          </w:p>
        </w:tc>
      </w:tr>
      <w:tr w:rsidR="00FE127D" w:rsidRPr="007A71B8" w:rsidTr="00FE127D">
        <w:trPr>
          <w:trHeight w:val="7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培训时间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救护员证编号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电话 短号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理论考试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实践考核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参加第一期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参加第二期</w:t>
            </w:r>
          </w:p>
        </w:tc>
      </w:tr>
      <w:tr w:rsidR="00FE127D" w:rsidRPr="007A71B8" w:rsidTr="00FE127D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B8" w:rsidRPr="007A71B8" w:rsidRDefault="007A71B8" w:rsidP="007A71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E127D" w:rsidRPr="007A71B8" w:rsidTr="00FE127D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B8" w:rsidRPr="007A71B8" w:rsidRDefault="007A71B8" w:rsidP="007A71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E127D" w:rsidRPr="007A71B8" w:rsidTr="00FE127D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B8" w:rsidRPr="007A71B8" w:rsidRDefault="007A71B8" w:rsidP="007A71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E127D" w:rsidRPr="007A71B8" w:rsidTr="00FE127D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B8" w:rsidRPr="007A71B8" w:rsidRDefault="007A71B8" w:rsidP="007A71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E127D" w:rsidRPr="007A71B8" w:rsidTr="00FE127D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B8" w:rsidRPr="007A71B8" w:rsidRDefault="007A71B8" w:rsidP="007A71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E127D" w:rsidRPr="007A71B8" w:rsidTr="00FE127D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B8" w:rsidRPr="007A71B8" w:rsidRDefault="007A71B8" w:rsidP="007A71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E127D" w:rsidRPr="007A71B8" w:rsidTr="00FE127D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B8" w:rsidRPr="007A71B8" w:rsidRDefault="007A71B8" w:rsidP="007A71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E127D" w:rsidRPr="007A71B8" w:rsidTr="00FE127D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B8" w:rsidRPr="007A71B8" w:rsidRDefault="007A71B8" w:rsidP="007A71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B8" w:rsidRPr="007A71B8" w:rsidRDefault="007A71B8" w:rsidP="007A71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71B8" w:rsidRPr="007A71B8" w:rsidTr="00FE127D">
        <w:trPr>
          <w:trHeight w:val="1215"/>
        </w:trPr>
        <w:tc>
          <w:tcPr>
            <w:tcW w:w="141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27D" w:rsidRDefault="007A71B8" w:rsidP="00FE127D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 xml:space="preserve">      说明： 1.请认真填写表中的姓名、性别、身份证号、单位、电话、参加第几期培训等栏目，其他栏不填；每人一寸照片2张，背面写上单位和姓名，培训时上交。培训时间：第一期10月17日至18日，第二期10月24日至25日，培训地点：成果培训中心（体育运动场三楼）。时间、地点有变化再另行通知。</w:t>
            </w:r>
          </w:p>
          <w:p w:rsidR="00FE127D" w:rsidRPr="007A71B8" w:rsidRDefault="00FE127D" w:rsidP="00FE127D">
            <w:pPr>
              <w:widowControl/>
              <w:spacing w:line="320" w:lineRule="exac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A71B8">
              <w:rPr>
                <w:rFonts w:ascii="宋体" w:eastAsia="宋体" w:hAnsi="宋体" w:cs="宋体" w:hint="eastAsia"/>
                <w:kern w:val="0"/>
                <w:sz w:val="24"/>
              </w:rPr>
              <w:t>2.此表于9月27日前发到安全科邮箱（SC8132577@163.COM)</w:t>
            </w:r>
          </w:p>
          <w:tbl>
            <w:tblPr>
              <w:tblW w:w="14332" w:type="dxa"/>
              <w:tblInd w:w="93" w:type="dxa"/>
              <w:tblLayout w:type="fixed"/>
              <w:tblLook w:val="04A0"/>
            </w:tblPr>
            <w:tblGrid>
              <w:gridCol w:w="13000"/>
              <w:gridCol w:w="1332"/>
            </w:tblGrid>
            <w:tr w:rsidR="00FE127D" w:rsidRPr="007A71B8" w:rsidTr="00FE127D">
              <w:trPr>
                <w:trHeight w:val="615"/>
              </w:trPr>
              <w:tc>
                <w:tcPr>
                  <w:tcW w:w="1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27D" w:rsidRPr="007A71B8" w:rsidRDefault="00FE127D" w:rsidP="008148FA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7A71B8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                                   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 </w:t>
                  </w:r>
                  <w:r w:rsidRPr="007A71B8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填报人：                    电话：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27D" w:rsidRPr="007A71B8" w:rsidRDefault="00FE127D" w:rsidP="008148FA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 w:rsidR="007A71B8" w:rsidRPr="007A71B8" w:rsidRDefault="007A71B8" w:rsidP="00FE127D">
            <w:pPr>
              <w:widowControl/>
              <w:spacing w:line="320" w:lineRule="exac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7A71B8" w:rsidRPr="00FE127D" w:rsidRDefault="007A71B8" w:rsidP="00FE127D">
      <w:pPr>
        <w:pStyle w:val="a3"/>
        <w:widowControl/>
        <w:shd w:val="clear" w:color="auto" w:fill="FFFFFF"/>
        <w:spacing w:beforeAutospacing="0" w:afterAutospacing="0" w:line="320" w:lineRule="exact"/>
        <w:rPr>
          <w:rFonts w:asciiTheme="minorEastAsia" w:hAnsiTheme="minorEastAsia"/>
          <w:color w:val="333333"/>
        </w:rPr>
      </w:pPr>
    </w:p>
    <w:sectPr w:rsidR="007A71B8" w:rsidRPr="00FE127D" w:rsidSect="007A71B8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4F" w:rsidRDefault="00AC044F" w:rsidP="00F30AD3">
      <w:r>
        <w:separator/>
      </w:r>
    </w:p>
  </w:endnote>
  <w:endnote w:type="continuationSeparator" w:id="1">
    <w:p w:rsidR="00AC044F" w:rsidRDefault="00AC044F" w:rsidP="00F30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4F" w:rsidRDefault="00AC044F" w:rsidP="00F30AD3">
      <w:r>
        <w:separator/>
      </w:r>
    </w:p>
  </w:footnote>
  <w:footnote w:type="continuationSeparator" w:id="1">
    <w:p w:rsidR="00AC044F" w:rsidRDefault="00AC044F" w:rsidP="00F30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001ED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282013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9782D9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0DC981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B8CCCE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1D65A1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636465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B604A9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01AA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2E875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A5B8D"/>
    <w:rsid w:val="000254D2"/>
    <w:rsid w:val="0002751E"/>
    <w:rsid w:val="000374E2"/>
    <w:rsid w:val="00074183"/>
    <w:rsid w:val="000A3A59"/>
    <w:rsid w:val="000F230F"/>
    <w:rsid w:val="001047B5"/>
    <w:rsid w:val="00132620"/>
    <w:rsid w:val="00142F83"/>
    <w:rsid w:val="00160B2F"/>
    <w:rsid w:val="001B2D4E"/>
    <w:rsid w:val="001C3C4A"/>
    <w:rsid w:val="001C71A0"/>
    <w:rsid w:val="00214146"/>
    <w:rsid w:val="002401C2"/>
    <w:rsid w:val="002A5133"/>
    <w:rsid w:val="002A542A"/>
    <w:rsid w:val="002D0559"/>
    <w:rsid w:val="0038294C"/>
    <w:rsid w:val="003F0766"/>
    <w:rsid w:val="00405A2F"/>
    <w:rsid w:val="00412AC2"/>
    <w:rsid w:val="004203AD"/>
    <w:rsid w:val="00433225"/>
    <w:rsid w:val="004607DE"/>
    <w:rsid w:val="004A52E0"/>
    <w:rsid w:val="004A5AEC"/>
    <w:rsid w:val="004B177E"/>
    <w:rsid w:val="004B4923"/>
    <w:rsid w:val="004B5D54"/>
    <w:rsid w:val="004F4FAF"/>
    <w:rsid w:val="00505ADC"/>
    <w:rsid w:val="00515B60"/>
    <w:rsid w:val="00567C84"/>
    <w:rsid w:val="00581FA1"/>
    <w:rsid w:val="0059268B"/>
    <w:rsid w:val="005A7A36"/>
    <w:rsid w:val="005B3FE5"/>
    <w:rsid w:val="005B572B"/>
    <w:rsid w:val="005C2196"/>
    <w:rsid w:val="005C26C7"/>
    <w:rsid w:val="005E35A2"/>
    <w:rsid w:val="005F7ED2"/>
    <w:rsid w:val="0061716C"/>
    <w:rsid w:val="00635F0A"/>
    <w:rsid w:val="00637622"/>
    <w:rsid w:val="0064376E"/>
    <w:rsid w:val="0067409F"/>
    <w:rsid w:val="00686621"/>
    <w:rsid w:val="006912A0"/>
    <w:rsid w:val="006C3217"/>
    <w:rsid w:val="00712E24"/>
    <w:rsid w:val="007148D2"/>
    <w:rsid w:val="00715208"/>
    <w:rsid w:val="00723A08"/>
    <w:rsid w:val="00724EDF"/>
    <w:rsid w:val="00756AF6"/>
    <w:rsid w:val="00787B76"/>
    <w:rsid w:val="007A71B8"/>
    <w:rsid w:val="007B10DB"/>
    <w:rsid w:val="007C522B"/>
    <w:rsid w:val="007C5C11"/>
    <w:rsid w:val="007F2921"/>
    <w:rsid w:val="0080228A"/>
    <w:rsid w:val="00805362"/>
    <w:rsid w:val="00817D8F"/>
    <w:rsid w:val="008517F8"/>
    <w:rsid w:val="00857593"/>
    <w:rsid w:val="00882F9F"/>
    <w:rsid w:val="00887FDB"/>
    <w:rsid w:val="008C4F67"/>
    <w:rsid w:val="008E0B53"/>
    <w:rsid w:val="009503D0"/>
    <w:rsid w:val="0095043B"/>
    <w:rsid w:val="00951793"/>
    <w:rsid w:val="0099116C"/>
    <w:rsid w:val="00991EF4"/>
    <w:rsid w:val="009B3691"/>
    <w:rsid w:val="009B50E1"/>
    <w:rsid w:val="00A0444D"/>
    <w:rsid w:val="00A17274"/>
    <w:rsid w:val="00A578CB"/>
    <w:rsid w:val="00A737FF"/>
    <w:rsid w:val="00A85DB4"/>
    <w:rsid w:val="00A861A0"/>
    <w:rsid w:val="00AA15FF"/>
    <w:rsid w:val="00AA341A"/>
    <w:rsid w:val="00AA58F3"/>
    <w:rsid w:val="00AC044F"/>
    <w:rsid w:val="00AC7E1A"/>
    <w:rsid w:val="00AD3BAE"/>
    <w:rsid w:val="00AF0B7D"/>
    <w:rsid w:val="00B34DC7"/>
    <w:rsid w:val="00B909B0"/>
    <w:rsid w:val="00BD231B"/>
    <w:rsid w:val="00C35815"/>
    <w:rsid w:val="00C7330C"/>
    <w:rsid w:val="00C916DD"/>
    <w:rsid w:val="00CA6818"/>
    <w:rsid w:val="00CB00F6"/>
    <w:rsid w:val="00D1795C"/>
    <w:rsid w:val="00D515F9"/>
    <w:rsid w:val="00D612C3"/>
    <w:rsid w:val="00DB715A"/>
    <w:rsid w:val="00DC1EB7"/>
    <w:rsid w:val="00E16D5B"/>
    <w:rsid w:val="00E4693B"/>
    <w:rsid w:val="00E87375"/>
    <w:rsid w:val="00EA2DF6"/>
    <w:rsid w:val="00EA5B8D"/>
    <w:rsid w:val="00EB3444"/>
    <w:rsid w:val="00ED71F4"/>
    <w:rsid w:val="00EF07CE"/>
    <w:rsid w:val="00F05344"/>
    <w:rsid w:val="00F25745"/>
    <w:rsid w:val="00F30AD3"/>
    <w:rsid w:val="00F8049F"/>
    <w:rsid w:val="00F8678C"/>
    <w:rsid w:val="00FA46BF"/>
    <w:rsid w:val="00FC657E"/>
    <w:rsid w:val="00FD6BFE"/>
    <w:rsid w:val="00FE127D"/>
    <w:rsid w:val="7DA1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B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EA5B8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5B8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A5B8D"/>
    <w:rPr>
      <w:b/>
    </w:rPr>
  </w:style>
  <w:style w:type="character" w:styleId="a5">
    <w:name w:val="Hyperlink"/>
    <w:basedOn w:val="a0"/>
    <w:rsid w:val="00EA5B8D"/>
    <w:rPr>
      <w:color w:val="0000FF"/>
      <w:u w:val="single"/>
    </w:rPr>
  </w:style>
  <w:style w:type="paragraph" w:styleId="a6">
    <w:name w:val="header"/>
    <w:basedOn w:val="a"/>
    <w:link w:val="Char"/>
    <w:rsid w:val="00F30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30A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30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30A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EF07CE"/>
    <w:pPr>
      <w:ind w:leftChars="2500" w:left="100"/>
    </w:pPr>
  </w:style>
  <w:style w:type="character" w:customStyle="1" w:styleId="Char1">
    <w:name w:val="日期 Char"/>
    <w:basedOn w:val="a0"/>
    <w:link w:val="a8"/>
    <w:rsid w:val="00EF07C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331</Words>
  <Characters>1889</Characters>
  <Application>Microsoft Office Word</Application>
  <DocSecurity>0</DocSecurity>
  <Lines>15</Lines>
  <Paragraphs>4</Paragraphs>
  <ScaleCrop>false</ScaleCrop>
  <Company>Lenovo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HD-v219</cp:lastModifiedBy>
  <cp:revision>127</cp:revision>
  <cp:lastPrinted>2016-11-09T06:18:00Z</cp:lastPrinted>
  <dcterms:created xsi:type="dcterms:W3CDTF">2014-10-29T12:08:00Z</dcterms:created>
  <dcterms:modified xsi:type="dcterms:W3CDTF">2019-09-19T07:15:00Z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