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4F" w:rsidRDefault="008E62A6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遂昌教育局教研室</w:t>
      </w:r>
    </w:p>
    <w:p w:rsidR="0076354F" w:rsidRDefault="0076354F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76354F" w:rsidRDefault="008E62A6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[20</w:t>
      </w:r>
      <w:r>
        <w:rPr>
          <w:rFonts w:ascii="宋体" w:hAnsi="宋体" w:hint="eastAsia"/>
          <w:sz w:val="28"/>
          <w:szCs w:val="28"/>
        </w:rPr>
        <w:t>19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</w:t>
      </w:r>
      <w:r w:rsidR="00D027A8">
        <w:rPr>
          <w:rFonts w:ascii="宋体" w:hAnsi="宋体" w:hint="eastAsia"/>
          <w:sz w:val="28"/>
          <w:szCs w:val="28"/>
        </w:rPr>
        <w:t>40</w:t>
      </w:r>
      <w:r>
        <w:rPr>
          <w:rFonts w:ascii="宋体" w:hAnsi="宋体" w:hint="eastAsia"/>
          <w:sz w:val="28"/>
          <w:szCs w:val="28"/>
        </w:rPr>
        <w:t>号</w:t>
      </w:r>
    </w:p>
    <w:p w:rsidR="0076354F" w:rsidRDefault="0076354F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286"/>
      </w:tblGrid>
      <w:tr w:rsidR="0076354F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76354F" w:rsidRDefault="007635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6354F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76354F" w:rsidRDefault="0076354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 w:rsidR="0076354F" w:rsidRDefault="008E62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591175" cy="9525"/>
                  <wp:effectExtent l="19050" t="0" r="9525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54F" w:rsidRDefault="003278B9" w:rsidP="003278B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</w:t>
      </w:r>
      <w:r w:rsidR="008E62A6">
        <w:rPr>
          <w:rFonts w:ascii="黑体" w:eastAsia="黑体" w:hAnsi="黑体" w:hint="eastAsia"/>
          <w:sz w:val="36"/>
          <w:szCs w:val="36"/>
        </w:rPr>
        <w:t>关于公布</w:t>
      </w:r>
      <w:r>
        <w:rPr>
          <w:rFonts w:ascii="黑体" w:eastAsia="黑体" w:hAnsi="黑体" w:hint="eastAsia"/>
          <w:sz w:val="36"/>
          <w:szCs w:val="36"/>
        </w:rPr>
        <w:t>小学各科、</w:t>
      </w:r>
      <w:r w:rsidR="008E62A6">
        <w:rPr>
          <w:rFonts w:ascii="黑体" w:eastAsia="黑体" w:hAnsi="黑体" w:hint="eastAsia"/>
          <w:sz w:val="36"/>
          <w:szCs w:val="36"/>
        </w:rPr>
        <w:t>中小学</w:t>
      </w:r>
      <w:r>
        <w:rPr>
          <w:rFonts w:ascii="黑体" w:eastAsia="黑体" w:hAnsi="黑体" w:hint="eastAsia"/>
          <w:sz w:val="36"/>
          <w:szCs w:val="36"/>
        </w:rPr>
        <w:t>音乐、体育</w:t>
      </w:r>
      <w:r w:rsidR="008E62A6">
        <w:rPr>
          <w:rFonts w:ascii="黑体" w:eastAsia="黑体" w:hAnsi="黑体" w:hint="eastAsia"/>
          <w:sz w:val="36"/>
          <w:szCs w:val="36"/>
        </w:rPr>
        <w:t>、</w:t>
      </w:r>
      <w:r>
        <w:rPr>
          <w:rFonts w:ascii="黑体" w:eastAsia="黑体" w:hAnsi="黑体" w:hint="eastAsia"/>
          <w:sz w:val="36"/>
          <w:szCs w:val="36"/>
        </w:rPr>
        <w:t xml:space="preserve">美术、信息技术、 </w:t>
      </w:r>
      <w:r w:rsidR="008E62A6">
        <w:rPr>
          <w:rFonts w:ascii="黑体" w:eastAsia="黑体" w:hAnsi="黑体" w:hint="eastAsia"/>
          <w:sz w:val="36"/>
          <w:szCs w:val="36"/>
        </w:rPr>
        <w:t>学前教育精准教学各科论文评选结果的通知</w:t>
      </w:r>
    </w:p>
    <w:p w:rsidR="0076354F" w:rsidRPr="003278B9" w:rsidRDefault="0076354F">
      <w:pPr>
        <w:adjustRightInd w:val="0"/>
        <w:snapToGrid w:val="0"/>
        <w:spacing w:line="300" w:lineRule="auto"/>
        <w:rPr>
          <w:rFonts w:ascii="黑体" w:eastAsia="黑体" w:hAnsi="黑体"/>
          <w:sz w:val="36"/>
          <w:szCs w:val="36"/>
        </w:rPr>
      </w:pPr>
    </w:p>
    <w:p w:rsidR="0076354F" w:rsidRDefault="008E62A6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全县各中小学、幼儿园：</w:t>
      </w:r>
    </w:p>
    <w:p w:rsidR="0076354F" w:rsidRDefault="008E62A6">
      <w:pPr>
        <w:adjustRightInd w:val="0"/>
        <w:snapToGrid w:val="0"/>
        <w:spacing w:line="300" w:lineRule="auto"/>
        <w:ind w:firstLine="566"/>
      </w:pPr>
      <w:r>
        <w:rPr>
          <w:rFonts w:ascii="宋体" w:hAnsi="宋体" w:hint="eastAsia"/>
          <w:sz w:val="28"/>
          <w:szCs w:val="28"/>
        </w:rPr>
        <w:t>根据县教研室2019年工作计划安排，</w:t>
      </w:r>
      <w:r w:rsidR="003278B9">
        <w:rPr>
          <w:rFonts w:ascii="宋体" w:hAnsi="宋体" w:hint="eastAsia"/>
          <w:sz w:val="28"/>
          <w:szCs w:val="28"/>
        </w:rPr>
        <w:t>全县</w:t>
      </w:r>
      <w:r>
        <w:rPr>
          <w:rFonts w:ascii="宋体" w:hAnsi="宋体" w:hint="eastAsia"/>
          <w:sz w:val="28"/>
          <w:szCs w:val="28"/>
        </w:rPr>
        <w:t>中小学、学前教育开展了教学论文评选活动，</w:t>
      </w:r>
      <w:r>
        <w:rPr>
          <w:rFonts w:ascii="宋体" w:hAnsi="宋体"/>
          <w:sz w:val="28"/>
          <w:szCs w:val="28"/>
        </w:rPr>
        <w:t>各学科组织评委对各校报送的论文进行了认真评审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本次的教育教学论文进行了论文相似性检测，凡论文总相似比超过30%的论文为淘汰论文。</w:t>
      </w:r>
      <w:r>
        <w:rPr>
          <w:rFonts w:ascii="宋体" w:hAnsi="宋体"/>
          <w:sz w:val="28"/>
          <w:szCs w:val="28"/>
        </w:rPr>
        <w:t>现将评比结果予以公布。</w:t>
      </w:r>
    </w:p>
    <w:p w:rsidR="0076354F" w:rsidRDefault="0076354F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76354F" w:rsidRDefault="008E62A6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附件：中小学、学前教育论文评比结果名单</w:t>
      </w:r>
    </w:p>
    <w:p w:rsidR="0076354F" w:rsidRDefault="0076354F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76354F" w:rsidRDefault="0076354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76354F" w:rsidRDefault="0076354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76354F" w:rsidRDefault="0076354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76354F" w:rsidRPr="00305E30" w:rsidRDefault="008E62A6">
      <w:pPr>
        <w:adjustRightInd w:val="0"/>
        <w:snapToGrid w:val="0"/>
        <w:spacing w:line="300" w:lineRule="auto"/>
        <w:ind w:firstLineChars="1514" w:firstLine="4663"/>
        <w:rPr>
          <w:rFonts w:asciiTheme="minorEastAsia" w:eastAsiaTheme="minorEastAsia" w:hAnsiTheme="minorEastAsia"/>
          <w:spacing w:val="-6"/>
          <w:sz w:val="32"/>
          <w:szCs w:val="32"/>
        </w:rPr>
      </w:pPr>
      <w:r w:rsidRPr="00305E30">
        <w:rPr>
          <w:rFonts w:asciiTheme="minorEastAsia" w:eastAsiaTheme="minorEastAsia" w:hAnsiTheme="minorEastAsia" w:hint="eastAsia"/>
          <w:spacing w:val="-6"/>
          <w:sz w:val="32"/>
          <w:szCs w:val="32"/>
        </w:rPr>
        <w:t>遂昌县教育局教研室</w:t>
      </w:r>
    </w:p>
    <w:p w:rsidR="0076354F" w:rsidRPr="00305E30" w:rsidRDefault="008E62A6">
      <w:pPr>
        <w:adjustRightInd w:val="0"/>
        <w:snapToGrid w:val="0"/>
        <w:spacing w:line="300" w:lineRule="auto"/>
        <w:ind w:firstLineChars="1427" w:firstLine="4566"/>
        <w:rPr>
          <w:rFonts w:asciiTheme="minorEastAsia" w:eastAsiaTheme="minorEastAsia" w:hAnsiTheme="minorEastAsia"/>
          <w:sz w:val="32"/>
          <w:szCs w:val="32"/>
        </w:rPr>
      </w:pPr>
      <w:r w:rsidRPr="00305E30">
        <w:rPr>
          <w:rFonts w:asciiTheme="minorEastAsia" w:eastAsiaTheme="minorEastAsia" w:hAnsiTheme="minorEastAsia" w:hint="eastAsia"/>
          <w:sz w:val="32"/>
          <w:szCs w:val="32"/>
        </w:rPr>
        <w:t xml:space="preserve"> 二〇一九年八月一日</w:t>
      </w:r>
    </w:p>
    <w:p w:rsidR="0076354F" w:rsidRPr="00305E30" w:rsidRDefault="0076354F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76354F" w:rsidRPr="00305E30" w:rsidRDefault="008E62A6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305E30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（此件公开发布）</w:t>
      </w:r>
    </w:p>
    <w:p w:rsidR="0076354F" w:rsidRPr="00305E30" w:rsidRDefault="0076354F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76354F" w:rsidRPr="00305E30" w:rsidRDefault="0076354F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76354F" w:rsidRPr="00305E30" w:rsidRDefault="0076354F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76354F" w:rsidRPr="00305E30" w:rsidRDefault="008E62A6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05E3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76900" cy="19050"/>
            <wp:effectExtent l="19050" t="0" r="0" b="0"/>
            <wp:docPr id="2" name="图片 2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E30"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57850" cy="9525"/>
            <wp:effectExtent l="19050" t="0" r="0" b="0"/>
            <wp:docPr id="3" name="图片 3" descr="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E30">
        <w:rPr>
          <w:rFonts w:asciiTheme="minorEastAsia" w:eastAsiaTheme="minorEastAsia" w:hAnsiTheme="minorEastAsia" w:hint="eastAsia"/>
          <w:color w:val="000000"/>
          <w:sz w:val="32"/>
          <w:szCs w:val="32"/>
        </w:rPr>
        <w:t>遂昌县教育局教研室               2019年8月1日印发</w:t>
      </w:r>
    </w:p>
    <w:p w:rsidR="0076354F" w:rsidRDefault="008E62A6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附件：</w:t>
      </w:r>
    </w:p>
    <w:p w:rsidR="0076354F" w:rsidRDefault="008E62A6">
      <w:pPr>
        <w:adjustRightInd w:val="0"/>
        <w:snapToGrid w:val="0"/>
        <w:spacing w:line="300" w:lineRule="auto"/>
        <w:ind w:firstLineChars="300" w:firstLine="964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中小学、学前教育精准教学各科论文评比结果名单</w:t>
      </w:r>
    </w:p>
    <w:p w:rsidR="003C506D" w:rsidRDefault="003C506D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</w:p>
    <w:p w:rsidR="0076354F" w:rsidRDefault="008E62A6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中小学美术</w:t>
      </w:r>
    </w:p>
    <w:tbl>
      <w:tblPr>
        <w:tblStyle w:val="a7"/>
        <w:tblW w:w="8647" w:type="dxa"/>
        <w:tblInd w:w="108" w:type="dxa"/>
        <w:tblLayout w:type="fixed"/>
        <w:tblLook w:val="04A0"/>
      </w:tblPr>
      <w:tblGrid>
        <w:gridCol w:w="5812"/>
        <w:gridCol w:w="1701"/>
        <w:gridCol w:w="1134"/>
      </w:tblGrid>
      <w:tr w:rsidR="00A66E4C" w:rsidRPr="00A66E4C" w:rsidTr="00A66E4C">
        <w:trPr>
          <w:trHeight w:val="679"/>
        </w:trPr>
        <w:tc>
          <w:tcPr>
            <w:tcW w:w="8647" w:type="dxa"/>
            <w:gridSpan w:val="3"/>
            <w:vAlign w:val="center"/>
          </w:tcPr>
          <w:p w:rsidR="00A66E4C" w:rsidRPr="00A66E4C" w:rsidRDefault="00A66E4C" w:rsidP="00A66E4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A66E4C"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送市参评</w:t>
            </w:r>
          </w:p>
        </w:tc>
      </w:tr>
      <w:tr w:rsidR="00A66E4C" w:rsidRPr="00A66E4C" w:rsidTr="00A66E4C">
        <w:trPr>
          <w:trHeight w:val="679"/>
        </w:trPr>
        <w:tc>
          <w:tcPr>
            <w:tcW w:w="5812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创新教学方式</w:t>
            </w:r>
            <w:proofErr w:type="gramStart"/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让小学</w:t>
            </w:r>
            <w:proofErr w:type="gramEnd"/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美术课更具生命力</w:t>
            </w:r>
          </w:p>
        </w:tc>
        <w:tc>
          <w:tcPr>
            <w:tcW w:w="1701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何维璐</w:t>
            </w:r>
          </w:p>
        </w:tc>
      </w:tr>
      <w:tr w:rsidR="00A66E4C" w:rsidRPr="00A66E4C" w:rsidTr="00A66E4C">
        <w:trPr>
          <w:trHeight w:val="660"/>
        </w:trPr>
        <w:tc>
          <w:tcPr>
            <w:tcW w:w="5812" w:type="dxa"/>
            <w:vAlign w:val="center"/>
          </w:tcPr>
          <w:p w:rsidR="00A66E4C" w:rsidRDefault="00A66E4C">
            <w:pPr>
              <w:snapToGrid w:val="0"/>
              <w:spacing w:line="300" w:lineRule="auto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为了不再尴尬 </w:t>
            </w:r>
          </w:p>
          <w:p w:rsidR="00A66E4C" w:rsidRPr="00A66E4C" w:rsidRDefault="00A66E4C" w:rsidP="00A66E4C">
            <w:pPr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——小学美术教学中人文教育的几点策略</w:t>
            </w:r>
          </w:p>
        </w:tc>
        <w:tc>
          <w:tcPr>
            <w:tcW w:w="1701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梅溪小学</w:t>
            </w:r>
          </w:p>
        </w:tc>
        <w:tc>
          <w:tcPr>
            <w:tcW w:w="1134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孙夏颖</w:t>
            </w:r>
          </w:p>
        </w:tc>
      </w:tr>
      <w:tr w:rsidR="00A66E4C" w:rsidRPr="00A66E4C" w:rsidTr="00A66E4C">
        <w:trPr>
          <w:trHeight w:val="660"/>
        </w:trPr>
        <w:tc>
          <w:tcPr>
            <w:tcW w:w="5812" w:type="dxa"/>
            <w:vAlign w:val="center"/>
          </w:tcPr>
          <w:p w:rsidR="00A66E4C" w:rsidRDefault="00A66E4C">
            <w:pPr>
              <w:snapToGrid w:val="0"/>
              <w:spacing w:line="300" w:lineRule="auto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评出趣味性，激发创造性</w:t>
            </w:r>
          </w:p>
          <w:p w:rsidR="00A66E4C" w:rsidRPr="00A66E4C" w:rsidRDefault="00A66E4C">
            <w:pPr>
              <w:snapToGrid w:val="0"/>
              <w:spacing w:line="300" w:lineRule="auto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--小学美术作业趣味性评价策略探究</w:t>
            </w:r>
          </w:p>
        </w:tc>
        <w:tc>
          <w:tcPr>
            <w:tcW w:w="1701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 xml:space="preserve"> 梅溪小学</w:t>
            </w:r>
          </w:p>
        </w:tc>
        <w:tc>
          <w:tcPr>
            <w:tcW w:w="1134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陈玲玲</w:t>
            </w:r>
          </w:p>
        </w:tc>
      </w:tr>
      <w:tr w:rsidR="00A66E4C" w:rsidRPr="00A66E4C" w:rsidTr="00A66E4C">
        <w:trPr>
          <w:trHeight w:val="660"/>
        </w:trPr>
        <w:tc>
          <w:tcPr>
            <w:tcW w:w="5812" w:type="dxa"/>
            <w:vAlign w:val="center"/>
          </w:tcPr>
          <w:p w:rsidR="00A66E4C" w:rsidRDefault="00A66E4C">
            <w:pPr>
              <w:snapToGrid w:val="0"/>
              <w:spacing w:line="300" w:lineRule="auto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让每个孩子的画上墙</w:t>
            </w:r>
          </w:p>
          <w:p w:rsidR="00A66E4C" w:rsidRPr="00A66E4C" w:rsidRDefault="00A66E4C" w:rsidP="00A66E4C">
            <w:pPr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——小学低段美术作业展示实践研究</w:t>
            </w:r>
          </w:p>
        </w:tc>
        <w:tc>
          <w:tcPr>
            <w:tcW w:w="1701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石</w:t>
            </w:r>
            <w:proofErr w:type="gramStart"/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杨晓波</w:t>
            </w:r>
          </w:p>
        </w:tc>
      </w:tr>
      <w:tr w:rsidR="00A66E4C" w:rsidRPr="00A66E4C" w:rsidTr="00A66E4C">
        <w:trPr>
          <w:trHeight w:val="600"/>
        </w:trPr>
        <w:tc>
          <w:tcPr>
            <w:tcW w:w="5812" w:type="dxa"/>
            <w:vAlign w:val="center"/>
          </w:tcPr>
          <w:p w:rsidR="00A66E4C" w:rsidRDefault="00A66E4C">
            <w:pPr>
              <w:snapToGrid w:val="0"/>
              <w:spacing w:line="300" w:lineRule="auto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以“仪式感”浸润美术教学</w:t>
            </w:r>
          </w:p>
          <w:p w:rsidR="00A66E4C" w:rsidRPr="00A66E4C" w:rsidRDefault="00A66E4C" w:rsidP="00A66E4C">
            <w:pPr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——基于农村小学美术课堂教学的探究</w:t>
            </w:r>
          </w:p>
        </w:tc>
        <w:tc>
          <w:tcPr>
            <w:tcW w:w="1701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大</w:t>
            </w:r>
            <w:proofErr w:type="gramStart"/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柘</w:t>
            </w:r>
            <w:proofErr w:type="gramEnd"/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小学</w:t>
            </w:r>
          </w:p>
        </w:tc>
        <w:tc>
          <w:tcPr>
            <w:tcW w:w="1134" w:type="dxa"/>
            <w:vAlign w:val="center"/>
          </w:tcPr>
          <w:p w:rsidR="00A66E4C" w:rsidRPr="00A66E4C" w:rsidRDefault="00A66E4C">
            <w:pPr>
              <w:snapToGrid w:val="0"/>
              <w:spacing w:line="300" w:lineRule="auto"/>
              <w:jc w:val="center"/>
              <w:rPr>
                <w:rFonts w:ascii="宋体" w:hAnsi="宋体" w:cstheme="majorEastAsia"/>
                <w:bCs/>
                <w:sz w:val="24"/>
                <w:szCs w:val="24"/>
              </w:rPr>
            </w:pPr>
            <w:r w:rsidRPr="00A66E4C">
              <w:rPr>
                <w:rFonts w:ascii="宋体" w:hAnsi="宋体" w:cstheme="majorEastAsia" w:hint="eastAsia"/>
                <w:bCs/>
                <w:sz w:val="24"/>
                <w:szCs w:val="24"/>
              </w:rPr>
              <w:t>朱丽梅</w:t>
            </w:r>
          </w:p>
        </w:tc>
      </w:tr>
    </w:tbl>
    <w:tbl>
      <w:tblPr>
        <w:tblW w:w="8647" w:type="dxa"/>
        <w:tblInd w:w="108" w:type="dxa"/>
        <w:tblLayout w:type="fixed"/>
        <w:tblLook w:val="04A0"/>
      </w:tblPr>
      <w:tblGrid>
        <w:gridCol w:w="5812"/>
        <w:gridCol w:w="1701"/>
        <w:gridCol w:w="1134"/>
      </w:tblGrid>
      <w:tr w:rsidR="00A66E4C" w:rsidRPr="00A66E4C" w:rsidTr="00B60813">
        <w:trPr>
          <w:trHeight w:val="666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 xml:space="preserve">    县一等奖</w:t>
            </w:r>
          </w:p>
        </w:tc>
      </w:tr>
      <w:tr w:rsidR="00A66E4C" w:rsidRPr="00A66E4C" w:rsidTr="00A66E4C">
        <w:trPr>
          <w:trHeight w:val="66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浅谈小学美术“核心素养”下的“玩美”课堂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 w:rsidP="00B6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妙</w:t>
            </w: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 w:rsidP="00B6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程丽俊</w:t>
            </w:r>
            <w:proofErr w:type="gramEnd"/>
          </w:p>
        </w:tc>
      </w:tr>
      <w:tr w:rsidR="00A66E4C" w:rsidRPr="00A66E4C" w:rsidTr="00A66E4C">
        <w:trPr>
          <w:trHeight w:val="6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玩转美术课堂精准教学中的手机APP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雷声宏</w:t>
            </w:r>
          </w:p>
        </w:tc>
      </w:tr>
      <w:tr w:rsidR="00A66E4C" w:rsidRPr="00A66E4C" w:rsidTr="00B60813">
        <w:trPr>
          <w:trHeight w:val="668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 xml:space="preserve">    县二等奖</w:t>
            </w:r>
          </w:p>
        </w:tc>
      </w:tr>
      <w:tr w:rsidR="00A66E4C" w:rsidRPr="00A66E4C" w:rsidTr="00A66E4C">
        <w:trPr>
          <w:trHeight w:val="6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Default="00A66E4C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脸谱与美术课堂的邂逅</w:t>
            </w:r>
          </w:p>
          <w:p w:rsidR="00A66E4C" w:rsidRPr="00A66E4C" w:rsidRDefault="00A66E4C" w:rsidP="00A66E4C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——脸谱艺术在小学美术课堂的应用探究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 w:rsidP="00B6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 w:rsidP="00B6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张晓景</w:t>
            </w:r>
          </w:p>
        </w:tc>
      </w:tr>
      <w:tr w:rsidR="00A66E4C" w:rsidRPr="00A66E4C" w:rsidTr="00A66E4C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解构主义在版画创作的应用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方丽君</w:t>
            </w:r>
          </w:p>
        </w:tc>
      </w:tr>
      <w:tr w:rsidR="00A66E4C" w:rsidRPr="00A66E4C" w:rsidTr="00A66E4C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快乐</w:t>
            </w: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乃学习</w:t>
            </w:r>
            <w:proofErr w:type="gramEnd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真谛——小学美术课堂要怎么“寓教于乐”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郑丽萍</w:t>
            </w:r>
          </w:p>
        </w:tc>
      </w:tr>
      <w:tr w:rsidR="00A66E4C" w:rsidRPr="00A66E4C" w:rsidTr="00A66E4C">
        <w:trPr>
          <w:trHeight w:val="6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基于学科核心素养的课题教学设计——北京故宫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  佳</w:t>
            </w:r>
          </w:p>
        </w:tc>
      </w:tr>
      <w:tr w:rsidR="00A66E4C" w:rsidRPr="00A66E4C" w:rsidTr="00B60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762"/>
        </w:trPr>
        <w:tc>
          <w:tcPr>
            <w:tcW w:w="8647" w:type="dxa"/>
            <w:gridSpan w:val="3"/>
            <w:shd w:val="clear" w:color="auto" w:fill="auto"/>
            <w:vAlign w:val="center"/>
          </w:tcPr>
          <w:p w:rsidR="00A66E4C" w:rsidRPr="00A66E4C" w:rsidRDefault="00A66E4C" w:rsidP="00A66E4C">
            <w:pPr>
              <w:snapToGrid w:val="0"/>
              <w:spacing w:line="300" w:lineRule="auto"/>
              <w:ind w:firstLineChars="1650" w:firstLine="397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县三等奖</w:t>
            </w:r>
          </w:p>
        </w:tc>
      </w:tr>
      <w:tr w:rsidR="00A66E4C" w:rsidRPr="00A66E4C" w:rsidTr="00A66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762"/>
        </w:trPr>
        <w:tc>
          <w:tcPr>
            <w:tcW w:w="5812" w:type="dxa"/>
            <w:shd w:val="clear" w:color="auto" w:fill="auto"/>
            <w:vAlign w:val="center"/>
          </w:tcPr>
          <w:p w:rsidR="00A66E4C" w:rsidRDefault="00A66E4C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以美育人</w:t>
            </w:r>
          </w:p>
          <w:p w:rsidR="00A66E4C" w:rsidRPr="00A66E4C" w:rsidRDefault="00A66E4C" w:rsidP="00A66E4C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---浅谈小学美术教育中学生审美素养的培养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E4C" w:rsidRPr="00A66E4C" w:rsidRDefault="00A66E4C" w:rsidP="00B6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E4C" w:rsidRPr="00A66E4C" w:rsidRDefault="00A66E4C" w:rsidP="00B6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  琳</w:t>
            </w:r>
          </w:p>
        </w:tc>
      </w:tr>
      <w:tr w:rsidR="00A66E4C" w:rsidRPr="00A66E4C" w:rsidTr="00A66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762"/>
        </w:trPr>
        <w:tc>
          <w:tcPr>
            <w:tcW w:w="5812" w:type="dxa"/>
            <w:shd w:val="clear" w:color="auto" w:fill="auto"/>
            <w:vAlign w:val="center"/>
          </w:tcPr>
          <w:p w:rsid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师生互动：为美术课堂“推波助澜”</w:t>
            </w:r>
          </w:p>
          <w:p w:rsidR="00A66E4C" w:rsidRPr="00A66E4C" w:rsidRDefault="00A66E4C" w:rsidP="00A66E4C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——小学美术教学中师生互动的实践研究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金</w:t>
            </w: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雷松文</w:t>
            </w:r>
            <w:proofErr w:type="gramEnd"/>
          </w:p>
        </w:tc>
      </w:tr>
      <w:tr w:rsidR="00A66E4C" w:rsidRPr="00A66E4C" w:rsidTr="00A66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762"/>
        </w:trPr>
        <w:tc>
          <w:tcPr>
            <w:tcW w:w="5812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以《光与影》为例浅谈趣味素描在农村小学课堂中的实践与研究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程  </w:t>
            </w: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</w:p>
        </w:tc>
      </w:tr>
      <w:tr w:rsidR="00A66E4C" w:rsidRPr="00A66E4C" w:rsidTr="00A66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762"/>
        </w:trPr>
        <w:tc>
          <w:tcPr>
            <w:tcW w:w="5812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基于“湖山明信片”设计的地域环境写生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湖山小学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麻昶昶</w:t>
            </w:r>
          </w:p>
        </w:tc>
      </w:tr>
      <w:tr w:rsidR="00A66E4C" w:rsidRPr="00A66E4C" w:rsidTr="00A66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762"/>
        </w:trPr>
        <w:tc>
          <w:tcPr>
            <w:tcW w:w="5812" w:type="dxa"/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农村小学美术教学学生学习方式的转变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垵口小学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  </w:t>
            </w: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烨</w:t>
            </w:r>
            <w:proofErr w:type="gramEnd"/>
          </w:p>
        </w:tc>
      </w:tr>
    </w:tbl>
    <w:p w:rsidR="0076354F" w:rsidRDefault="0076354F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76354F">
      <w:pPr>
        <w:snapToGrid w:val="0"/>
        <w:spacing w:line="300" w:lineRule="auto"/>
        <w:ind w:firstLineChars="1500" w:firstLine="4216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中小学写字</w:t>
      </w:r>
    </w:p>
    <w:tbl>
      <w:tblPr>
        <w:tblW w:w="87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27"/>
        <w:gridCol w:w="1735"/>
        <w:gridCol w:w="1156"/>
      </w:tblGrid>
      <w:tr w:rsidR="00A66E4C" w:rsidRPr="00A66E4C" w:rsidTr="00A66E4C">
        <w:trPr>
          <w:trHeight w:val="752"/>
        </w:trPr>
        <w:tc>
          <w:tcPr>
            <w:tcW w:w="8718" w:type="dxa"/>
            <w:gridSpan w:val="3"/>
            <w:shd w:val="clear" w:color="auto" w:fill="auto"/>
            <w:vAlign w:val="center"/>
          </w:tcPr>
          <w:p w:rsidR="00A66E4C" w:rsidRPr="00A66E4C" w:rsidRDefault="00A66E4C" w:rsidP="00A66E4C">
            <w:pPr>
              <w:snapToGrid w:val="0"/>
              <w:spacing w:line="300" w:lineRule="auto"/>
              <w:ind w:firstLineChars="1450" w:firstLine="3494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A66E4C"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送市参评</w:t>
            </w:r>
          </w:p>
        </w:tc>
      </w:tr>
      <w:tr w:rsidR="00A66E4C" w:rsidRPr="00A66E4C" w:rsidTr="00A66E4C">
        <w:trPr>
          <w:trHeight w:val="752"/>
        </w:trPr>
        <w:tc>
          <w:tcPr>
            <w:tcW w:w="5827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综合素质背景下小学生书法指导策略研究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张蓉静</w:t>
            </w:r>
            <w:proofErr w:type="gramEnd"/>
          </w:p>
        </w:tc>
      </w:tr>
      <w:tr w:rsidR="00A66E4C" w:rsidRPr="00A66E4C" w:rsidTr="00A66E4C">
        <w:trPr>
          <w:trHeight w:val="741"/>
        </w:trPr>
        <w:tc>
          <w:tcPr>
            <w:tcW w:w="5827" w:type="dxa"/>
            <w:shd w:val="clear" w:color="auto" w:fill="auto"/>
            <w:vAlign w:val="center"/>
          </w:tcPr>
          <w:p w:rsidR="00A66E4C" w:rsidRDefault="00A66E4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关于农村小学写字教学的现状和建议</w:t>
            </w:r>
          </w:p>
          <w:p w:rsidR="00A66E4C" w:rsidRPr="00A66E4C" w:rsidRDefault="00A66E4C" w:rsidP="00A66E4C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--以遂昌县西部三校为例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西</w:t>
            </w:r>
            <w:proofErr w:type="gramStart"/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畈</w:t>
            </w:r>
            <w:proofErr w:type="gramEnd"/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王  </w:t>
            </w:r>
            <w:proofErr w:type="gramStart"/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</w:tr>
    </w:tbl>
    <w:p w:rsidR="0076354F" w:rsidRDefault="0076354F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76354F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中小学地方课程</w:t>
      </w:r>
    </w:p>
    <w:tbl>
      <w:tblPr>
        <w:tblW w:w="8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12"/>
        <w:gridCol w:w="1762"/>
        <w:gridCol w:w="1175"/>
      </w:tblGrid>
      <w:tr w:rsidR="00A66E4C" w:rsidRPr="00A66E4C" w:rsidTr="003540AE">
        <w:trPr>
          <w:trHeight w:val="591"/>
        </w:trPr>
        <w:tc>
          <w:tcPr>
            <w:tcW w:w="8749" w:type="dxa"/>
            <w:gridSpan w:val="3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送市参评</w:t>
            </w:r>
          </w:p>
        </w:tc>
      </w:tr>
      <w:tr w:rsidR="00A66E4C" w:rsidRPr="00A66E4C" w:rsidTr="003540AE">
        <w:trPr>
          <w:trHeight w:val="591"/>
        </w:trPr>
        <w:tc>
          <w:tcPr>
            <w:tcW w:w="5812" w:type="dxa"/>
            <w:shd w:val="clear" w:color="auto" w:fill="auto"/>
            <w:vAlign w:val="center"/>
          </w:tcPr>
          <w:p w:rsidR="00A66E4C" w:rsidRPr="00A66E4C" w:rsidRDefault="00A66E4C" w:rsidP="003540AE">
            <w:pPr>
              <w:widowControl/>
              <w:ind w:left="120" w:hangingChars="50" w:hanging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浅谈校本课程实施与地域的有效整合</w:t>
            </w: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——以《红色古镇王村口》地方校本课程实施为例</w:t>
            </w:r>
            <w:proofErr w:type="gramStart"/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762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王村口小学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柳玉枝</w:t>
            </w:r>
          </w:p>
        </w:tc>
      </w:tr>
      <w:tr w:rsidR="00A66E4C" w:rsidRPr="00A66E4C" w:rsidTr="003540AE">
        <w:trPr>
          <w:trHeight w:val="675"/>
        </w:trPr>
        <w:tc>
          <w:tcPr>
            <w:tcW w:w="5812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“小小葫芦娃”校本课程的开发与研究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梅溪小学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A66E4C" w:rsidRPr="00A66E4C" w:rsidRDefault="00A66E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66E4C">
              <w:rPr>
                <w:rFonts w:ascii="宋体" w:hAnsi="宋体" w:cs="宋体" w:hint="eastAsia"/>
                <w:kern w:val="0"/>
                <w:sz w:val="24"/>
                <w:szCs w:val="24"/>
              </w:rPr>
              <w:t>王  静</w:t>
            </w:r>
          </w:p>
        </w:tc>
      </w:tr>
    </w:tbl>
    <w:p w:rsidR="0076354F" w:rsidRDefault="0076354F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76354F">
      <w:pPr>
        <w:snapToGrid w:val="0"/>
        <w:spacing w:line="300" w:lineRule="auto"/>
        <w:ind w:firstLineChars="1200" w:firstLine="3373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中小学音乐</w:t>
      </w:r>
    </w:p>
    <w:tbl>
      <w:tblPr>
        <w:tblStyle w:val="a7"/>
        <w:tblW w:w="8765" w:type="dxa"/>
        <w:tblLook w:val="04A0"/>
      </w:tblPr>
      <w:tblGrid>
        <w:gridCol w:w="6017"/>
        <w:gridCol w:w="39"/>
        <w:gridCol w:w="1562"/>
        <w:gridCol w:w="142"/>
        <w:gridCol w:w="995"/>
        <w:gridCol w:w="10"/>
      </w:tblGrid>
      <w:tr w:rsidR="00030526" w:rsidRPr="00A739A7" w:rsidTr="00E266A1">
        <w:trPr>
          <w:gridAfter w:val="1"/>
          <w:wAfter w:w="10" w:type="dxa"/>
        </w:trPr>
        <w:tc>
          <w:tcPr>
            <w:tcW w:w="8755" w:type="dxa"/>
            <w:gridSpan w:val="5"/>
          </w:tcPr>
          <w:p w:rsidR="00030526" w:rsidRPr="00A739A7" w:rsidRDefault="00030526" w:rsidP="00B60813">
            <w:pPr>
              <w:spacing w:line="500" w:lineRule="exact"/>
              <w:ind w:firstLineChars="1550" w:firstLine="3735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b/>
                <w:sz w:val="24"/>
              </w:rPr>
              <w:t>送市参评</w:t>
            </w:r>
          </w:p>
        </w:tc>
      </w:tr>
      <w:tr w:rsidR="00030526" w:rsidRPr="00A739A7" w:rsidTr="00E266A1">
        <w:trPr>
          <w:gridAfter w:val="1"/>
          <w:wAfter w:w="10" w:type="dxa"/>
        </w:trPr>
        <w:tc>
          <w:tcPr>
            <w:tcW w:w="6020" w:type="dxa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739A7">
              <w:rPr>
                <w:rFonts w:ascii="宋体" w:hAnsi="宋体" w:hint="eastAsia"/>
                <w:sz w:val="24"/>
              </w:rPr>
              <w:t>小学音乐体验式教学策略探究</w:t>
            </w:r>
          </w:p>
        </w:tc>
        <w:tc>
          <w:tcPr>
            <w:tcW w:w="1601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育才小学</w:t>
            </w:r>
          </w:p>
        </w:tc>
        <w:tc>
          <w:tcPr>
            <w:tcW w:w="1134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林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739A7">
              <w:rPr>
                <w:rFonts w:ascii="宋体" w:hAnsi="宋体" w:hint="eastAsia"/>
                <w:sz w:val="24"/>
              </w:rPr>
              <w:t>鹏</w:t>
            </w:r>
          </w:p>
        </w:tc>
      </w:tr>
      <w:tr w:rsidR="00030526" w:rsidRPr="00A739A7" w:rsidTr="00E266A1">
        <w:trPr>
          <w:gridAfter w:val="1"/>
          <w:wAfter w:w="10" w:type="dxa"/>
        </w:trPr>
        <w:tc>
          <w:tcPr>
            <w:tcW w:w="6020" w:type="dxa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 w:cs="宋体"/>
                <w:sz w:val="24"/>
                <w:lang w:val="zh-CN"/>
              </w:rPr>
            </w:pPr>
            <w:r w:rsidRPr="00A739A7">
              <w:rPr>
                <w:rFonts w:ascii="宋体" w:hAnsi="宋体" w:hint="eastAsia"/>
                <w:sz w:val="24"/>
              </w:rPr>
              <w:t>新课</w:t>
            </w:r>
            <w:proofErr w:type="gramStart"/>
            <w:r w:rsidRPr="00A739A7">
              <w:rPr>
                <w:rFonts w:ascii="宋体" w:hAnsi="宋体" w:hint="eastAsia"/>
                <w:sz w:val="24"/>
              </w:rPr>
              <w:t>改背景</w:t>
            </w:r>
            <w:proofErr w:type="gramEnd"/>
            <w:r w:rsidRPr="00A739A7">
              <w:rPr>
                <w:rFonts w:ascii="宋体" w:hAnsi="宋体" w:hint="eastAsia"/>
                <w:sz w:val="24"/>
              </w:rPr>
              <w:t>下构建小学音乐高效智慧课堂的有效策略</w:t>
            </w:r>
          </w:p>
        </w:tc>
        <w:tc>
          <w:tcPr>
            <w:tcW w:w="1601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实验小学</w:t>
            </w:r>
          </w:p>
        </w:tc>
        <w:tc>
          <w:tcPr>
            <w:tcW w:w="1134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proofErr w:type="gramStart"/>
            <w:r w:rsidRPr="00A739A7">
              <w:rPr>
                <w:rFonts w:ascii="宋体" w:hAnsi="宋体" w:hint="eastAsia"/>
                <w:sz w:val="24"/>
              </w:rPr>
              <w:t>朱忆楠</w:t>
            </w:r>
            <w:proofErr w:type="gramEnd"/>
          </w:p>
        </w:tc>
      </w:tr>
      <w:tr w:rsidR="00030526" w:rsidRPr="00A739A7" w:rsidTr="00E266A1">
        <w:trPr>
          <w:gridAfter w:val="1"/>
          <w:wAfter w:w="10" w:type="dxa"/>
        </w:trPr>
        <w:tc>
          <w:tcPr>
            <w:tcW w:w="6020" w:type="dxa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小学音乐高段欣赏课堂的提问艺术探究</w:t>
            </w:r>
          </w:p>
        </w:tc>
        <w:tc>
          <w:tcPr>
            <w:tcW w:w="1601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三仁小学</w:t>
            </w:r>
          </w:p>
        </w:tc>
        <w:tc>
          <w:tcPr>
            <w:tcW w:w="1134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巫亚萍</w:t>
            </w:r>
          </w:p>
        </w:tc>
      </w:tr>
      <w:tr w:rsidR="00030526" w:rsidRPr="00A739A7" w:rsidTr="00E266A1">
        <w:trPr>
          <w:gridAfter w:val="1"/>
          <w:wAfter w:w="10" w:type="dxa"/>
        </w:trPr>
        <w:tc>
          <w:tcPr>
            <w:tcW w:w="6020" w:type="dxa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lastRenderedPageBreak/>
              <w:t>如何培养小学生对音乐节奏的兴趣</w:t>
            </w:r>
          </w:p>
        </w:tc>
        <w:tc>
          <w:tcPr>
            <w:tcW w:w="1601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湖山小学</w:t>
            </w:r>
          </w:p>
        </w:tc>
        <w:tc>
          <w:tcPr>
            <w:tcW w:w="1134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叶晓秀</w:t>
            </w:r>
          </w:p>
        </w:tc>
      </w:tr>
      <w:tr w:rsidR="00030526" w:rsidRPr="00A739A7" w:rsidTr="00E266A1">
        <w:trPr>
          <w:gridAfter w:val="1"/>
          <w:wAfter w:w="10" w:type="dxa"/>
        </w:trPr>
        <w:tc>
          <w:tcPr>
            <w:tcW w:w="6020" w:type="dxa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农村小学音乐课堂合唱教学的启蒙与探索</w:t>
            </w:r>
          </w:p>
        </w:tc>
        <w:tc>
          <w:tcPr>
            <w:tcW w:w="1601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黄沙</w:t>
            </w:r>
            <w:proofErr w:type="gramStart"/>
            <w:r w:rsidRPr="00A739A7">
              <w:rPr>
                <w:rFonts w:ascii="宋体" w:hAnsi="宋体" w:hint="eastAsia"/>
                <w:sz w:val="24"/>
              </w:rPr>
              <w:t>腰小学</w:t>
            </w:r>
            <w:proofErr w:type="gramEnd"/>
          </w:p>
        </w:tc>
        <w:tc>
          <w:tcPr>
            <w:tcW w:w="1134" w:type="dxa"/>
            <w:gridSpan w:val="2"/>
          </w:tcPr>
          <w:p w:rsidR="00030526" w:rsidRPr="00A739A7" w:rsidRDefault="00030526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A739A7">
              <w:rPr>
                <w:rFonts w:ascii="宋体" w:hAnsi="宋体" w:hint="eastAsia"/>
                <w:sz w:val="24"/>
              </w:rPr>
              <w:t>兰慧娟</w:t>
            </w:r>
          </w:p>
        </w:tc>
      </w:tr>
      <w:tr w:rsidR="00372CCC" w:rsidRPr="00030526" w:rsidTr="00E266A1">
        <w:tc>
          <w:tcPr>
            <w:tcW w:w="8765" w:type="dxa"/>
            <w:gridSpan w:val="6"/>
            <w:vAlign w:val="center"/>
          </w:tcPr>
          <w:p w:rsidR="00372CCC" w:rsidRPr="00030526" w:rsidRDefault="00372CCC" w:rsidP="009A2443">
            <w:pPr>
              <w:spacing w:line="500" w:lineRule="exact"/>
              <w:jc w:val="center"/>
              <w:rPr>
                <w:rFonts w:ascii="宋体" w:hAnsi="宋体" w:cs="楷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县一等奖</w:t>
            </w:r>
          </w:p>
        </w:tc>
      </w:tr>
      <w:tr w:rsidR="00372CCC" w:rsidRPr="00030526" w:rsidTr="00E266A1">
        <w:trPr>
          <w:gridAfter w:val="1"/>
          <w:wAfter w:w="7" w:type="dxa"/>
        </w:trPr>
        <w:tc>
          <w:tcPr>
            <w:tcW w:w="6059" w:type="dxa"/>
            <w:gridSpan w:val="2"/>
          </w:tcPr>
          <w:p w:rsidR="00372CCC" w:rsidRPr="00030526" w:rsidRDefault="00372CCC" w:rsidP="00B60813">
            <w:pPr>
              <w:spacing w:line="500" w:lineRule="exact"/>
              <w:rPr>
                <w:rFonts w:ascii="宋体" w:hAnsi="宋体"/>
                <w:color w:val="000000"/>
                <w:sz w:val="24"/>
              </w:rPr>
            </w:pPr>
            <w:r w:rsidRPr="00030526">
              <w:rPr>
                <w:rFonts w:ascii="宋体" w:hAnsi="宋体" w:cs="黑体" w:hint="eastAsia"/>
                <w:bCs/>
                <w:sz w:val="24"/>
              </w:rPr>
              <w:t>浅谈在初中音乐课堂教学过程中进行分层教学</w:t>
            </w:r>
          </w:p>
        </w:tc>
        <w:tc>
          <w:tcPr>
            <w:tcW w:w="1562" w:type="dxa"/>
          </w:tcPr>
          <w:p w:rsidR="00372CCC" w:rsidRPr="00030526" w:rsidRDefault="00372CCC" w:rsidP="00B60813">
            <w:pPr>
              <w:spacing w:line="500" w:lineRule="exact"/>
              <w:rPr>
                <w:rFonts w:ascii="宋体" w:hAnsi="宋体" w:cs="楷体"/>
                <w:bCs/>
                <w:sz w:val="24"/>
              </w:rPr>
            </w:pPr>
            <w:r w:rsidRPr="00030526">
              <w:rPr>
                <w:rFonts w:ascii="宋体" w:hAnsi="宋体" w:cs="楷体" w:hint="eastAsia"/>
                <w:bCs/>
                <w:sz w:val="24"/>
              </w:rPr>
              <w:t>育才中学</w:t>
            </w:r>
          </w:p>
        </w:tc>
        <w:tc>
          <w:tcPr>
            <w:tcW w:w="1137" w:type="dxa"/>
            <w:gridSpan w:val="2"/>
          </w:tcPr>
          <w:p w:rsidR="00372CCC" w:rsidRPr="00030526" w:rsidRDefault="00372CCC" w:rsidP="00B60813">
            <w:pPr>
              <w:spacing w:line="500" w:lineRule="exact"/>
              <w:rPr>
                <w:rFonts w:ascii="宋体" w:hAnsi="宋体" w:cs="楷体"/>
                <w:bCs/>
                <w:sz w:val="24"/>
              </w:rPr>
            </w:pPr>
            <w:r w:rsidRPr="00030526">
              <w:rPr>
                <w:rFonts w:ascii="宋体" w:hAnsi="宋体" w:cs="楷体" w:hint="eastAsia"/>
                <w:bCs/>
                <w:sz w:val="24"/>
              </w:rPr>
              <w:t>周思</w:t>
            </w:r>
            <w:proofErr w:type="gramStart"/>
            <w:r w:rsidRPr="00030526">
              <w:rPr>
                <w:rFonts w:ascii="宋体" w:hAnsi="宋体" w:cs="楷体" w:hint="eastAsia"/>
                <w:bCs/>
                <w:sz w:val="24"/>
              </w:rPr>
              <w:t>思</w:t>
            </w:r>
            <w:proofErr w:type="gramEnd"/>
          </w:p>
        </w:tc>
      </w:tr>
      <w:tr w:rsidR="00372CCC" w:rsidRPr="00030526" w:rsidTr="00E266A1">
        <w:trPr>
          <w:gridAfter w:val="1"/>
          <w:wAfter w:w="7" w:type="dxa"/>
        </w:trPr>
        <w:tc>
          <w:tcPr>
            <w:tcW w:w="6059" w:type="dxa"/>
            <w:gridSpan w:val="2"/>
          </w:tcPr>
          <w:p w:rsidR="00372CCC" w:rsidRPr="00030526" w:rsidRDefault="00372CCC" w:rsidP="00B60813">
            <w:pPr>
              <w:spacing w:after="120" w:line="500" w:lineRule="exact"/>
              <w:rPr>
                <w:rFonts w:ascii="宋体" w:hAnsi="宋体" w:cs="宋体"/>
                <w:sz w:val="24"/>
              </w:rPr>
            </w:pPr>
            <w:r w:rsidRPr="00030526">
              <w:rPr>
                <w:rFonts w:ascii="宋体" w:hAnsi="宋体" w:cs="宋体" w:hint="eastAsia"/>
                <w:sz w:val="24"/>
              </w:rPr>
              <w:t>浅谈农村音乐教育现状</w:t>
            </w:r>
          </w:p>
        </w:tc>
        <w:tc>
          <w:tcPr>
            <w:tcW w:w="1562" w:type="dxa"/>
          </w:tcPr>
          <w:p w:rsidR="00372CCC" w:rsidRPr="00030526" w:rsidRDefault="00372CCC" w:rsidP="00B60813">
            <w:pPr>
              <w:spacing w:after="120" w:line="500" w:lineRule="exact"/>
              <w:rPr>
                <w:rFonts w:ascii="宋体" w:hAnsi="宋体" w:cs="宋体"/>
                <w:sz w:val="24"/>
              </w:rPr>
            </w:pPr>
            <w:r w:rsidRPr="00030526">
              <w:rPr>
                <w:rFonts w:ascii="宋体" w:hAnsi="宋体" w:hint="eastAsia"/>
                <w:sz w:val="24"/>
              </w:rPr>
              <w:t>后江小学</w:t>
            </w:r>
          </w:p>
        </w:tc>
        <w:tc>
          <w:tcPr>
            <w:tcW w:w="1137" w:type="dxa"/>
            <w:gridSpan w:val="2"/>
          </w:tcPr>
          <w:p w:rsidR="00372CCC" w:rsidRPr="00030526" w:rsidRDefault="00372CCC" w:rsidP="00B60813">
            <w:pPr>
              <w:spacing w:after="120" w:line="500" w:lineRule="exact"/>
              <w:rPr>
                <w:rFonts w:ascii="宋体" w:hAnsi="宋体"/>
                <w:sz w:val="24"/>
              </w:rPr>
            </w:pPr>
            <w:proofErr w:type="gramStart"/>
            <w:r w:rsidRPr="00030526">
              <w:rPr>
                <w:rFonts w:ascii="宋体" w:hAnsi="宋体" w:hint="eastAsia"/>
                <w:sz w:val="24"/>
              </w:rPr>
              <w:t>黄上铭</w:t>
            </w:r>
            <w:proofErr w:type="gramEnd"/>
          </w:p>
        </w:tc>
      </w:tr>
      <w:tr w:rsidR="00372CCC" w:rsidRPr="00030526" w:rsidTr="00E266A1">
        <w:trPr>
          <w:gridAfter w:val="1"/>
          <w:wAfter w:w="7" w:type="dxa"/>
        </w:trPr>
        <w:tc>
          <w:tcPr>
            <w:tcW w:w="6059" w:type="dxa"/>
            <w:gridSpan w:val="2"/>
          </w:tcPr>
          <w:p w:rsidR="00372CCC" w:rsidRPr="00030526" w:rsidRDefault="00372CCC" w:rsidP="003278B9">
            <w:pPr>
              <w:spacing w:afterLines="50" w:line="500" w:lineRule="exact"/>
              <w:rPr>
                <w:rFonts w:ascii="宋体" w:hAnsi="宋体"/>
                <w:sz w:val="24"/>
              </w:rPr>
            </w:pPr>
            <w:r w:rsidRPr="00030526">
              <w:rPr>
                <w:rFonts w:ascii="宋体" w:hAnsi="宋体" w:hint="eastAsia"/>
                <w:sz w:val="24"/>
              </w:rPr>
              <w:t>中小学音乐教师素质探讨</w:t>
            </w:r>
          </w:p>
        </w:tc>
        <w:tc>
          <w:tcPr>
            <w:tcW w:w="1562" w:type="dxa"/>
          </w:tcPr>
          <w:p w:rsidR="00372CCC" w:rsidRPr="00030526" w:rsidRDefault="00372CCC" w:rsidP="003278B9">
            <w:pPr>
              <w:spacing w:afterLines="50" w:line="500" w:lineRule="exact"/>
              <w:rPr>
                <w:rFonts w:ascii="宋体" w:hAnsi="宋体"/>
                <w:sz w:val="24"/>
              </w:rPr>
            </w:pPr>
            <w:r w:rsidRPr="00030526">
              <w:rPr>
                <w:rFonts w:ascii="宋体" w:hAnsi="宋体" w:hint="eastAsia"/>
                <w:sz w:val="24"/>
              </w:rPr>
              <w:t>高坪小学</w:t>
            </w:r>
          </w:p>
        </w:tc>
        <w:tc>
          <w:tcPr>
            <w:tcW w:w="1137" w:type="dxa"/>
            <w:gridSpan w:val="2"/>
          </w:tcPr>
          <w:p w:rsidR="00372CCC" w:rsidRPr="00030526" w:rsidRDefault="00372CCC" w:rsidP="003278B9">
            <w:pPr>
              <w:spacing w:afterLines="50" w:line="500" w:lineRule="exact"/>
              <w:rPr>
                <w:rFonts w:ascii="宋体" w:hAnsi="宋体"/>
                <w:sz w:val="24"/>
              </w:rPr>
            </w:pPr>
            <w:proofErr w:type="gramStart"/>
            <w:r w:rsidRPr="00030526">
              <w:rPr>
                <w:rFonts w:ascii="宋体" w:hAnsi="宋体" w:hint="eastAsia"/>
                <w:sz w:val="24"/>
              </w:rPr>
              <w:t>李佳鸿</w:t>
            </w:r>
            <w:proofErr w:type="gramEnd"/>
          </w:p>
        </w:tc>
      </w:tr>
      <w:tr w:rsidR="00372CCC" w:rsidRPr="00030526" w:rsidTr="00E266A1">
        <w:tc>
          <w:tcPr>
            <w:tcW w:w="8765" w:type="dxa"/>
            <w:gridSpan w:val="6"/>
          </w:tcPr>
          <w:p w:rsidR="00372CCC" w:rsidRPr="00030526" w:rsidRDefault="00372CCC" w:rsidP="003278B9">
            <w:pPr>
              <w:spacing w:afterLines="50" w:line="500" w:lineRule="exact"/>
              <w:ind w:firstLineChars="1650" w:firstLine="3975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>县二等奖</w:t>
            </w:r>
          </w:p>
        </w:tc>
      </w:tr>
      <w:tr w:rsidR="00372CCC" w:rsidRPr="009A2443" w:rsidTr="00E266A1">
        <w:trPr>
          <w:gridAfter w:val="1"/>
          <w:wAfter w:w="7" w:type="dxa"/>
        </w:trPr>
        <w:tc>
          <w:tcPr>
            <w:tcW w:w="6059" w:type="dxa"/>
            <w:gridSpan w:val="2"/>
          </w:tcPr>
          <w:p w:rsidR="00372CCC" w:rsidRDefault="00372CCC" w:rsidP="00B60813">
            <w:pPr>
              <w:widowControl/>
              <w:spacing w:line="500" w:lineRule="exact"/>
              <w:outlineLvl w:val="0"/>
              <w:rPr>
                <w:rFonts w:ascii="宋体" w:hAnsi="宋体" w:cs="Arial"/>
                <w:kern w:val="36"/>
                <w:sz w:val="24"/>
              </w:rPr>
            </w:pPr>
            <w:r w:rsidRPr="009A2443">
              <w:rPr>
                <w:rFonts w:ascii="宋体" w:hAnsi="宋体" w:cs="Arial" w:hint="eastAsia"/>
                <w:kern w:val="36"/>
                <w:sz w:val="24"/>
              </w:rPr>
              <w:t>心随“律”“动”想“动”就“动”</w:t>
            </w:r>
          </w:p>
          <w:p w:rsidR="00372CCC" w:rsidRPr="009A2443" w:rsidRDefault="00372CCC" w:rsidP="00B60813">
            <w:pPr>
              <w:widowControl/>
              <w:spacing w:line="500" w:lineRule="exact"/>
              <w:outlineLvl w:val="0"/>
              <w:rPr>
                <w:rFonts w:ascii="宋体" w:hAnsi="宋体" w:cs="Arial"/>
                <w:kern w:val="36"/>
                <w:sz w:val="24"/>
              </w:rPr>
            </w:pPr>
            <w:r w:rsidRPr="009A2443">
              <w:rPr>
                <w:rFonts w:ascii="宋体" w:hAnsi="宋体" w:cs="黑体" w:hint="eastAsia"/>
                <w:kern w:val="36"/>
                <w:sz w:val="24"/>
              </w:rPr>
              <w:t>——浅议“律动教学法”在低年级音乐课中的多元应用</w:t>
            </w:r>
          </w:p>
        </w:tc>
        <w:tc>
          <w:tcPr>
            <w:tcW w:w="1562" w:type="dxa"/>
          </w:tcPr>
          <w:p w:rsidR="00372CCC" w:rsidRPr="009A2443" w:rsidRDefault="00372CCC" w:rsidP="00B60813">
            <w:pPr>
              <w:widowControl/>
              <w:spacing w:line="500" w:lineRule="exact"/>
              <w:outlineLvl w:val="0"/>
              <w:rPr>
                <w:rFonts w:ascii="宋体" w:hAnsi="宋体" w:cs="黑体"/>
                <w:kern w:val="36"/>
                <w:sz w:val="24"/>
              </w:rPr>
            </w:pPr>
            <w:r w:rsidRPr="009A2443">
              <w:rPr>
                <w:rFonts w:ascii="宋体" w:hAnsi="宋体" w:cs="黑体" w:hint="eastAsia"/>
                <w:kern w:val="36"/>
                <w:sz w:val="24"/>
              </w:rPr>
              <w:t>湖山小学</w:t>
            </w:r>
          </w:p>
        </w:tc>
        <w:tc>
          <w:tcPr>
            <w:tcW w:w="1137" w:type="dxa"/>
            <w:gridSpan w:val="2"/>
          </w:tcPr>
          <w:p w:rsidR="00372CCC" w:rsidRPr="009A2443" w:rsidRDefault="00372CCC" w:rsidP="00B60813">
            <w:pPr>
              <w:widowControl/>
              <w:spacing w:line="500" w:lineRule="exact"/>
              <w:outlineLvl w:val="0"/>
              <w:rPr>
                <w:rFonts w:ascii="宋体" w:hAnsi="宋体" w:cs="黑体"/>
                <w:kern w:val="36"/>
                <w:sz w:val="24"/>
              </w:rPr>
            </w:pPr>
            <w:r w:rsidRPr="009A2443">
              <w:rPr>
                <w:rFonts w:ascii="宋体" w:hAnsi="宋体" w:cs="黑体" w:hint="eastAsia"/>
                <w:kern w:val="36"/>
                <w:sz w:val="24"/>
              </w:rPr>
              <w:t>江</w:t>
            </w:r>
            <w:r>
              <w:rPr>
                <w:rFonts w:ascii="宋体" w:hAnsi="宋体" w:cs="黑体" w:hint="eastAsia"/>
                <w:kern w:val="36"/>
                <w:sz w:val="24"/>
              </w:rPr>
              <w:t xml:space="preserve">  </w:t>
            </w:r>
            <w:r w:rsidRPr="009A2443">
              <w:rPr>
                <w:rFonts w:ascii="宋体" w:hAnsi="宋体" w:cs="黑体" w:hint="eastAsia"/>
                <w:kern w:val="36"/>
                <w:sz w:val="24"/>
              </w:rPr>
              <w:t>迎</w:t>
            </w:r>
          </w:p>
        </w:tc>
      </w:tr>
      <w:tr w:rsidR="00372CCC" w:rsidRPr="009A2443" w:rsidTr="00E266A1">
        <w:trPr>
          <w:gridAfter w:val="1"/>
          <w:wAfter w:w="7" w:type="dxa"/>
        </w:trPr>
        <w:tc>
          <w:tcPr>
            <w:tcW w:w="6059" w:type="dxa"/>
            <w:gridSpan w:val="2"/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农村小学音乐教学中的器乐教学</w:t>
            </w:r>
          </w:p>
        </w:tc>
        <w:tc>
          <w:tcPr>
            <w:tcW w:w="1562" w:type="dxa"/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大</w:t>
            </w:r>
            <w:proofErr w:type="gramStart"/>
            <w:r w:rsidRPr="009A2443">
              <w:rPr>
                <w:rFonts w:ascii="宋体" w:hAnsi="宋体" w:cs="宋体" w:hint="eastAsia"/>
                <w:sz w:val="24"/>
              </w:rPr>
              <w:t>柘</w:t>
            </w:r>
            <w:proofErr w:type="gramEnd"/>
            <w:r w:rsidRPr="009A2443">
              <w:rPr>
                <w:rFonts w:ascii="宋体" w:hAnsi="宋体" w:cs="宋体" w:hint="eastAsia"/>
                <w:sz w:val="24"/>
              </w:rPr>
              <w:t>小学</w:t>
            </w:r>
          </w:p>
        </w:tc>
        <w:tc>
          <w:tcPr>
            <w:tcW w:w="1137" w:type="dxa"/>
            <w:gridSpan w:val="2"/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雷美军</w:t>
            </w:r>
          </w:p>
        </w:tc>
      </w:tr>
      <w:tr w:rsidR="00372CCC" w:rsidRPr="009A2443" w:rsidTr="00E266A1">
        <w:trPr>
          <w:gridAfter w:val="1"/>
          <w:wAfter w:w="7" w:type="dxa"/>
        </w:trPr>
        <w:tc>
          <w:tcPr>
            <w:tcW w:w="6059" w:type="dxa"/>
            <w:gridSpan w:val="2"/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奥尔夫音乐教学法在小学低段音乐课堂中的应用</w:t>
            </w:r>
          </w:p>
        </w:tc>
        <w:tc>
          <w:tcPr>
            <w:tcW w:w="1562" w:type="dxa"/>
            <w:tcBorders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梅溪小学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范逸绮</w:t>
            </w:r>
          </w:p>
        </w:tc>
      </w:tr>
      <w:tr w:rsidR="00372CCC" w:rsidRPr="009A2443" w:rsidTr="00E266A1">
        <w:trPr>
          <w:gridAfter w:val="1"/>
          <w:wAfter w:w="7" w:type="dxa"/>
        </w:trPr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proofErr w:type="gramStart"/>
            <w:r w:rsidRPr="009A2443">
              <w:rPr>
                <w:rFonts w:ascii="宋体" w:hAnsi="宋体" w:cs="宋体" w:hint="eastAsia"/>
                <w:sz w:val="24"/>
              </w:rPr>
              <w:t>让评价</w:t>
            </w:r>
            <w:proofErr w:type="gramEnd"/>
            <w:r w:rsidRPr="009A2443">
              <w:rPr>
                <w:rFonts w:ascii="宋体" w:hAnsi="宋体" w:cs="宋体" w:hint="eastAsia"/>
                <w:sz w:val="24"/>
              </w:rPr>
              <w:t>充满色彩</w:t>
            </w:r>
          </w:p>
          <w:p w:rsidR="00372CCC" w:rsidRPr="009A2443" w:rsidRDefault="00372CCC" w:rsidP="009A244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楷体" w:hint="eastAsia"/>
                <w:sz w:val="24"/>
              </w:rPr>
              <w:t>——浅谈器乐教学中的评价教学策略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北界小学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 w:cs="楷体"/>
                <w:sz w:val="24"/>
              </w:rPr>
            </w:pPr>
            <w:proofErr w:type="gramStart"/>
            <w:r w:rsidRPr="009A2443">
              <w:rPr>
                <w:rFonts w:ascii="宋体" w:hAnsi="宋体" w:cs="宋体" w:hint="eastAsia"/>
                <w:sz w:val="24"/>
              </w:rPr>
              <w:t>俞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9A2443">
              <w:rPr>
                <w:rFonts w:ascii="宋体" w:hAnsi="宋体" w:cs="宋体" w:hint="eastAsia"/>
                <w:sz w:val="24"/>
              </w:rPr>
              <w:t>芳</w:t>
            </w:r>
          </w:p>
        </w:tc>
      </w:tr>
      <w:tr w:rsidR="00372CCC" w:rsidRPr="009A2443" w:rsidTr="00E266A1">
        <w:tc>
          <w:tcPr>
            <w:tcW w:w="8765" w:type="dxa"/>
            <w:gridSpan w:val="6"/>
          </w:tcPr>
          <w:p w:rsidR="00372CCC" w:rsidRPr="009A2443" w:rsidRDefault="00372CCC" w:rsidP="00372CCC">
            <w:pPr>
              <w:snapToGrid w:val="0"/>
              <w:spacing w:line="500" w:lineRule="exact"/>
              <w:ind w:firstLineChars="1550" w:firstLine="3735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县三等奖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372CCC" w:rsidRPr="009A2443" w:rsidTr="00E266A1"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9A2443">
              <w:rPr>
                <w:rFonts w:ascii="宋体" w:hAnsi="宋体" w:hint="eastAsia"/>
                <w:sz w:val="24"/>
              </w:rPr>
              <w:t>浅谈初中音乐课堂欣赏教学策略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ind w:left="12"/>
              <w:rPr>
                <w:rFonts w:ascii="宋体" w:hAnsi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育才中学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rFonts w:ascii="宋体" w:hAnsi="宋体"/>
                <w:sz w:val="24"/>
              </w:rPr>
            </w:pPr>
            <w:r w:rsidRPr="009A2443">
              <w:rPr>
                <w:rFonts w:ascii="宋体" w:hAnsi="宋体" w:cs="宋体" w:hint="eastAsia"/>
                <w:sz w:val="24"/>
              </w:rPr>
              <w:t>陈歆羽</w:t>
            </w:r>
          </w:p>
        </w:tc>
      </w:tr>
      <w:tr w:rsidR="00372CCC" w:rsidRPr="009A2443" w:rsidTr="00E266A1"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浅谈柯尔文手势在小学音乐课堂中的有效运用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ind w:left="12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金竹小学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proofErr w:type="gramStart"/>
            <w:r w:rsidRPr="009A2443">
              <w:rPr>
                <w:rFonts w:hint="eastAsia"/>
                <w:sz w:val="24"/>
              </w:rPr>
              <w:t>陈思颖</w:t>
            </w:r>
            <w:proofErr w:type="gramEnd"/>
          </w:p>
        </w:tc>
      </w:tr>
      <w:tr w:rsidR="00372CCC" w:rsidRPr="009A2443" w:rsidTr="00E266A1"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ascii="宋体" w:hAnsi="宋体" w:hint="eastAsia"/>
                <w:sz w:val="24"/>
              </w:rPr>
              <w:t>提升小学音乐教学管理水平的措施研究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ind w:left="12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新路湾小学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洪</w:t>
            </w:r>
            <w:r w:rsidRPr="009A2443">
              <w:rPr>
                <w:rFonts w:hint="eastAsia"/>
                <w:sz w:val="24"/>
              </w:rPr>
              <w:t xml:space="preserve">  </w:t>
            </w:r>
            <w:r w:rsidRPr="009A2443">
              <w:rPr>
                <w:rFonts w:hint="eastAsia"/>
                <w:sz w:val="24"/>
              </w:rPr>
              <w:t>琳</w:t>
            </w:r>
          </w:p>
        </w:tc>
      </w:tr>
      <w:tr w:rsidR="00372CCC" w:rsidRPr="009A2443" w:rsidTr="00E266A1"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小学音乐识谱教学有效策略的研究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ind w:left="12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北界小学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proofErr w:type="gramStart"/>
            <w:r w:rsidRPr="009A2443">
              <w:rPr>
                <w:rFonts w:hint="eastAsia"/>
                <w:sz w:val="24"/>
              </w:rPr>
              <w:t>朱萍燕</w:t>
            </w:r>
            <w:proofErr w:type="gramEnd"/>
          </w:p>
        </w:tc>
      </w:tr>
      <w:tr w:rsidR="00372CCC" w:rsidRPr="009A2443" w:rsidTr="00E266A1"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Default="00372CCC" w:rsidP="00B60813">
            <w:pPr>
              <w:pStyle w:val="p0"/>
              <w:spacing w:line="500" w:lineRule="exact"/>
              <w:rPr>
                <w:sz w:val="24"/>
                <w:szCs w:val="24"/>
              </w:rPr>
            </w:pPr>
            <w:r w:rsidRPr="009A2443">
              <w:rPr>
                <w:rFonts w:hint="eastAsia"/>
                <w:sz w:val="24"/>
                <w:szCs w:val="24"/>
              </w:rPr>
              <w:t>让情感在音乐中升华</w:t>
            </w:r>
          </w:p>
          <w:p w:rsidR="00372CCC" w:rsidRPr="009A2443" w:rsidRDefault="00372CCC" w:rsidP="00372CCC">
            <w:pPr>
              <w:pStyle w:val="p0"/>
              <w:spacing w:line="500" w:lineRule="exact"/>
              <w:ind w:firstLineChars="100" w:firstLine="240"/>
              <w:rPr>
                <w:sz w:val="24"/>
                <w:szCs w:val="24"/>
              </w:rPr>
            </w:pPr>
            <w:r w:rsidRPr="009A2443">
              <w:rPr>
                <w:rFonts w:hint="eastAsia"/>
                <w:sz w:val="24"/>
                <w:szCs w:val="24"/>
              </w:rPr>
              <w:t>——浅谈感悟音乐形象时听辨乐器音色的重要性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CCC" w:rsidRPr="009A2443" w:rsidRDefault="00372CCC" w:rsidP="00B60813">
            <w:pPr>
              <w:pStyle w:val="p0"/>
              <w:spacing w:line="500" w:lineRule="exact"/>
              <w:ind w:left="12"/>
              <w:rPr>
                <w:rFonts w:ascii="宋体" w:hAnsi="宋体"/>
                <w:sz w:val="24"/>
                <w:szCs w:val="24"/>
              </w:rPr>
            </w:pPr>
            <w:r w:rsidRPr="009A2443">
              <w:rPr>
                <w:rFonts w:ascii="宋体" w:hAnsi="宋体" w:hint="eastAsia"/>
                <w:sz w:val="24"/>
                <w:szCs w:val="24"/>
              </w:rPr>
              <w:t>马头小学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9A2443">
              <w:rPr>
                <w:rFonts w:ascii="宋体" w:hAnsi="宋体" w:hint="eastAsia"/>
                <w:sz w:val="24"/>
                <w:szCs w:val="24"/>
              </w:rPr>
              <w:t>尹雪萍</w:t>
            </w:r>
          </w:p>
        </w:tc>
      </w:tr>
      <w:tr w:rsidR="00372CCC" w:rsidRPr="009A2443" w:rsidTr="00E266A1"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画出音乐的美——图形</w:t>
            </w:r>
            <w:proofErr w:type="gramStart"/>
            <w:r w:rsidRPr="009A2443">
              <w:rPr>
                <w:rFonts w:hint="eastAsia"/>
                <w:sz w:val="24"/>
              </w:rPr>
              <w:t>谱提高</w:t>
            </w:r>
            <w:proofErr w:type="gramEnd"/>
            <w:r w:rsidRPr="009A2443">
              <w:rPr>
                <w:rFonts w:hint="eastAsia"/>
                <w:sz w:val="24"/>
              </w:rPr>
              <w:t>音乐课堂的魅力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ind w:left="12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石</w:t>
            </w:r>
            <w:proofErr w:type="gramStart"/>
            <w:r w:rsidRPr="009A2443">
              <w:rPr>
                <w:rFonts w:hint="eastAsia"/>
                <w:sz w:val="24"/>
              </w:rPr>
              <w:t>练小学</w:t>
            </w:r>
            <w:proofErr w:type="gramEnd"/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372CCC" w:rsidRPr="009A2443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罗</w:t>
            </w:r>
            <w:r w:rsidRPr="009A2443">
              <w:rPr>
                <w:rFonts w:hint="eastAsia"/>
                <w:sz w:val="24"/>
              </w:rPr>
              <w:t xml:space="preserve">  </w:t>
            </w:r>
            <w:r w:rsidRPr="009A2443">
              <w:rPr>
                <w:rFonts w:hint="eastAsia"/>
                <w:sz w:val="24"/>
              </w:rPr>
              <w:t>春</w:t>
            </w:r>
          </w:p>
        </w:tc>
      </w:tr>
      <w:tr w:rsidR="00372CCC" w:rsidTr="00E266A1">
        <w:tc>
          <w:tcPr>
            <w:tcW w:w="6059" w:type="dxa"/>
            <w:gridSpan w:val="2"/>
            <w:tcBorders>
              <w:right w:val="single" w:sz="4" w:space="0" w:color="auto"/>
            </w:tcBorders>
          </w:tcPr>
          <w:p w:rsidR="00372CCC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听、唱、编</w:t>
            </w:r>
            <w:proofErr w:type="gramStart"/>
            <w:r w:rsidRPr="009A2443">
              <w:rPr>
                <w:rFonts w:hint="eastAsia"/>
                <w:sz w:val="24"/>
              </w:rPr>
              <w:t>”</w:t>
            </w:r>
            <w:proofErr w:type="gramEnd"/>
            <w:r w:rsidRPr="009A2443">
              <w:rPr>
                <w:rFonts w:hint="eastAsia"/>
                <w:sz w:val="24"/>
              </w:rPr>
              <w:t>音乐欣赏教学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2CCC" w:rsidRDefault="00372CCC" w:rsidP="00B60813">
            <w:pPr>
              <w:spacing w:line="500" w:lineRule="exact"/>
              <w:ind w:left="12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云</w:t>
            </w:r>
            <w:proofErr w:type="gramStart"/>
            <w:r w:rsidRPr="009A2443">
              <w:rPr>
                <w:rFonts w:hint="eastAsia"/>
                <w:sz w:val="24"/>
              </w:rPr>
              <w:t>峰中心</w:t>
            </w:r>
            <w:proofErr w:type="gramEnd"/>
            <w:r w:rsidRPr="009A2443">
              <w:rPr>
                <w:rFonts w:hint="eastAsia"/>
                <w:sz w:val="24"/>
              </w:rPr>
              <w:t>学校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372CCC" w:rsidRDefault="00372CCC" w:rsidP="00B60813">
            <w:pPr>
              <w:spacing w:line="500" w:lineRule="exact"/>
              <w:rPr>
                <w:sz w:val="24"/>
              </w:rPr>
            </w:pPr>
            <w:r w:rsidRPr="009A2443">
              <w:rPr>
                <w:rFonts w:hint="eastAsia"/>
                <w:sz w:val="24"/>
              </w:rPr>
              <w:t>雷</w:t>
            </w:r>
            <w:r w:rsidRPr="009A2443">
              <w:rPr>
                <w:rFonts w:hint="eastAsia"/>
                <w:sz w:val="24"/>
              </w:rPr>
              <w:t xml:space="preserve">  </w:t>
            </w:r>
            <w:r w:rsidRPr="009A2443">
              <w:rPr>
                <w:rFonts w:hint="eastAsia"/>
                <w:sz w:val="24"/>
              </w:rPr>
              <w:t>英</w:t>
            </w:r>
          </w:p>
        </w:tc>
      </w:tr>
    </w:tbl>
    <w:p w:rsidR="003540AE" w:rsidRDefault="003540AE" w:rsidP="003540AE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中小学信息技术</w:t>
      </w:r>
    </w:p>
    <w:tbl>
      <w:tblPr>
        <w:tblW w:w="86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49"/>
        <w:gridCol w:w="1314"/>
        <w:gridCol w:w="46"/>
        <w:gridCol w:w="1291"/>
        <w:gridCol w:w="42"/>
      </w:tblGrid>
      <w:tr w:rsidR="00372CCC" w:rsidRPr="00372CCC" w:rsidTr="00E266A1">
        <w:trPr>
          <w:gridAfter w:val="1"/>
          <w:wAfter w:w="42" w:type="dxa"/>
          <w:trHeight w:val="294"/>
        </w:trPr>
        <w:tc>
          <w:tcPr>
            <w:tcW w:w="8600" w:type="dxa"/>
            <w:gridSpan w:val="4"/>
            <w:shd w:val="clear" w:color="auto" w:fill="auto"/>
            <w:vAlign w:val="center"/>
          </w:tcPr>
          <w:p w:rsidR="00372CCC" w:rsidRPr="00372CCC" w:rsidRDefault="00372CCC" w:rsidP="00372C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送市参评</w:t>
            </w:r>
          </w:p>
        </w:tc>
      </w:tr>
      <w:tr w:rsidR="00372CCC" w:rsidRPr="00372CCC" w:rsidTr="00E266A1">
        <w:trPr>
          <w:gridAfter w:val="1"/>
          <w:wAfter w:w="42" w:type="dxa"/>
          <w:trHeight w:val="558"/>
        </w:trPr>
        <w:tc>
          <w:tcPr>
            <w:tcW w:w="5949" w:type="dxa"/>
            <w:shd w:val="clear" w:color="auto" w:fill="auto"/>
            <w:vAlign w:val="center"/>
          </w:tcPr>
          <w:p w:rsidR="00372CCC" w:rsidRDefault="00372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走进情境 走进信息课堂</w:t>
            </w:r>
          </w:p>
          <w:p w:rsidR="00372CCC" w:rsidRPr="00372CCC" w:rsidRDefault="00372CCC" w:rsidP="00372CCC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lastRenderedPageBreak/>
              <w:t>——</w:t>
            </w: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初中信息技术课堂情境 导入探究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72CCC" w:rsidRPr="00372CCC" w:rsidRDefault="00372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万</w:t>
            </w:r>
            <w:proofErr w:type="gramStart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72CCC" w:rsidRPr="00372CCC" w:rsidRDefault="00372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朱晓凡</w:t>
            </w:r>
          </w:p>
        </w:tc>
      </w:tr>
      <w:tr w:rsidR="00372CCC" w:rsidRPr="00372CCC" w:rsidTr="00E266A1">
        <w:trPr>
          <w:gridAfter w:val="1"/>
          <w:wAfter w:w="42" w:type="dxa"/>
          <w:trHeight w:val="279"/>
        </w:trPr>
        <w:tc>
          <w:tcPr>
            <w:tcW w:w="5949" w:type="dxa"/>
            <w:shd w:val="clear" w:color="auto" w:fill="auto"/>
            <w:vAlign w:val="center"/>
          </w:tcPr>
          <w:p w:rsidR="00372CCC" w:rsidRPr="00372CCC" w:rsidRDefault="00372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闪龙云</w:t>
            </w:r>
            <w:proofErr w:type="gramEnd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课堂在小学信息技术教学中的应用实践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72CCC" w:rsidRPr="00372CCC" w:rsidRDefault="00372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72CCC" w:rsidRPr="00372CCC" w:rsidRDefault="00372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侯晓明</w:t>
            </w:r>
          </w:p>
        </w:tc>
      </w:tr>
      <w:tr w:rsidR="00372CCC" w:rsidRPr="00372CCC" w:rsidTr="00E266A1">
        <w:trPr>
          <w:gridAfter w:val="1"/>
          <w:wAfter w:w="42" w:type="dxa"/>
          <w:trHeight w:val="558"/>
        </w:trPr>
        <w:tc>
          <w:tcPr>
            <w:tcW w:w="5949" w:type="dxa"/>
            <w:shd w:val="clear" w:color="auto" w:fill="auto"/>
            <w:vAlign w:val="center"/>
          </w:tcPr>
          <w:p w:rsidR="00372CCC" w:rsidRDefault="00372C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小极客，大学问</w:t>
            </w:r>
          </w:p>
          <w:p w:rsidR="00372CCC" w:rsidRPr="00372CCC" w:rsidRDefault="00372CCC" w:rsidP="00372CCC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——</w:t>
            </w: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</w:t>
            </w:r>
            <w:proofErr w:type="gramStart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极客战记平台</w:t>
            </w:r>
            <w:proofErr w:type="gramEnd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PYTHON程序设计教学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72CCC" w:rsidRPr="00372CCC" w:rsidRDefault="00372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72CCC" w:rsidRPr="00372CCC" w:rsidRDefault="00372C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雷鸣军</w:t>
            </w:r>
          </w:p>
        </w:tc>
      </w:tr>
      <w:tr w:rsidR="00372CCC" w:rsidRPr="00372CCC" w:rsidTr="00E266A1">
        <w:trPr>
          <w:gridAfter w:val="1"/>
          <w:wAfter w:w="42" w:type="dxa"/>
          <w:trHeight w:val="558"/>
        </w:trPr>
        <w:tc>
          <w:tcPr>
            <w:tcW w:w="5949" w:type="dxa"/>
            <w:shd w:val="clear" w:color="auto" w:fill="auto"/>
            <w:vAlign w:val="center"/>
          </w:tcPr>
          <w:p w:rsid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关注课堂参与 让学生活跃起来</w:t>
            </w:r>
          </w:p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——</w:t>
            </w: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小学信息技术课堂学生参与积极性的培养探究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冯明敏</w:t>
            </w:r>
          </w:p>
        </w:tc>
      </w:tr>
      <w:tr w:rsidR="00372CCC" w:rsidRPr="00372CCC" w:rsidTr="00E266A1">
        <w:trPr>
          <w:gridAfter w:val="1"/>
          <w:wAfter w:w="42" w:type="dxa"/>
          <w:trHeight w:val="279"/>
        </w:trPr>
        <w:tc>
          <w:tcPr>
            <w:tcW w:w="5949" w:type="dxa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基于学科核心素养之计算思维的初中信息技术教学思考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李一平</w:t>
            </w:r>
          </w:p>
        </w:tc>
      </w:tr>
      <w:tr w:rsidR="00372CCC" w:rsidRPr="00372CCC" w:rsidTr="00E266A1">
        <w:trPr>
          <w:gridAfter w:val="1"/>
          <w:wAfter w:w="42" w:type="dxa"/>
          <w:trHeight w:val="279"/>
        </w:trPr>
        <w:tc>
          <w:tcPr>
            <w:tcW w:w="8600" w:type="dxa"/>
            <w:gridSpan w:val="4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ind w:left="96" w:firstLineChars="1500" w:firstLine="3614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县一等奖</w:t>
            </w:r>
          </w:p>
        </w:tc>
      </w:tr>
      <w:tr w:rsidR="00372CCC" w:rsidRPr="00372CCC" w:rsidTr="00E266A1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信息技术教育对小学生能力培养初探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372CCC" w:rsidRPr="00372CCC" w:rsidRDefault="00372CCC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　</w:t>
            </w:r>
            <w:proofErr w:type="gramStart"/>
            <w:r w:rsidRPr="00372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漓</w:t>
            </w:r>
            <w:proofErr w:type="gramEnd"/>
          </w:p>
        </w:tc>
      </w:tr>
      <w:tr w:rsidR="00E266A1" w:rsidRPr="00E266A1" w:rsidTr="00E266A1">
        <w:trPr>
          <w:trHeight w:val="437"/>
        </w:trPr>
        <w:tc>
          <w:tcPr>
            <w:tcW w:w="8642" w:type="dxa"/>
            <w:gridSpan w:val="5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县二等奖</w:t>
            </w:r>
          </w:p>
        </w:tc>
      </w:tr>
      <w:tr w:rsidR="00E266A1" w:rsidRPr="00E266A1" w:rsidTr="00E266A1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浅谈农村学校信息学趣味</w:t>
            </w:r>
            <w:proofErr w:type="gramStart"/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赛学生</w:t>
            </w:r>
            <w:proofErr w:type="gramEnd"/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的选拔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尤李素</w:t>
            </w:r>
            <w:proofErr w:type="gramEnd"/>
          </w:p>
        </w:tc>
      </w:tr>
      <w:tr w:rsidR="00E266A1" w:rsidRPr="00E266A1" w:rsidTr="00E266A1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浅淡如何管理电教设备促进学校教育教学工作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胡春梅</w:t>
            </w:r>
          </w:p>
        </w:tc>
      </w:tr>
      <w:tr w:rsidR="00E266A1" w:rsidRPr="00E266A1" w:rsidTr="00E266A1">
        <w:trPr>
          <w:trHeight w:val="285"/>
        </w:trPr>
        <w:tc>
          <w:tcPr>
            <w:tcW w:w="8642" w:type="dxa"/>
            <w:gridSpan w:val="5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县三等奖</w:t>
            </w:r>
          </w:p>
        </w:tc>
      </w:tr>
      <w:tr w:rsidR="00E266A1" w:rsidRPr="00E266A1" w:rsidTr="00E266A1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《浅谈信息技术在小学数学教学中的运用》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林伟丽</w:t>
            </w:r>
          </w:p>
        </w:tc>
      </w:tr>
      <w:tr w:rsidR="00E266A1" w:rsidRPr="00E266A1" w:rsidTr="00E266A1">
        <w:trPr>
          <w:trHeight w:val="270"/>
        </w:trPr>
        <w:tc>
          <w:tcPr>
            <w:tcW w:w="5949" w:type="dxa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《游戏在小学信息技术教学中的几点探讨》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E266A1" w:rsidRPr="00E266A1" w:rsidRDefault="00E266A1" w:rsidP="00E266A1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266A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唐昌新</w:t>
            </w:r>
            <w:proofErr w:type="gramEnd"/>
          </w:p>
        </w:tc>
      </w:tr>
    </w:tbl>
    <w:p w:rsidR="0076354F" w:rsidRDefault="0076354F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中小学体育</w:t>
      </w:r>
    </w:p>
    <w:tbl>
      <w:tblPr>
        <w:tblW w:w="8662" w:type="dxa"/>
        <w:tblInd w:w="93" w:type="dxa"/>
        <w:tblLook w:val="04A0"/>
      </w:tblPr>
      <w:tblGrid>
        <w:gridCol w:w="5969"/>
        <w:gridCol w:w="1540"/>
        <w:gridCol w:w="1153"/>
      </w:tblGrid>
      <w:tr w:rsidR="004815FD" w:rsidRPr="004815FD" w:rsidTr="004815FD">
        <w:trPr>
          <w:trHeight w:val="27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ind w:firstLineChars="1700" w:firstLine="3755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送市参评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《武术教学对提高学生综合素质的作用》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北界镇小学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单奕武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“借”出一片海阔天空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梅溪小学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张叶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让小型体育竞赛为德育保驾护航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</w:t>
            </w: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练小学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陈存洪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传民间文化，承儿时风采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三仁小学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濮琴英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高中体育教学现状及选项教学模式浅析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遂昌中学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谢杰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遂昌县中学课余篮球运动发展现状调查与分析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柘岱口</w:t>
            </w:r>
            <w:proofErr w:type="gramEnd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陈兴煜</w:t>
            </w:r>
          </w:p>
        </w:tc>
      </w:tr>
      <w:tr w:rsidR="004815FD" w:rsidRPr="004815FD" w:rsidTr="00B60813">
        <w:trPr>
          <w:trHeight w:val="27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ind w:firstLineChars="1800" w:firstLine="3975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县一等奖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小学体育课堂兴趣培养的研究与对策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妙</w:t>
            </w: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高小学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叶春辉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城乡联动，区域协作——城乡学校体育教研活动的策略研究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李金名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我校多样跳绳方法的研究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刘盛武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基于“一校一品”背景下的校园班级特色体育项目建设的实践与思考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唐昌优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浅谈初中体育课如何做好“精讲多练”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育才中学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柳玲</w:t>
            </w:r>
            <w:proofErr w:type="gramEnd"/>
          </w:p>
        </w:tc>
      </w:tr>
      <w:tr w:rsidR="004815FD" w:rsidRPr="004815FD" w:rsidTr="00B60813">
        <w:trPr>
          <w:trHeight w:val="27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B60813" w:rsidRDefault="004815FD" w:rsidP="00B60813">
            <w:pPr>
              <w:widowControl/>
              <w:spacing w:line="300" w:lineRule="auto"/>
              <w:ind w:firstLineChars="1800" w:firstLine="3975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B6081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县二等奖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如何充分利用互联网技术开展高中体育教育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遂昌中学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鲍诚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青少年羽毛球分层教学的实践研究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朱贤锋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体育高考生术科训练之体会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遂昌中学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陈顺花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关于如何提高乡村小学</w:t>
            </w: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女生篮球</w:t>
            </w:r>
            <w:proofErr w:type="gramEnd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参与积极性的探索与研究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湖山小学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陈新红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体育与后进生的成因和对策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遂昌三中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周顺丽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影响我校体育教师专业发展的因素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刘乔丰</w:t>
            </w:r>
            <w:proofErr w:type="gramEnd"/>
          </w:p>
        </w:tc>
      </w:tr>
      <w:tr w:rsidR="00B60813" w:rsidRPr="004815FD" w:rsidTr="00B60813">
        <w:trPr>
          <w:trHeight w:val="27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813" w:rsidRPr="00B60813" w:rsidRDefault="00B60813" w:rsidP="00B60813">
            <w:pPr>
              <w:widowControl/>
              <w:spacing w:line="300" w:lineRule="auto"/>
              <w:ind w:firstLineChars="1800" w:firstLine="3975"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B60813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县三等奖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浅谈定向运动在小学体育教学中的发展应用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高坪小学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杨剑锋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浅谈激励性语言在小学体育课堂中的实践与探讨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朱小梅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论如何运用“小老师”提高体育课堂的效率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夏骁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如何提高小学体育足球教学趣味性探讨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金竹小学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吴晃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中职学校篮球体育课堂教学新方法的探讨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周军</w:t>
            </w:r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浅析乒乓球游戏的应用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</w:t>
            </w: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乡小学 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翁瑜晖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浅析鞭腿在</w:t>
            </w:r>
            <w:proofErr w:type="gramEnd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散打实战中的运用与训练方法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黄沙</w:t>
            </w: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腰小学</w:t>
            </w:r>
            <w:proofErr w:type="gram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黄涵宇</w:t>
            </w:r>
            <w:proofErr w:type="gramEnd"/>
          </w:p>
        </w:tc>
      </w:tr>
      <w:tr w:rsidR="004815FD" w:rsidRPr="004815FD" w:rsidTr="004815FD">
        <w:trPr>
          <w:trHeight w:val="2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浅谈如何提高初中运动技能教学的有效性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遂昌三中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5FD" w:rsidRPr="004815FD" w:rsidRDefault="004815FD" w:rsidP="00B60813"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单 </w:t>
            </w:r>
            <w:proofErr w:type="gramStart"/>
            <w:r w:rsidRPr="004815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璐</w:t>
            </w:r>
            <w:proofErr w:type="gramEnd"/>
          </w:p>
        </w:tc>
      </w:tr>
    </w:tbl>
    <w:p w:rsidR="00E266A1" w:rsidRDefault="00E266A1" w:rsidP="00E266A1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中小学德育与班主任</w:t>
      </w:r>
    </w:p>
    <w:p w:rsidR="0076354F" w:rsidRDefault="008E62A6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1"/>
        <w:gridCol w:w="5168"/>
        <w:gridCol w:w="1559"/>
        <w:gridCol w:w="1134"/>
      </w:tblGrid>
      <w:tr w:rsidR="0076354F" w:rsidTr="00B6081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论文题目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姓名</w:t>
            </w:r>
          </w:p>
        </w:tc>
      </w:tr>
      <w:tr w:rsidR="0076354F" w:rsidTr="00B6081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魅力微班会的“五部曲”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蓝徐燕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813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有心无痕   持之以恒</w:t>
            </w:r>
          </w:p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——浅谈小学生情绪管理个案辅导之策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813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邱永球 </w:t>
            </w:r>
          </w:p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黄晓伟 </w:t>
            </w:r>
          </w:p>
        </w:tc>
      </w:tr>
      <w:tr w:rsidR="0076354F" w:rsidTr="00B60813">
        <w:trPr>
          <w:trHeight w:val="6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813" w:rsidRDefault="008E62A6" w:rsidP="00B6081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聚焦立德树人，创建德育与英语教学整合实施</w:t>
            </w:r>
          </w:p>
          <w:p w:rsidR="0076354F" w:rsidRDefault="008E62A6" w:rsidP="00B6081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的局域网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张瑭凤</w:t>
            </w:r>
          </w:p>
        </w:tc>
      </w:tr>
    </w:tbl>
    <w:p w:rsidR="0076354F" w:rsidRDefault="0076354F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331"/>
        <w:gridCol w:w="1417"/>
        <w:gridCol w:w="1134"/>
      </w:tblGrid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813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依托红色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研学基地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开展德育体验活</w:t>
            </w:r>
            <w:r w:rsidR="003C50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动</w:t>
            </w:r>
          </w:p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——浅谈小学生“Grit”品质的培养动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育才小学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罗艳芳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60813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实现生命的星光闪耀</w:t>
            </w:r>
          </w:p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——以“繁星中队”为例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谈特色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班级创建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 w:rsidP="00B6081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曹巧俊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七习惯、八坚毅、九励志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柳 玲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四位一体：心理学视角下新居民子女品行的提升策略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刘巧英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Pr="003C506D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3C50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3C50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高考走班制</w:t>
            </w:r>
            <w:proofErr w:type="gramEnd"/>
            <w:r w:rsidRPr="003C506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下的班级管理探究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高上星</w:t>
            </w:r>
          </w:p>
        </w:tc>
      </w:tr>
    </w:tbl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ab/>
      </w:r>
    </w:p>
    <w:p w:rsidR="00B60813" w:rsidRDefault="00B60813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县二等奖：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ab/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331"/>
        <w:gridCol w:w="1417"/>
        <w:gridCol w:w="1134"/>
      </w:tblGrid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爱润童心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——关注班级特殊孩子的成长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谢淑方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四招精准助力班主任工作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悦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《家校共享互联网大数据有效实施“精准德育”》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 w:rsidP="00B608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</w:t>
            </w:r>
            <w:r w:rsid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813" w:rsidRDefault="008E62A6" w:rsidP="00B6081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关于中学教育目的的我思我想</w:t>
            </w:r>
          </w:p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——班主任与怀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海《教育的目的》相遇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余晓芬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813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用好心、尽全力、负全责</w:t>
            </w:r>
          </w:p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——班主任管理工作中的一些做法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尹玲仙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班主任促进班级自主管理的实践与探索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 w:rsidP="00B608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谢雪丽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以阵地为依托，有效开展德育教育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 w:rsidP="00B6081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项秋麟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60813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拨动心弦 </w:t>
            </w:r>
          </w:p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——把爱拨到农村全寄宿制学校孩子的心里去初探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周丽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</w:tbl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ab/>
      </w:r>
    </w:p>
    <w:p w:rsidR="0076354F" w:rsidRDefault="008E62A6">
      <w:pPr>
        <w:spacing w:line="360" w:lineRule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县三等奖：</w:t>
      </w:r>
    </w:p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5331"/>
        <w:gridCol w:w="1417"/>
        <w:gridCol w:w="1134"/>
      </w:tblGrid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让我们成为孩子们生命中的“重要他人”让孩子们因为我们而幸福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</w:t>
            </w:r>
            <w:r w:rsid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俊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架通互动桥梁  绽放思德火花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上官芳红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0813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让特殊学生不良情绪行走在阳光下</w:t>
            </w:r>
          </w:p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——陪伴自虐学生成长的所思所想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育才小学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苏慧娟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浅谈小学生犯错如何处理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 w:rsidP="00B6081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傅淑芳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小学低年级心理健康校本课程开发初探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江淑贞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浅谈班主任如何应对突发事件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 w:rsidP="00B608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刘彩霞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B60813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幸福自己，快乐学生</w:t>
            </w:r>
          </w:p>
          <w:p w:rsidR="0076354F" w:rsidRDefault="003C506D" w:rsidP="003C506D">
            <w:pPr>
              <w:widowControl/>
              <w:ind w:firstLineChars="50" w:firstLine="120"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  <w:r w:rsidR="008E62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班主任育人的</w:t>
            </w:r>
            <w:proofErr w:type="gramStart"/>
            <w:r w:rsidR="008E62A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三思考与三实践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雷聪花</w:t>
            </w:r>
            <w:proofErr w:type="gramEnd"/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 w:rsidP="003C506D">
            <w:pPr>
              <w:widowControl/>
              <w:jc w:val="left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从“心”出发---转化“问题学生"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翁奕振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实施班干部轮流制度的原因与方法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 w:rsidP="00B6081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雷玲娟</w:t>
            </w:r>
          </w:p>
        </w:tc>
      </w:tr>
      <w:tr w:rsidR="0076354F" w:rsidTr="00B60813">
        <w:trPr>
          <w:trHeight w:val="6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6354F" w:rsidRDefault="008E62A6">
            <w:pPr>
              <w:widowControl/>
              <w:ind w:firstLineChars="100" w:firstLine="24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学校与生命教育思考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 w:rsidP="00B60813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6354F" w:rsidRDefault="008E62A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黄松土</w:t>
            </w:r>
          </w:p>
        </w:tc>
      </w:tr>
    </w:tbl>
    <w:p w:rsidR="0076354F" w:rsidRDefault="0076354F">
      <w:pPr>
        <w:spacing w:line="360" w:lineRule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1306"/>
        <w:tblW w:w="9214" w:type="dxa"/>
        <w:tblLayout w:type="fixed"/>
        <w:tblLook w:val="04A0"/>
      </w:tblPr>
      <w:tblGrid>
        <w:gridCol w:w="471"/>
        <w:gridCol w:w="5591"/>
        <w:gridCol w:w="1922"/>
        <w:gridCol w:w="1230"/>
      </w:tblGrid>
      <w:tr w:rsidR="0076354F" w:rsidRPr="00B60813" w:rsidTr="004E0B0D">
        <w:trPr>
          <w:trHeight w:val="504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《搭建阅读微课程，夯实语文核心素养》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杜淑婷</w:t>
            </w:r>
          </w:p>
        </w:tc>
      </w:tr>
      <w:tr w:rsidR="0076354F" w:rsidRPr="00B60813" w:rsidTr="004E0B0D">
        <w:trPr>
          <w:trHeight w:val="50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童话启蒙，快乐习作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李仙云</w:t>
            </w:r>
          </w:p>
        </w:tc>
      </w:tr>
      <w:tr w:rsidR="0076354F" w:rsidRPr="00B60813" w:rsidTr="004E0B0D">
        <w:trPr>
          <w:trHeight w:val="50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诵读护诗性  举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象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悟诗韵</w:t>
            </w:r>
          </w:p>
          <w:p w:rsidR="0076354F" w:rsidRPr="00B60813" w:rsidRDefault="008E62A6" w:rsidP="00B60813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——浅谈小学语文古诗词教学的实践智慧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  艳</w:t>
            </w:r>
          </w:p>
        </w:tc>
      </w:tr>
      <w:tr w:rsidR="0076354F" w:rsidRPr="00B60813" w:rsidTr="004E0B0D">
        <w:trPr>
          <w:trHeight w:val="50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《基于</w:t>
            </w:r>
            <w:proofErr w:type="spell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UbD</w:t>
            </w:r>
            <w:proofErr w:type="spell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理论的小学语文课堂教学设计初探》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黄珍</w:t>
            </w:r>
          </w:p>
        </w:tc>
      </w:tr>
      <w:tr w:rsidR="0076354F" w:rsidRPr="00B60813" w:rsidTr="004E0B0D">
        <w:trPr>
          <w:trHeight w:val="50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浅谈二年级学生看图写话中的问题及优化措施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沈瑶萍</w:t>
            </w:r>
            <w:proofErr w:type="gramEnd"/>
          </w:p>
        </w:tc>
      </w:tr>
      <w:tr w:rsidR="0076354F" w:rsidRPr="00B60813" w:rsidTr="004E0B0D">
        <w:trPr>
          <w:trHeight w:val="50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我手写我心——浅谈对习作教学的一些认识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罗益芳</w:t>
            </w:r>
            <w:proofErr w:type="gramEnd"/>
          </w:p>
        </w:tc>
      </w:tr>
      <w:tr w:rsidR="0076354F" w:rsidRPr="00B60813" w:rsidTr="004E0B0D">
        <w:trPr>
          <w:trHeight w:val="50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《非学无以成习，非精无以致远——小学语文批注式阅读的有效性教学》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吴爱珍</w:t>
            </w:r>
          </w:p>
        </w:tc>
      </w:tr>
    </w:tbl>
    <w:p w:rsidR="0076354F" w:rsidRDefault="008E62A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小学语文</w:t>
      </w:r>
    </w:p>
    <w:p w:rsidR="0076354F" w:rsidRDefault="008E62A6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pPr w:leftFromText="180" w:rightFromText="180" w:vertAnchor="text" w:horzAnchor="margin" w:tblpXSpec="center" w:tblpY="534"/>
        <w:tblW w:w="9322" w:type="dxa"/>
        <w:tblLayout w:type="fixed"/>
        <w:tblLook w:val="04A0"/>
      </w:tblPr>
      <w:tblGrid>
        <w:gridCol w:w="459"/>
        <w:gridCol w:w="5745"/>
        <w:gridCol w:w="1984"/>
        <w:gridCol w:w="1134"/>
      </w:tblGrid>
      <w:tr w:rsidR="0076354F" w:rsidRPr="00B60813" w:rsidTr="004E0B0D">
        <w:trPr>
          <w:trHeight w:val="504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一笔一画写好字，扎扎实实打基础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江民族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王爱英</w:t>
            </w:r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巧用教学元素   推进“精准提问”  </w:t>
            </w: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——小学中段语文课堂教学中“精准提问”的设计与探索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蓝绘鹰</w:t>
            </w:r>
            <w:proofErr w:type="gramEnd"/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《移动终端在日常教学中的前测运用》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黄雅屏</w:t>
            </w:r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感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之所悟，悟之所想——探索小学语文教学中的文本解读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《数据驱动   精准教学  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钟建美</w:t>
            </w:r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《用好统编教材 精准写字教学》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苏慧娟</w:t>
            </w:r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小学中高段语文家庭作业的现状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调查及查改进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策略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周梦琳</w:t>
            </w:r>
            <w:proofErr w:type="gramEnd"/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3C506D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C506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小学语文古诗词教学中吟诵方式应用探讨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遂昌县金</w:t>
            </w:r>
            <w:proofErr w:type="gramStart"/>
            <w:r w:rsidRPr="00B60813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谢乐雪</w:t>
            </w:r>
            <w:proofErr w:type="gramEnd"/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插图为小学高段语文教学“添砖加瓦”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廖素贞</w:t>
            </w:r>
          </w:p>
        </w:tc>
      </w:tr>
      <w:tr w:rsidR="0076354F" w:rsidRPr="00B60813" w:rsidTr="004E0B0D">
        <w:trPr>
          <w:trHeight w:val="5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数据驱动  精准教学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遂昌县金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B60813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方蔚</w:t>
            </w:r>
            <w:proofErr w:type="gramEnd"/>
          </w:p>
        </w:tc>
      </w:tr>
    </w:tbl>
    <w:p w:rsidR="0076354F" w:rsidRDefault="008E62A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县二等奖：</w:t>
      </w:r>
    </w:p>
    <w:tbl>
      <w:tblPr>
        <w:tblpPr w:leftFromText="180" w:rightFromText="180" w:vertAnchor="text" w:horzAnchor="margin" w:tblpY="98"/>
        <w:tblW w:w="9039" w:type="dxa"/>
        <w:tblLayout w:type="fixed"/>
        <w:tblLook w:val="04A0"/>
      </w:tblPr>
      <w:tblGrid>
        <w:gridCol w:w="579"/>
        <w:gridCol w:w="5625"/>
        <w:gridCol w:w="1843"/>
        <w:gridCol w:w="992"/>
      </w:tblGrid>
      <w:tr w:rsidR="00B60813" w:rsidRPr="00B60813" w:rsidTr="00B60813">
        <w:trPr>
          <w:trHeight w:val="504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《小学语文低段儿童诗教学初探》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蓝惠香</w:t>
            </w:r>
            <w:proofErr w:type="gramEnd"/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以童话的方式教童话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叶晓娟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善归类  巧辨形</w:t>
            </w:r>
          </w:p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——小学低段“形近字”教学策略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谢周琳</w:t>
            </w:r>
            <w:proofErr w:type="gramEnd"/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创设情景 让语文课堂活起来</w:t>
            </w:r>
          </w:p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 以部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编版三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年级下册为例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巫鑫梅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浅谈小学语文课堂评价语的运用艺术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蓝徐燕</w:t>
            </w:r>
            <w:proofErr w:type="gramEnd"/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对智慧教育工程移动学习终端项目</w:t>
            </w:r>
          </w:p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——语文移动平板教学的思考和展望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潘菊环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教师指导对农村小学学生课外阅读的影响及对应策略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钟仙梅</w:t>
            </w:r>
            <w:proofErr w:type="gramEnd"/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字字句句皆传情</w:t>
            </w:r>
          </w:p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谈小学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语文教学中情感体验的实施和渗透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雷素珠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让高年级学生进行“海量阅读”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唐丽燕</w:t>
            </w:r>
            <w:proofErr w:type="gramEnd"/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孩子“亲情空洞”，语文教育饱满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吴燕萍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“统编本”教材下写字教学策略研究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季晓英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浅谈三年级学生观察能力的培养</w:t>
            </w:r>
          </w:p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——以习作指导课《观察桔子》为例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吴冬香</w:t>
            </w:r>
            <w:proofErr w:type="gramEnd"/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0813" w:rsidRPr="00B60813" w:rsidRDefault="00B60813" w:rsidP="00B60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运用希沃白板的“课堂活动”让课堂High不停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黄红丹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《习惯助力·方法引领·评价护航——小学语文预习现状及应对策略探析》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徐静静</w:t>
            </w:r>
          </w:p>
        </w:tc>
      </w:tr>
      <w:tr w:rsidR="00B60813" w:rsidRPr="00B60813" w:rsidTr="00B6081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断续提升 跳跃发展</w:t>
            </w:r>
          </w:p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——小学语文课堂非连续性文本阅读的应用探究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0813" w:rsidRPr="00B60813" w:rsidRDefault="00B60813" w:rsidP="00B608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6081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陈彩凤</w:t>
            </w:r>
          </w:p>
        </w:tc>
      </w:tr>
    </w:tbl>
    <w:p w:rsidR="0076354F" w:rsidRDefault="008E62A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县三等奖：</w:t>
      </w:r>
    </w:p>
    <w:tbl>
      <w:tblPr>
        <w:tblW w:w="8897" w:type="dxa"/>
        <w:tblLayout w:type="fixed"/>
        <w:tblLook w:val="04A0"/>
      </w:tblPr>
      <w:tblGrid>
        <w:gridCol w:w="579"/>
        <w:gridCol w:w="5625"/>
        <w:gridCol w:w="1701"/>
        <w:gridCol w:w="992"/>
      </w:tblGrid>
      <w:tr w:rsidR="0076354F" w:rsidRPr="00653783" w:rsidTr="00653783">
        <w:trPr>
          <w:trHeight w:val="504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随堂练笔在小学语文生成课堂的应用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张蕴成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精准教学 有效巩固</w:t>
            </w:r>
          </w:p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——农村小学生语文家庭作业现状与对策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方</w:t>
            </w:r>
            <w:r w:rsid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斐</w:t>
            </w:r>
            <w:proofErr w:type="gramEnd"/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“悦读”古诗文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芬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浅谈希沃白板5对一年级识字教学的应用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 w:rsidP="00653783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楼芳波</w:t>
            </w:r>
            <w:proofErr w:type="gramEnd"/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浅谈信息技术在小学语文教学中的有效应用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章</w:t>
            </w:r>
            <w:r w:rsid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姚</w:t>
            </w:r>
            <w:proofErr w:type="gramEnd"/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提升农村小学生语言品质的方法探究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刘徐丽</w:t>
            </w:r>
            <w:proofErr w:type="gramEnd"/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浅谈小学低段识字教学策略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毛雅莉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情境，让学习更有趣</w:t>
            </w:r>
          </w:p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——浅谈情境教学在课堂中的作用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林</w:t>
            </w:r>
            <w:r w:rsid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玲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小议小学生书写水平低下的成因与解决措施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严伟华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浅谈如何提高小学生写作能力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谢傅丹</w:t>
            </w:r>
            <w:proofErr w:type="gramEnd"/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心教，做有温度的语文教师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吴亚中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如何提高认识的效率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北界</w:t>
            </w:r>
            <w:r w:rsid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姜奎权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育人视角下活动、主动、生动的习作教材分析研究——以统编版小学语文三年级下册习作材料为例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艳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浅谈农村小学语文教学中历史人文知识的渗透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张雅芳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论王维山水田园诗的艺术特点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龙洋小学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邱金晓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《把握课堂  实现学生健康发展》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雷新平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如何提高农村孩子的课外阅读能力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梁丽红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浅析小学中段学生爱写错别字的原因及对策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4F" w:rsidRPr="00653783" w:rsidRDefault="008E62A6" w:rsidP="0065378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翁小莉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浅谈之江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汇教育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广场在小学语文教学中的应用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朱玉敏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强化小学语文习作指导效果的若干思考(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部编版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潘梅芳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以童话为载体开展的低年级写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话教学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——以部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编版二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年级教材为例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余丽英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农村低段课外阅读的养成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兰恩华</w:t>
            </w:r>
            <w:proofErr w:type="gramEnd"/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关注差异，分层发展——小学语文分层作业设计研究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范丽君</w:t>
            </w:r>
          </w:p>
        </w:tc>
      </w:tr>
      <w:tr w:rsidR="0076354F" w:rsidRPr="00653783" w:rsidTr="00653783">
        <w:trPr>
          <w:trHeight w:val="504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浅析小学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语文学困生的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成因及策略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354F" w:rsidRPr="00653783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378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雷林燕</w:t>
            </w:r>
            <w:proofErr w:type="gramEnd"/>
          </w:p>
        </w:tc>
      </w:tr>
    </w:tbl>
    <w:p w:rsidR="0076354F" w:rsidRDefault="0076354F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小学数学</w:t>
      </w:r>
    </w:p>
    <w:p w:rsidR="0076354F" w:rsidRDefault="008E62A6">
      <w:pPr>
        <w:widowControl/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tbl>
      <w:tblPr>
        <w:tblW w:w="8520" w:type="dxa"/>
        <w:tblInd w:w="93" w:type="dxa"/>
        <w:tblLayout w:type="fixed"/>
        <w:tblLook w:val="04A0"/>
      </w:tblPr>
      <w:tblGrid>
        <w:gridCol w:w="740"/>
        <w:gridCol w:w="4780"/>
        <w:gridCol w:w="1800"/>
        <w:gridCol w:w="1200"/>
      </w:tblGrid>
      <w:tr w:rsidR="0076354F" w:rsidTr="0065378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</w:tr>
      <w:tr w:rsidR="0076354F" w:rsidTr="00653783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83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找准知识的“生长点”</w:t>
            </w:r>
          </w:p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——打通“拆分法”与乘法分配律的“关节”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黄红枫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精准教学背景下“学困生”教学活动的思考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钟雪丽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小学数学计算教学中强化算理的策略研究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陈燕菲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83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老师，课堂教学的“调度家”</w:t>
            </w:r>
          </w:p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——小学数学课堂教学中反馈的调控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潘昌辰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83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</w:t>
            </w:r>
            <w:proofErr w:type="spell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UbD</w:t>
            </w:r>
            <w:proofErr w:type="spell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理念下的单元教学设计初探</w:t>
            </w:r>
          </w:p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——以“什么是面积”一课为例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83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浅谈“翠竹成林”评价体系在数学学科的</w:t>
            </w:r>
          </w:p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黄丽梅</w:t>
            </w:r>
          </w:p>
        </w:tc>
      </w:tr>
    </w:tbl>
    <w:p w:rsidR="0076354F" w:rsidRDefault="0076354F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W w:w="8520" w:type="dxa"/>
        <w:tblInd w:w="93" w:type="dxa"/>
        <w:tblLayout w:type="fixed"/>
        <w:tblLook w:val="04A0"/>
      </w:tblPr>
      <w:tblGrid>
        <w:gridCol w:w="740"/>
        <w:gridCol w:w="4780"/>
        <w:gridCol w:w="1800"/>
        <w:gridCol w:w="1200"/>
      </w:tblGrid>
      <w:tr w:rsidR="0076354F" w:rsidTr="0065378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操作，几何课堂因你而精彩—以“三角形内角和180°”和“周长的认识”为例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赖晓燕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小学生数学审题能力培养的实践研究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刘玉霞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方程概念与教学设计对比研究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  蓉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基于精准教学下的多元化数学作业探究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汪优斌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如何培养小学生数学阅读习惯和阅读能力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刘凤娟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“数学好玩”视觉下的高效课堂建构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游仙君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一题多解与一题多变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吴亚娟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数学课堂需要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数学思考“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郑天妹</w:t>
            </w:r>
            <w:proofErr w:type="gramEnd"/>
          </w:p>
        </w:tc>
      </w:tr>
    </w:tbl>
    <w:p w:rsidR="0076354F" w:rsidRDefault="0076354F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县二等奖：</w:t>
      </w:r>
    </w:p>
    <w:tbl>
      <w:tblPr>
        <w:tblW w:w="8520" w:type="dxa"/>
        <w:tblInd w:w="93" w:type="dxa"/>
        <w:tblLayout w:type="fixed"/>
        <w:tblLook w:val="04A0"/>
      </w:tblPr>
      <w:tblGrid>
        <w:gridCol w:w="740"/>
        <w:gridCol w:w="4780"/>
        <w:gridCol w:w="1800"/>
        <w:gridCol w:w="1200"/>
      </w:tblGrid>
      <w:tr w:rsidR="0076354F" w:rsidTr="0065378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高年级小学生数学符号意识构建现状的研究——以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采荷三小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为例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蓝摇来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发挥微课在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数学复习课中的“超”能力—以“等积变形”为例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郑凤娟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浅谈低年级数学学习习惯的培养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龙洋小学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  丹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二年级学生解决“简单植树问题”的探讨与研究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黄美静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猜测在数学课中的培养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应利华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如何在小学数学作业批改中巧用评语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林伟丽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磨课—一段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痛苦与快乐交织的过程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徐妍华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在对比中找差距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鲍珠英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基于信息技术破解小学数学课堂重难点的探析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周华君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不良学习习惯的成因及改善策略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蓝永红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基于希沃白板5的精准教学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叶雪斐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有效前测，构建小学数学“生本”课堂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朱  丹</w:t>
            </w:r>
          </w:p>
        </w:tc>
      </w:tr>
    </w:tbl>
    <w:p w:rsidR="0076354F" w:rsidRDefault="0076354F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县三等奖：</w:t>
      </w:r>
    </w:p>
    <w:tbl>
      <w:tblPr>
        <w:tblW w:w="8520" w:type="dxa"/>
        <w:tblInd w:w="93" w:type="dxa"/>
        <w:tblLayout w:type="fixed"/>
        <w:tblLook w:val="04A0"/>
      </w:tblPr>
      <w:tblGrid>
        <w:gridCol w:w="740"/>
        <w:gridCol w:w="4780"/>
        <w:gridCol w:w="1800"/>
        <w:gridCol w:w="1200"/>
      </w:tblGrid>
      <w:tr w:rsidR="0076354F" w:rsidTr="00653783">
        <w:trPr>
          <w:trHeight w:val="5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互联网背景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下微课在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小学数学教学中的运用研究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朱思雅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浅谈希沃白板5在一年级数学教学中的运用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雷雅莉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信息技术背景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下微课教学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模式探究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姜俏丽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小学数学六年级总复习课的教学策略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黄沙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黄婉仪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数学课堂中学生“从众”与“服从”现象的剖析与对策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唐永来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信息技术与小学数学融合的教学应用研究.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赖黎辉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信息技术软件在数学课堂上的应用——以“长方形的面积”为例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张凌云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用朴素的行列思想理解数学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周祖勤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聚焦核心素养 构建高效课堂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柳成武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小学数学简便计算精准教学策略研究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赖怡鑫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提升数学兴趣 焕发数学魅力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朱文军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中段学生数学自主学习能力培养的调查与研究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钟巧丽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巧用儿歌的独特魅力  演绎欢快的数学课堂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毛华英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浅谈如何提高一年级学生的计算速度和正确率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  星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关注课堂，聆听孩子的声音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钟仙云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智慧教育让数学教学更精准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华美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数学教具在小学数学课教学中的运用分析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阙丽晶</w:t>
            </w:r>
            <w:proofErr w:type="gramEnd"/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小学数学错题远不止粗心那么简单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潘志骏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如何有效引导优生解决数学中的“难题”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安口小学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曾良英</w:t>
            </w:r>
          </w:p>
        </w:tc>
      </w:tr>
      <w:tr w:rsidR="0076354F" w:rsidTr="00653783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65378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北师大版四下“方程的认识”单元教学问题和策略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陈肖华</w:t>
            </w:r>
          </w:p>
        </w:tc>
      </w:tr>
    </w:tbl>
    <w:p w:rsidR="0076354F" w:rsidRDefault="0076354F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76354F">
      <w:pPr>
        <w:widowControl/>
        <w:adjustRightInd w:val="0"/>
        <w:snapToGrid w:val="0"/>
        <w:spacing w:line="300" w:lineRule="auto"/>
        <w:ind w:left="96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spacing w:line="36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小学英语</w:t>
      </w:r>
    </w:p>
    <w:p w:rsidR="0076354F" w:rsidRDefault="008E62A6">
      <w:pPr>
        <w:spacing w:line="360" w:lineRule="auto"/>
        <w:rPr>
          <w:rFonts w:ascii="宋体" w:hAnsi="宋体" w:cstheme="majorEastAsia"/>
          <w:b/>
          <w:bCs/>
          <w:sz w:val="24"/>
          <w:szCs w:val="24"/>
        </w:rPr>
      </w:pPr>
      <w:r>
        <w:rPr>
          <w:rFonts w:ascii="宋体" w:hAnsi="宋体" w:cs="黑体" w:hint="eastAsia"/>
          <w:b/>
          <w:sz w:val="24"/>
          <w:szCs w:val="24"/>
        </w:rPr>
        <w:t>送市参评：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820"/>
        <w:gridCol w:w="1808"/>
        <w:gridCol w:w="1168"/>
      </w:tblGrid>
      <w:tr w:rsidR="0076354F" w:rsidTr="00653783">
        <w:trPr>
          <w:trHeight w:val="361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76354F" w:rsidRDefault="008E62A6" w:rsidP="003278B9">
            <w:pPr>
              <w:snapToGrid w:val="0"/>
              <w:spacing w:beforeLines="50" w:afterLines="50" w:line="300" w:lineRule="auto"/>
              <w:ind w:firstLineChars="49" w:firstLine="118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论STEAM教育在小学英语教学中的运用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王云超</w:t>
            </w:r>
          </w:p>
        </w:tc>
      </w:tr>
      <w:tr w:rsidR="0076354F" w:rsidTr="00653783">
        <w:trPr>
          <w:trHeight w:val="361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思维导图在小学英语教学板书设计中的应用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张璐萍</w:t>
            </w:r>
          </w:p>
        </w:tc>
      </w:tr>
      <w:tr w:rsidR="0076354F" w:rsidTr="00653783">
        <w:trPr>
          <w:trHeight w:val="361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ind w:firstLineChars="49" w:firstLine="118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以精准的课外作业为依托，培养小学生英语核心素养的有效策略初探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张蓉静</w:t>
            </w:r>
            <w:proofErr w:type="gramEnd"/>
          </w:p>
        </w:tc>
      </w:tr>
      <w:tr w:rsidR="0076354F" w:rsidTr="00653783">
        <w:trPr>
          <w:trHeight w:val="361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76354F" w:rsidRDefault="008E62A6" w:rsidP="00653783">
            <w:pPr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精准教学，我们在路上……</w:t>
            </w:r>
          </w:p>
          <w:p w:rsidR="0076354F" w:rsidRDefault="008E62A6" w:rsidP="00653783">
            <w:pPr>
              <w:widowControl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小学英语课堂词汇教学之我见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王晶晶</w:t>
            </w:r>
          </w:p>
        </w:tc>
      </w:tr>
      <w:tr w:rsidR="0076354F" w:rsidTr="00653783">
        <w:trPr>
          <w:trHeight w:val="572"/>
        </w:trPr>
        <w:tc>
          <w:tcPr>
            <w:tcW w:w="724" w:type="dxa"/>
            <w:shd w:val="clear" w:color="auto" w:fill="auto"/>
            <w:noWrap/>
            <w:vAlign w:val="bottom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ind w:left="353" w:hangingChars="147" w:hanging="353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导·二读·三悟，优化英语读写教学</w:t>
            </w:r>
          </w:p>
        </w:tc>
        <w:tc>
          <w:tcPr>
            <w:tcW w:w="1808" w:type="dxa"/>
            <w:shd w:val="clear" w:color="auto" w:fill="auto"/>
            <w:noWrap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76354F" w:rsidRDefault="008E62A6" w:rsidP="00653783">
            <w:pPr>
              <w:widowControl/>
              <w:snapToGrid w:val="0"/>
              <w:spacing w:line="30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章志芳</w:t>
            </w:r>
            <w:proofErr w:type="gramEnd"/>
          </w:p>
        </w:tc>
      </w:tr>
    </w:tbl>
    <w:p w:rsidR="0076354F" w:rsidRDefault="008E62A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县一等奖：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820"/>
        <w:gridCol w:w="1842"/>
        <w:gridCol w:w="1134"/>
      </w:tblGrid>
      <w:tr w:rsidR="0076354F" w:rsidTr="00653783">
        <w:trPr>
          <w:trHeight w:val="358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小学英语Let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’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s spell语音教学策略研究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周亚曦</w:t>
            </w:r>
            <w:proofErr w:type="gramEnd"/>
          </w:p>
        </w:tc>
      </w:tr>
      <w:tr w:rsidR="0076354F" w:rsidTr="00653783">
        <w:trPr>
          <w:trHeight w:val="358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借助多功能的希沃白板  串联读写课交互式教学------希沃白板在PEP7Unit5 Read and Write教学实践中的串联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郑跃连</w:t>
            </w:r>
            <w:proofErr w:type="gramEnd"/>
          </w:p>
        </w:tc>
      </w:tr>
      <w:tr w:rsidR="0076354F" w:rsidTr="00653783">
        <w:trPr>
          <w:trHeight w:val="416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bottom"/>
          </w:tcPr>
          <w:p w:rsidR="0076354F" w:rsidRDefault="008E62A6" w:rsidP="00D027A8">
            <w:pPr>
              <w:widowControl/>
              <w:snapToGrid w:val="0"/>
              <w:spacing w:line="300" w:lineRule="auto"/>
              <w:ind w:firstLineChars="49" w:firstLine="118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巧用思维导图，让英语课堂活起来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马林丽</w:t>
            </w:r>
          </w:p>
        </w:tc>
      </w:tr>
      <w:tr w:rsidR="0076354F" w:rsidTr="00653783">
        <w:trPr>
          <w:trHeight w:val="358"/>
        </w:trPr>
        <w:tc>
          <w:tcPr>
            <w:tcW w:w="724" w:type="dxa"/>
            <w:shd w:val="clear" w:color="auto" w:fill="auto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《精准，英语教学的永恒追求》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徐丽娟</w:t>
            </w:r>
          </w:p>
        </w:tc>
      </w:tr>
    </w:tbl>
    <w:p w:rsidR="0076354F" w:rsidRDefault="008E62A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县二等奖：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961"/>
        <w:gridCol w:w="1701"/>
        <w:gridCol w:w="1134"/>
      </w:tblGrid>
      <w:tr w:rsidR="0076354F" w:rsidTr="00BB5FE1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精巧的设计 高效的课堂</w:t>
            </w:r>
          </w:p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——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摭谈小学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英语课堂教学过程设计的优化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雷珍妙</w:t>
            </w:r>
            <w:proofErr w:type="gramEnd"/>
          </w:p>
        </w:tc>
      </w:tr>
      <w:tr w:rsidR="0076354F" w:rsidTr="00BB5FE1">
        <w:trPr>
          <w:trHeight w:val="830"/>
        </w:trPr>
        <w:tc>
          <w:tcPr>
            <w:tcW w:w="72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11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精准时态复习 思维导图助力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后江小学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叶弟洪</w:t>
            </w:r>
            <w:proofErr w:type="gramEnd"/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12</w:t>
            </w:r>
          </w:p>
        </w:tc>
        <w:tc>
          <w:tcPr>
            <w:tcW w:w="4961" w:type="dxa"/>
            <w:vAlign w:val="bottom"/>
          </w:tcPr>
          <w:p w:rsidR="0076354F" w:rsidRDefault="008E62A6" w:rsidP="00D027A8">
            <w:pPr>
              <w:widowControl/>
              <w:snapToGrid w:val="0"/>
              <w:spacing w:line="300" w:lineRule="auto"/>
              <w:ind w:left="353" w:hangingChars="147" w:hanging="353"/>
              <w:jc w:val="left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如何利用希沃白板进行小学英语精准教学活动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梅溪小学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俞</w:t>
            </w:r>
            <w:proofErr w:type="gramEnd"/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琎健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76354F" w:rsidRDefault="008E62A6" w:rsidP="00D027A8">
            <w:pPr>
              <w:widowControl/>
              <w:snapToGrid w:val="0"/>
              <w:spacing w:line="300" w:lineRule="auto"/>
              <w:ind w:left="353" w:hangingChars="147" w:hanging="353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试论小学英语自然拼读在教学中的教学实践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石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练小学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邓雯雯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14</w:t>
            </w:r>
          </w:p>
        </w:tc>
        <w:tc>
          <w:tcPr>
            <w:tcW w:w="4961" w:type="dxa"/>
            <w:vAlign w:val="bottom"/>
          </w:tcPr>
          <w:p w:rsidR="0076354F" w:rsidRDefault="008E62A6" w:rsidP="00D027A8">
            <w:pPr>
              <w:widowControl/>
              <w:snapToGrid w:val="0"/>
              <w:spacing w:line="300" w:lineRule="auto"/>
              <w:ind w:left="353" w:hangingChars="147" w:hanging="353"/>
              <w:jc w:val="left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“互动”有温，“策略”有度——小学英语课堂提高师生对话质量的策略研究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妙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高小学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陈曦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15</w:t>
            </w:r>
          </w:p>
        </w:tc>
        <w:tc>
          <w:tcPr>
            <w:tcW w:w="4961" w:type="dxa"/>
            <w:vAlign w:val="bottom"/>
          </w:tcPr>
          <w:p w:rsidR="0076354F" w:rsidRDefault="008E62A6" w:rsidP="00D027A8">
            <w:pPr>
              <w:widowControl/>
              <w:snapToGrid w:val="0"/>
              <w:spacing w:line="300" w:lineRule="auto"/>
              <w:ind w:left="353" w:hangingChars="147" w:hanging="353"/>
              <w:jc w:val="left"/>
              <w:rPr>
                <w:rFonts w:asciiTheme="minorEastAsia" w:eastAsiaTheme="minorEastAsia" w:hAnsiTheme="minorEastAsia" w:cs="黑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color w:val="000000"/>
                <w:sz w:val="24"/>
                <w:szCs w:val="24"/>
              </w:rPr>
              <w:t>如何利用游戏激活英语教学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李虹</w:t>
            </w:r>
          </w:p>
        </w:tc>
      </w:tr>
    </w:tbl>
    <w:p w:rsidR="00BB5FE1" w:rsidRDefault="00BB5FE1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76354F" w:rsidRDefault="008E62A6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lastRenderedPageBreak/>
        <w:t>县三等奖：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961"/>
        <w:gridCol w:w="1701"/>
        <w:gridCol w:w="1134"/>
      </w:tblGrid>
      <w:tr w:rsidR="0076354F" w:rsidTr="00BB5FE1">
        <w:trPr>
          <w:trHeight w:val="418"/>
        </w:trPr>
        <w:tc>
          <w:tcPr>
            <w:tcW w:w="72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学科核心素养下的小学英语复习策略研究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吕晨玲</w:t>
            </w:r>
          </w:p>
        </w:tc>
      </w:tr>
      <w:tr w:rsidR="0076354F" w:rsidTr="00BB5FE1">
        <w:trPr>
          <w:trHeight w:val="360"/>
        </w:trPr>
        <w:tc>
          <w:tcPr>
            <w:tcW w:w="72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现代教育技术在小学英语教学中的应用研究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谢斌</w:t>
            </w:r>
          </w:p>
        </w:tc>
      </w:tr>
      <w:tr w:rsidR="0076354F" w:rsidTr="00BB5FE1">
        <w:trPr>
          <w:trHeight w:val="570"/>
        </w:trPr>
        <w:tc>
          <w:tcPr>
            <w:tcW w:w="724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英语故事教学中思维导图的应用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罗菁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基于农村小学英语对话教学的调查与分析</w:t>
            </w:r>
          </w:p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 xml:space="preserve">   -以遂昌县</w:t>
            </w:r>
            <w:proofErr w:type="gramStart"/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黄沙腰镇中心</w:t>
            </w:r>
            <w:proofErr w:type="gramEnd"/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小学为例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黄沙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姚晓悦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浅析小学英语单词教学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龙洋小学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姚婧雅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如何</w:t>
            </w:r>
            <w:proofErr w:type="gramStart"/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让绘本教学</w:t>
            </w:r>
            <w:proofErr w:type="gramEnd"/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在乡村小学英语教学中发挥作用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柘岱口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潘艳丽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浅谈小学英语课堂互动教学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徐日强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农村小学英语多元化评价的探索与实践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彭桂兰</w:t>
            </w:r>
          </w:p>
        </w:tc>
      </w:tr>
      <w:tr w:rsidR="0076354F" w:rsidTr="00BB5FE1">
        <w:trPr>
          <w:trHeight w:val="80"/>
        </w:trPr>
        <w:tc>
          <w:tcPr>
            <w:tcW w:w="724" w:type="dxa"/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黑体"/>
                <w:color w:val="000000"/>
                <w:sz w:val="24"/>
                <w:szCs w:val="24"/>
              </w:rPr>
            </w:pPr>
            <w:r>
              <w:rPr>
                <w:rFonts w:ascii="宋体" w:hAnsi="宋体" w:cs="黑体" w:hint="eastAsia"/>
                <w:color w:val="000000"/>
                <w:sz w:val="24"/>
                <w:szCs w:val="24"/>
              </w:rPr>
              <w:t>巧设情境，玩转英语课堂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小学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76354F" w:rsidRDefault="008E62A6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程兰芬</w:t>
            </w:r>
            <w:proofErr w:type="gramEnd"/>
          </w:p>
        </w:tc>
      </w:tr>
    </w:tbl>
    <w:p w:rsidR="0076354F" w:rsidRDefault="0076354F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小学科学</w:t>
      </w:r>
    </w:p>
    <w:p w:rsidR="0076354F" w:rsidRDefault="008E62A6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tbl>
      <w:tblPr>
        <w:tblW w:w="8647" w:type="dxa"/>
        <w:tblInd w:w="-34" w:type="dxa"/>
        <w:tblLayout w:type="fixed"/>
        <w:tblLook w:val="04A0"/>
      </w:tblPr>
      <w:tblGrid>
        <w:gridCol w:w="719"/>
        <w:gridCol w:w="5093"/>
        <w:gridCol w:w="1843"/>
        <w:gridCol w:w="992"/>
      </w:tblGrid>
      <w:tr w:rsidR="0076354F" w:rsidTr="00BB5FE1">
        <w:trPr>
          <w:trHeight w:val="42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</w:tr>
      <w:tr w:rsidR="0076354F" w:rsidTr="00BB5FE1">
        <w:trPr>
          <w:trHeight w:val="8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以《生的食物和熟的食物》为例，浅议基于单元核心概念下的课堂教学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潘海标</w:t>
            </w:r>
          </w:p>
        </w:tc>
      </w:tr>
      <w:tr w:rsidR="0076354F" w:rsidTr="00BB5FE1">
        <w:trPr>
          <w:trHeight w:val="42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新课程下科学课堂教学设计的“几点关注”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陈方红</w:t>
            </w:r>
          </w:p>
        </w:tc>
      </w:tr>
      <w:tr w:rsidR="0076354F" w:rsidTr="00BB5FE1">
        <w:trPr>
          <w:trHeight w:val="42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浅谈小学科学复习课的思索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施晓露</w:t>
            </w:r>
          </w:p>
        </w:tc>
      </w:tr>
      <w:tr w:rsidR="0076354F" w:rsidTr="00BB5FE1">
        <w:trPr>
          <w:trHeight w:val="42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借“思维导图”，助力精准教学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严含颖</w:t>
            </w:r>
            <w:proofErr w:type="gramEnd"/>
          </w:p>
        </w:tc>
      </w:tr>
    </w:tbl>
    <w:p w:rsidR="0076354F" w:rsidRDefault="0076354F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W w:w="8647" w:type="dxa"/>
        <w:tblInd w:w="-34" w:type="dxa"/>
        <w:tblLayout w:type="fixed"/>
        <w:tblLook w:val="04A0"/>
      </w:tblPr>
      <w:tblGrid>
        <w:gridCol w:w="709"/>
        <w:gridCol w:w="4962"/>
        <w:gridCol w:w="1984"/>
        <w:gridCol w:w="992"/>
      </w:tblGrid>
      <w:tr w:rsidR="0076354F" w:rsidTr="00602F5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浅谈小学科学教学的复习策略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曾美娟</w:t>
            </w:r>
          </w:p>
        </w:tc>
      </w:tr>
      <w:tr w:rsidR="0076354F" w:rsidTr="00602F5E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让学生走向自主的科学实践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  英</w:t>
            </w:r>
          </w:p>
        </w:tc>
      </w:tr>
      <w:tr w:rsidR="0076354F" w:rsidTr="00602F5E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浅析情景教学在小学科学教学的应用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朱巧英</w:t>
            </w:r>
            <w:proofErr w:type="gramEnd"/>
          </w:p>
        </w:tc>
      </w:tr>
      <w:tr w:rsidR="0076354F" w:rsidTr="00602F5E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浅谈新教师的科学实践教学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吴叶倩</w:t>
            </w:r>
          </w:p>
        </w:tc>
      </w:tr>
    </w:tbl>
    <w:p w:rsidR="0076354F" w:rsidRDefault="0076354F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BB5FE1" w:rsidRDefault="00BB5FE1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BB5FE1" w:rsidRDefault="00BB5FE1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lastRenderedPageBreak/>
        <w:t>县二等奖：</w:t>
      </w:r>
    </w:p>
    <w:tbl>
      <w:tblPr>
        <w:tblW w:w="8782" w:type="dxa"/>
        <w:tblInd w:w="93" w:type="dxa"/>
        <w:tblLayout w:type="fixed"/>
        <w:tblLook w:val="04A0"/>
      </w:tblPr>
      <w:tblGrid>
        <w:gridCol w:w="582"/>
        <w:gridCol w:w="4962"/>
        <w:gridCol w:w="2041"/>
        <w:gridCol w:w="1197"/>
      </w:tblGrid>
      <w:tr w:rsidR="0076354F">
        <w:trPr>
          <w:trHeight w:val="6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浅析借用信息技术优化传统小学科学教学的有效策略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云峰小学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刘莹</w:t>
            </w:r>
          </w:p>
        </w:tc>
      </w:tr>
      <w:tr w:rsidR="0076354F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浅谈核心素养下的农村小学科学创新实验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汪陈云</w:t>
            </w:r>
          </w:p>
        </w:tc>
      </w:tr>
      <w:tr w:rsidR="0076354F">
        <w:trPr>
          <w:trHeight w:val="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浅谈农村小学科学“薄弱”成因与“提质”策略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陈展辉</w:t>
            </w:r>
          </w:p>
        </w:tc>
      </w:tr>
      <w:tr w:rsidR="0076354F">
        <w:trPr>
          <w:trHeight w:val="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小学科学“组内同质,组间异质”小组合作学习探究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巫志华</w:t>
            </w:r>
          </w:p>
        </w:tc>
      </w:tr>
      <w:tr w:rsidR="0076354F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谈六下科学《宇宙》单元中的模拟实验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龙洋小学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黄宝华</w:t>
            </w:r>
          </w:p>
        </w:tc>
      </w:tr>
    </w:tbl>
    <w:p w:rsidR="0076354F" w:rsidRDefault="0076354F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6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县三等奖：</w:t>
      </w:r>
    </w:p>
    <w:tbl>
      <w:tblPr>
        <w:tblW w:w="8836" w:type="dxa"/>
        <w:tblInd w:w="93" w:type="dxa"/>
        <w:tblLayout w:type="fixed"/>
        <w:tblLook w:val="04A0"/>
      </w:tblPr>
      <w:tblGrid>
        <w:gridCol w:w="582"/>
        <w:gridCol w:w="4859"/>
        <w:gridCol w:w="2087"/>
        <w:gridCol w:w="1308"/>
      </w:tblGrid>
      <w:tr w:rsidR="0076354F">
        <w:trPr>
          <w:trHeight w:val="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精准的错题练习 提质增效的良方  浅谈小学科学教师的错题开发与运用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谢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</w:p>
        </w:tc>
      </w:tr>
      <w:tr w:rsidR="0076354F">
        <w:trPr>
          <w:trHeight w:val="5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小学科学课堂落实“从做中学”的探讨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廖鑫胜</w:t>
            </w:r>
          </w:p>
        </w:tc>
      </w:tr>
      <w:tr w:rsidR="0076354F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精准教学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下小组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合作学习有效性的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探究例谈</w:t>
            </w:r>
            <w:proofErr w:type="gram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郑樟明</w:t>
            </w:r>
          </w:p>
        </w:tc>
      </w:tr>
      <w:tr w:rsidR="0076354F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年级科学作业几种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个别面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批精准辅导的有效方法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蓝春红</w:t>
            </w:r>
            <w:proofErr w:type="gramEnd"/>
          </w:p>
        </w:tc>
      </w:tr>
      <w:tr w:rsidR="0076354F">
        <w:trPr>
          <w:trHeight w:val="8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基于STEM教育的小学科学实验教学初探——以“给小鸟宝宝一个家”的教学为例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云峰小学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钟丽洋</w:t>
            </w:r>
            <w:proofErr w:type="gramEnd"/>
          </w:p>
        </w:tc>
      </w:tr>
      <w:tr w:rsidR="0076354F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利用农村资源精准开展科学教学活动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雷丽萍</w:t>
            </w:r>
          </w:p>
        </w:tc>
      </w:tr>
      <w:tr w:rsidR="0076354F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UbD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教学模式下的小学科学教学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潘丽媚</w:t>
            </w:r>
          </w:p>
        </w:tc>
      </w:tr>
      <w:tr w:rsidR="0076354F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培养学习科学的兴趣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尹春美</w:t>
            </w:r>
          </w:p>
        </w:tc>
      </w:tr>
      <w:tr w:rsidR="0076354F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小学科学高效课堂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黄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婧</w:t>
            </w:r>
            <w:proofErr w:type="gramEnd"/>
          </w:p>
        </w:tc>
      </w:tr>
    </w:tbl>
    <w:p w:rsidR="0076354F" w:rsidRDefault="0076354F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小班化教育</w:t>
      </w:r>
    </w:p>
    <w:p w:rsidR="0076354F" w:rsidRDefault="008E62A6">
      <w:pPr>
        <w:widowControl/>
        <w:adjustRightInd w:val="0"/>
        <w:snapToGrid w:val="0"/>
        <w:spacing w:line="30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tbl>
      <w:tblPr>
        <w:tblW w:w="8897" w:type="dxa"/>
        <w:tblLayout w:type="fixed"/>
        <w:tblLook w:val="04A0"/>
      </w:tblPr>
      <w:tblGrid>
        <w:gridCol w:w="880"/>
        <w:gridCol w:w="4805"/>
        <w:gridCol w:w="1843"/>
        <w:gridCol w:w="1369"/>
      </w:tblGrid>
      <w:tr w:rsidR="0076354F" w:rsidTr="00BB5FE1">
        <w:trPr>
          <w:trHeight w:val="44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</w:tr>
      <w:tr w:rsidR="0076354F" w:rsidTr="00BB5FE1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合作让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农村自然小班化课堂更出彩—有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感于数学教研公开课《谁先走》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湖山小学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郑凤娟</w:t>
            </w:r>
          </w:p>
        </w:tc>
      </w:tr>
      <w:tr w:rsidR="0076354F" w:rsidTr="00BB5FE1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论如何提升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微班化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的班级凝聚力——以龙洋乡中心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小学微班化教育为例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龙洋小学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  萍</w:t>
            </w:r>
          </w:p>
        </w:tc>
      </w:tr>
      <w:tr w:rsidR="0076354F" w:rsidTr="00BB5FE1">
        <w:trPr>
          <w:trHeight w:val="4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浅谈乡村小学“微班”课堂教学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柘岱口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涂敏芝</w:t>
            </w:r>
            <w:proofErr w:type="gramEnd"/>
          </w:p>
        </w:tc>
      </w:tr>
      <w:tr w:rsidR="0076354F" w:rsidTr="00BB5FE1">
        <w:trPr>
          <w:trHeight w:val="54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小班化背景下的班级管理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孙凯睿</w:t>
            </w:r>
          </w:p>
        </w:tc>
      </w:tr>
    </w:tbl>
    <w:p w:rsidR="0076354F" w:rsidRDefault="0076354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 w:rsidP="00BB5FE1">
      <w:pPr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W w:w="9039" w:type="dxa"/>
        <w:tblLayout w:type="fixed"/>
        <w:tblLook w:val="04A0"/>
      </w:tblPr>
      <w:tblGrid>
        <w:gridCol w:w="880"/>
        <w:gridCol w:w="4805"/>
        <w:gridCol w:w="1843"/>
        <w:gridCol w:w="1511"/>
      </w:tblGrid>
      <w:tr w:rsidR="0076354F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E1" w:rsidRDefault="008E62A6" w:rsidP="00BB5FE1">
            <w:pPr>
              <w:widowControl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悄然而至的小班  别具一格的教育</w:t>
            </w:r>
          </w:p>
          <w:p w:rsidR="0076354F" w:rsidRDefault="008E62A6" w:rsidP="00BB5FE1">
            <w:pPr>
              <w:widowControl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——小班魅力在班级教学中的体现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雪峰</w:t>
            </w:r>
          </w:p>
        </w:tc>
      </w:tr>
    </w:tbl>
    <w:p w:rsidR="00BB5FE1" w:rsidRDefault="00BB5FE1" w:rsidP="00BB5FE1">
      <w:pPr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 w:rsidP="00BB5FE1">
      <w:pPr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县二等奖：</w:t>
      </w:r>
    </w:p>
    <w:tbl>
      <w:tblPr>
        <w:tblW w:w="9039" w:type="dxa"/>
        <w:tblLayout w:type="fixed"/>
        <w:tblLook w:val="04A0"/>
      </w:tblPr>
      <w:tblGrid>
        <w:gridCol w:w="880"/>
        <w:gridCol w:w="4757"/>
        <w:gridCol w:w="1842"/>
        <w:gridCol w:w="1560"/>
      </w:tblGrid>
      <w:tr w:rsidR="0076354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基于小班化模式下，农村小学信息技术教学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毛闺芳</w:t>
            </w:r>
            <w:proofErr w:type="gramEnd"/>
          </w:p>
        </w:tc>
      </w:tr>
    </w:tbl>
    <w:p w:rsidR="00BB5FE1" w:rsidRDefault="00BB5FE1" w:rsidP="00BB5FE1">
      <w:pPr>
        <w:snapToGrid w:val="0"/>
        <w:spacing w:line="300" w:lineRule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 w:rsidP="00BB5FE1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县三等奖：</w:t>
      </w:r>
    </w:p>
    <w:tbl>
      <w:tblPr>
        <w:tblW w:w="9039" w:type="dxa"/>
        <w:tblLayout w:type="fixed"/>
        <w:tblLook w:val="04A0"/>
      </w:tblPr>
      <w:tblGrid>
        <w:gridCol w:w="880"/>
        <w:gridCol w:w="4664"/>
        <w:gridCol w:w="1842"/>
        <w:gridCol w:w="1653"/>
      </w:tblGrid>
      <w:tr w:rsidR="0076354F">
        <w:trPr>
          <w:trHeight w:val="53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浅谈农村学校的小班化教育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潘智颖</w:t>
            </w:r>
          </w:p>
        </w:tc>
      </w:tr>
      <w:tr w:rsidR="00BB5FE1">
        <w:trPr>
          <w:trHeight w:val="53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5FE1" w:rsidRDefault="00BB5FE1" w:rsidP="003C506D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E1" w:rsidRDefault="00BB5FE1" w:rsidP="003C506D">
            <w:pPr>
              <w:widowControl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浅谈农村自然小学小班化教学的优势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和</w:t>
            </w:r>
            <w:proofErr w:type="gramEnd"/>
          </w:p>
          <w:p w:rsidR="00BB5FE1" w:rsidRDefault="00BB5FE1" w:rsidP="003C506D">
            <w:pPr>
              <w:widowControl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困难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E1" w:rsidRDefault="00BB5FE1" w:rsidP="003C506D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E1" w:rsidRDefault="00BB5FE1" w:rsidP="003C506D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尹春美</w:t>
            </w:r>
          </w:p>
        </w:tc>
      </w:tr>
    </w:tbl>
    <w:p w:rsidR="0076354F" w:rsidRDefault="0076354F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427EF" w:rsidRDefault="003427EF" w:rsidP="003427EF">
      <w:pPr>
        <w:snapToGrid w:val="0"/>
        <w:spacing w:line="500" w:lineRule="exact"/>
        <w:ind w:firstLineChars="1200" w:firstLine="33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小学综合实践活动</w:t>
      </w:r>
    </w:p>
    <w:p w:rsidR="001334AC" w:rsidRDefault="003427EF" w:rsidP="001334AC">
      <w:pPr>
        <w:snapToGrid w:val="0"/>
        <w:spacing w:line="500" w:lineRule="exact"/>
        <w:rPr>
          <w:rFonts w:ascii="宋体" w:hAnsi="宋体"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sz w:val="24"/>
        </w:rPr>
        <w:t>送市参评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</w:t>
      </w:r>
    </w:p>
    <w:tbl>
      <w:tblPr>
        <w:tblpPr w:leftFromText="180" w:rightFromText="180" w:vertAnchor="text" w:horzAnchor="page" w:tblpX="1860" w:tblpY="91"/>
        <w:tblOverlap w:val="never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4950"/>
        <w:gridCol w:w="1891"/>
        <w:gridCol w:w="1289"/>
      </w:tblGrid>
      <w:tr w:rsidR="001334AC" w:rsidTr="003C506D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作者单位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姓 名</w:t>
            </w:r>
          </w:p>
        </w:tc>
      </w:tr>
      <w:tr w:rsidR="001334AC" w:rsidTr="003C506D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 w:rsidRPr="00296B2D">
              <w:rPr>
                <w:rFonts w:ascii="宋体" w:hAnsi="宋体" w:hint="eastAsia"/>
                <w:sz w:val="24"/>
              </w:rPr>
              <w:t>班级</w:t>
            </w:r>
            <w:proofErr w:type="gramStart"/>
            <w:r w:rsidRPr="00296B2D">
              <w:rPr>
                <w:rFonts w:ascii="宋体" w:hAnsi="宋体" w:hint="eastAsia"/>
                <w:sz w:val="24"/>
              </w:rPr>
              <w:t>”</w:t>
            </w:r>
            <w:proofErr w:type="gramEnd"/>
            <w:r w:rsidRPr="00296B2D">
              <w:rPr>
                <w:rFonts w:ascii="宋体" w:hAnsi="宋体" w:hint="eastAsia"/>
                <w:sz w:val="24"/>
              </w:rPr>
              <w:t>翠竹成林“展示窗口在综合性激励评价中的实践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应村小学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赵祥勇  蓝  君</w:t>
            </w:r>
          </w:p>
        </w:tc>
      </w:tr>
    </w:tbl>
    <w:p w:rsidR="003427EF" w:rsidRDefault="003427EF" w:rsidP="003427EF">
      <w:pPr>
        <w:snapToGrid w:val="0"/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县一等奖</w:t>
      </w:r>
    </w:p>
    <w:tbl>
      <w:tblPr>
        <w:tblpPr w:leftFromText="180" w:rightFromText="180" w:vertAnchor="text" w:horzAnchor="page" w:tblpX="1860" w:tblpY="91"/>
        <w:tblOverlap w:val="never"/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4950"/>
        <w:gridCol w:w="1891"/>
        <w:gridCol w:w="1289"/>
      </w:tblGrid>
      <w:tr w:rsidR="001334AC" w:rsidTr="003C506D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作者单位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姓 名</w:t>
            </w:r>
          </w:p>
        </w:tc>
      </w:tr>
      <w:tr w:rsidR="001334AC" w:rsidTr="003C506D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 w:rsidRPr="00296B2D">
              <w:rPr>
                <w:rFonts w:ascii="宋体" w:hAnsi="宋体" w:cs="黑体" w:hint="eastAsia"/>
                <w:kern w:val="36"/>
                <w:sz w:val="24"/>
              </w:rPr>
              <w:t>浅析小学综合实践活动主题选择的有效指导策略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梅溪小学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="宋体" w:hAnsi="宋体" w:cs="楷体" w:hint="eastAsia"/>
                <w:bCs/>
                <w:sz w:val="24"/>
              </w:rPr>
              <w:t>王秋萍</w:t>
            </w:r>
          </w:p>
        </w:tc>
      </w:tr>
      <w:tr w:rsidR="001334AC" w:rsidTr="003C506D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l2br w:val="nil"/>
              <w:tr2bl w:val="nil"/>
            </w:tcBorders>
            <w:noWrap/>
          </w:tcPr>
          <w:p w:rsidR="001334AC" w:rsidRPr="00296B2D" w:rsidRDefault="001334AC" w:rsidP="003C506D">
            <w:pPr>
              <w:jc w:val="left"/>
              <w:rPr>
                <w:rFonts w:ascii="宋体" w:hAnsi="宋体"/>
                <w:sz w:val="24"/>
              </w:rPr>
            </w:pPr>
            <w:r w:rsidRPr="00296B2D">
              <w:rPr>
                <w:rFonts w:ascii="宋体" w:hAnsi="宋体" w:cs="宋体" w:hint="eastAsia"/>
                <w:sz w:val="24"/>
              </w:rPr>
              <w:t>浅谈小学生写字兴趣的培养</w:t>
            </w:r>
          </w:p>
        </w:tc>
        <w:tc>
          <w:tcPr>
            <w:tcW w:w="1891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龙洋小学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noWrap/>
          </w:tcPr>
          <w:p w:rsidR="001334AC" w:rsidRDefault="001334AC" w:rsidP="003C506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  萍</w:t>
            </w:r>
          </w:p>
        </w:tc>
      </w:tr>
    </w:tbl>
    <w:p w:rsidR="001334AC" w:rsidRDefault="001334AC" w:rsidP="003427EF">
      <w:pPr>
        <w:snapToGrid w:val="0"/>
        <w:spacing w:line="500" w:lineRule="exact"/>
        <w:rPr>
          <w:b/>
          <w:sz w:val="24"/>
        </w:rPr>
      </w:pPr>
    </w:p>
    <w:p w:rsidR="003427EF" w:rsidRDefault="003427EF" w:rsidP="003427EF">
      <w:pPr>
        <w:spacing w:line="500" w:lineRule="exact"/>
        <w:rPr>
          <w:rFonts w:ascii="宋体" w:hAnsi="宋体" w:cs="楷体"/>
          <w:bCs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</w:t>
      </w:r>
      <w:r>
        <w:rPr>
          <w:rFonts w:ascii="宋体" w:hAnsi="宋体" w:cs="楷体" w:hint="eastAsia"/>
          <w:bCs/>
          <w:sz w:val="24"/>
        </w:rPr>
        <w:t xml:space="preserve">     </w:t>
      </w:r>
    </w:p>
    <w:p w:rsidR="003427EF" w:rsidRDefault="003427EF" w:rsidP="001334AC">
      <w:pPr>
        <w:spacing w:line="500" w:lineRule="exact"/>
        <w:ind w:left="600" w:hangingChars="250" w:hanging="600"/>
        <w:rPr>
          <w:b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</w:t>
      </w:r>
      <w:r>
        <w:rPr>
          <w:rFonts w:hint="eastAsia"/>
          <w:b/>
          <w:sz w:val="24"/>
        </w:rPr>
        <w:t>县二等奖</w:t>
      </w:r>
    </w:p>
    <w:tbl>
      <w:tblPr>
        <w:tblStyle w:val="a7"/>
        <w:tblW w:w="8505" w:type="dxa"/>
        <w:tblLook w:val="04A0"/>
      </w:tblPr>
      <w:tblGrid>
        <w:gridCol w:w="534"/>
        <w:gridCol w:w="5103"/>
        <w:gridCol w:w="1798"/>
        <w:gridCol w:w="1070"/>
      </w:tblGrid>
      <w:tr w:rsidR="001334AC" w:rsidRPr="001334AC" w:rsidTr="001334AC">
        <w:tc>
          <w:tcPr>
            <w:tcW w:w="534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103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1334AC">
              <w:rPr>
                <w:rFonts w:ascii="宋体" w:hAnsi="宋体" w:cs="宋体" w:hint="eastAsia"/>
                <w:sz w:val="24"/>
              </w:rPr>
              <w:t>小</w:t>
            </w:r>
            <w:proofErr w:type="gramStart"/>
            <w:r w:rsidRPr="001334AC">
              <w:rPr>
                <w:rFonts w:ascii="宋体" w:hAnsi="宋体" w:cs="宋体" w:hint="eastAsia"/>
                <w:sz w:val="24"/>
              </w:rPr>
              <w:t>斌</w:t>
            </w:r>
            <w:proofErr w:type="gramEnd"/>
            <w:r w:rsidRPr="001334AC">
              <w:rPr>
                <w:rFonts w:ascii="宋体" w:hAnsi="宋体" w:cs="宋体" w:hint="eastAsia"/>
                <w:sz w:val="24"/>
              </w:rPr>
              <w:t>的心理辅导案例</w:t>
            </w:r>
          </w:p>
        </w:tc>
        <w:tc>
          <w:tcPr>
            <w:tcW w:w="1798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1334AC">
              <w:rPr>
                <w:rFonts w:ascii="宋体" w:hAnsi="宋体" w:cs="宋体" w:hint="eastAsia"/>
                <w:sz w:val="24"/>
              </w:rPr>
              <w:t>湖山小学</w:t>
            </w:r>
          </w:p>
        </w:tc>
        <w:tc>
          <w:tcPr>
            <w:tcW w:w="1070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1334AC">
              <w:rPr>
                <w:rFonts w:ascii="宋体" w:hAnsi="宋体" w:cs="宋体" w:hint="eastAsia"/>
                <w:sz w:val="24"/>
              </w:rPr>
              <w:t>陈新红</w:t>
            </w:r>
          </w:p>
        </w:tc>
      </w:tr>
      <w:tr w:rsidR="001334AC" w:rsidRPr="001334AC" w:rsidTr="001334AC">
        <w:tc>
          <w:tcPr>
            <w:tcW w:w="534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103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1334AC">
              <w:rPr>
                <w:rFonts w:ascii="宋体" w:hAnsi="宋体" w:cs="宋体" w:hint="eastAsia"/>
                <w:sz w:val="24"/>
              </w:rPr>
              <w:t>新梦想教育理念下教师的专业成长模式</w:t>
            </w:r>
          </w:p>
        </w:tc>
        <w:tc>
          <w:tcPr>
            <w:tcW w:w="1798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1334AC">
              <w:rPr>
                <w:rFonts w:ascii="宋体" w:hAnsi="宋体" w:cs="宋体" w:hint="eastAsia"/>
                <w:sz w:val="24"/>
              </w:rPr>
              <w:t>云</w:t>
            </w:r>
            <w:proofErr w:type="gramStart"/>
            <w:r w:rsidRPr="001334AC">
              <w:rPr>
                <w:rFonts w:ascii="宋体" w:hAnsi="宋体" w:cs="宋体" w:hint="eastAsia"/>
                <w:sz w:val="24"/>
              </w:rPr>
              <w:t>峰中心</w:t>
            </w:r>
            <w:proofErr w:type="gramEnd"/>
            <w:r w:rsidRPr="001334AC"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1070" w:type="dxa"/>
          </w:tcPr>
          <w:p w:rsidR="001334AC" w:rsidRPr="001334AC" w:rsidRDefault="001334AC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1334AC">
              <w:rPr>
                <w:rFonts w:ascii="宋体" w:hAnsi="宋体" w:cs="宋体" w:hint="eastAsia"/>
                <w:sz w:val="24"/>
              </w:rPr>
              <w:t>金存根</w:t>
            </w:r>
          </w:p>
        </w:tc>
      </w:tr>
      <w:tr w:rsidR="001334AC" w:rsidRPr="001334AC" w:rsidTr="001334AC">
        <w:tc>
          <w:tcPr>
            <w:tcW w:w="534" w:type="dxa"/>
          </w:tcPr>
          <w:p w:rsidR="001334AC" w:rsidRPr="001334AC" w:rsidRDefault="001334AC" w:rsidP="003C506D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334AC" w:rsidRPr="001334AC" w:rsidRDefault="001334AC" w:rsidP="003C506D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334AC">
              <w:rPr>
                <w:rFonts w:ascii="宋体" w:hAnsi="宋体" w:hint="eastAsia"/>
                <w:sz w:val="24"/>
                <w:szCs w:val="24"/>
              </w:rPr>
              <w:t>校园足球开展现状及反思</w:t>
            </w:r>
          </w:p>
        </w:tc>
        <w:tc>
          <w:tcPr>
            <w:tcW w:w="1798" w:type="dxa"/>
          </w:tcPr>
          <w:p w:rsidR="001334AC" w:rsidRPr="001334AC" w:rsidRDefault="001334AC" w:rsidP="003C506D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334AC">
              <w:rPr>
                <w:rFonts w:ascii="宋体" w:hAnsi="宋体" w:hint="eastAsia"/>
                <w:sz w:val="24"/>
                <w:szCs w:val="24"/>
              </w:rPr>
              <w:t>后江小学</w:t>
            </w:r>
          </w:p>
        </w:tc>
        <w:tc>
          <w:tcPr>
            <w:tcW w:w="1070" w:type="dxa"/>
          </w:tcPr>
          <w:p w:rsidR="001334AC" w:rsidRPr="001334AC" w:rsidRDefault="001334AC" w:rsidP="003C506D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proofErr w:type="gramStart"/>
            <w:r w:rsidRPr="001334AC">
              <w:rPr>
                <w:rFonts w:ascii="宋体" w:hAnsi="宋体" w:hint="eastAsia"/>
                <w:sz w:val="24"/>
                <w:szCs w:val="24"/>
              </w:rPr>
              <w:t>王立洪</w:t>
            </w:r>
            <w:proofErr w:type="gramEnd"/>
          </w:p>
        </w:tc>
      </w:tr>
    </w:tbl>
    <w:p w:rsidR="003427EF" w:rsidRPr="00296B2D" w:rsidRDefault="003427EF" w:rsidP="003427EF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/>
          <w:b/>
          <w:sz w:val="24"/>
        </w:rPr>
        <w:t>县三等奖</w:t>
      </w:r>
      <w:r>
        <w:rPr>
          <w:rFonts w:hint="eastAsia"/>
          <w:b/>
          <w:sz w:val="24"/>
        </w:rPr>
        <w:t xml:space="preserve"> </w:t>
      </w:r>
    </w:p>
    <w:tbl>
      <w:tblPr>
        <w:tblStyle w:val="a7"/>
        <w:tblW w:w="8472" w:type="dxa"/>
        <w:tblLook w:val="04A0"/>
      </w:tblPr>
      <w:tblGrid>
        <w:gridCol w:w="534"/>
        <w:gridCol w:w="5103"/>
        <w:gridCol w:w="1842"/>
        <w:gridCol w:w="993"/>
      </w:tblGrid>
      <w:tr w:rsidR="00CA5653" w:rsidRPr="001334AC" w:rsidTr="00CA5653">
        <w:tc>
          <w:tcPr>
            <w:tcW w:w="534" w:type="dxa"/>
          </w:tcPr>
          <w:p w:rsidR="00CA5653" w:rsidRPr="001334AC" w:rsidRDefault="00CA5653" w:rsidP="003C506D">
            <w:pPr>
              <w:pStyle w:val="p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103" w:type="dxa"/>
          </w:tcPr>
          <w:p w:rsidR="00CA5653" w:rsidRDefault="00CA5653" w:rsidP="001334AC">
            <w:pPr>
              <w:pStyle w:val="p0"/>
              <w:spacing w:line="500" w:lineRule="exact"/>
              <w:rPr>
                <w:sz w:val="24"/>
                <w:szCs w:val="24"/>
              </w:rPr>
            </w:pPr>
            <w:r w:rsidRPr="001334AC">
              <w:rPr>
                <w:rFonts w:hint="eastAsia"/>
                <w:sz w:val="24"/>
                <w:szCs w:val="24"/>
              </w:rPr>
              <w:t>阳光大课间，让校园绽放活力</w:t>
            </w:r>
          </w:p>
          <w:p w:rsidR="00CA5653" w:rsidRPr="001334AC" w:rsidRDefault="00CA5653" w:rsidP="001334AC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334AC">
              <w:rPr>
                <w:rFonts w:hint="eastAsia"/>
                <w:sz w:val="24"/>
                <w:szCs w:val="24"/>
              </w:rPr>
              <w:t>——浅谈农村小学阳光大课间活动的意义</w:t>
            </w:r>
          </w:p>
        </w:tc>
        <w:tc>
          <w:tcPr>
            <w:tcW w:w="1842" w:type="dxa"/>
          </w:tcPr>
          <w:p w:rsidR="00CA5653" w:rsidRPr="001334AC" w:rsidRDefault="00CA5653" w:rsidP="003C506D">
            <w:pPr>
              <w:pStyle w:val="p0"/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1334AC">
              <w:rPr>
                <w:rFonts w:ascii="宋体" w:hAnsi="宋体" w:hint="eastAsia"/>
                <w:sz w:val="24"/>
                <w:szCs w:val="24"/>
              </w:rPr>
              <w:t>湖山小学</w:t>
            </w:r>
          </w:p>
        </w:tc>
        <w:tc>
          <w:tcPr>
            <w:tcW w:w="993" w:type="dxa"/>
          </w:tcPr>
          <w:p w:rsidR="00CA5653" w:rsidRPr="001334AC" w:rsidRDefault="00CA5653" w:rsidP="003C506D">
            <w:pPr>
              <w:pStyle w:val="p0"/>
              <w:spacing w:line="500" w:lineRule="exact"/>
              <w:rPr>
                <w:rFonts w:ascii="宋体" w:hAnsi="宋体"/>
                <w:sz w:val="24"/>
              </w:rPr>
            </w:pPr>
            <w:r w:rsidRPr="001334AC">
              <w:rPr>
                <w:rFonts w:ascii="宋体" w:hAnsi="宋体" w:hint="eastAsia"/>
                <w:sz w:val="24"/>
                <w:szCs w:val="24"/>
              </w:rPr>
              <w:t>李玲</w:t>
            </w:r>
          </w:p>
        </w:tc>
      </w:tr>
      <w:tr w:rsidR="00CA5653" w:rsidRPr="001334AC" w:rsidTr="00CA5653">
        <w:tc>
          <w:tcPr>
            <w:tcW w:w="534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103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 w:rsidRPr="001334AC">
              <w:rPr>
                <w:rFonts w:hint="eastAsia"/>
                <w:sz w:val="24"/>
              </w:rPr>
              <w:t>信息技术背景下的德育新挑战</w:t>
            </w:r>
          </w:p>
        </w:tc>
        <w:tc>
          <w:tcPr>
            <w:tcW w:w="1842" w:type="dxa"/>
          </w:tcPr>
          <w:p w:rsidR="00CA5653" w:rsidRPr="001334AC" w:rsidRDefault="00CA5653" w:rsidP="003C506D">
            <w:pPr>
              <w:spacing w:line="500" w:lineRule="exact"/>
              <w:rPr>
                <w:rFonts w:ascii="宋体" w:hAnsi="宋体" w:cs="宋体"/>
                <w:sz w:val="24"/>
              </w:rPr>
            </w:pPr>
            <w:r w:rsidRPr="001334AC">
              <w:rPr>
                <w:rFonts w:ascii="宋体" w:hAnsi="宋体" w:cs="宋体" w:hint="eastAsia"/>
                <w:sz w:val="24"/>
              </w:rPr>
              <w:t>云</w:t>
            </w:r>
            <w:proofErr w:type="gramStart"/>
            <w:r w:rsidRPr="001334AC">
              <w:rPr>
                <w:rFonts w:ascii="宋体" w:hAnsi="宋体" w:cs="宋体" w:hint="eastAsia"/>
                <w:sz w:val="24"/>
              </w:rPr>
              <w:t>峰中心</w:t>
            </w:r>
            <w:proofErr w:type="gramEnd"/>
            <w:r w:rsidRPr="001334AC">
              <w:rPr>
                <w:rFonts w:ascii="宋体" w:hAnsi="宋体" w:cs="宋体" w:hint="eastAsia"/>
                <w:sz w:val="24"/>
              </w:rPr>
              <w:t>学校</w:t>
            </w:r>
          </w:p>
        </w:tc>
        <w:tc>
          <w:tcPr>
            <w:tcW w:w="993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 w:rsidRPr="001334AC">
              <w:rPr>
                <w:rFonts w:hint="eastAsia"/>
                <w:sz w:val="24"/>
              </w:rPr>
              <w:t>刘莹</w:t>
            </w:r>
          </w:p>
        </w:tc>
      </w:tr>
      <w:tr w:rsidR="00CA5653" w:rsidRPr="001334AC" w:rsidTr="00CA5653">
        <w:tc>
          <w:tcPr>
            <w:tcW w:w="534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103" w:type="dxa"/>
          </w:tcPr>
          <w:p w:rsidR="00CA5653" w:rsidRDefault="00CA5653" w:rsidP="003C506D">
            <w:pPr>
              <w:spacing w:line="500" w:lineRule="exact"/>
              <w:rPr>
                <w:sz w:val="24"/>
              </w:rPr>
            </w:pPr>
            <w:r w:rsidRPr="001334AC">
              <w:rPr>
                <w:rFonts w:hint="eastAsia"/>
                <w:sz w:val="24"/>
              </w:rPr>
              <w:t>让课堂充满活力</w:t>
            </w:r>
          </w:p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 w:rsidRPr="001334AC">
              <w:rPr>
                <w:rFonts w:hint="eastAsia"/>
                <w:sz w:val="24"/>
              </w:rPr>
              <w:t>——浅谈多媒体技术在教学中的应用</w:t>
            </w:r>
          </w:p>
        </w:tc>
        <w:tc>
          <w:tcPr>
            <w:tcW w:w="1842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 w:rsidRPr="001334AC">
              <w:rPr>
                <w:rFonts w:hint="eastAsia"/>
                <w:sz w:val="24"/>
              </w:rPr>
              <w:t>湖山小学</w:t>
            </w:r>
          </w:p>
        </w:tc>
        <w:tc>
          <w:tcPr>
            <w:tcW w:w="993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proofErr w:type="gramStart"/>
            <w:r w:rsidRPr="001334AC">
              <w:rPr>
                <w:rFonts w:hint="eastAsia"/>
                <w:sz w:val="24"/>
              </w:rPr>
              <w:t>雷秋艳</w:t>
            </w:r>
            <w:proofErr w:type="gramEnd"/>
          </w:p>
        </w:tc>
      </w:tr>
      <w:tr w:rsidR="00CA5653" w:rsidRPr="001334AC" w:rsidTr="00CA5653">
        <w:tc>
          <w:tcPr>
            <w:tcW w:w="534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103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proofErr w:type="gramStart"/>
            <w:r w:rsidRPr="001334AC">
              <w:rPr>
                <w:rFonts w:hint="eastAsia"/>
                <w:sz w:val="24"/>
              </w:rPr>
              <w:t>让综合</w:t>
            </w:r>
            <w:proofErr w:type="gramEnd"/>
            <w:r w:rsidRPr="001334AC">
              <w:rPr>
                <w:rFonts w:hint="eastAsia"/>
                <w:sz w:val="24"/>
              </w:rPr>
              <w:t>实践活动</w:t>
            </w:r>
            <w:proofErr w:type="gramStart"/>
            <w:r w:rsidRPr="001334AC">
              <w:rPr>
                <w:rFonts w:hint="eastAsia"/>
                <w:sz w:val="24"/>
              </w:rPr>
              <w:t>课充满</w:t>
            </w:r>
            <w:proofErr w:type="gramEnd"/>
            <w:r w:rsidRPr="001334AC">
              <w:rPr>
                <w:rFonts w:hint="eastAsia"/>
                <w:sz w:val="24"/>
              </w:rPr>
              <w:t>生活气息</w:t>
            </w:r>
          </w:p>
        </w:tc>
        <w:tc>
          <w:tcPr>
            <w:tcW w:w="1842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r w:rsidRPr="001334AC">
              <w:rPr>
                <w:rFonts w:hint="eastAsia"/>
                <w:sz w:val="24"/>
              </w:rPr>
              <w:t>三仁小学</w:t>
            </w:r>
          </w:p>
        </w:tc>
        <w:tc>
          <w:tcPr>
            <w:tcW w:w="993" w:type="dxa"/>
          </w:tcPr>
          <w:p w:rsidR="00CA5653" w:rsidRPr="001334AC" w:rsidRDefault="00CA5653" w:rsidP="003C506D">
            <w:pPr>
              <w:spacing w:line="500" w:lineRule="exact"/>
              <w:rPr>
                <w:sz w:val="24"/>
              </w:rPr>
            </w:pPr>
            <w:proofErr w:type="gramStart"/>
            <w:r w:rsidRPr="001334AC">
              <w:rPr>
                <w:rFonts w:hint="eastAsia"/>
                <w:sz w:val="24"/>
              </w:rPr>
              <w:t>钟容芳</w:t>
            </w:r>
            <w:proofErr w:type="gramEnd"/>
          </w:p>
        </w:tc>
      </w:tr>
    </w:tbl>
    <w:p w:rsidR="003427EF" w:rsidRDefault="003427EF" w:rsidP="003427EF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76354F" w:rsidRDefault="008E62A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小学品德</w:t>
      </w:r>
    </w:p>
    <w:p w:rsidR="0076354F" w:rsidRDefault="008E62A6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送市参评：</w:t>
      </w:r>
    </w:p>
    <w:tbl>
      <w:tblPr>
        <w:tblW w:w="9200" w:type="dxa"/>
        <w:tblInd w:w="113" w:type="dxa"/>
        <w:tblLayout w:type="fixed"/>
        <w:tblLook w:val="04A0"/>
      </w:tblPr>
      <w:tblGrid>
        <w:gridCol w:w="704"/>
        <w:gridCol w:w="5670"/>
        <w:gridCol w:w="1418"/>
        <w:gridCol w:w="1408"/>
      </w:tblGrid>
      <w:tr w:rsidR="0076354F" w:rsidRPr="00BB5FE1" w:rsidTr="00CA5653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="00CA565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6354F" w:rsidRPr="00BB5FE1" w:rsidTr="00CA565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一年级《道德与法治》道德情感自主构建的策略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胡春梅</w:t>
            </w:r>
          </w:p>
        </w:tc>
      </w:tr>
      <w:tr w:rsidR="0076354F" w:rsidRPr="00BB5FE1" w:rsidTr="00CA5653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回归生活，让品德之花在农村小学绽放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徐静静</w:t>
            </w:r>
          </w:p>
        </w:tc>
      </w:tr>
      <w:tr w:rsidR="0076354F" w:rsidRPr="00BB5FE1" w:rsidTr="00CA56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“情”以养性， 共鸣教育</w:t>
            </w:r>
          </w:p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——</w:t>
            </w: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浅谈品德与社会课堂中的情感教学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林玲</w:t>
            </w:r>
          </w:p>
        </w:tc>
      </w:tr>
      <w:tr w:rsidR="0076354F" w:rsidRPr="00BB5FE1" w:rsidTr="00CA5653">
        <w:trPr>
          <w:trHeight w:val="5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巧用微课，助力课堂，</w:t>
            </w: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让教学动</w:t>
            </w:r>
            <w:proofErr w:type="gramEnd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起来</w:t>
            </w:r>
          </w:p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——</w:t>
            </w: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“道德与法治”</w:t>
            </w: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课中微课使用</w:t>
            </w:r>
            <w:proofErr w:type="gramEnd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的几点感受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CA5653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陈晨</w:t>
            </w:r>
          </w:p>
        </w:tc>
      </w:tr>
    </w:tbl>
    <w:p w:rsidR="00BB5FE1" w:rsidRDefault="00BB5FE1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W w:w="8926" w:type="dxa"/>
        <w:tblInd w:w="113" w:type="dxa"/>
        <w:tblLayout w:type="fixed"/>
        <w:tblLook w:val="04A0"/>
      </w:tblPr>
      <w:tblGrid>
        <w:gridCol w:w="704"/>
        <w:gridCol w:w="5670"/>
        <w:gridCol w:w="1418"/>
        <w:gridCol w:w="1134"/>
      </w:tblGrid>
      <w:tr w:rsidR="0076354F" w:rsidRPr="00BB5FE1" w:rsidTr="00CA5653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CA56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 w:rsidR="00CA565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《借品社课传承畲族民风、民俗》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王菊玲</w:t>
            </w:r>
            <w:proofErr w:type="gramEnd"/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《智慧理答，让品德课堂遇见美好》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罗艳芳</w:t>
            </w:r>
          </w:p>
        </w:tc>
      </w:tr>
    </w:tbl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ab/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ab/>
      </w:r>
    </w:p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县二等奖：</w:t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ab/>
      </w:r>
    </w:p>
    <w:tbl>
      <w:tblPr>
        <w:tblW w:w="8784" w:type="dxa"/>
        <w:tblInd w:w="113" w:type="dxa"/>
        <w:tblLayout w:type="fixed"/>
        <w:tblLook w:val="04A0"/>
      </w:tblPr>
      <w:tblGrid>
        <w:gridCol w:w="704"/>
        <w:gridCol w:w="5670"/>
        <w:gridCol w:w="1418"/>
        <w:gridCol w:w="992"/>
      </w:tblGrid>
      <w:tr w:rsidR="0076354F" w:rsidRPr="00BB5FE1" w:rsidTr="00CA5653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CA56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浅谈小学品德与社会生活化教学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谢雪丽</w:t>
            </w:r>
            <w:proofErr w:type="gramEnd"/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FE1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以事说理</w:t>
            </w:r>
          </w:p>
          <w:p w:rsidR="0076354F" w:rsidRPr="00BB5FE1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——论道德叙事在小学品德课教学应用研究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马头小学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叶菊华</w:t>
            </w:r>
          </w:p>
        </w:tc>
      </w:tr>
      <w:tr w:rsidR="0076354F" w:rsidRPr="00BB5FE1" w:rsidTr="00CA5653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FE1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千里之行，始于足下</w:t>
            </w:r>
          </w:p>
          <w:p w:rsidR="0076354F" w:rsidRPr="00BB5FE1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——</w:t>
            </w: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小学思想品德课程导入技能初探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沈豪华</w:t>
            </w:r>
          </w:p>
        </w:tc>
      </w:tr>
    </w:tbl>
    <w:p w:rsidR="0076354F" w:rsidRDefault="008E62A6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ab/>
      </w:r>
    </w:p>
    <w:p w:rsidR="0076354F" w:rsidRDefault="008E62A6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县三等奖</w:t>
      </w:r>
    </w:p>
    <w:tbl>
      <w:tblPr>
        <w:tblW w:w="8784" w:type="dxa"/>
        <w:tblInd w:w="113" w:type="dxa"/>
        <w:tblLayout w:type="fixed"/>
        <w:tblLook w:val="04A0"/>
      </w:tblPr>
      <w:tblGrid>
        <w:gridCol w:w="704"/>
        <w:gridCol w:w="5670"/>
        <w:gridCol w:w="1418"/>
        <w:gridCol w:w="992"/>
      </w:tblGrid>
      <w:tr w:rsidR="0076354F" w:rsidRPr="00BB5FE1" w:rsidTr="00CA5653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CA5653">
            <w:pPr>
              <w:widowControl/>
              <w:snapToGrid w:val="0"/>
              <w:spacing w:line="30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6354F" w:rsidRPr="00BB5FE1" w:rsidTr="00CA5653">
        <w:trPr>
          <w:trHeight w:val="6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FE1" w:rsidRDefault="008E62A6" w:rsidP="00BB5FE1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以生为本  人文教学</w:t>
            </w:r>
          </w:p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——</w:t>
            </w: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浅谈品德与社会课教学路径探索及学生发展核心素养的培养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方蔚</w:t>
            </w:r>
            <w:proofErr w:type="gramEnd"/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例谈农村</w:t>
            </w:r>
            <w:proofErr w:type="gramEnd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小学生母爱缺失的引导策略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陈静梅</w:t>
            </w:r>
            <w:proofErr w:type="gramEnd"/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浅谈农村留守儿童同伴交往的问题及解决方法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龙洋小学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张秋娟</w:t>
            </w:r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在道德细节实践中“学会关心”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阙</w:t>
            </w:r>
            <w:proofErr w:type="gramEnd"/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玲玲</w:t>
            </w:r>
          </w:p>
        </w:tc>
      </w:tr>
      <w:tr w:rsidR="0076354F" w:rsidRPr="00BB5FE1" w:rsidTr="00CA5653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小学教师和家长如何对待孩子成长中的烦恼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Pr="00BB5FE1" w:rsidRDefault="008E62A6" w:rsidP="00BB5FE1">
            <w:pPr>
              <w:widowControl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5F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陈思彤</w:t>
            </w:r>
          </w:p>
        </w:tc>
      </w:tr>
    </w:tbl>
    <w:p w:rsidR="00E177FB" w:rsidRDefault="00E177FB" w:rsidP="00E177FB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E177FB" w:rsidRDefault="00E177FB" w:rsidP="00E177FB">
      <w:pPr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综 合 实 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践</w:t>
      </w:r>
      <w:proofErr w:type="gramEnd"/>
    </w:p>
    <w:p w:rsidR="00E177FB" w:rsidRDefault="00E177FB" w:rsidP="00E177FB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tbl>
      <w:tblPr>
        <w:tblpPr w:leftFromText="180" w:rightFromText="180" w:vertAnchor="text" w:horzAnchor="page" w:tblpX="1860" w:tblpY="9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5424"/>
        <w:gridCol w:w="1701"/>
        <w:gridCol w:w="1275"/>
      </w:tblGrid>
      <w:tr w:rsidR="00E177FB" w:rsidTr="00E177FB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作者单位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姓 名</w:t>
            </w:r>
          </w:p>
        </w:tc>
      </w:tr>
      <w:tr w:rsidR="00E177FB" w:rsidTr="00E177FB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积分卡与小学生德行养成的实践研究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/>
          </w:tcPr>
          <w:p w:rsidR="00E177FB" w:rsidRDefault="00E177FB" w:rsidP="00E177FB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北界中心小学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上官芝群</w:t>
            </w:r>
            <w:proofErr w:type="gramEnd"/>
          </w:p>
        </w:tc>
      </w:tr>
      <w:tr w:rsidR="00E177FB" w:rsidTr="00E177FB">
        <w:trPr>
          <w:trHeight w:val="560"/>
        </w:trPr>
        <w:tc>
          <w:tcPr>
            <w:tcW w:w="780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4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农村学校教学管理模式的探索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黄沙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noWrap/>
          </w:tcPr>
          <w:p w:rsidR="00E177FB" w:rsidRDefault="00E177FB" w:rsidP="003C506D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巫莹</w:t>
            </w:r>
          </w:p>
        </w:tc>
      </w:tr>
    </w:tbl>
    <w:p w:rsidR="00E177FB" w:rsidRDefault="00E177FB" w:rsidP="00E177FB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76354F">
      <w:pPr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65455B" w:rsidRDefault="0065455B" w:rsidP="0065455B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学前教育</w:t>
      </w:r>
    </w:p>
    <w:p w:rsidR="0065455B" w:rsidRDefault="0065455B" w:rsidP="0065455B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tbl>
      <w:tblPr>
        <w:tblW w:w="8817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31"/>
        <w:gridCol w:w="1843"/>
        <w:gridCol w:w="1134"/>
      </w:tblGrid>
      <w:tr w:rsidR="00290A00" w:rsidRPr="00BB5FE1" w:rsidTr="00290A00">
        <w:trPr>
          <w:trHeight w:val="540"/>
          <w:jc w:val="center"/>
        </w:trPr>
        <w:tc>
          <w:tcPr>
            <w:tcW w:w="709" w:type="dxa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131" w:type="dxa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作者单位</w:t>
            </w:r>
          </w:p>
        </w:tc>
        <w:tc>
          <w:tcPr>
            <w:tcW w:w="1134" w:type="dxa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</w:tr>
      <w:tr w:rsidR="00290A00" w:rsidRPr="00BB5FE1" w:rsidTr="00290A00">
        <w:trPr>
          <w:trHeight w:val="535"/>
          <w:jc w:val="center"/>
        </w:trPr>
        <w:tc>
          <w:tcPr>
            <w:tcW w:w="709" w:type="dxa"/>
            <w:vAlign w:val="center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5131" w:type="dxa"/>
            <w:vAlign w:val="center"/>
          </w:tcPr>
          <w:p w:rsidR="00BB5FE1" w:rsidRPr="00BB5FE1" w:rsidRDefault="0065455B" w:rsidP="00BB5FE1">
            <w:pPr>
              <w:rPr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以人为本</w:t>
            </w:r>
            <w:r w:rsidRPr="00BB5FE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BB5FE1">
              <w:rPr>
                <w:rFonts w:hint="eastAsia"/>
                <w:color w:val="000000"/>
                <w:sz w:val="24"/>
                <w:szCs w:val="24"/>
              </w:rPr>
              <w:t>睿智管理</w:t>
            </w:r>
          </w:p>
          <w:p w:rsidR="0065455B" w:rsidRPr="00BB5FE1" w:rsidRDefault="0065455B" w:rsidP="00BB5F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——谈园长的管理艺术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示范幼儿园</w:t>
            </w:r>
          </w:p>
        </w:tc>
        <w:tc>
          <w:tcPr>
            <w:tcW w:w="1134" w:type="dxa"/>
            <w:vAlign w:val="center"/>
          </w:tcPr>
          <w:p w:rsidR="0065455B" w:rsidRPr="00BB5FE1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周芸</w:t>
            </w:r>
          </w:p>
        </w:tc>
      </w:tr>
      <w:tr w:rsidR="00290A00" w:rsidRPr="00BB5FE1" w:rsidTr="00290A00">
        <w:trPr>
          <w:trHeight w:val="535"/>
          <w:jc w:val="center"/>
        </w:trPr>
        <w:tc>
          <w:tcPr>
            <w:tcW w:w="709" w:type="dxa"/>
            <w:vAlign w:val="center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5131" w:type="dxa"/>
            <w:vAlign w:val="center"/>
          </w:tcPr>
          <w:p w:rsidR="00BB5FE1" w:rsidRDefault="0065455B" w:rsidP="00BB5FE1">
            <w:pPr>
              <w:rPr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一场与《老鼠嫁女》的邂逅</w:t>
            </w:r>
          </w:p>
          <w:p w:rsidR="0065455B" w:rsidRPr="00BB5FE1" w:rsidRDefault="0065455B" w:rsidP="00BB5F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——大班</w:t>
            </w: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绘本主题</w:t>
            </w:r>
            <w:proofErr w:type="gramEnd"/>
            <w:r w:rsidRPr="00BB5FE1">
              <w:rPr>
                <w:rFonts w:hint="eastAsia"/>
                <w:color w:val="000000"/>
                <w:sz w:val="24"/>
                <w:szCs w:val="24"/>
              </w:rPr>
              <w:t>系列活动生成之路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示范幼儿园</w:t>
            </w:r>
          </w:p>
        </w:tc>
        <w:tc>
          <w:tcPr>
            <w:tcW w:w="1134" w:type="dxa"/>
            <w:vAlign w:val="center"/>
          </w:tcPr>
          <w:p w:rsidR="0065455B" w:rsidRPr="00BB5FE1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巫根英</w:t>
            </w:r>
          </w:p>
        </w:tc>
      </w:tr>
      <w:tr w:rsidR="00290A00" w:rsidRPr="00BB5FE1" w:rsidTr="00290A00">
        <w:trPr>
          <w:trHeight w:val="535"/>
          <w:jc w:val="center"/>
        </w:trPr>
        <w:tc>
          <w:tcPr>
            <w:tcW w:w="709" w:type="dxa"/>
            <w:vAlign w:val="center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5131" w:type="dxa"/>
            <w:vAlign w:val="center"/>
          </w:tcPr>
          <w:p w:rsidR="0065455B" w:rsidRPr="00BB5FE1" w:rsidRDefault="0065455B" w:rsidP="00BB5F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思维导图在幼儿园中大班</w:t>
            </w: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绘本教学</w:t>
            </w:r>
            <w:proofErr w:type="gramEnd"/>
            <w:r w:rsidRPr="00BB5FE1">
              <w:rPr>
                <w:rFonts w:hint="eastAsia"/>
                <w:color w:val="000000"/>
                <w:sz w:val="24"/>
                <w:szCs w:val="24"/>
              </w:rPr>
              <w:t>中的应用初探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妙</w:t>
            </w: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高中心</w:t>
            </w:r>
            <w:proofErr w:type="gramEnd"/>
            <w:r w:rsidRPr="00BB5FE1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134" w:type="dxa"/>
            <w:vAlign w:val="center"/>
          </w:tcPr>
          <w:p w:rsidR="0065455B" w:rsidRPr="00BB5FE1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朱巧萍</w:t>
            </w:r>
            <w:proofErr w:type="gramEnd"/>
          </w:p>
        </w:tc>
      </w:tr>
      <w:tr w:rsidR="00290A00" w:rsidRPr="00BB5FE1" w:rsidTr="00290A00">
        <w:trPr>
          <w:trHeight w:val="535"/>
          <w:jc w:val="center"/>
        </w:trPr>
        <w:tc>
          <w:tcPr>
            <w:tcW w:w="709" w:type="dxa"/>
            <w:vAlign w:val="center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5131" w:type="dxa"/>
            <w:vAlign w:val="center"/>
          </w:tcPr>
          <w:p w:rsidR="00BB5FE1" w:rsidRDefault="0065455B" w:rsidP="00BB5FE1">
            <w:pPr>
              <w:rPr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把阅读还给孩子</w:t>
            </w:r>
          </w:p>
          <w:p w:rsidR="0065455B" w:rsidRPr="00BB5FE1" w:rsidRDefault="0065455B" w:rsidP="00BB5F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——早期阅读中杜绝幼儿园小学化倾向的几点</w:t>
            </w:r>
            <w:r w:rsidRPr="00BB5FE1">
              <w:rPr>
                <w:rFonts w:hint="eastAsia"/>
                <w:color w:val="000000"/>
                <w:sz w:val="24"/>
                <w:szCs w:val="24"/>
              </w:rPr>
              <w:lastRenderedPageBreak/>
              <w:t>做法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lastRenderedPageBreak/>
              <w:t>示范幼儿园</w:t>
            </w:r>
          </w:p>
        </w:tc>
        <w:tc>
          <w:tcPr>
            <w:tcW w:w="1134" w:type="dxa"/>
            <w:vAlign w:val="center"/>
          </w:tcPr>
          <w:p w:rsidR="0065455B" w:rsidRPr="00BB5FE1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朱寒梅</w:t>
            </w:r>
          </w:p>
        </w:tc>
      </w:tr>
      <w:tr w:rsidR="00290A00" w:rsidRPr="00BB5FE1" w:rsidTr="00290A00">
        <w:trPr>
          <w:trHeight w:val="265"/>
          <w:jc w:val="center"/>
        </w:trPr>
        <w:tc>
          <w:tcPr>
            <w:tcW w:w="709" w:type="dxa"/>
            <w:vAlign w:val="center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5131" w:type="dxa"/>
            <w:vAlign w:val="center"/>
          </w:tcPr>
          <w:p w:rsidR="00BB5FE1" w:rsidRDefault="0065455B" w:rsidP="00BB5FE1">
            <w:pPr>
              <w:rPr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幼儿园美术活动的实践与思考</w:t>
            </w:r>
            <w:r w:rsidRPr="00BB5FE1">
              <w:rPr>
                <w:rFonts w:hint="eastAsia"/>
                <w:color w:val="000000"/>
                <w:sz w:val="24"/>
                <w:szCs w:val="24"/>
              </w:rPr>
              <w:t xml:space="preserve">                </w:t>
            </w:r>
          </w:p>
          <w:p w:rsidR="0065455B" w:rsidRPr="00BB5FE1" w:rsidRDefault="0065455B" w:rsidP="00BB5F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——以大班美术活动《颜色的畅想》为例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示范幼儿园</w:t>
            </w:r>
          </w:p>
        </w:tc>
        <w:tc>
          <w:tcPr>
            <w:tcW w:w="1134" w:type="dxa"/>
            <w:vAlign w:val="center"/>
          </w:tcPr>
          <w:p w:rsidR="0065455B" w:rsidRPr="00BB5FE1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王伟军</w:t>
            </w:r>
          </w:p>
        </w:tc>
      </w:tr>
      <w:tr w:rsidR="00290A00" w:rsidRPr="00BB5FE1" w:rsidTr="00290A00">
        <w:trPr>
          <w:trHeight w:val="535"/>
          <w:jc w:val="center"/>
        </w:trPr>
        <w:tc>
          <w:tcPr>
            <w:tcW w:w="709" w:type="dxa"/>
            <w:vAlign w:val="center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5131" w:type="dxa"/>
            <w:vAlign w:val="center"/>
          </w:tcPr>
          <w:p w:rsidR="0065455B" w:rsidRPr="00BB5FE1" w:rsidRDefault="0065455B" w:rsidP="00BB5F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浅谈小班娃娃家“平行游戏”的产生及解决策略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rPr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云峰街道</w:t>
            </w:r>
          </w:p>
          <w:p w:rsidR="0065455B" w:rsidRPr="00BB5FE1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中心幼儿园</w:t>
            </w:r>
          </w:p>
        </w:tc>
        <w:tc>
          <w:tcPr>
            <w:tcW w:w="1134" w:type="dxa"/>
            <w:vAlign w:val="center"/>
          </w:tcPr>
          <w:p w:rsidR="0065455B" w:rsidRPr="00BB5FE1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周玲君</w:t>
            </w:r>
            <w:proofErr w:type="gramEnd"/>
          </w:p>
        </w:tc>
      </w:tr>
      <w:tr w:rsidR="00290A00" w:rsidRPr="00BB5FE1" w:rsidTr="00290A00">
        <w:trPr>
          <w:trHeight w:val="535"/>
          <w:jc w:val="center"/>
        </w:trPr>
        <w:tc>
          <w:tcPr>
            <w:tcW w:w="709" w:type="dxa"/>
            <w:vAlign w:val="center"/>
          </w:tcPr>
          <w:p w:rsidR="0065455B" w:rsidRPr="00BB5FE1" w:rsidRDefault="0065455B" w:rsidP="002740E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B5FE1"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5131" w:type="dxa"/>
            <w:vAlign w:val="center"/>
          </w:tcPr>
          <w:p w:rsidR="0065455B" w:rsidRPr="00BB5FE1" w:rsidRDefault="0065455B" w:rsidP="00BB5F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“五步认领制”</w:t>
            </w: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策略促提大班</w:t>
            </w:r>
            <w:proofErr w:type="gramEnd"/>
            <w:r w:rsidRPr="00BB5FE1">
              <w:rPr>
                <w:rFonts w:hint="eastAsia"/>
                <w:color w:val="000000"/>
                <w:sz w:val="24"/>
                <w:szCs w:val="24"/>
              </w:rPr>
              <w:t>幼儿探究学习能力的实施与开展</w:t>
            </w:r>
          </w:p>
        </w:tc>
        <w:tc>
          <w:tcPr>
            <w:tcW w:w="1843" w:type="dxa"/>
            <w:vAlign w:val="center"/>
          </w:tcPr>
          <w:p w:rsidR="0065455B" w:rsidRPr="00BB5FE1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BB5FE1">
              <w:rPr>
                <w:rFonts w:hint="eastAsia"/>
                <w:color w:val="000000"/>
                <w:sz w:val="24"/>
                <w:szCs w:val="24"/>
              </w:rPr>
              <w:t>金</w:t>
            </w: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岸中心</w:t>
            </w:r>
            <w:proofErr w:type="gramEnd"/>
            <w:r w:rsidRPr="00BB5FE1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134" w:type="dxa"/>
            <w:vAlign w:val="center"/>
          </w:tcPr>
          <w:p w:rsidR="0065455B" w:rsidRPr="00BB5FE1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BB5FE1">
              <w:rPr>
                <w:rFonts w:hint="eastAsia"/>
                <w:color w:val="000000"/>
                <w:sz w:val="24"/>
                <w:szCs w:val="24"/>
              </w:rPr>
              <w:t>章俊蓉</w:t>
            </w:r>
            <w:proofErr w:type="gramEnd"/>
          </w:p>
        </w:tc>
      </w:tr>
    </w:tbl>
    <w:p w:rsidR="00CA5653" w:rsidRDefault="00CA5653" w:rsidP="0065455B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65455B" w:rsidRDefault="00CA5653" w:rsidP="0065455B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pPr w:leftFromText="180" w:rightFromText="180" w:vertAnchor="text" w:horzAnchor="margin" w:tblpX="-176" w:tblpY="557"/>
        <w:tblW w:w="8897" w:type="dxa"/>
        <w:tblLook w:val="04A0"/>
      </w:tblPr>
      <w:tblGrid>
        <w:gridCol w:w="675"/>
        <w:gridCol w:w="5245"/>
        <w:gridCol w:w="1843"/>
        <w:gridCol w:w="1134"/>
      </w:tblGrid>
      <w:tr w:rsidR="00290A00" w:rsidRPr="00290A00" w:rsidTr="00290A00">
        <w:trPr>
          <w:trHeight w:val="50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幼儿园户外体育活动的实践与探索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江鲜红</w:t>
            </w:r>
          </w:p>
        </w:tc>
      </w:tr>
      <w:tr w:rsidR="00290A00" w:rsidRPr="00290A00" w:rsidTr="00290A00">
        <w:trPr>
          <w:trHeight w:val="5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浅议绘本与</w:t>
            </w:r>
            <w:proofErr w:type="gramEnd"/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幼儿园数学活动的融合策略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詹晓璟</w:t>
            </w:r>
          </w:p>
        </w:tc>
      </w:tr>
      <w:tr w:rsidR="00290A00" w:rsidRPr="00290A00" w:rsidTr="00290A00">
        <w:trPr>
          <w:trHeight w:val="5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主题活动背景下的“数学区”活动探究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李慧芬</w:t>
            </w:r>
          </w:p>
        </w:tc>
      </w:tr>
      <w:tr w:rsidR="00290A00" w:rsidRPr="00290A00" w:rsidTr="00290A00">
        <w:trPr>
          <w:trHeight w:val="5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0A00" w:rsidRPr="00290A00" w:rsidRDefault="00290A00" w:rsidP="00290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行走在幼儿发展的轨迹上--浅析优化小班“娃娃家”游戏之策略研究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练中心</w:t>
            </w:r>
            <w:proofErr w:type="gramEnd"/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Pr="00290A00" w:rsidRDefault="00290A00" w:rsidP="00290A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杨小宇</w:t>
            </w:r>
          </w:p>
        </w:tc>
      </w:tr>
      <w:tr w:rsidR="00CA5653" w:rsidRPr="00290A00" w:rsidTr="00290A00">
        <w:trPr>
          <w:trHeight w:val="5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653" w:rsidRPr="00290A00" w:rsidRDefault="00CA5653" w:rsidP="00CA56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653" w:rsidRPr="00290A00" w:rsidRDefault="00CA5653" w:rsidP="00CA565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浅谈在幼儿园一日生活中“坚毅品质”的培养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653" w:rsidRPr="00290A00" w:rsidRDefault="00CA5653" w:rsidP="00CA565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育才幼儿园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653" w:rsidRPr="00290A00" w:rsidRDefault="00CA5653" w:rsidP="00CA56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朱乐琴</w:t>
            </w:r>
            <w:proofErr w:type="gramEnd"/>
          </w:p>
        </w:tc>
      </w:tr>
      <w:tr w:rsidR="00CA5653" w:rsidRPr="00290A00" w:rsidTr="00CA5653">
        <w:trPr>
          <w:trHeight w:val="5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5653" w:rsidRPr="00290A00" w:rsidRDefault="00CA5653" w:rsidP="00CA56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653" w:rsidRPr="00290A00" w:rsidRDefault="00CA5653" w:rsidP="00CA565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653" w:rsidRPr="00290A00" w:rsidRDefault="00CA5653" w:rsidP="00CA565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5653" w:rsidRPr="00290A00" w:rsidRDefault="00CA5653" w:rsidP="00CA565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65455B" w:rsidRDefault="0065455B" w:rsidP="0065455B">
      <w:pPr>
        <w:widowControl/>
        <w:adjustRightInd w:val="0"/>
        <w:snapToGrid w:val="0"/>
        <w:spacing w:line="300" w:lineRule="auto"/>
        <w:ind w:left="96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65455B" w:rsidRDefault="0065455B" w:rsidP="0065455B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县二等奖：</w:t>
      </w:r>
    </w:p>
    <w:tbl>
      <w:tblPr>
        <w:tblW w:w="8931" w:type="dxa"/>
        <w:tblInd w:w="-176" w:type="dxa"/>
        <w:tblLook w:val="04A0"/>
      </w:tblPr>
      <w:tblGrid>
        <w:gridCol w:w="710"/>
        <w:gridCol w:w="5103"/>
        <w:gridCol w:w="1984"/>
        <w:gridCol w:w="1134"/>
      </w:tblGrid>
      <w:tr w:rsidR="0065455B" w:rsidRPr="00290A00" w:rsidTr="00290A00">
        <w:trPr>
          <w:trHeight w:val="50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课程园本化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的方案与实施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西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畈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邵晨悦</w:t>
            </w:r>
          </w:p>
        </w:tc>
      </w:tr>
      <w:tr w:rsidR="0065455B" w:rsidRPr="00290A00" w:rsidTr="00290A00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从依恋视角看幼儿分离焦虑及对策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石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练中心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潘亚斯</w:t>
            </w:r>
          </w:p>
        </w:tc>
      </w:tr>
      <w:tr w:rsidR="0065455B" w:rsidRPr="00290A00" w:rsidTr="00290A00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结合</w:t>
            </w:r>
            <w:proofErr w:type="gramStart"/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绘本开展</w:t>
            </w:r>
            <w:proofErr w:type="gramEnd"/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美术活动的思与行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周建英</w:t>
            </w:r>
          </w:p>
        </w:tc>
      </w:tr>
      <w:tr w:rsidR="0065455B" w:rsidRPr="00290A00" w:rsidTr="00290A00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幼儿数学启蒙教育的生活化教学模式研究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湖山中心幼儿园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王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>丹</w:t>
            </w:r>
          </w:p>
        </w:tc>
      </w:tr>
      <w:tr w:rsidR="0065455B" w:rsidRPr="00290A00" w:rsidTr="00290A00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浅谈农村幼儿园文明礼仪教育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柘岱口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周雨虹</w:t>
            </w:r>
          </w:p>
        </w:tc>
      </w:tr>
      <w:tr w:rsidR="0065455B" w:rsidRPr="00290A00" w:rsidTr="00290A00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浅谈如何做好幼儿园班主任工作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新路湾中心幼儿园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罗小云</w:t>
            </w:r>
          </w:p>
        </w:tc>
      </w:tr>
      <w:tr w:rsidR="0065455B" w:rsidRPr="00290A00" w:rsidTr="00290A00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Default="0065455B" w:rsidP="002740E1">
            <w:pPr>
              <w:rPr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小篮球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>大世界</w:t>
            </w:r>
          </w:p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——幼儿园篮球课程的探索与实践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叶慧</w:t>
            </w:r>
          </w:p>
        </w:tc>
      </w:tr>
      <w:tr w:rsidR="0065455B" w:rsidRPr="00290A00" w:rsidTr="00290A00">
        <w:trPr>
          <w:trHeight w:val="5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0A00" w:rsidRDefault="0065455B" w:rsidP="002740E1">
            <w:pPr>
              <w:rPr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摒弃怯懦，勇敢成长</w:t>
            </w:r>
          </w:p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——幼儿胆怯心理表现及疏导策略研究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大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柘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中心幼儿园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>叶岚茜</w:t>
            </w:r>
          </w:p>
        </w:tc>
      </w:tr>
    </w:tbl>
    <w:p w:rsidR="0065455B" w:rsidRDefault="0065455B" w:rsidP="0065455B">
      <w:pPr>
        <w:spacing w:line="360" w:lineRule="auto"/>
        <w:jc w:val="center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</w:p>
    <w:p w:rsidR="00602F5E" w:rsidRDefault="00602F5E" w:rsidP="0065455B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65455B" w:rsidRDefault="0065455B" w:rsidP="0065455B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县三等奖：</w:t>
      </w:r>
    </w:p>
    <w:tbl>
      <w:tblPr>
        <w:tblW w:w="8931" w:type="dxa"/>
        <w:tblInd w:w="-176" w:type="dxa"/>
        <w:tblLook w:val="04A0"/>
      </w:tblPr>
      <w:tblGrid>
        <w:gridCol w:w="755"/>
        <w:gridCol w:w="5058"/>
        <w:gridCol w:w="1842"/>
        <w:gridCol w:w="1276"/>
      </w:tblGrid>
      <w:tr w:rsidR="0065455B" w:rsidRPr="00290A00" w:rsidTr="00290A00">
        <w:trPr>
          <w:trHeight w:val="504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《指南》背景下幼儿在园生活随机教育的思考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示范幼儿园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华丽芬</w:t>
            </w:r>
            <w:proofErr w:type="gramEnd"/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提高幼儿情绪调节能力的探究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示范幼儿园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张英华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民间器械在幼儿晨间锻炼中的角色定位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潘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>香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走进绘本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>走向幼儿——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绘本教学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中所获得的启示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妙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高中心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余凤姬</w:t>
            </w:r>
            <w:proofErr w:type="gramEnd"/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幼儿前阅读核心经验的指导与培养策略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鲍光英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浅谈角色游戏中有效的师幼互动方式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三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仁中心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夏毛璐菲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《给留守儿童多点关心多点爱》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妙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高中心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尹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90A00">
              <w:rPr>
                <w:rFonts w:hint="eastAsia"/>
                <w:color w:val="000000"/>
                <w:sz w:val="24"/>
                <w:szCs w:val="24"/>
              </w:rPr>
              <w:t>盈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《让早期阅读活动成为幼儿积极发展的平台》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云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峰中心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刘嫱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《对优化幼儿园一日活动的思考和实践——以大班一日生活为例》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云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峰中心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胡鑫怡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浅谈如何提高幼儿语言交流能力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示范幼儿园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何艳萍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家长如何培养幼儿的自信心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大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柘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戴雪媛</w:t>
            </w:r>
          </w:p>
        </w:tc>
      </w:tr>
      <w:tr w:rsidR="0065455B" w:rsidRPr="00290A00" w:rsidTr="00290A00">
        <w:trPr>
          <w:trHeight w:val="50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455B" w:rsidRPr="00290A00" w:rsidRDefault="0065455B" w:rsidP="002740E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《幼儿社会交往能力的培养策略研究》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90A0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云</w:t>
            </w:r>
            <w:proofErr w:type="gramStart"/>
            <w:r w:rsidRPr="00290A00">
              <w:rPr>
                <w:rFonts w:hint="eastAsia"/>
                <w:color w:val="000000"/>
                <w:sz w:val="24"/>
                <w:szCs w:val="24"/>
              </w:rPr>
              <w:t>峰中心</w:t>
            </w:r>
            <w:proofErr w:type="gramEnd"/>
            <w:r w:rsidRPr="00290A00">
              <w:rPr>
                <w:rFonts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55B" w:rsidRPr="00290A00" w:rsidRDefault="0065455B" w:rsidP="002740E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290A00">
              <w:rPr>
                <w:rFonts w:hint="eastAsia"/>
                <w:color w:val="000000"/>
                <w:sz w:val="24"/>
                <w:szCs w:val="24"/>
              </w:rPr>
              <w:t>应来利</w:t>
            </w:r>
          </w:p>
        </w:tc>
      </w:tr>
    </w:tbl>
    <w:p w:rsidR="0065455B" w:rsidRDefault="0065455B" w:rsidP="0065455B"/>
    <w:p w:rsidR="0076354F" w:rsidRDefault="0076354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精准教学</w:t>
      </w:r>
    </w:p>
    <w:p w:rsidR="0076354F" w:rsidRDefault="008E62A6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送市参评：</w:t>
      </w:r>
    </w:p>
    <w:tbl>
      <w:tblPr>
        <w:tblW w:w="8613" w:type="dxa"/>
        <w:tblLayout w:type="fixed"/>
        <w:tblLook w:val="04A0"/>
      </w:tblPr>
      <w:tblGrid>
        <w:gridCol w:w="880"/>
        <w:gridCol w:w="4757"/>
        <w:gridCol w:w="1842"/>
        <w:gridCol w:w="1134"/>
      </w:tblGrid>
      <w:tr w:rsidR="0076354F" w:rsidRPr="00290A00" w:rsidTr="004E0B0D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76354F" w:rsidRPr="00290A00" w:rsidTr="004E0B0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A00" w:rsidRDefault="008E62A6" w:rsidP="00290A00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你是快乐的，我是幸福的！</w:t>
            </w:r>
          </w:p>
          <w:p w:rsidR="0076354F" w:rsidRPr="00290A00" w:rsidRDefault="008E62A6" w:rsidP="004E0B0D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—— 反思自己精准教学路上的几点转变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蓝美琴</w:t>
            </w:r>
            <w:proofErr w:type="gramEnd"/>
          </w:p>
        </w:tc>
      </w:tr>
      <w:tr w:rsidR="0076354F" w:rsidRPr="00290A00" w:rsidTr="004E0B0D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B0D" w:rsidRDefault="008E62A6" w:rsidP="004E0B0D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基于精准教学的命题研究</w:t>
            </w:r>
          </w:p>
          <w:p w:rsidR="0076354F" w:rsidRPr="00290A00" w:rsidRDefault="008E62A6" w:rsidP="004E0B0D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——以四下期末卷为例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雷晓芳</w:t>
            </w:r>
          </w:p>
        </w:tc>
      </w:tr>
      <w:tr w:rsidR="0076354F" w:rsidRPr="00290A00" w:rsidTr="004E0B0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4E0B0D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基于学科视角的小学“精准教学”初探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沈豪华</w:t>
            </w:r>
          </w:p>
        </w:tc>
      </w:tr>
      <w:tr w:rsidR="0076354F" w:rsidRPr="00290A00" w:rsidTr="004E0B0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4E0B0D">
            <w:pPr>
              <w:widowControl/>
              <w:snapToGrid w:val="0"/>
              <w:spacing w:line="30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农村小班</w:t>
            </w:r>
            <w:proofErr w:type="gramStart"/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化学校</w:t>
            </w:r>
            <w:proofErr w:type="gramEnd"/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如何有效开展精准教学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安口小学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Pr="00290A00" w:rsidRDefault="008E62A6" w:rsidP="00290A00">
            <w:pPr>
              <w:widowControl/>
              <w:snapToGrid w:val="0"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A0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曾良英</w:t>
            </w:r>
          </w:p>
        </w:tc>
      </w:tr>
    </w:tbl>
    <w:p w:rsidR="00602F5E" w:rsidRDefault="00602F5E">
      <w:pPr>
        <w:spacing w:line="360" w:lineRule="auto"/>
        <w:jc w:val="left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</w:p>
    <w:p w:rsidR="00602F5E" w:rsidRDefault="00602F5E">
      <w:pPr>
        <w:spacing w:line="360" w:lineRule="auto"/>
        <w:jc w:val="left"/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</w:pPr>
    </w:p>
    <w:p w:rsidR="0076354F" w:rsidRDefault="008E62A6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县一等奖：</w:t>
      </w:r>
    </w:p>
    <w:tbl>
      <w:tblPr>
        <w:tblW w:w="8520" w:type="dxa"/>
        <w:tblInd w:w="93" w:type="dxa"/>
        <w:tblLayout w:type="fixed"/>
        <w:tblLook w:val="04A0"/>
      </w:tblPr>
      <w:tblGrid>
        <w:gridCol w:w="880"/>
        <w:gridCol w:w="4400"/>
        <w:gridCol w:w="1823"/>
        <w:gridCol w:w="1417"/>
      </w:tblGrid>
      <w:tr w:rsidR="0076354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76354F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数据驱动  精准教学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 蔚</w:t>
            </w:r>
          </w:p>
        </w:tc>
      </w:tr>
    </w:tbl>
    <w:p w:rsidR="0076354F" w:rsidRDefault="008E62A6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县二等奖：</w:t>
      </w:r>
    </w:p>
    <w:tbl>
      <w:tblPr>
        <w:tblW w:w="8520" w:type="dxa"/>
        <w:tblInd w:w="93" w:type="dxa"/>
        <w:tblLayout w:type="fixed"/>
        <w:tblLook w:val="04A0"/>
      </w:tblPr>
      <w:tblGrid>
        <w:gridCol w:w="880"/>
        <w:gridCol w:w="4400"/>
        <w:gridCol w:w="1823"/>
        <w:gridCol w:w="1417"/>
      </w:tblGrid>
      <w:tr w:rsidR="0076354F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信息时代下精准教学探究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刘雨蘅</w:t>
            </w:r>
          </w:p>
        </w:tc>
      </w:tr>
    </w:tbl>
    <w:p w:rsidR="004E0B0D" w:rsidRDefault="004E0B0D" w:rsidP="00290A00">
      <w:pPr>
        <w:tabs>
          <w:tab w:val="left" w:pos="7513"/>
        </w:tabs>
        <w:spacing w:line="360" w:lineRule="auto"/>
        <w:jc w:val="center"/>
        <w:rPr>
          <w:rFonts w:ascii="黑体" w:eastAsia="黑体"/>
          <w:sz w:val="28"/>
          <w:szCs w:val="28"/>
        </w:rPr>
      </w:pPr>
    </w:p>
    <w:p w:rsidR="0076354F" w:rsidRDefault="008E62A6" w:rsidP="00290A00">
      <w:pPr>
        <w:tabs>
          <w:tab w:val="left" w:pos="7513"/>
        </w:tabs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STEAM教育</w:t>
      </w:r>
    </w:p>
    <w:p w:rsidR="0076354F" w:rsidRDefault="008E62A6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送市参评：</w:t>
      </w:r>
    </w:p>
    <w:tbl>
      <w:tblPr>
        <w:tblW w:w="9087" w:type="dxa"/>
        <w:tblInd w:w="93" w:type="dxa"/>
        <w:tblLayout w:type="fixed"/>
        <w:tblLook w:val="04A0"/>
      </w:tblPr>
      <w:tblGrid>
        <w:gridCol w:w="866"/>
        <w:gridCol w:w="4814"/>
        <w:gridCol w:w="2132"/>
        <w:gridCol w:w="1275"/>
      </w:tblGrid>
      <w:tr w:rsidR="0076354F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6354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基于欠发达地区推行STEAM教育的理解及“本土化”思考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蓝伟俊</w:t>
            </w:r>
            <w:proofErr w:type="gramEnd"/>
          </w:p>
        </w:tc>
      </w:tr>
      <w:tr w:rsidR="0076354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基于STEAM理念下小学科学特色作业教学的尝试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遂昌育才小学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蓝建云</w:t>
            </w:r>
          </w:p>
        </w:tc>
      </w:tr>
      <w:tr w:rsidR="0076354F">
        <w:trPr>
          <w:trHeight w:val="6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从0到1有多远——关于STEAM教育的点滴思考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北界镇中心小学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戴彩兰</w:t>
            </w:r>
          </w:p>
        </w:tc>
      </w:tr>
    </w:tbl>
    <w:p w:rsidR="0076354F" w:rsidRDefault="008E62A6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特殊教育</w:t>
      </w:r>
    </w:p>
    <w:p w:rsidR="0076354F" w:rsidRDefault="008E62A6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送市参评：</w:t>
      </w:r>
    </w:p>
    <w:tbl>
      <w:tblPr>
        <w:tblW w:w="9086" w:type="dxa"/>
        <w:tblInd w:w="94" w:type="dxa"/>
        <w:tblLayout w:type="fixed"/>
        <w:tblLook w:val="04A0"/>
      </w:tblPr>
      <w:tblGrid>
        <w:gridCol w:w="865"/>
        <w:gridCol w:w="4815"/>
        <w:gridCol w:w="2131"/>
        <w:gridCol w:w="1275"/>
      </w:tblGrid>
      <w:tr w:rsidR="0076354F">
        <w:trPr>
          <w:trHeight w:val="6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76354F">
        <w:trPr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一年级智障儿童语文生活化教学实践的几点思考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罗小花</w:t>
            </w:r>
          </w:p>
        </w:tc>
      </w:tr>
    </w:tbl>
    <w:p w:rsidR="0076354F" w:rsidRDefault="0076354F">
      <w:pPr>
        <w:snapToGrid w:val="0"/>
        <w:spacing w:line="360" w:lineRule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县一等奖：</w:t>
      </w:r>
    </w:p>
    <w:tbl>
      <w:tblPr>
        <w:tblW w:w="9086" w:type="dxa"/>
        <w:tblInd w:w="94" w:type="dxa"/>
        <w:tblLayout w:type="fixed"/>
        <w:tblLook w:val="04A0"/>
      </w:tblPr>
      <w:tblGrid>
        <w:gridCol w:w="865"/>
        <w:gridCol w:w="4815"/>
        <w:gridCol w:w="2131"/>
        <w:gridCol w:w="1275"/>
      </w:tblGrid>
      <w:tr w:rsidR="0076354F">
        <w:trPr>
          <w:trHeight w:val="6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特殊儿童“古诗与识字结合”教学的探索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刘根华</w:t>
            </w:r>
          </w:p>
        </w:tc>
      </w:tr>
    </w:tbl>
    <w:p w:rsidR="0076354F" w:rsidRDefault="0076354F">
      <w:pPr>
        <w:spacing w:line="360" w:lineRule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76354F" w:rsidRDefault="008E62A6">
      <w:pPr>
        <w:spacing w:line="360" w:lineRule="auto"/>
        <w:rPr>
          <w:rFonts w:ascii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县二等奖：</w:t>
      </w:r>
    </w:p>
    <w:tbl>
      <w:tblPr>
        <w:tblW w:w="9087" w:type="dxa"/>
        <w:tblInd w:w="93" w:type="dxa"/>
        <w:tblLayout w:type="fixed"/>
        <w:tblLook w:val="04A0"/>
      </w:tblPr>
      <w:tblGrid>
        <w:gridCol w:w="866"/>
        <w:gridCol w:w="4814"/>
        <w:gridCol w:w="2132"/>
        <w:gridCol w:w="1275"/>
      </w:tblGrid>
      <w:tr w:rsidR="0076354F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论农村留守儿童心理健康教育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54F" w:rsidRDefault="008E62A6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王秋香</w:t>
            </w:r>
          </w:p>
        </w:tc>
      </w:tr>
    </w:tbl>
    <w:p w:rsidR="0076354F" w:rsidRDefault="0076354F">
      <w:pPr>
        <w:jc w:val="center"/>
        <w:rPr>
          <w:rFonts w:asciiTheme="majorEastAsia" w:eastAsiaTheme="majorEastAsia" w:hAnsiTheme="majorEastAsia" w:cstheme="majorEastAsia"/>
          <w:b/>
          <w:bCs/>
        </w:rPr>
      </w:pPr>
    </w:p>
    <w:sectPr w:rsidR="0076354F" w:rsidSect="0076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879" w:rsidRDefault="00C17879" w:rsidP="00D027A8">
      <w:r>
        <w:separator/>
      </w:r>
    </w:p>
  </w:endnote>
  <w:endnote w:type="continuationSeparator" w:id="0">
    <w:p w:rsidR="00C17879" w:rsidRDefault="00C17879" w:rsidP="00D02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879" w:rsidRDefault="00C17879" w:rsidP="00D027A8">
      <w:r>
        <w:separator/>
      </w:r>
    </w:p>
  </w:footnote>
  <w:footnote w:type="continuationSeparator" w:id="0">
    <w:p w:rsidR="00C17879" w:rsidRDefault="00C17879" w:rsidP="00D02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269A1"/>
    <w:rsid w:val="00030526"/>
    <w:rsid w:val="00045E0C"/>
    <w:rsid w:val="000523C8"/>
    <w:rsid w:val="000E7821"/>
    <w:rsid w:val="001334AC"/>
    <w:rsid w:val="00171B02"/>
    <w:rsid w:val="00172A27"/>
    <w:rsid w:val="0017582B"/>
    <w:rsid w:val="002740E1"/>
    <w:rsid w:val="00286A88"/>
    <w:rsid w:val="00290A00"/>
    <w:rsid w:val="002A18AC"/>
    <w:rsid w:val="00305E30"/>
    <w:rsid w:val="003278B9"/>
    <w:rsid w:val="0034180F"/>
    <w:rsid w:val="003427EF"/>
    <w:rsid w:val="00353699"/>
    <w:rsid w:val="003540AE"/>
    <w:rsid w:val="00372CCC"/>
    <w:rsid w:val="00381179"/>
    <w:rsid w:val="003C506D"/>
    <w:rsid w:val="003D353C"/>
    <w:rsid w:val="003F7B3F"/>
    <w:rsid w:val="00401D0A"/>
    <w:rsid w:val="00422904"/>
    <w:rsid w:val="004467C5"/>
    <w:rsid w:val="00453380"/>
    <w:rsid w:val="004815FD"/>
    <w:rsid w:val="004C2FCB"/>
    <w:rsid w:val="004E0B0D"/>
    <w:rsid w:val="005273B2"/>
    <w:rsid w:val="005406B5"/>
    <w:rsid w:val="00561BBA"/>
    <w:rsid w:val="005637AC"/>
    <w:rsid w:val="00591DB5"/>
    <w:rsid w:val="005A7051"/>
    <w:rsid w:val="005A7E60"/>
    <w:rsid w:val="005B421E"/>
    <w:rsid w:val="005D669B"/>
    <w:rsid w:val="00602F5E"/>
    <w:rsid w:val="00603A94"/>
    <w:rsid w:val="00604E23"/>
    <w:rsid w:val="00653783"/>
    <w:rsid w:val="0065455B"/>
    <w:rsid w:val="00707E9E"/>
    <w:rsid w:val="00736E9C"/>
    <w:rsid w:val="0076354F"/>
    <w:rsid w:val="007978F3"/>
    <w:rsid w:val="007F6647"/>
    <w:rsid w:val="00812D9B"/>
    <w:rsid w:val="008218D8"/>
    <w:rsid w:val="008E440D"/>
    <w:rsid w:val="008E62A6"/>
    <w:rsid w:val="00926A6A"/>
    <w:rsid w:val="00944A06"/>
    <w:rsid w:val="0095140E"/>
    <w:rsid w:val="00973F00"/>
    <w:rsid w:val="00991B7C"/>
    <w:rsid w:val="009A20E3"/>
    <w:rsid w:val="009A2443"/>
    <w:rsid w:val="009B0D26"/>
    <w:rsid w:val="00A05F48"/>
    <w:rsid w:val="00A11B0E"/>
    <w:rsid w:val="00A3128D"/>
    <w:rsid w:val="00A62010"/>
    <w:rsid w:val="00A66E4C"/>
    <w:rsid w:val="00B54824"/>
    <w:rsid w:val="00B60813"/>
    <w:rsid w:val="00B8692E"/>
    <w:rsid w:val="00B9603B"/>
    <w:rsid w:val="00BA1547"/>
    <w:rsid w:val="00BB5FE1"/>
    <w:rsid w:val="00C17879"/>
    <w:rsid w:val="00C475AD"/>
    <w:rsid w:val="00C61141"/>
    <w:rsid w:val="00C77332"/>
    <w:rsid w:val="00C813B6"/>
    <w:rsid w:val="00CA5653"/>
    <w:rsid w:val="00CA5DEB"/>
    <w:rsid w:val="00CD0BE6"/>
    <w:rsid w:val="00CD569A"/>
    <w:rsid w:val="00CF5AE5"/>
    <w:rsid w:val="00D027A8"/>
    <w:rsid w:val="00D27E99"/>
    <w:rsid w:val="00D7704A"/>
    <w:rsid w:val="00D9161B"/>
    <w:rsid w:val="00D95F18"/>
    <w:rsid w:val="00DF0DF8"/>
    <w:rsid w:val="00E036BD"/>
    <w:rsid w:val="00E177FB"/>
    <w:rsid w:val="00E24900"/>
    <w:rsid w:val="00E266A1"/>
    <w:rsid w:val="00E81C25"/>
    <w:rsid w:val="00E84772"/>
    <w:rsid w:val="00EB0CD8"/>
    <w:rsid w:val="00EC4221"/>
    <w:rsid w:val="00ED7BF3"/>
    <w:rsid w:val="00F21486"/>
    <w:rsid w:val="00F45E1C"/>
    <w:rsid w:val="00F5001E"/>
    <w:rsid w:val="0B444FEE"/>
    <w:rsid w:val="145E2B6F"/>
    <w:rsid w:val="18732508"/>
    <w:rsid w:val="218E15B8"/>
    <w:rsid w:val="400277FF"/>
    <w:rsid w:val="404E590F"/>
    <w:rsid w:val="484775D5"/>
    <w:rsid w:val="48944283"/>
    <w:rsid w:val="52545F5C"/>
    <w:rsid w:val="5C0A74C2"/>
    <w:rsid w:val="5CB005C1"/>
    <w:rsid w:val="609B00D9"/>
    <w:rsid w:val="676F1BE0"/>
    <w:rsid w:val="6E352ABF"/>
    <w:rsid w:val="7C5F350A"/>
    <w:rsid w:val="7D6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4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63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354F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6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635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rsid w:val="007635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76354F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76354F"/>
    <w:pPr>
      <w:widowControl/>
    </w:pPr>
    <w:rPr>
      <w:kern w:val="0"/>
    </w:rPr>
  </w:style>
  <w:style w:type="character" w:customStyle="1" w:styleId="15">
    <w:name w:val="15"/>
    <w:basedOn w:val="a0"/>
    <w:qFormat/>
    <w:rsid w:val="0076354F"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6354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635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56FE2-5FF6-4BB7-B902-C28BA0D0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1811</Words>
  <Characters>10328</Characters>
  <Application>Microsoft Office Word</Application>
  <DocSecurity>0</DocSecurity>
  <Lines>86</Lines>
  <Paragraphs>24</Paragraphs>
  <ScaleCrop>false</ScaleCrop>
  <Company>Microsoft</Company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HD</cp:lastModifiedBy>
  <cp:revision>3</cp:revision>
  <cp:lastPrinted>2019-08-08T02:05:00Z</cp:lastPrinted>
  <dcterms:created xsi:type="dcterms:W3CDTF">2019-08-15T06:49:00Z</dcterms:created>
  <dcterms:modified xsi:type="dcterms:W3CDTF">2019-08-15T06:57:00Z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