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96" w:type="dxa"/>
        <w:tblLook w:val="04A0"/>
      </w:tblPr>
      <w:tblGrid>
        <w:gridCol w:w="456"/>
        <w:gridCol w:w="1399"/>
        <w:gridCol w:w="709"/>
        <w:gridCol w:w="1660"/>
        <w:gridCol w:w="580"/>
        <w:gridCol w:w="1784"/>
        <w:gridCol w:w="654"/>
        <w:gridCol w:w="1458"/>
      </w:tblGrid>
      <w:tr w:rsidR="002B23F7" w:rsidRPr="000A2BAD" w:rsidTr="000F7B48">
        <w:trPr>
          <w:trHeight w:val="444"/>
        </w:trPr>
        <w:tc>
          <w:tcPr>
            <w:tcW w:w="8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2C7AD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  <w:r w:rsidRPr="000A2BA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教育工会遂昌县第十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四</w:t>
            </w:r>
            <w:r w:rsidRPr="000A2BAD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次代表大会名额分配表</w:t>
            </w:r>
          </w:p>
        </w:tc>
      </w:tr>
      <w:tr w:rsidR="002B23F7" w:rsidRPr="000A2BAD" w:rsidTr="000F7B48">
        <w:trPr>
          <w:trHeight w:val="58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代表数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单  位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代表数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遂昌中学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含公园路校区1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龙洋小学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职业中专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其中县教育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工会放选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蔡源小学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育才中学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三仁小学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遂昌三中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其中县教育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工会放选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安口小学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其中县教育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工会放选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应村小学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向中学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高坪小学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云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峰中心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含马头小学1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湖山小学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含后江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校区1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柘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中心幼儿园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育才小学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其中县教育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工会放选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练中心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妙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高小学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其中县教育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工会放选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仁中心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梅溪小学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其中县教育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工会放选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新路湾中心幼儿园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岸小学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其中县教育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工会放选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峰中心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幼儿园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柘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其中县教育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工会放选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1人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示幼</w:t>
            </w:r>
            <w:proofErr w:type="gramEnd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含古院分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园1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练小学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Default="002B23F7" w:rsidP="000F7B4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局机关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金竹小学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含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古楼梭溪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教研室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王村口小学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师校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黄沙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腰小学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电大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新路湾小学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区域成技校联合工会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北界小学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县教育工会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2C7AD6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已放选基层工会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柘岱口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B23F7" w:rsidRPr="000A2BAD" w:rsidTr="000F7B48">
        <w:trPr>
          <w:trHeight w:val="49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3F7" w:rsidRPr="000A2BAD" w:rsidRDefault="002B23F7" w:rsidP="000F7B48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</w:t>
            </w:r>
            <w:proofErr w:type="gramStart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畈</w:t>
            </w:r>
            <w:proofErr w:type="gramEnd"/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3F7" w:rsidRPr="000A2BAD" w:rsidRDefault="002B23F7" w:rsidP="000F7B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 w:rsidRPr="000A2BA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B23F7" w:rsidRDefault="002B23F7" w:rsidP="002B23F7">
      <w:pPr>
        <w:jc w:val="center"/>
        <w:rPr>
          <w:rFonts w:ascii="宋体" w:hAnsi="宋体"/>
          <w:sz w:val="24"/>
        </w:rPr>
      </w:pPr>
    </w:p>
    <w:p w:rsidR="002B23F7" w:rsidRPr="009C61C9" w:rsidRDefault="002B23F7" w:rsidP="002B23F7">
      <w:pPr>
        <w:spacing w:line="520" w:lineRule="exact"/>
        <w:rPr>
          <w:rFonts w:ascii="仿宋_GB2312" w:eastAsia="仿宋_GB2312" w:hAnsi="宋体"/>
          <w:sz w:val="32"/>
          <w:szCs w:val="32"/>
        </w:rPr>
      </w:pPr>
      <w:r w:rsidRPr="009D2554">
        <w:rPr>
          <w:rFonts w:ascii="宋体" w:hAnsi="宋体" w:hint="eastAsia"/>
          <w:sz w:val="24"/>
        </w:rPr>
        <w:lastRenderedPageBreak/>
        <w:t>附件2：</w:t>
      </w:r>
      <w:r>
        <w:rPr>
          <w:rFonts w:ascii="黑体" w:eastAsia="黑体" w:hint="eastAsia"/>
          <w:sz w:val="36"/>
          <w:szCs w:val="36"/>
        </w:rPr>
        <w:t>中国教育工会遂昌县第十四次代表大会代表登记表</w:t>
      </w:r>
    </w:p>
    <w:p w:rsidR="002B23F7" w:rsidRDefault="002B23F7" w:rsidP="002B23F7">
      <w:pPr>
        <w:jc w:val="center"/>
        <w:rPr>
          <w:rFonts w:ascii="仿宋_GB2312" w:eastAsia="仿宋_GB2312"/>
          <w:sz w:val="24"/>
        </w:rPr>
      </w:pPr>
    </w:p>
    <w:tbl>
      <w:tblPr>
        <w:tblStyle w:val="af2"/>
        <w:tblW w:w="0" w:type="auto"/>
        <w:tblInd w:w="108" w:type="dxa"/>
        <w:tblLook w:val="01E0"/>
      </w:tblPr>
      <w:tblGrid>
        <w:gridCol w:w="810"/>
        <w:gridCol w:w="197"/>
        <w:gridCol w:w="694"/>
        <w:gridCol w:w="406"/>
        <w:gridCol w:w="373"/>
        <w:gridCol w:w="1056"/>
        <w:gridCol w:w="407"/>
        <w:gridCol w:w="394"/>
        <w:gridCol w:w="1045"/>
        <w:gridCol w:w="89"/>
        <w:gridCol w:w="831"/>
        <w:gridCol w:w="1056"/>
        <w:gridCol w:w="831"/>
        <w:gridCol w:w="820"/>
      </w:tblGrid>
      <w:tr w:rsidR="002B23F7" w:rsidTr="000F7B48">
        <w:trPr>
          <w:trHeight w:val="923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Pr="00CB7F49" w:rsidRDefault="002B23F7" w:rsidP="000F7B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9768A6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3F7" w:rsidTr="000F7B48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文化程度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Pr="009768A6" w:rsidRDefault="002B23F7" w:rsidP="000F7B48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768A6">
              <w:rPr>
                <w:rFonts w:ascii="仿宋_GB2312" w:eastAsia="仿宋_GB2312" w:hint="eastAsia"/>
                <w:sz w:val="28"/>
                <w:szCs w:val="28"/>
              </w:rPr>
              <w:t>参加工作年月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入会年月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3F7" w:rsidTr="000F7B48">
        <w:tc>
          <w:tcPr>
            <w:tcW w:w="2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 w:rsidRPr="009768A6">
              <w:rPr>
                <w:rFonts w:ascii="仿宋_GB2312" w:eastAsia="仿宋_GB2312" w:hint="eastAsia"/>
                <w:sz w:val="28"/>
                <w:szCs w:val="28"/>
              </w:rPr>
              <w:t>工作单位及工会内外职务</w:t>
            </w:r>
          </w:p>
        </w:tc>
        <w:tc>
          <w:tcPr>
            <w:tcW w:w="6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3F7" w:rsidTr="000F7B48">
        <w:trPr>
          <w:trHeight w:val="3402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Pr="00CB7F49" w:rsidRDefault="002B23F7" w:rsidP="000F7B48"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3F7" w:rsidTr="000F7B48">
        <w:trPr>
          <w:trHeight w:val="1557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8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3F7" w:rsidTr="000F7B48">
        <w:trPr>
          <w:trHeight w:val="1852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基层工会意见</w:t>
            </w:r>
          </w:p>
        </w:tc>
        <w:tc>
          <w:tcPr>
            <w:tcW w:w="2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2B23F7" w:rsidRDefault="002B23F7" w:rsidP="000F7B4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(盖章）</w:t>
            </w:r>
          </w:p>
          <w:p w:rsidR="002B23F7" w:rsidRDefault="002B23F7" w:rsidP="000F7B4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年   月  日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学校（单位）党组织意见</w:t>
            </w:r>
          </w:p>
        </w:tc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(盖章）</w:t>
            </w: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年   月  日</w:t>
            </w:r>
          </w:p>
        </w:tc>
      </w:tr>
      <w:tr w:rsidR="002B23F7" w:rsidTr="000F7B48">
        <w:trPr>
          <w:trHeight w:val="1548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Pr="00A76DE3" w:rsidRDefault="002B23F7" w:rsidP="000F7B4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DE3">
              <w:rPr>
                <w:rFonts w:ascii="仿宋_GB2312" w:eastAsia="仿宋_GB2312" w:hint="eastAsia"/>
                <w:sz w:val="28"/>
                <w:szCs w:val="28"/>
              </w:rPr>
              <w:t>代表</w:t>
            </w:r>
          </w:p>
          <w:p w:rsidR="002B23F7" w:rsidRPr="00A76DE3" w:rsidRDefault="002B23F7" w:rsidP="000F7B4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DE3">
              <w:rPr>
                <w:rFonts w:ascii="仿宋_GB2312" w:eastAsia="仿宋_GB2312" w:hint="eastAsia"/>
                <w:sz w:val="28"/>
                <w:szCs w:val="28"/>
              </w:rPr>
              <w:t>资格</w:t>
            </w:r>
          </w:p>
          <w:p w:rsidR="002B23F7" w:rsidRPr="00A76DE3" w:rsidRDefault="002B23F7" w:rsidP="000F7B4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DE3">
              <w:rPr>
                <w:rFonts w:ascii="仿宋_GB2312" w:eastAsia="仿宋_GB2312" w:hint="eastAsia"/>
                <w:sz w:val="28"/>
                <w:szCs w:val="28"/>
              </w:rPr>
              <w:t>审查</w:t>
            </w:r>
          </w:p>
          <w:p w:rsidR="002B23F7" w:rsidRPr="00A76DE3" w:rsidRDefault="002B23F7" w:rsidP="000F7B48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6DE3">
              <w:rPr>
                <w:rFonts w:ascii="仿宋_GB2312" w:eastAsia="仿宋_GB2312" w:hint="eastAsia"/>
                <w:sz w:val="28"/>
                <w:szCs w:val="28"/>
              </w:rPr>
              <w:t>小组</w:t>
            </w:r>
          </w:p>
          <w:p w:rsidR="002B23F7" w:rsidRPr="009768A6" w:rsidRDefault="002B23F7" w:rsidP="000F7B48">
            <w:pPr>
              <w:spacing w:line="560" w:lineRule="exact"/>
              <w:jc w:val="center"/>
              <w:rPr>
                <w:rFonts w:ascii="仿宋_GB2312" w:eastAsia="仿宋_GB2312"/>
                <w:w w:val="90"/>
                <w:sz w:val="24"/>
              </w:rPr>
            </w:pPr>
            <w:r w:rsidRPr="00A76DE3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80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   </w:t>
            </w:r>
          </w:p>
          <w:p w:rsidR="002B23F7" w:rsidRDefault="002B23F7" w:rsidP="000F7B48">
            <w:pPr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ind w:firstLineChars="2450" w:firstLine="58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(盖章）</w:t>
            </w: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 月  日</w:t>
            </w:r>
          </w:p>
        </w:tc>
      </w:tr>
    </w:tbl>
    <w:p w:rsidR="002B23F7" w:rsidRDefault="002B23F7" w:rsidP="002B23F7">
      <w:pPr>
        <w:rPr>
          <w:b/>
          <w:sz w:val="30"/>
          <w:szCs w:val="30"/>
        </w:rPr>
        <w:sectPr w:rsidR="002B23F7" w:rsidSect="009D2554">
          <w:pgSz w:w="11906" w:h="16838"/>
          <w:pgMar w:top="1440" w:right="1531" w:bottom="1440" w:left="1474" w:header="851" w:footer="992" w:gutter="0"/>
          <w:cols w:space="425"/>
          <w:docGrid w:type="lines" w:linePitch="312"/>
        </w:sectPr>
      </w:pPr>
    </w:p>
    <w:p w:rsidR="002B23F7" w:rsidRPr="009D2554" w:rsidRDefault="002B23F7" w:rsidP="002B23F7">
      <w:pPr>
        <w:rPr>
          <w:rFonts w:ascii="仿宋_GB2312" w:eastAsia="仿宋_GB2312"/>
          <w:sz w:val="32"/>
          <w:szCs w:val="32"/>
        </w:rPr>
      </w:pPr>
      <w:r w:rsidRPr="009D2554">
        <w:rPr>
          <w:rFonts w:ascii="仿宋_GB2312" w:eastAsia="仿宋_GB2312" w:hint="eastAsia"/>
          <w:sz w:val="32"/>
          <w:szCs w:val="32"/>
        </w:rPr>
        <w:lastRenderedPageBreak/>
        <w:t>附件3</w:t>
      </w:r>
    </w:p>
    <w:p w:rsidR="002B23F7" w:rsidRDefault="002B23F7" w:rsidP="002B23F7">
      <w:pPr>
        <w:jc w:val="center"/>
        <w:rPr>
          <w:rFonts w:ascii="黑体" w:eastAsia="黑体"/>
          <w:sz w:val="44"/>
          <w:szCs w:val="44"/>
        </w:rPr>
      </w:pPr>
      <w:r w:rsidRPr="00D400E6">
        <w:rPr>
          <w:rFonts w:ascii="黑体" w:eastAsia="黑体" w:hint="eastAsia"/>
          <w:sz w:val="44"/>
          <w:szCs w:val="44"/>
        </w:rPr>
        <w:t>中国教育工会</w:t>
      </w:r>
      <w:r>
        <w:rPr>
          <w:rFonts w:ascii="黑体" w:eastAsia="黑体" w:hint="eastAsia"/>
          <w:sz w:val="44"/>
          <w:szCs w:val="44"/>
        </w:rPr>
        <w:t>遂昌县第十四次代表大会代表名册</w:t>
      </w:r>
    </w:p>
    <w:p w:rsidR="002B23F7" w:rsidRPr="00B9490D" w:rsidRDefault="002B23F7" w:rsidP="002B23F7">
      <w:pPr>
        <w:rPr>
          <w:rFonts w:ascii="黑体" w:eastAsia="黑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（学校、单位）教育工会                                   2019年   月   日</w:t>
      </w:r>
    </w:p>
    <w:tbl>
      <w:tblPr>
        <w:tblStyle w:val="af2"/>
        <w:tblW w:w="14174" w:type="dxa"/>
        <w:tblLook w:val="01E0"/>
      </w:tblPr>
      <w:tblGrid>
        <w:gridCol w:w="817"/>
        <w:gridCol w:w="1276"/>
        <w:gridCol w:w="850"/>
        <w:gridCol w:w="1418"/>
        <w:gridCol w:w="850"/>
        <w:gridCol w:w="851"/>
        <w:gridCol w:w="1417"/>
        <w:gridCol w:w="1134"/>
        <w:gridCol w:w="1701"/>
        <w:gridCol w:w="3029"/>
        <w:gridCol w:w="831"/>
      </w:tblGrid>
      <w:tr w:rsidR="002B23F7" w:rsidTr="000F7B48">
        <w:tc>
          <w:tcPr>
            <w:tcW w:w="8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276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  <w:r w:rsidRPr="009D2554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  <w:r w:rsidRPr="009D2554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418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  <w:r w:rsidRPr="009D2554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  <w:r w:rsidRPr="009D2554"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85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  <w:r w:rsidRPr="009D2554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4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  <w:r w:rsidRPr="009D2554">
              <w:rPr>
                <w:rFonts w:ascii="仿宋_GB2312" w:eastAsia="仿宋_GB2312" w:hint="eastAsia"/>
                <w:sz w:val="30"/>
                <w:szCs w:val="30"/>
              </w:rPr>
              <w:t>文化程度</w:t>
            </w:r>
          </w:p>
        </w:tc>
        <w:tc>
          <w:tcPr>
            <w:tcW w:w="1134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  <w:r w:rsidRPr="009D2554"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70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  <w:r w:rsidRPr="009D2554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3029" w:type="dxa"/>
          </w:tcPr>
          <w:p w:rsidR="002B23F7" w:rsidRPr="009D2554" w:rsidRDefault="002B23F7" w:rsidP="000F7B48">
            <w:pPr>
              <w:ind w:firstLineChars="100" w:firstLine="300"/>
              <w:rPr>
                <w:rFonts w:ascii="仿宋_GB2312" w:eastAsia="仿宋_GB2312"/>
                <w:sz w:val="30"/>
                <w:szCs w:val="30"/>
              </w:rPr>
            </w:pPr>
            <w:r w:rsidRPr="009D2554">
              <w:rPr>
                <w:rFonts w:ascii="仿宋_GB2312" w:eastAsia="仿宋_GB2312" w:hint="eastAsia"/>
                <w:sz w:val="30"/>
                <w:szCs w:val="30"/>
              </w:rPr>
              <w:t>工作单位及职务</w:t>
            </w:r>
          </w:p>
        </w:tc>
        <w:tc>
          <w:tcPr>
            <w:tcW w:w="83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  <w:r w:rsidRPr="009D2554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2B23F7" w:rsidTr="000F7B48">
        <w:tc>
          <w:tcPr>
            <w:tcW w:w="8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9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23F7" w:rsidTr="000F7B48">
        <w:tc>
          <w:tcPr>
            <w:tcW w:w="8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9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23F7" w:rsidTr="000F7B48">
        <w:tc>
          <w:tcPr>
            <w:tcW w:w="8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9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23F7" w:rsidTr="000F7B48">
        <w:tc>
          <w:tcPr>
            <w:tcW w:w="8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9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23F7" w:rsidTr="000F7B48">
        <w:tc>
          <w:tcPr>
            <w:tcW w:w="8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9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23F7" w:rsidTr="000F7B48">
        <w:tc>
          <w:tcPr>
            <w:tcW w:w="8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9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23F7" w:rsidTr="000F7B48">
        <w:tc>
          <w:tcPr>
            <w:tcW w:w="8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9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2B23F7" w:rsidTr="000F7B48">
        <w:tc>
          <w:tcPr>
            <w:tcW w:w="8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8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0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5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029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831" w:type="dxa"/>
          </w:tcPr>
          <w:p w:rsidR="002B23F7" w:rsidRPr="009D2554" w:rsidRDefault="002B23F7" w:rsidP="000F7B48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B23F7" w:rsidRDefault="002B23F7" w:rsidP="002B23F7">
      <w:pPr>
        <w:sectPr w:rsidR="002B23F7" w:rsidSect="009D2554">
          <w:pgSz w:w="16838" w:h="11906" w:orient="landscape"/>
          <w:pgMar w:top="1474" w:right="1440" w:bottom="1531" w:left="1440" w:header="851" w:footer="992" w:gutter="0"/>
          <w:cols w:space="425"/>
          <w:docGrid w:type="lines" w:linePitch="312"/>
        </w:sectPr>
      </w:pPr>
    </w:p>
    <w:p w:rsidR="002B23F7" w:rsidRDefault="002B23F7" w:rsidP="002B23F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附件4：</w:t>
      </w:r>
    </w:p>
    <w:p w:rsidR="002B23F7" w:rsidRPr="00EF686A" w:rsidRDefault="002B23F7" w:rsidP="002B23F7">
      <w:pPr>
        <w:spacing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 w:rsidRPr="00EF686A">
        <w:rPr>
          <w:rFonts w:ascii="黑体" w:eastAsia="黑体" w:hint="eastAsia"/>
          <w:sz w:val="32"/>
          <w:szCs w:val="32"/>
        </w:rPr>
        <w:t>中国教育工会遂昌县第十四届委员会委员候选人推荐表</w:t>
      </w:r>
    </w:p>
    <w:p w:rsidR="002B23F7" w:rsidRDefault="002B23F7" w:rsidP="002B23F7">
      <w:pPr>
        <w:jc w:val="center"/>
        <w:rPr>
          <w:rFonts w:ascii="仿宋_GB2312" w:eastAsia="仿宋_GB2312"/>
          <w:sz w:val="24"/>
        </w:rPr>
      </w:pPr>
    </w:p>
    <w:tbl>
      <w:tblPr>
        <w:tblStyle w:val="af2"/>
        <w:tblW w:w="9923" w:type="dxa"/>
        <w:tblInd w:w="-459" w:type="dxa"/>
        <w:tblLayout w:type="fixed"/>
        <w:tblLook w:val="01E0"/>
      </w:tblPr>
      <w:tblGrid>
        <w:gridCol w:w="992"/>
        <w:gridCol w:w="780"/>
        <w:gridCol w:w="529"/>
        <w:gridCol w:w="816"/>
        <w:gridCol w:w="850"/>
        <w:gridCol w:w="993"/>
        <w:gridCol w:w="1136"/>
        <w:gridCol w:w="850"/>
        <w:gridCol w:w="851"/>
        <w:gridCol w:w="850"/>
        <w:gridCol w:w="1276"/>
      </w:tblGrid>
      <w:tr w:rsidR="002B23F7" w:rsidTr="000F7B48">
        <w:trPr>
          <w:trHeight w:val="5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3F7" w:rsidTr="000F7B48">
        <w:trPr>
          <w:trHeight w:val="6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Pr="00EF686A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 w:rsidRPr="00EF686A"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Pr="00EF686A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Pr="00EF686A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 w:rsidRPr="00EF686A">
              <w:rPr>
                <w:rFonts w:ascii="仿宋_GB2312" w:eastAsia="仿宋_GB2312" w:hint="eastAsia"/>
                <w:sz w:val="24"/>
              </w:rPr>
              <w:t>参加工作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Pr="00EF686A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Pr="00EF686A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 w:rsidRPr="00EF686A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Pr="00EF686A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Pr="00EF686A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 w:rsidRPr="00EF686A">
              <w:rPr>
                <w:rFonts w:ascii="仿宋_GB2312" w:eastAsia="仿宋_GB2312" w:hint="eastAsia"/>
                <w:sz w:val="24"/>
              </w:rPr>
              <w:t>入会年月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Pr="00EF686A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Pr="00EF686A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 w:rsidRPr="00EF686A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Pr="00EF686A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B23F7" w:rsidTr="000F7B48">
        <w:trPr>
          <w:trHeight w:val="411"/>
        </w:trPr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工作单位及工会内外职务</w:t>
            </w:r>
          </w:p>
        </w:tc>
        <w:tc>
          <w:tcPr>
            <w:tcW w:w="6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3F7" w:rsidTr="000F7B48">
        <w:trPr>
          <w:trHeight w:val="246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2B23F7" w:rsidRDefault="002B23F7" w:rsidP="000F7B4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23F7" w:rsidTr="000F7B48">
        <w:trPr>
          <w:trHeight w:val="30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表</w:t>
            </w: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</w:tr>
      <w:tr w:rsidR="002B23F7" w:rsidTr="000F7B48">
        <w:trPr>
          <w:trHeight w:val="1769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所在单位工会意见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（盖章）</w:t>
            </w: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年   月   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所在单位党组织意见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（盖章）</w:t>
            </w: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年   月   日</w:t>
            </w:r>
          </w:p>
        </w:tc>
      </w:tr>
      <w:tr w:rsidR="002B23F7" w:rsidTr="000F7B48">
        <w:trPr>
          <w:trHeight w:val="2012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县教育工会意见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（盖章）</w:t>
            </w: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年   月   日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县教育局党组意见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rPr>
                <w:rFonts w:ascii="仿宋_GB2312" w:eastAsia="仿宋_GB2312"/>
                <w:sz w:val="24"/>
              </w:rPr>
            </w:pP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（盖章）</w:t>
            </w:r>
          </w:p>
          <w:p w:rsidR="002B23F7" w:rsidRDefault="002B23F7" w:rsidP="000F7B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年   月   日</w:t>
            </w:r>
          </w:p>
        </w:tc>
      </w:tr>
      <w:tr w:rsidR="002B23F7" w:rsidTr="000F7B48">
        <w:trPr>
          <w:trHeight w:val="627"/>
        </w:trPr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1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3F7" w:rsidRDefault="002B23F7" w:rsidP="000F7B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B23F7" w:rsidRPr="009D2554" w:rsidRDefault="002B23F7" w:rsidP="002B23F7">
      <w:r>
        <w:rPr>
          <w:rFonts w:hint="eastAsia"/>
        </w:rPr>
        <w:t>说明：附件</w:t>
      </w:r>
      <w:r>
        <w:rPr>
          <w:rFonts w:hint="eastAsia"/>
        </w:rPr>
        <w:t>4</w:t>
      </w:r>
      <w:r>
        <w:rPr>
          <w:rFonts w:hint="eastAsia"/>
        </w:rPr>
        <w:t>由中国教育工会遂昌县</w:t>
      </w:r>
      <w:r w:rsidRPr="005B3B0A">
        <w:rPr>
          <w:rFonts w:hint="eastAsia"/>
        </w:rPr>
        <w:t>第十四届委员会委员候选人</w:t>
      </w:r>
      <w:r>
        <w:rPr>
          <w:rFonts w:hint="eastAsia"/>
        </w:rPr>
        <w:t>（建议人选）填写</w:t>
      </w:r>
    </w:p>
    <w:p w:rsidR="00B64FCB" w:rsidRPr="002B23F7" w:rsidRDefault="00B64FCB"/>
    <w:sectPr w:rsidR="00B64FCB" w:rsidRPr="002B23F7" w:rsidSect="00B64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786" w:rsidRDefault="005B3786" w:rsidP="002B23F7">
      <w:r>
        <w:separator/>
      </w:r>
    </w:p>
  </w:endnote>
  <w:endnote w:type="continuationSeparator" w:id="0">
    <w:p w:rsidR="005B3786" w:rsidRDefault="005B3786" w:rsidP="002B2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786" w:rsidRDefault="005B3786" w:rsidP="002B23F7">
      <w:r>
        <w:separator/>
      </w:r>
    </w:p>
  </w:footnote>
  <w:footnote w:type="continuationSeparator" w:id="0">
    <w:p w:rsidR="005B3786" w:rsidRDefault="005B3786" w:rsidP="002B23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3F7"/>
    <w:rsid w:val="002B23F7"/>
    <w:rsid w:val="00593F63"/>
    <w:rsid w:val="005B3786"/>
    <w:rsid w:val="00B64FCB"/>
    <w:rsid w:val="00FB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F7"/>
    <w:pPr>
      <w:widowControl w:val="0"/>
      <w:spacing w:after="0" w:line="240" w:lineRule="auto"/>
      <w:jc w:val="both"/>
    </w:pPr>
    <w:rPr>
      <w:rFonts w:ascii="Times New Roman" w:eastAsia="宋体" w:hAnsi="Times New Roman"/>
      <w:kern w:val="2"/>
      <w:sz w:val="21"/>
      <w:szCs w:val="24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593F63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3F63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3F63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3F63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3F63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3F63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3F63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3F63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kern w:val="0"/>
      <w:sz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3F63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kern w:val="0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3F6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593F6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593F6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593F63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593F63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593F63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593F63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593F63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593F6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593F63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593F6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593F63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593F63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593F63"/>
    <w:rPr>
      <w:b/>
      <w:bCs/>
    </w:rPr>
  </w:style>
  <w:style w:type="character" w:styleId="a6">
    <w:name w:val="Emphasis"/>
    <w:basedOn w:val="a0"/>
    <w:uiPriority w:val="20"/>
    <w:qFormat/>
    <w:rsid w:val="00593F63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593F63"/>
    <w:pPr>
      <w:widowControl/>
      <w:jc w:val="left"/>
    </w:pPr>
    <w:rPr>
      <w:rFonts w:asciiTheme="minorHAnsi" w:eastAsiaTheme="minorEastAsia" w:hAnsiTheme="minorHAnsi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593F63"/>
    <w:pPr>
      <w:widowControl/>
      <w:ind w:left="720"/>
      <w:contextualSpacing/>
      <w:jc w:val="left"/>
    </w:pPr>
    <w:rPr>
      <w:rFonts w:asciiTheme="minorHAnsi" w:eastAsiaTheme="minorEastAsia" w:hAnsiTheme="minorHAnsi"/>
      <w:kern w:val="0"/>
      <w:sz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593F63"/>
    <w:pPr>
      <w:widowControl/>
      <w:jc w:val="left"/>
    </w:pPr>
    <w:rPr>
      <w:rFonts w:asciiTheme="minorHAnsi" w:eastAsiaTheme="minorEastAsia" w:hAnsiTheme="minorHAnsi"/>
      <w:i/>
      <w:kern w:val="0"/>
      <w:sz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593F63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593F63"/>
    <w:pPr>
      <w:widowControl/>
      <w:ind w:left="720" w:right="720"/>
      <w:jc w:val="left"/>
    </w:pPr>
    <w:rPr>
      <w:rFonts w:asciiTheme="minorHAnsi" w:eastAsiaTheme="minorEastAsia" w:hAnsiTheme="minorHAnsi"/>
      <w:b/>
      <w:i/>
      <w:kern w:val="0"/>
      <w:sz w:val="24"/>
      <w:szCs w:val="22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593F63"/>
    <w:rPr>
      <w:b/>
      <w:i/>
      <w:sz w:val="24"/>
    </w:rPr>
  </w:style>
  <w:style w:type="character" w:styleId="ab">
    <w:name w:val="Subtle Emphasis"/>
    <w:uiPriority w:val="19"/>
    <w:qFormat/>
    <w:rsid w:val="00593F63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593F63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593F63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593F6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593F63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93F63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2B23F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="Calibri"/>
      <w:kern w:val="0"/>
      <w:sz w:val="18"/>
      <w:szCs w:val="18"/>
      <w:lang w:eastAsia="en-US" w:bidi="en-US"/>
    </w:rPr>
  </w:style>
  <w:style w:type="character" w:customStyle="1" w:styleId="Char3">
    <w:name w:val="页眉 Char"/>
    <w:basedOn w:val="a0"/>
    <w:link w:val="af0"/>
    <w:uiPriority w:val="99"/>
    <w:semiHidden/>
    <w:rsid w:val="002B23F7"/>
    <w:rPr>
      <w:rFonts w:cs="Calibri"/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2B23F7"/>
    <w:pPr>
      <w:widowControl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="Calibri"/>
      <w:kern w:val="0"/>
      <w:sz w:val="18"/>
      <w:szCs w:val="18"/>
      <w:lang w:eastAsia="en-US" w:bidi="en-US"/>
    </w:rPr>
  </w:style>
  <w:style w:type="character" w:customStyle="1" w:styleId="Char4">
    <w:name w:val="页脚 Char"/>
    <w:basedOn w:val="a0"/>
    <w:link w:val="af1"/>
    <w:uiPriority w:val="99"/>
    <w:semiHidden/>
    <w:rsid w:val="002B23F7"/>
    <w:rPr>
      <w:rFonts w:cs="Calibri"/>
      <w:sz w:val="18"/>
      <w:szCs w:val="18"/>
    </w:rPr>
  </w:style>
  <w:style w:type="table" w:styleId="af2">
    <w:name w:val="Table Grid"/>
    <w:basedOn w:val="a1"/>
    <w:rsid w:val="002B23F7"/>
    <w:pPr>
      <w:widowControl w:val="0"/>
      <w:spacing w:after="0" w:line="240" w:lineRule="auto"/>
      <w:jc w:val="both"/>
    </w:pPr>
    <w:rPr>
      <w:rFonts w:ascii="Times New Roman" w:eastAsia="宋体" w:hAnsi="Times New Roman"/>
      <w:sz w:val="20"/>
      <w:szCs w:val="20"/>
      <w:lang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范显庆</dc:creator>
  <cp:keywords/>
  <dc:description/>
  <cp:lastModifiedBy>范显庆</cp:lastModifiedBy>
  <cp:revision>2</cp:revision>
  <dcterms:created xsi:type="dcterms:W3CDTF">2019-05-30T03:15:00Z</dcterms:created>
  <dcterms:modified xsi:type="dcterms:W3CDTF">2019-05-30T03:15:00Z</dcterms:modified>
</cp:coreProperties>
</file>