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8D7F18">
        <w:rPr>
          <w:rFonts w:ascii="小标宋" w:eastAsia="小标宋" w:hint="eastAsia"/>
          <w:b/>
          <w:bCs/>
          <w:sz w:val="32"/>
          <w:szCs w:val="32"/>
        </w:rPr>
        <w:t>5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8D7F18">
        <w:rPr>
          <w:rFonts w:ascii="小标宋" w:eastAsia="小标宋" w:hint="eastAsia"/>
          <w:b/>
          <w:bCs/>
          <w:sz w:val="32"/>
          <w:szCs w:val="32"/>
        </w:rPr>
        <w:t>6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8D7F18">
        <w:rPr>
          <w:rFonts w:ascii="黑体" w:eastAsia="黑体" w:hint="eastAsia"/>
          <w:b/>
          <w:bCs/>
          <w:sz w:val="28"/>
          <w:szCs w:val="28"/>
        </w:rPr>
        <w:t>5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1.开展校外培训机构“回头看”工作，按上级文件要求完成相关工作；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2.按要求录制微课程视频，按时参加全国微课程评比；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3.按时完成市社区教育课题申报工作；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4.与相关部门沟通，完成2018年职工教育培训年报统计工作；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5.开展职业教育活动周及宣传月工作，大力宣传职业教育政策及发展成果；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6.参加市教育督学培训、省技能大师教育博览会；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7.开展走进文化礼堂相关工作；</w:t>
      </w:r>
    </w:p>
    <w:p w:rsidR="00D03838" w:rsidRDefault="00D03838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</w:t>
      </w:r>
      <w:r w:rsidR="00C20B3E">
        <w:rPr>
          <w:rFonts w:ascii="仿宋" w:eastAsia="仿宋" w:hAnsi="仿宋" w:cs="宋体" w:hint="eastAsia"/>
          <w:kern w:val="0"/>
          <w:szCs w:val="21"/>
        </w:rPr>
        <w:t>成人双证</w:t>
      </w:r>
      <w:proofErr w:type="gramStart"/>
      <w:r w:rsidR="00C20B3E">
        <w:rPr>
          <w:rFonts w:ascii="仿宋" w:eastAsia="仿宋" w:hAnsi="仿宋" w:cs="宋体" w:hint="eastAsia"/>
          <w:kern w:val="0"/>
          <w:szCs w:val="21"/>
        </w:rPr>
        <w:t>制考试</w:t>
      </w:r>
      <w:proofErr w:type="gramEnd"/>
      <w:r w:rsidR="00C20B3E">
        <w:rPr>
          <w:rFonts w:ascii="仿宋" w:eastAsia="仿宋" w:hAnsi="仿宋" w:cs="宋体" w:hint="eastAsia"/>
          <w:kern w:val="0"/>
          <w:szCs w:val="21"/>
        </w:rPr>
        <w:t>准备工作及档案整理；</w:t>
      </w:r>
    </w:p>
    <w:p w:rsidR="00C20B3E" w:rsidRDefault="00C20B3E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9．完成县检察院关于要求开展校外培训机构督查</w:t>
      </w:r>
      <w:r w:rsidR="00F35443">
        <w:rPr>
          <w:rFonts w:ascii="仿宋" w:eastAsia="仿宋" w:hAnsi="仿宋" w:cs="宋体" w:hint="eastAsia"/>
          <w:kern w:val="0"/>
          <w:szCs w:val="21"/>
        </w:rPr>
        <w:t>建议书</w:t>
      </w:r>
      <w:r>
        <w:rPr>
          <w:rFonts w:ascii="仿宋" w:eastAsia="仿宋" w:hAnsi="仿宋" w:cs="宋体" w:hint="eastAsia"/>
          <w:kern w:val="0"/>
          <w:szCs w:val="21"/>
        </w:rPr>
        <w:t>的答复。</w:t>
      </w:r>
    </w:p>
    <w:p w:rsidR="00C20B3E" w:rsidRPr="001F31FC" w:rsidRDefault="00C20B3E" w:rsidP="00D03838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21587F" w:rsidRPr="00D03838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P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8D7F18">
        <w:rPr>
          <w:rFonts w:ascii="黑体" w:eastAsia="黑体" w:hAnsi="黑体" w:hint="eastAsia"/>
          <w:b/>
          <w:bCs/>
          <w:sz w:val="28"/>
          <w:szCs w:val="28"/>
        </w:rPr>
        <w:t>6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F6057E" w:rsidRDefault="00F6057E" w:rsidP="00CB50CB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 w:rsidR="00BF6E61">
        <w:rPr>
          <w:rFonts w:ascii="仿宋" w:eastAsia="仿宋" w:hAnsi="仿宋" w:cs="宋体" w:hint="eastAsia"/>
          <w:kern w:val="0"/>
          <w:szCs w:val="21"/>
        </w:rPr>
        <w:t>完成2018</w:t>
      </w:r>
      <w:r w:rsidR="00CB50CB">
        <w:rPr>
          <w:rFonts w:ascii="仿宋" w:eastAsia="仿宋" w:hAnsi="仿宋" w:cs="宋体" w:hint="eastAsia"/>
          <w:kern w:val="0"/>
          <w:szCs w:val="21"/>
        </w:rPr>
        <w:t>年企业职工教育培训统计网上填报工作，按时上交书面总结和培训典型案例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F6057E" w:rsidRDefault="00F6057E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443917">
        <w:rPr>
          <w:rFonts w:ascii="仿宋" w:eastAsia="仿宋" w:hAnsi="仿宋" w:cs="宋体" w:hint="eastAsia"/>
          <w:kern w:val="0"/>
          <w:szCs w:val="21"/>
        </w:rPr>
        <w:t>集中开展“进百访千大走访”活动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3.完成社区教育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进文化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礼堂活动方案上报工作；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4.完成弘扬“浙西南革命精神”老年摄影作品征集参赛工作；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5.按时完成生态产品价值实现机制案例上报工作；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6.开展人大代表建议答复工作；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7.按时完成“</w:t>
      </w:r>
      <w:r>
        <w:rPr>
          <w:rFonts w:ascii="仿宋" w:eastAsia="仿宋" w:hAnsi="仿宋" w:cs="宋体" w:hint="eastAsia"/>
          <w:kern w:val="0"/>
          <w:szCs w:val="21"/>
        </w:rPr>
        <w:t>中职质量提升行动</w:t>
      </w:r>
      <w:r>
        <w:rPr>
          <w:rFonts w:ascii="仿宋" w:eastAsia="仿宋" w:hAnsi="仿宋" w:cs="宋体" w:hint="eastAsia"/>
          <w:kern w:val="0"/>
          <w:szCs w:val="21"/>
        </w:rPr>
        <w:t>”相关项目申报工作；</w:t>
      </w:r>
    </w:p>
    <w:p w:rsid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8.开展成人双证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制文化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考试工作；</w:t>
      </w:r>
    </w:p>
    <w:p w:rsidR="00443917" w:rsidRPr="00443917" w:rsidRDefault="00443917" w:rsidP="00F6057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</w:t>
      </w:r>
      <w:r w:rsidR="00287D3B" w:rsidRPr="00287D3B">
        <w:rPr>
          <w:rFonts w:ascii="仿宋" w:eastAsia="仿宋" w:hAnsi="仿宋" w:cs="宋体" w:hint="eastAsia"/>
          <w:kern w:val="0"/>
          <w:szCs w:val="21"/>
        </w:rPr>
        <w:t>举办</w:t>
      </w:r>
      <w:r w:rsidR="00287D3B" w:rsidRPr="00287D3B">
        <w:rPr>
          <w:rFonts w:ascii="仿宋" w:eastAsia="仿宋" w:hAnsi="仿宋" w:cs="宋体" w:hint="eastAsia"/>
          <w:kern w:val="0"/>
          <w:szCs w:val="21"/>
        </w:rPr>
        <w:t>全县药膳大奖赛</w:t>
      </w:r>
      <w:r w:rsidR="00287D3B">
        <w:rPr>
          <w:rFonts w:ascii="仿宋" w:eastAsia="仿宋" w:hAnsi="仿宋" w:cs="宋体" w:hint="eastAsia"/>
          <w:kern w:val="0"/>
          <w:szCs w:val="21"/>
        </w:rPr>
        <w:t>，筹备全县育婴师</w:t>
      </w:r>
      <w:bookmarkStart w:id="0" w:name="_GoBack"/>
      <w:bookmarkEnd w:id="0"/>
      <w:r w:rsidR="00287D3B">
        <w:rPr>
          <w:rFonts w:ascii="仿宋" w:eastAsia="仿宋" w:hAnsi="仿宋" w:cs="宋体" w:hint="eastAsia"/>
          <w:kern w:val="0"/>
          <w:szCs w:val="21"/>
        </w:rPr>
        <w:t>大奖赛。</w:t>
      </w:r>
    </w:p>
    <w:p w:rsidR="00906537" w:rsidRPr="00F6057E" w:rsidRDefault="00906537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906537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成职教科</w:t>
      </w:r>
    </w:p>
    <w:p w:rsidR="00906537" w:rsidRPr="006F40FB" w:rsidRDefault="00906537" w:rsidP="00906537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BF122B">
        <w:rPr>
          <w:rFonts w:ascii="仿宋" w:eastAsia="仿宋" w:hAnsi="仿宋" w:cs="宋体" w:hint="eastAsia"/>
          <w:kern w:val="0"/>
          <w:szCs w:val="21"/>
        </w:rPr>
        <w:t>5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8D7F18">
        <w:rPr>
          <w:rFonts w:ascii="仿宋" w:eastAsia="仿宋" w:hAnsi="仿宋" w:cs="宋体" w:hint="eastAsia"/>
          <w:kern w:val="0"/>
          <w:szCs w:val="21"/>
        </w:rPr>
        <w:t>28</w:t>
      </w:r>
      <w:r>
        <w:rPr>
          <w:rFonts w:ascii="仿宋" w:eastAsia="仿宋" w:hAnsi="仿宋" w:cs="宋体" w:hint="eastAsia"/>
          <w:kern w:val="0"/>
          <w:szCs w:val="21"/>
        </w:rPr>
        <w:t>日</w:t>
      </w:r>
    </w:p>
    <w:p w:rsidR="00746EB7" w:rsidRPr="00A23AEC" w:rsidRDefault="00746EB7"/>
    <w:sectPr w:rsidR="00746EB7" w:rsidRPr="00A2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8B" w:rsidRDefault="00770A8B" w:rsidP="00A23AEC">
      <w:r>
        <w:separator/>
      </w:r>
    </w:p>
  </w:endnote>
  <w:endnote w:type="continuationSeparator" w:id="0">
    <w:p w:rsidR="00770A8B" w:rsidRDefault="00770A8B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8B" w:rsidRDefault="00770A8B" w:rsidP="00A23AEC">
      <w:r>
        <w:separator/>
      </w:r>
    </w:p>
  </w:footnote>
  <w:footnote w:type="continuationSeparator" w:id="0">
    <w:p w:rsidR="00770A8B" w:rsidRDefault="00770A8B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557DD"/>
    <w:rsid w:val="00073FC3"/>
    <w:rsid w:val="00097373"/>
    <w:rsid w:val="00195A60"/>
    <w:rsid w:val="001B0A0F"/>
    <w:rsid w:val="001E1C54"/>
    <w:rsid w:val="001F31FC"/>
    <w:rsid w:val="001F634C"/>
    <w:rsid w:val="0021587F"/>
    <w:rsid w:val="0027738A"/>
    <w:rsid w:val="00287D3B"/>
    <w:rsid w:val="00292AD8"/>
    <w:rsid w:val="002E2B6B"/>
    <w:rsid w:val="003F515C"/>
    <w:rsid w:val="00443917"/>
    <w:rsid w:val="00534B08"/>
    <w:rsid w:val="00544FC0"/>
    <w:rsid w:val="00574CBA"/>
    <w:rsid w:val="005B074A"/>
    <w:rsid w:val="006D1607"/>
    <w:rsid w:val="006F40FB"/>
    <w:rsid w:val="00746EB7"/>
    <w:rsid w:val="00770A8B"/>
    <w:rsid w:val="00857E7E"/>
    <w:rsid w:val="008D7F18"/>
    <w:rsid w:val="008E048D"/>
    <w:rsid w:val="00906537"/>
    <w:rsid w:val="00923791"/>
    <w:rsid w:val="009B1CCF"/>
    <w:rsid w:val="00A23AEC"/>
    <w:rsid w:val="00B05493"/>
    <w:rsid w:val="00B300CB"/>
    <w:rsid w:val="00BE2C4D"/>
    <w:rsid w:val="00BF122B"/>
    <w:rsid w:val="00BF6E61"/>
    <w:rsid w:val="00C06AAD"/>
    <w:rsid w:val="00C20B3E"/>
    <w:rsid w:val="00C26637"/>
    <w:rsid w:val="00CB3900"/>
    <w:rsid w:val="00CB50CB"/>
    <w:rsid w:val="00D03838"/>
    <w:rsid w:val="00D16DCC"/>
    <w:rsid w:val="00DF76CC"/>
    <w:rsid w:val="00E10F57"/>
    <w:rsid w:val="00EA050B"/>
    <w:rsid w:val="00F35443"/>
    <w:rsid w:val="00F51FD1"/>
    <w:rsid w:val="00F6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10</cp:revision>
  <dcterms:created xsi:type="dcterms:W3CDTF">2019-05-28T03:45:00Z</dcterms:created>
  <dcterms:modified xsi:type="dcterms:W3CDTF">2019-05-28T08:06:00Z</dcterms:modified>
</cp:coreProperties>
</file>