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6D453A">
        <w:rPr>
          <w:rFonts w:ascii="小标宋" w:eastAsia="小标宋" w:cs="小标宋" w:hint="eastAsia"/>
          <w:b/>
          <w:bCs/>
          <w:sz w:val="32"/>
          <w:szCs w:val="32"/>
        </w:rPr>
        <w:t>5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6D453A">
        <w:rPr>
          <w:rFonts w:ascii="小标宋" w:eastAsia="小标宋" w:cs="小标宋" w:hint="eastAsia"/>
          <w:b/>
          <w:bCs/>
          <w:sz w:val="32"/>
          <w:szCs w:val="32"/>
        </w:rPr>
        <w:t>6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D453A">
        <w:rPr>
          <w:rFonts w:ascii="黑体" w:eastAsia="黑体" w:cs="黑体" w:hint="eastAsia"/>
          <w:b/>
          <w:bCs/>
          <w:sz w:val="30"/>
          <w:szCs w:val="30"/>
        </w:rPr>
        <w:t>5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DA723F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DA723F" w:rsidRPr="00AE7481" w:rsidRDefault="00DA723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DA723F" w:rsidRPr="00AE7481" w:rsidRDefault="00DA723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教学常规督导检查汇总</w:t>
            </w:r>
          </w:p>
        </w:tc>
        <w:tc>
          <w:tcPr>
            <w:tcW w:w="1426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A723F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DA723F" w:rsidRPr="00AE7481" w:rsidRDefault="00DA723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723F" w:rsidRPr="00AE7481" w:rsidRDefault="00DA723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义务教育优质均衡基础数据摸底工作</w:t>
            </w:r>
          </w:p>
        </w:tc>
        <w:tc>
          <w:tcPr>
            <w:tcW w:w="1426" w:type="dxa"/>
          </w:tcPr>
          <w:p w:rsidR="00DA723F" w:rsidRPr="005C426F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A723F" w:rsidRPr="00AE7481" w:rsidTr="00B833DD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DA723F" w:rsidRPr="00AE7481" w:rsidRDefault="00DA723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723F" w:rsidRPr="00AE7481" w:rsidRDefault="00DA723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26" w:type="dxa"/>
          </w:tcPr>
          <w:p w:rsidR="00DA723F" w:rsidRPr="005C426F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DA723F" w:rsidRPr="00AE7481" w:rsidTr="001D33E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DA723F" w:rsidRPr="00AE7481" w:rsidRDefault="00DA723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723F" w:rsidRPr="00AE7481" w:rsidRDefault="00DA723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督学培训</w:t>
            </w:r>
          </w:p>
        </w:tc>
        <w:tc>
          <w:tcPr>
            <w:tcW w:w="1426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未完成</w:t>
            </w:r>
          </w:p>
        </w:tc>
        <w:tc>
          <w:tcPr>
            <w:tcW w:w="103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DA723F" w:rsidRPr="00AE7481" w:rsidTr="001877C0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DA723F" w:rsidRPr="00AE7481" w:rsidRDefault="00DA723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723F" w:rsidRPr="00AE7481" w:rsidRDefault="00DA723F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学校年度考核工作准备</w:t>
            </w:r>
          </w:p>
        </w:tc>
        <w:tc>
          <w:tcPr>
            <w:tcW w:w="1426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A723F" w:rsidRPr="00AE7481" w:rsidTr="001D33E8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DA723F" w:rsidRPr="00AE7481" w:rsidRDefault="00DA723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723F" w:rsidRPr="00AE7481" w:rsidRDefault="00DA723F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bottom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优质均衡县创建规划上报</w:t>
            </w:r>
          </w:p>
        </w:tc>
        <w:tc>
          <w:tcPr>
            <w:tcW w:w="1426" w:type="dxa"/>
            <w:vAlign w:val="bottom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DA723F" w:rsidRPr="00AE7481" w:rsidRDefault="00DA723F" w:rsidP="002D0B7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A8591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0065A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CA2152" w:rsidRDefault="00DA723F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全市督导主任会议</w:t>
            </w:r>
          </w:p>
        </w:tc>
        <w:tc>
          <w:tcPr>
            <w:tcW w:w="1426" w:type="dxa"/>
            <w:vAlign w:val="center"/>
          </w:tcPr>
          <w:p w:rsidR="003645A1" w:rsidRPr="00D06084" w:rsidRDefault="006F5F61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6F5F61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3645A1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AE7481" w:rsidRDefault="00DA723F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省义务教育监测反馈会议</w:t>
            </w:r>
          </w:p>
        </w:tc>
        <w:tc>
          <w:tcPr>
            <w:tcW w:w="1426" w:type="dxa"/>
            <w:vAlign w:val="center"/>
          </w:tcPr>
          <w:p w:rsidR="003645A1" w:rsidRPr="00D06084" w:rsidRDefault="00DA723F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DA723F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3645A1" w:rsidRPr="00AE7481" w:rsidTr="00B015F2">
        <w:trPr>
          <w:trHeight w:val="932"/>
        </w:trPr>
        <w:tc>
          <w:tcPr>
            <w:tcW w:w="959" w:type="dxa"/>
            <w:vAlign w:val="center"/>
          </w:tcPr>
          <w:p w:rsidR="003645A1" w:rsidRPr="00AE7481" w:rsidRDefault="003645A1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3645A1" w:rsidRPr="00AE7481" w:rsidRDefault="00DA723F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8月份完成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D453A">
        <w:rPr>
          <w:rFonts w:ascii="黑体" w:eastAsia="黑体" w:cs="黑体" w:hint="eastAsia"/>
          <w:b/>
          <w:bCs/>
          <w:sz w:val="30"/>
          <w:szCs w:val="30"/>
        </w:rPr>
        <w:t>6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DA723F" w:rsidP="006F5F6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下发学校学年度发展性评估考核通知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DA723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7C6527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召开教学常规督导检查反馈会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7C6527" w:rsidP="001926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7C6527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7C6527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Pr="00AE7481" w:rsidRDefault="007C6527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组织开展学校发展性评估考核工作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5C426F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7C6527" w:rsidRPr="00AE7481" w:rsidTr="005319CD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Default="007C6527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5C426F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7C6527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Pr="00AE7481" w:rsidRDefault="007C6527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学校年度考核汇总工作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7C6527" w:rsidRPr="00AE7481" w:rsidTr="005319CD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Default="007C6527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2944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7C6527" w:rsidRPr="00AE7481" w:rsidTr="00715B36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527" w:rsidRPr="00AE7481" w:rsidRDefault="007C6527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5C426F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C6527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Default="007C6527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C6527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27" w:rsidRDefault="007C6527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527" w:rsidRPr="00AE7481" w:rsidRDefault="007C6527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5E" w:rsidRDefault="00BC535E">
      <w:r>
        <w:separator/>
      </w:r>
    </w:p>
  </w:endnote>
  <w:endnote w:type="continuationSeparator" w:id="0">
    <w:p w:rsidR="00BC535E" w:rsidRDefault="00BC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63E25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6527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5E" w:rsidRDefault="00BC535E">
      <w:r>
        <w:separator/>
      </w:r>
    </w:p>
  </w:footnote>
  <w:footnote w:type="continuationSeparator" w:id="0">
    <w:p w:rsidR="00BC535E" w:rsidRDefault="00BC5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45A1"/>
    <w:rsid w:val="00367E48"/>
    <w:rsid w:val="003700D4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5A95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5</cp:revision>
  <cp:lastPrinted>2015-02-05T02:21:00Z</cp:lastPrinted>
  <dcterms:created xsi:type="dcterms:W3CDTF">2019-05-27T00:34:00Z</dcterms:created>
  <dcterms:modified xsi:type="dcterms:W3CDTF">2019-05-28T01:43:00Z</dcterms:modified>
</cp:coreProperties>
</file>