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92" w:tblpY="3573"/>
        <w:tblOverlap w:val="never"/>
        <w:tblW w:w="91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472"/>
        <w:gridCol w:w="1417"/>
        <w:gridCol w:w="402"/>
        <w:gridCol w:w="33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3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联系人手机号</w:t>
            </w:r>
          </w:p>
        </w:tc>
        <w:tc>
          <w:tcPr>
            <w:tcW w:w="3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领队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领队手机号</w:t>
            </w:r>
          </w:p>
        </w:tc>
        <w:tc>
          <w:tcPr>
            <w:tcW w:w="3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教练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教练手机号</w:t>
            </w:r>
          </w:p>
        </w:tc>
        <w:tc>
          <w:tcPr>
            <w:tcW w:w="3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运动员有关信息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球衣号码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学籍主/副号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12</w:t>
            </w:r>
            <w:bookmarkStart w:id="0" w:name="_GoBack"/>
            <w:bookmarkEnd w:id="0"/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附件2：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“康养遂昌”第十二届中小学生篮球联赛</w:t>
      </w:r>
      <w:r>
        <w:rPr>
          <w:rFonts w:hint="eastAsia"/>
          <w:sz w:val="36"/>
          <w:szCs w:val="36"/>
          <w:lang w:eastAsia="zh-CN"/>
        </w:rPr>
        <w:t>报名表</w:t>
      </w:r>
    </w:p>
    <w:p>
      <w:pPr>
        <w:widowControl/>
        <w:spacing w:line="280" w:lineRule="exact"/>
        <w:jc w:val="both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</w:p>
    <w:p>
      <w:pPr>
        <w:widowControl/>
        <w:spacing w:line="280" w:lineRule="exact"/>
        <w:jc w:val="both"/>
        <w:rPr>
          <w:rFonts w:hint="eastAsia" w:eastAsia="仿宋_GB2312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单位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盖章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）：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填表人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填表日期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：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AA16A6"/>
    <w:rsid w:val="00031DA4"/>
    <w:rsid w:val="00063F25"/>
    <w:rsid w:val="00107393"/>
    <w:rsid w:val="001B66E3"/>
    <w:rsid w:val="001C13E7"/>
    <w:rsid w:val="004607A5"/>
    <w:rsid w:val="0053626B"/>
    <w:rsid w:val="00603A4E"/>
    <w:rsid w:val="007C23A4"/>
    <w:rsid w:val="007F1DB5"/>
    <w:rsid w:val="00841B90"/>
    <w:rsid w:val="00977984"/>
    <w:rsid w:val="00993EC3"/>
    <w:rsid w:val="00A64B85"/>
    <w:rsid w:val="00AA16A6"/>
    <w:rsid w:val="00AE0D69"/>
    <w:rsid w:val="00B11C43"/>
    <w:rsid w:val="00B411AA"/>
    <w:rsid w:val="00C634AD"/>
    <w:rsid w:val="00C966A0"/>
    <w:rsid w:val="00CB7966"/>
    <w:rsid w:val="00D65E85"/>
    <w:rsid w:val="00E36E48"/>
    <w:rsid w:val="01D1390E"/>
    <w:rsid w:val="2ADA2901"/>
    <w:rsid w:val="6D97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</Words>
  <Characters>166</Characters>
  <Lines>1</Lines>
  <Paragraphs>1</Paragraphs>
  <TotalTime>3</TotalTime>
  <ScaleCrop>false</ScaleCrop>
  <LinksUpToDate>false</LinksUpToDate>
  <CharactersWithSpaces>194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2018-04-27T08:16:00Z</dcterms:created>
  <dc:creator>廖观雄</dc:creator>
  <cp:lastModifiedBy>笨笨熊，5，</cp:lastModifiedBy>
  <dcterms:modified xsi:type="dcterms:W3CDTF">2019-04-22T01:50:09Z</dcterms:modified>
  <dc:title>附件4：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