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48" w:rsidRPr="00B71D48" w:rsidRDefault="00B71D48" w:rsidP="00B71D48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B71D48">
        <w:rPr>
          <w:rFonts w:ascii="黑体" w:eastAsia="黑体" w:hAnsi="黑体" w:cs="黑体" w:hint="eastAsia"/>
          <w:sz w:val="32"/>
          <w:szCs w:val="32"/>
        </w:rPr>
        <w:t>附件</w:t>
      </w:r>
    </w:p>
    <w:p w:rsidR="00B71D48" w:rsidRPr="00B71D48" w:rsidRDefault="00B71D48" w:rsidP="00B71D48">
      <w:pPr>
        <w:jc w:val="center"/>
        <w:rPr>
          <w:rFonts w:ascii="方正小标宋简体" w:eastAsia="方正小标宋简体" w:hAnsi="黑体" w:cs="宋体"/>
          <w:sz w:val="40"/>
          <w:szCs w:val="24"/>
        </w:rPr>
      </w:pPr>
      <w:r w:rsidRPr="00B71D48">
        <w:rPr>
          <w:rFonts w:ascii="方正小标宋简体" w:eastAsia="方正小标宋简体" w:hAnsi="黑体" w:cs="宋体" w:hint="eastAsia"/>
          <w:sz w:val="40"/>
          <w:szCs w:val="24"/>
        </w:rPr>
        <w:t>“热爱艺术 拥抱生活”家庭才艺大赛报名表</w:t>
      </w:r>
    </w:p>
    <w:tbl>
      <w:tblPr>
        <w:tblW w:w="9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884"/>
        <w:gridCol w:w="365"/>
        <w:gridCol w:w="825"/>
        <w:gridCol w:w="309"/>
        <w:gridCol w:w="855"/>
        <w:gridCol w:w="1785"/>
        <w:gridCol w:w="2775"/>
      </w:tblGrid>
      <w:tr w:rsidR="00B71D48" w:rsidRPr="00B71D48" w:rsidTr="00AB5271">
        <w:trPr>
          <w:trHeight w:val="631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学生姓名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B71D48" w:rsidRPr="00B71D48" w:rsidTr="00AB5271">
        <w:trPr>
          <w:trHeight w:val="646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36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家庭住址或</w:t>
            </w:r>
          </w:p>
          <w:p w:rsidR="00B71D48" w:rsidRPr="00B71D48" w:rsidRDefault="00B71D48" w:rsidP="00B71D48">
            <w:pPr>
              <w:spacing w:line="36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36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36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B71D48" w:rsidRPr="00B71D48" w:rsidTr="00AB5271">
        <w:trPr>
          <w:trHeight w:val="768"/>
          <w:jc w:val="center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参赛成员</w:t>
            </w:r>
          </w:p>
          <w:p w:rsidR="00B71D48" w:rsidRPr="00B71D48" w:rsidRDefault="00B71D48" w:rsidP="00B71D48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基本情况</w:t>
            </w:r>
          </w:p>
          <w:p w:rsidR="00B71D48" w:rsidRPr="00B71D48" w:rsidRDefault="00B71D48" w:rsidP="00B71D48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(不够者请添页)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关系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姓  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年龄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工作单位及职务</w:t>
            </w:r>
          </w:p>
        </w:tc>
      </w:tr>
      <w:tr w:rsidR="00B71D48" w:rsidRPr="00B71D48" w:rsidTr="00AB5271">
        <w:trPr>
          <w:trHeight w:val="514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B71D48" w:rsidRPr="00B71D48" w:rsidTr="00AB5271">
        <w:trPr>
          <w:trHeight w:val="449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B71D48" w:rsidRPr="00B71D48" w:rsidTr="00AB5271">
        <w:trPr>
          <w:trHeight w:val="482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B71D48" w:rsidRPr="00B71D48" w:rsidTr="00AB5271">
        <w:trPr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B71D48" w:rsidRPr="00B71D48" w:rsidTr="00AB5271">
        <w:trPr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B71D48" w:rsidRPr="00B71D48" w:rsidTr="00AB5271">
        <w:trPr>
          <w:trHeight w:val="796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32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家庭才艺参赛节目</w:t>
            </w:r>
            <w:r w:rsidRPr="00B71D48">
              <w:rPr>
                <w:rFonts w:ascii="仿宋_GB2312" w:eastAsia="仿宋_GB2312" w:hAnsi="Calibri" w:cs="宋体" w:hint="eastAsia"/>
                <w:spacing w:val="-10"/>
                <w:sz w:val="24"/>
                <w:szCs w:val="24"/>
              </w:rPr>
              <w:t>名称、</w:t>
            </w: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时长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spacing w:line="3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B71D48" w:rsidRPr="00B71D48" w:rsidTr="00AB5271">
        <w:trPr>
          <w:trHeight w:val="84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32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学生个人才艺展示名称及时长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42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B71D48" w:rsidRPr="00B71D48" w:rsidTr="00AB5271">
        <w:trPr>
          <w:trHeight w:val="110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42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家庭艺术情况介绍（可另附图文）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420" w:lineRule="exact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B71D48" w:rsidRPr="00B71D48" w:rsidTr="00AB5271">
        <w:trPr>
          <w:trHeight w:val="1331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52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推荐单位</w:t>
            </w:r>
          </w:p>
          <w:p w:rsidR="00B71D48" w:rsidRPr="00B71D48" w:rsidRDefault="00B71D48" w:rsidP="00B71D48">
            <w:pPr>
              <w:spacing w:line="52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意  见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tabs>
                <w:tab w:val="left" w:pos="2644"/>
              </w:tabs>
              <w:spacing w:line="520" w:lineRule="exact"/>
              <w:ind w:firstLineChars="2150" w:firstLine="5160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盖  章</w:t>
            </w:r>
          </w:p>
          <w:p w:rsidR="00B71D48" w:rsidRPr="00B71D48" w:rsidRDefault="00B71D48" w:rsidP="00B71D48">
            <w:pPr>
              <w:tabs>
                <w:tab w:val="left" w:pos="2644"/>
              </w:tabs>
              <w:spacing w:line="52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                             年  月  日</w:t>
            </w:r>
          </w:p>
        </w:tc>
      </w:tr>
      <w:tr w:rsidR="00B71D48" w:rsidRPr="00B71D48" w:rsidTr="00AB5271">
        <w:trPr>
          <w:trHeight w:val="1332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52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大赛组委会</w:t>
            </w:r>
          </w:p>
          <w:p w:rsidR="00B71D48" w:rsidRPr="00B71D48" w:rsidRDefault="00B71D48" w:rsidP="00B71D48">
            <w:pPr>
              <w:spacing w:line="52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意  见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48" w:rsidRPr="00B71D48" w:rsidRDefault="00B71D48" w:rsidP="00B71D48">
            <w:pPr>
              <w:tabs>
                <w:tab w:val="left" w:pos="5160"/>
                <w:tab w:val="left" w:pos="5235"/>
              </w:tabs>
              <w:spacing w:line="520" w:lineRule="exact"/>
              <w:jc w:val="left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/>
                <w:sz w:val="24"/>
                <w:szCs w:val="24"/>
              </w:rPr>
              <w:tab/>
            </w: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>盖  章</w:t>
            </w:r>
          </w:p>
          <w:p w:rsidR="00B71D48" w:rsidRPr="00B71D48" w:rsidRDefault="00B71D48" w:rsidP="00B71D48">
            <w:pPr>
              <w:tabs>
                <w:tab w:val="left" w:pos="2644"/>
              </w:tabs>
              <w:spacing w:line="52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                              年  月  日</w:t>
            </w:r>
          </w:p>
        </w:tc>
      </w:tr>
      <w:tr w:rsidR="00B71D48" w:rsidRPr="00B71D48" w:rsidTr="00AB5271">
        <w:trPr>
          <w:trHeight w:val="1250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D48" w:rsidRPr="00B71D48" w:rsidRDefault="00B71D48" w:rsidP="00B71D48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B71D48">
              <w:rPr>
                <w:rFonts w:ascii="仿宋_GB2312" w:eastAsia="仿宋_GB2312" w:hAnsi="Calibri" w:cs="宋体" w:hint="eastAsia"/>
                <w:sz w:val="28"/>
                <w:szCs w:val="28"/>
              </w:rPr>
              <w:t>备 注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48" w:rsidRPr="00B71D48" w:rsidRDefault="00B71D48" w:rsidP="00B71D48">
            <w:pPr>
              <w:spacing w:line="320" w:lineRule="exact"/>
              <w:ind w:firstLineChars="200" w:firstLine="480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71D48">
              <w:rPr>
                <w:rFonts w:ascii="仿宋_GB2312" w:eastAsia="仿宋_GB2312" w:hAnsi="仿宋" w:cs="宋体" w:hint="eastAsia"/>
                <w:sz w:val="24"/>
                <w:szCs w:val="24"/>
              </w:rPr>
              <w:t>1.请参加大赛家庭如实、完整填写本表后，连同家庭集体照片1-2张及家庭代表身份证复印件一并上报。2.参赛家庭一经报名，表示认同并遵守活动规则，安全责任由代表负总责、其它成员自负。3.主办单位享有参赛家庭的照片、作品及其大赛活动时期的照片宣传、广告等权利。</w:t>
            </w:r>
          </w:p>
        </w:tc>
      </w:tr>
    </w:tbl>
    <w:p w:rsidR="00CE3977" w:rsidRPr="00B71D48" w:rsidRDefault="00CE3977">
      <w:bookmarkStart w:id="0" w:name="_GoBack"/>
      <w:bookmarkEnd w:id="0"/>
    </w:p>
    <w:sectPr w:rsidR="00CE3977" w:rsidRPr="00B71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48"/>
    <w:rsid w:val="00B71D48"/>
    <w:rsid w:val="00C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20C1"/>
  <w15:chartTrackingRefBased/>
  <w15:docId w15:val="{7375BCE2-894C-481B-8922-F3C2FAD7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>DoubleOX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2019-04-23T07:46:00Z</dcterms:created>
  <dcterms:modified xsi:type="dcterms:W3CDTF">2019-04-23T07:51:00Z</dcterms:modified>
</cp:coreProperties>
</file>