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23" w:rsidRDefault="00AE107F">
      <w:pPr>
        <w:widowControl/>
        <w:shd w:val="clear" w:color="auto" w:fill="FFFFFF"/>
        <w:spacing w:line="393" w:lineRule="atLeast"/>
        <w:jc w:val="center"/>
        <w:rPr>
          <w:rFonts w:asciiTheme="minorEastAsia" w:eastAsiaTheme="minorEastAsia" w:hAnsiTheme="minorEastAsia" w:cs="Times New Roman"/>
          <w:color w:val="333333"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小标宋" w:hint="eastAsia"/>
          <w:b/>
          <w:bCs/>
          <w:color w:val="333333"/>
          <w:kern w:val="0"/>
          <w:sz w:val="32"/>
          <w:szCs w:val="32"/>
        </w:rPr>
        <w:t>基教科</w:t>
      </w:r>
      <w:proofErr w:type="gramEnd"/>
      <w:r>
        <w:rPr>
          <w:rFonts w:asciiTheme="minorEastAsia" w:eastAsiaTheme="minorEastAsia" w:hAnsiTheme="minorEastAsia" w:cs="小标宋"/>
          <w:b/>
          <w:bCs/>
          <w:color w:val="333333"/>
          <w:kern w:val="0"/>
          <w:sz w:val="32"/>
          <w:szCs w:val="32"/>
        </w:rPr>
        <w:t>201</w:t>
      </w:r>
      <w:r>
        <w:rPr>
          <w:rFonts w:asciiTheme="minorEastAsia" w:eastAsiaTheme="minorEastAsia" w:hAnsiTheme="minorEastAsia" w:cs="小标宋" w:hint="eastAsia"/>
          <w:b/>
          <w:bCs/>
          <w:color w:val="333333"/>
          <w:kern w:val="0"/>
          <w:sz w:val="32"/>
          <w:szCs w:val="32"/>
        </w:rPr>
        <w:t>9年</w:t>
      </w:r>
      <w:r w:rsidR="007538BC">
        <w:rPr>
          <w:rFonts w:asciiTheme="minorEastAsia" w:eastAsiaTheme="minorEastAsia" w:hAnsiTheme="minorEastAsia" w:cs="小标宋"/>
          <w:b/>
          <w:bCs/>
          <w:color w:val="333333"/>
          <w:kern w:val="0"/>
          <w:sz w:val="32"/>
          <w:szCs w:val="32"/>
        </w:rPr>
        <w:t>3</w:t>
      </w:r>
      <w:r>
        <w:rPr>
          <w:rFonts w:asciiTheme="minorEastAsia" w:eastAsiaTheme="minorEastAsia" w:hAnsiTheme="minorEastAsia" w:cs="小标宋" w:hint="eastAsia"/>
          <w:b/>
          <w:bCs/>
          <w:color w:val="333333"/>
          <w:kern w:val="0"/>
          <w:sz w:val="32"/>
          <w:szCs w:val="32"/>
        </w:rPr>
        <w:t>月工作完成情况和2019</w:t>
      </w:r>
      <w:r>
        <w:rPr>
          <w:rFonts w:asciiTheme="minorEastAsia" w:eastAsiaTheme="minorEastAsia" w:hAnsiTheme="minorEastAsia" w:cs="微软雅黑" w:hint="eastAsia"/>
          <w:b/>
          <w:bCs/>
          <w:color w:val="333333"/>
          <w:kern w:val="0"/>
          <w:sz w:val="32"/>
          <w:szCs w:val="32"/>
        </w:rPr>
        <w:t>年</w:t>
      </w:r>
      <w:r w:rsidR="007538BC">
        <w:rPr>
          <w:rFonts w:asciiTheme="minorEastAsia" w:eastAsiaTheme="minorEastAsia" w:hAnsiTheme="minorEastAsia" w:cs="微软雅黑" w:hint="eastAsia"/>
          <w:b/>
          <w:bCs/>
          <w:color w:val="333333"/>
          <w:kern w:val="0"/>
          <w:sz w:val="32"/>
          <w:szCs w:val="32"/>
        </w:rPr>
        <w:t>4</w:t>
      </w:r>
      <w:r>
        <w:rPr>
          <w:rFonts w:asciiTheme="minorEastAsia" w:eastAsiaTheme="minorEastAsia" w:hAnsiTheme="minorEastAsia" w:cs="小标宋" w:hint="eastAsia"/>
          <w:b/>
          <w:bCs/>
          <w:color w:val="333333"/>
          <w:kern w:val="0"/>
          <w:sz w:val="32"/>
          <w:szCs w:val="32"/>
        </w:rPr>
        <w:t>月工作安排</w:t>
      </w:r>
    </w:p>
    <w:p w:rsidR="00E42323" w:rsidRDefault="00AE107F">
      <w:pPr>
        <w:widowControl/>
        <w:shd w:val="clear" w:color="auto" w:fill="FFFFFF"/>
        <w:spacing w:line="393" w:lineRule="atLeast"/>
        <w:jc w:val="center"/>
        <w:rPr>
          <w:rFonts w:ascii="微软雅黑" w:eastAsia="微软雅黑" w:hAnsi="微软雅黑" w:cs="Times New Roman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28"/>
          <w:szCs w:val="28"/>
        </w:rPr>
        <w:t>一、</w:t>
      </w:r>
      <w:r>
        <w:rPr>
          <w:rFonts w:ascii="黑体" w:eastAsia="黑体" w:hAnsi="黑体" w:cs="黑体"/>
          <w:b/>
          <w:bCs/>
          <w:color w:val="333333"/>
          <w:kern w:val="0"/>
          <w:sz w:val="28"/>
          <w:szCs w:val="28"/>
        </w:rPr>
        <w:t>201</w:t>
      </w:r>
      <w:r>
        <w:rPr>
          <w:rFonts w:ascii="黑体" w:eastAsia="黑体" w:hAnsi="黑体" w:cs="黑体" w:hint="eastAsia"/>
          <w:b/>
          <w:bCs/>
          <w:color w:val="333333"/>
          <w:kern w:val="0"/>
          <w:sz w:val="28"/>
          <w:szCs w:val="28"/>
        </w:rPr>
        <w:t>9年</w:t>
      </w:r>
      <w:r w:rsidR="007538BC">
        <w:rPr>
          <w:rFonts w:ascii="黑体" w:eastAsia="黑体" w:hAnsi="黑体" w:cs="黑体" w:hint="eastAsia"/>
          <w:b/>
          <w:bCs/>
          <w:color w:val="333333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b/>
          <w:bCs/>
          <w:color w:val="333333"/>
          <w:kern w:val="0"/>
          <w:sz w:val="28"/>
          <w:szCs w:val="28"/>
        </w:rPr>
        <w:t>月份工作完成情况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5387"/>
        <w:gridCol w:w="1417"/>
        <w:gridCol w:w="1134"/>
      </w:tblGrid>
      <w:tr w:rsidR="00E42323">
        <w:trPr>
          <w:trHeight w:val="567"/>
        </w:trPr>
        <w:tc>
          <w:tcPr>
            <w:tcW w:w="709" w:type="dxa"/>
            <w:vAlign w:val="center"/>
          </w:tcPr>
          <w:p w:rsidR="00E42323" w:rsidRDefault="00AE107F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709" w:type="dxa"/>
            <w:vAlign w:val="center"/>
          </w:tcPr>
          <w:p w:rsidR="00E42323" w:rsidRDefault="00AE107F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387" w:type="dxa"/>
            <w:vAlign w:val="center"/>
          </w:tcPr>
          <w:p w:rsidR="00E42323" w:rsidRDefault="00AE107F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主要工作项目内容</w:t>
            </w:r>
          </w:p>
        </w:tc>
        <w:tc>
          <w:tcPr>
            <w:tcW w:w="1417" w:type="dxa"/>
            <w:vAlign w:val="center"/>
          </w:tcPr>
          <w:p w:rsidR="00E42323" w:rsidRDefault="00AE107F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134" w:type="dxa"/>
            <w:vAlign w:val="center"/>
          </w:tcPr>
          <w:p w:rsidR="00E42323" w:rsidRDefault="00AE107F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</w:tr>
      <w:tr w:rsidR="007538BC" w:rsidTr="001746C4">
        <w:trPr>
          <w:trHeight w:val="567"/>
        </w:trPr>
        <w:tc>
          <w:tcPr>
            <w:tcW w:w="709" w:type="dxa"/>
            <w:vMerge w:val="restart"/>
            <w:vAlign w:val="center"/>
          </w:tcPr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划</w:t>
            </w:r>
          </w:p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开学工作检查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李秀谊</w:t>
            </w:r>
          </w:p>
        </w:tc>
      </w:tr>
      <w:tr w:rsidR="007538BC" w:rsidTr="001746C4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2019年遂昌县中小学乒乓球赛发文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已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完成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廖明法</w:t>
            </w:r>
          </w:p>
        </w:tc>
      </w:tr>
      <w:tr w:rsidR="007538BC" w:rsidTr="001746C4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rPr>
                <w:rFonts w:ascii="仿宋" w:eastAsia="仿宋" w:hAnsi="仿宋"/>
                <w:sz w:val="24"/>
                <w:szCs w:val="24"/>
              </w:rPr>
            </w:pPr>
            <w:r w:rsidRPr="00517F94">
              <w:rPr>
                <w:rFonts w:ascii="仿宋" w:eastAsia="仿宋" w:hAnsi="仿宋" w:hint="eastAsia"/>
                <w:sz w:val="24"/>
                <w:szCs w:val="24"/>
              </w:rPr>
              <w:t>开展</w:t>
            </w:r>
            <w:proofErr w:type="gramStart"/>
            <w:r w:rsidRPr="00517F94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proofErr w:type="gramEnd"/>
            <w:r w:rsidRPr="00517F94">
              <w:rPr>
                <w:rFonts w:ascii="仿宋" w:eastAsia="仿宋" w:hAnsi="仿宋" w:hint="eastAsia"/>
                <w:sz w:val="24"/>
                <w:szCs w:val="24"/>
              </w:rPr>
              <w:t>学习雷锋精神，争做新时代好少年“系列活动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</w:t>
            </w:r>
            <w:r>
              <w:rPr>
                <w:rFonts w:ascii="仿宋" w:eastAsia="仿宋" w:hAnsi="仿宋"/>
                <w:sz w:val="24"/>
                <w:szCs w:val="24"/>
              </w:rPr>
              <w:t>完成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7F94">
              <w:rPr>
                <w:rFonts w:ascii="仿宋" w:eastAsia="仿宋" w:hAnsi="仿宋" w:hint="eastAsia"/>
                <w:sz w:val="24"/>
                <w:szCs w:val="24"/>
              </w:rPr>
              <w:t>雷巧菁</w:t>
            </w:r>
          </w:p>
        </w:tc>
      </w:tr>
      <w:tr w:rsidR="007538BC" w:rsidTr="001746C4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丽水市第九届健美操比赛报名工作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已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完成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廖明法</w:t>
            </w:r>
          </w:p>
        </w:tc>
      </w:tr>
      <w:tr w:rsidR="007538BC" w:rsidTr="001746C4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开展</w:t>
            </w:r>
            <w:proofErr w:type="gramStart"/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“</w:t>
            </w:r>
            <w:proofErr w:type="gramEnd"/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共打蓝天保卫战，共享幸福大花园“活动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进行中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雷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巧菁</w:t>
            </w:r>
          </w:p>
        </w:tc>
      </w:tr>
      <w:tr w:rsidR="007538BC" w:rsidTr="001746C4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海航招生工作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进行中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蓝淑华</w:t>
            </w:r>
            <w:proofErr w:type="gramEnd"/>
          </w:p>
        </w:tc>
      </w:tr>
      <w:tr w:rsidR="007538BC" w:rsidTr="001746C4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2018学年第二学期德育工作会议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已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完成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雷巧菁</w:t>
            </w:r>
          </w:p>
        </w:tc>
      </w:tr>
      <w:tr w:rsidR="007538BC" w:rsidTr="001746C4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学工作部署会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月底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前完成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李秀谊</w:t>
            </w:r>
          </w:p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遂昌县第八届中小学足球赛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未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完成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517F9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廖明法</w:t>
            </w:r>
          </w:p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387" w:type="dxa"/>
            <w:vAlign w:val="center"/>
          </w:tcPr>
          <w:p w:rsidR="007538BC" w:rsidRPr="00517F94" w:rsidRDefault="007538BC" w:rsidP="007538BC">
            <w:pPr>
              <w:rPr>
                <w:rFonts w:ascii="仿宋" w:eastAsia="仿宋" w:hAnsi="仿宋"/>
                <w:sz w:val="24"/>
                <w:szCs w:val="24"/>
              </w:rPr>
            </w:pPr>
            <w:r w:rsidRPr="00517F94">
              <w:rPr>
                <w:rFonts w:ascii="仿宋" w:eastAsia="仿宋" w:hAnsi="仿宋" w:hint="eastAsia"/>
                <w:sz w:val="24"/>
                <w:szCs w:val="24"/>
              </w:rPr>
              <w:t>2019年上半年全县少先队工作会议暨辅导员培训会</w:t>
            </w:r>
          </w:p>
        </w:tc>
        <w:tc>
          <w:tcPr>
            <w:tcW w:w="1417" w:type="dxa"/>
            <w:vAlign w:val="center"/>
          </w:tcPr>
          <w:p w:rsidR="007538BC" w:rsidRPr="00517F94" w:rsidRDefault="007538BC" w:rsidP="00753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延期</w:t>
            </w:r>
          </w:p>
        </w:tc>
        <w:tc>
          <w:tcPr>
            <w:tcW w:w="1134" w:type="dxa"/>
            <w:vAlign w:val="center"/>
          </w:tcPr>
          <w:p w:rsidR="007538BC" w:rsidRPr="00517F94" w:rsidRDefault="007538BC" w:rsidP="00753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17F94">
              <w:rPr>
                <w:rFonts w:ascii="仿宋" w:eastAsia="仿宋" w:hAnsi="仿宋" w:hint="eastAsia"/>
                <w:sz w:val="24"/>
                <w:szCs w:val="24"/>
              </w:rPr>
              <w:t>雷巧菁</w:t>
            </w:r>
          </w:p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387" w:type="dxa"/>
          </w:tcPr>
          <w:p w:rsidR="007538BC" w:rsidRDefault="007538BC" w:rsidP="007538B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538BC" w:rsidRDefault="007538BC" w:rsidP="007538BC"/>
        </w:tc>
        <w:tc>
          <w:tcPr>
            <w:tcW w:w="1134" w:type="dxa"/>
          </w:tcPr>
          <w:p w:rsidR="007538BC" w:rsidRDefault="007538BC" w:rsidP="007538BC"/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387" w:type="dxa"/>
          </w:tcPr>
          <w:p w:rsidR="007538BC" w:rsidRDefault="007538BC" w:rsidP="007538BC"/>
        </w:tc>
        <w:tc>
          <w:tcPr>
            <w:tcW w:w="1417" w:type="dxa"/>
          </w:tcPr>
          <w:p w:rsidR="007538BC" w:rsidRDefault="007538BC" w:rsidP="007538BC"/>
        </w:tc>
        <w:tc>
          <w:tcPr>
            <w:tcW w:w="1134" w:type="dxa"/>
          </w:tcPr>
          <w:p w:rsidR="007538BC" w:rsidRDefault="007538BC" w:rsidP="007538BC"/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387" w:type="dxa"/>
          </w:tcPr>
          <w:p w:rsidR="007538BC" w:rsidRDefault="007538BC" w:rsidP="007538BC"/>
        </w:tc>
        <w:tc>
          <w:tcPr>
            <w:tcW w:w="1417" w:type="dxa"/>
          </w:tcPr>
          <w:p w:rsidR="007538BC" w:rsidRDefault="007538BC" w:rsidP="007538BC"/>
        </w:tc>
        <w:tc>
          <w:tcPr>
            <w:tcW w:w="1134" w:type="dxa"/>
          </w:tcPr>
          <w:p w:rsidR="007538BC" w:rsidRDefault="007538BC" w:rsidP="007538BC"/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387" w:type="dxa"/>
          </w:tcPr>
          <w:p w:rsidR="007538BC" w:rsidRDefault="007538BC" w:rsidP="007538BC"/>
        </w:tc>
        <w:tc>
          <w:tcPr>
            <w:tcW w:w="1417" w:type="dxa"/>
          </w:tcPr>
          <w:p w:rsidR="007538BC" w:rsidRDefault="007538BC" w:rsidP="007538BC"/>
        </w:tc>
        <w:tc>
          <w:tcPr>
            <w:tcW w:w="1134" w:type="dxa"/>
          </w:tcPr>
          <w:p w:rsidR="007538BC" w:rsidRDefault="007538BC" w:rsidP="007538BC"/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387" w:type="dxa"/>
          </w:tcPr>
          <w:p w:rsidR="007538BC" w:rsidRDefault="007538BC" w:rsidP="007538BC"/>
        </w:tc>
        <w:tc>
          <w:tcPr>
            <w:tcW w:w="1417" w:type="dxa"/>
          </w:tcPr>
          <w:p w:rsidR="007538BC" w:rsidRDefault="007538BC" w:rsidP="007538BC"/>
        </w:tc>
        <w:tc>
          <w:tcPr>
            <w:tcW w:w="1134" w:type="dxa"/>
          </w:tcPr>
          <w:p w:rsidR="007538BC" w:rsidRDefault="007538BC" w:rsidP="007538BC"/>
        </w:tc>
      </w:tr>
      <w:tr w:rsidR="007538BC">
        <w:trPr>
          <w:trHeight w:val="567"/>
        </w:trPr>
        <w:tc>
          <w:tcPr>
            <w:tcW w:w="709" w:type="dxa"/>
            <w:vMerge w:val="restart"/>
            <w:vAlign w:val="center"/>
          </w:tcPr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</w:t>
            </w:r>
          </w:p>
          <w:p w:rsidR="007538BC" w:rsidRDefault="007538BC" w:rsidP="007538BC">
            <w:pPr>
              <w:jc w:val="center"/>
            </w:pPr>
            <w:r>
              <w:rPr>
                <w:rFonts w:hint="eastAsia"/>
                <w:b/>
              </w:rPr>
              <w:t>工作</w:t>
            </w:r>
          </w:p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87" w:type="dxa"/>
            <w:vAlign w:val="center"/>
          </w:tcPr>
          <w:p w:rsidR="007538BC" w:rsidRDefault="007538BC" w:rsidP="007538BC"/>
        </w:tc>
        <w:tc>
          <w:tcPr>
            <w:tcW w:w="1417" w:type="dxa"/>
            <w:vAlign w:val="center"/>
          </w:tcPr>
          <w:p w:rsidR="007538BC" w:rsidRPr="00A66C30" w:rsidRDefault="007538BC" w:rsidP="00753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38BC" w:rsidRDefault="007538BC" w:rsidP="007538BC">
            <w:pPr>
              <w:jc w:val="center"/>
            </w:pPr>
          </w:p>
        </w:tc>
      </w:tr>
      <w:tr w:rsidR="007538BC">
        <w:trPr>
          <w:trHeight w:val="567"/>
        </w:trPr>
        <w:tc>
          <w:tcPr>
            <w:tcW w:w="709" w:type="dxa"/>
            <w:vMerge/>
          </w:tcPr>
          <w:p w:rsidR="007538BC" w:rsidRDefault="007538BC" w:rsidP="007538BC"/>
        </w:tc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87" w:type="dxa"/>
            <w:vAlign w:val="center"/>
          </w:tcPr>
          <w:p w:rsidR="007538BC" w:rsidRDefault="007538BC" w:rsidP="007538BC">
            <w:pPr>
              <w:spacing w:line="660" w:lineRule="exact"/>
              <w:rPr>
                <w:rFonts w:eastAsia="仿宋"/>
              </w:rPr>
            </w:pPr>
          </w:p>
        </w:tc>
        <w:tc>
          <w:tcPr>
            <w:tcW w:w="1417" w:type="dxa"/>
            <w:vAlign w:val="center"/>
          </w:tcPr>
          <w:p w:rsidR="007538BC" w:rsidRPr="00A66C30" w:rsidRDefault="007538BC" w:rsidP="007538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38BC" w:rsidRDefault="007538BC" w:rsidP="007538BC">
            <w:pPr>
              <w:jc w:val="center"/>
            </w:pPr>
          </w:p>
        </w:tc>
      </w:tr>
      <w:tr w:rsidR="007538BC" w:rsidTr="00F53252">
        <w:trPr>
          <w:trHeight w:val="1589"/>
        </w:trPr>
        <w:tc>
          <w:tcPr>
            <w:tcW w:w="709" w:type="dxa"/>
            <w:vAlign w:val="center"/>
          </w:tcPr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未完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成及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原因</w:t>
            </w:r>
          </w:p>
          <w:p w:rsidR="007538BC" w:rsidRDefault="007538BC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  <w:tc>
          <w:tcPr>
            <w:tcW w:w="6096" w:type="dxa"/>
            <w:gridSpan w:val="2"/>
            <w:tcBorders>
              <w:right w:val="nil"/>
            </w:tcBorders>
          </w:tcPr>
          <w:p w:rsidR="007538BC" w:rsidRDefault="007538BC" w:rsidP="007538BC"/>
        </w:tc>
        <w:tc>
          <w:tcPr>
            <w:tcW w:w="1417" w:type="dxa"/>
            <w:tcBorders>
              <w:left w:val="nil"/>
              <w:right w:val="nil"/>
            </w:tcBorders>
          </w:tcPr>
          <w:p w:rsidR="007538BC" w:rsidRDefault="007538BC" w:rsidP="007538BC"/>
        </w:tc>
        <w:tc>
          <w:tcPr>
            <w:tcW w:w="1134" w:type="dxa"/>
            <w:tcBorders>
              <w:left w:val="nil"/>
            </w:tcBorders>
          </w:tcPr>
          <w:p w:rsidR="007538BC" w:rsidRDefault="007538BC" w:rsidP="007538BC"/>
        </w:tc>
      </w:tr>
    </w:tbl>
    <w:p w:rsidR="007538BC" w:rsidRDefault="007538BC">
      <w:pPr>
        <w:widowControl/>
        <w:shd w:val="clear" w:color="auto" w:fill="FFFFFF"/>
        <w:spacing w:line="417" w:lineRule="atLeast"/>
        <w:jc w:val="center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:rsidR="00E42323" w:rsidRDefault="00AE107F">
      <w:pPr>
        <w:widowControl/>
        <w:shd w:val="clear" w:color="auto" w:fill="FFFFFF"/>
        <w:spacing w:line="417" w:lineRule="atLeast"/>
        <w:jc w:val="center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lastRenderedPageBreak/>
        <w:t>二、</w:t>
      </w:r>
      <w:r>
        <w:rPr>
          <w:rFonts w:ascii="黑体" w:eastAsia="黑体" w:hAnsi="黑体" w:cs="黑体"/>
          <w:b/>
          <w:bCs/>
          <w:kern w:val="0"/>
          <w:sz w:val="28"/>
          <w:szCs w:val="28"/>
        </w:rPr>
        <w:t>2019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年</w:t>
      </w:r>
      <w:r w:rsidR="007538BC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月份工作计划安排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529"/>
        <w:gridCol w:w="1417"/>
        <w:gridCol w:w="1134"/>
      </w:tblGrid>
      <w:tr w:rsidR="00E42323">
        <w:trPr>
          <w:trHeight w:val="510"/>
        </w:trPr>
        <w:tc>
          <w:tcPr>
            <w:tcW w:w="1276" w:type="dxa"/>
            <w:vAlign w:val="center"/>
          </w:tcPr>
          <w:p w:rsidR="00E42323" w:rsidRDefault="00AE107F">
            <w:pPr>
              <w:widowControl/>
              <w:spacing w:line="321" w:lineRule="atLeas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周 次</w:t>
            </w:r>
          </w:p>
        </w:tc>
        <w:tc>
          <w:tcPr>
            <w:tcW w:w="5529" w:type="dxa"/>
            <w:vAlign w:val="center"/>
          </w:tcPr>
          <w:p w:rsidR="00E42323" w:rsidRDefault="00AE107F">
            <w:pPr>
              <w:widowControl/>
              <w:spacing w:line="321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417" w:type="dxa"/>
            <w:vAlign w:val="center"/>
          </w:tcPr>
          <w:p w:rsidR="00E42323" w:rsidRDefault="00AE107F">
            <w:pPr>
              <w:widowControl/>
              <w:spacing w:line="321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完成时限</w:t>
            </w:r>
          </w:p>
        </w:tc>
        <w:tc>
          <w:tcPr>
            <w:tcW w:w="1134" w:type="dxa"/>
            <w:vAlign w:val="center"/>
          </w:tcPr>
          <w:p w:rsidR="00E42323" w:rsidRDefault="00AE107F">
            <w:pPr>
              <w:widowControl/>
              <w:spacing w:line="321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</w:tr>
      <w:tr w:rsidR="00E42323" w:rsidTr="00F53252">
        <w:trPr>
          <w:trHeight w:val="510"/>
        </w:trPr>
        <w:tc>
          <w:tcPr>
            <w:tcW w:w="1276" w:type="dxa"/>
            <w:vMerge w:val="restart"/>
            <w:vAlign w:val="center"/>
          </w:tcPr>
          <w:p w:rsidR="00E42323" w:rsidRDefault="00AE107F">
            <w:pPr>
              <w:jc w:val="center"/>
              <w:rPr>
                <w:b/>
              </w:rPr>
            </w:pPr>
            <w:bookmarkStart w:id="0" w:name="_GoBack" w:colFirst="1" w:colLast="3"/>
            <w:r>
              <w:rPr>
                <w:rFonts w:hint="eastAsia"/>
                <w:b/>
              </w:rPr>
              <w:t>第一周</w:t>
            </w:r>
          </w:p>
        </w:tc>
        <w:tc>
          <w:tcPr>
            <w:tcW w:w="5529" w:type="dxa"/>
            <w:vAlign w:val="center"/>
          </w:tcPr>
          <w:p w:rsidR="00E42323" w:rsidRPr="003B07F4" w:rsidRDefault="007538BC" w:rsidP="00F53252">
            <w:pPr>
              <w:widowControl/>
              <w:spacing w:line="393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传承浙西南精神、清明节祭英烈活动</w:t>
            </w:r>
          </w:p>
        </w:tc>
        <w:tc>
          <w:tcPr>
            <w:tcW w:w="1417" w:type="dxa"/>
            <w:vAlign w:val="center"/>
          </w:tcPr>
          <w:p w:rsidR="00E42323" w:rsidRPr="003B07F4" w:rsidRDefault="007538BC" w:rsidP="00F53252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4.</w:t>
            </w:r>
            <w:r w:rsidR="00983B1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42323" w:rsidRPr="003B07F4" w:rsidRDefault="007538BC" w:rsidP="00F53252">
            <w:pPr>
              <w:widowControl/>
              <w:spacing w:line="393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雷</w:t>
            </w:r>
            <w:r w:rsidRPr="003B07F4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巧菁</w:t>
            </w:r>
          </w:p>
        </w:tc>
      </w:tr>
      <w:bookmarkEnd w:id="0"/>
      <w:tr w:rsidR="00983B14" w:rsidTr="00B5790B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>
            <w:pPr>
              <w:jc w:val="center"/>
              <w:rPr>
                <w:b/>
              </w:rPr>
            </w:pPr>
          </w:p>
        </w:tc>
        <w:tc>
          <w:tcPr>
            <w:tcW w:w="5529" w:type="dxa"/>
            <w:vAlign w:val="center"/>
          </w:tcPr>
          <w:p w:rsidR="00983B14" w:rsidRPr="003B07F4" w:rsidRDefault="00983B14" w:rsidP="00CD779A">
            <w:pPr>
              <w:widowControl/>
              <w:spacing w:line="312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印发</w:t>
            </w:r>
            <w:r w:rsidRPr="003B07F4">
              <w:rPr>
                <w:rFonts w:ascii="仿宋" w:eastAsia="仿宋" w:hAnsi="仿宋" w:cs="宋体"/>
                <w:kern w:val="0"/>
                <w:sz w:val="24"/>
                <w:szCs w:val="24"/>
              </w:rPr>
              <w:t>2019</w:t>
            </w:r>
            <w:r w:rsidRPr="003B07F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年初中毕业生学业考试与高中段学校招生录取工作意见</w:t>
            </w:r>
          </w:p>
        </w:tc>
        <w:tc>
          <w:tcPr>
            <w:tcW w:w="1417" w:type="dxa"/>
          </w:tcPr>
          <w:p w:rsidR="00983B14" w:rsidRPr="003B07F4" w:rsidRDefault="00983B14" w:rsidP="00CD779A">
            <w:pPr>
              <w:widowControl/>
              <w:spacing w:line="84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3B14" w:rsidRPr="003B07F4" w:rsidRDefault="00983B14" w:rsidP="00CD779A">
            <w:pPr>
              <w:widowControl/>
              <w:spacing w:line="84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3B07F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蓝淑华</w:t>
            </w:r>
            <w:proofErr w:type="gramEnd"/>
          </w:p>
        </w:tc>
      </w:tr>
      <w:tr w:rsidR="00983B14" w:rsidTr="00F53252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>
            <w:pPr>
              <w:jc w:val="center"/>
              <w:rPr>
                <w:b/>
              </w:rPr>
            </w:pPr>
          </w:p>
        </w:tc>
        <w:tc>
          <w:tcPr>
            <w:tcW w:w="5529" w:type="dxa"/>
            <w:vAlign w:val="center"/>
          </w:tcPr>
          <w:p w:rsidR="00983B14" w:rsidRPr="003B07F4" w:rsidRDefault="00983B14" w:rsidP="00F532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3B14" w:rsidRPr="003B07F4" w:rsidRDefault="00983B14" w:rsidP="00F532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B14" w:rsidRPr="003B07F4" w:rsidRDefault="00983B14" w:rsidP="00F532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3B14" w:rsidTr="00F53252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>
            <w:pPr>
              <w:jc w:val="center"/>
              <w:rPr>
                <w:b/>
              </w:rPr>
            </w:pPr>
          </w:p>
        </w:tc>
        <w:tc>
          <w:tcPr>
            <w:tcW w:w="5529" w:type="dxa"/>
            <w:vAlign w:val="center"/>
          </w:tcPr>
          <w:p w:rsidR="00983B14" w:rsidRPr="003B07F4" w:rsidRDefault="00983B14" w:rsidP="00F532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3B14" w:rsidRPr="003B07F4" w:rsidRDefault="00983B14" w:rsidP="00F532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B14" w:rsidRPr="003B07F4" w:rsidRDefault="00983B14" w:rsidP="00F532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3B14" w:rsidTr="00F53252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>
            <w:pPr>
              <w:jc w:val="center"/>
              <w:rPr>
                <w:b/>
              </w:rPr>
            </w:pPr>
          </w:p>
        </w:tc>
        <w:tc>
          <w:tcPr>
            <w:tcW w:w="5529" w:type="dxa"/>
            <w:vAlign w:val="center"/>
          </w:tcPr>
          <w:p w:rsidR="00983B14" w:rsidRPr="003B07F4" w:rsidRDefault="00983B14" w:rsidP="00F5325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3B14" w:rsidRPr="003B07F4" w:rsidRDefault="00983B14" w:rsidP="00F532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B14" w:rsidRPr="003B07F4" w:rsidRDefault="00983B14" w:rsidP="00F532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3B14" w:rsidTr="0057759E">
        <w:trPr>
          <w:trHeight w:val="510"/>
        </w:trPr>
        <w:tc>
          <w:tcPr>
            <w:tcW w:w="1276" w:type="dxa"/>
            <w:vMerge w:val="restart"/>
            <w:vAlign w:val="center"/>
          </w:tcPr>
          <w:p w:rsidR="00983B14" w:rsidRDefault="00983B14" w:rsidP="00753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7538BC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启动中小学生</w:t>
            </w:r>
            <w:proofErr w:type="gramStart"/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研</w:t>
            </w:r>
            <w:proofErr w:type="gramEnd"/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学旅行（试点学校）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7538BC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7538BC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李秀谊</w:t>
            </w:r>
          </w:p>
        </w:tc>
      </w:tr>
      <w:tr w:rsidR="00983B14" w:rsidTr="0057759E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7538BC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7538BC">
            <w:pPr>
              <w:widowControl/>
              <w:spacing w:line="312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B14" w:rsidRPr="003B07F4" w:rsidRDefault="00983B14" w:rsidP="007538BC">
            <w:pPr>
              <w:widowControl/>
              <w:spacing w:line="84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B14" w:rsidRPr="003B07F4" w:rsidRDefault="00983B14" w:rsidP="007538BC">
            <w:pPr>
              <w:widowControl/>
              <w:spacing w:line="84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83B14" w:rsidTr="002B0016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参加丽水市第六届排球联赛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廖明法</w:t>
            </w:r>
          </w:p>
        </w:tc>
      </w:tr>
      <w:tr w:rsidR="00983B14" w:rsidTr="00F53252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</w:p>
        </w:tc>
        <w:tc>
          <w:tcPr>
            <w:tcW w:w="5529" w:type="dxa"/>
            <w:vAlign w:val="center"/>
          </w:tcPr>
          <w:p w:rsidR="00983B14" w:rsidRPr="003B07F4" w:rsidRDefault="00983B14" w:rsidP="003B07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3B14" w:rsidRPr="003B07F4" w:rsidRDefault="00983B14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B14" w:rsidRPr="003B07F4" w:rsidRDefault="00983B14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3B14" w:rsidTr="00F53252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</w:p>
        </w:tc>
        <w:tc>
          <w:tcPr>
            <w:tcW w:w="5529" w:type="dxa"/>
            <w:vAlign w:val="center"/>
          </w:tcPr>
          <w:p w:rsidR="00983B14" w:rsidRPr="003B07F4" w:rsidRDefault="00983B14" w:rsidP="003B07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3B14" w:rsidRPr="003B07F4" w:rsidRDefault="00983B14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B14" w:rsidRPr="003B07F4" w:rsidRDefault="00983B14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3B14" w:rsidTr="00F909A5">
        <w:trPr>
          <w:trHeight w:val="510"/>
        </w:trPr>
        <w:tc>
          <w:tcPr>
            <w:tcW w:w="1276" w:type="dxa"/>
            <w:vMerge w:val="restart"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“康养遂昌”</w:t>
            </w:r>
            <w:r w:rsidRPr="003B07F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第十八届</w:t>
            </w: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中小学生乒乓球赛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F909A5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廖明法</w:t>
            </w:r>
          </w:p>
        </w:tc>
      </w:tr>
      <w:tr w:rsidR="00983B14" w:rsidTr="00F909A5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2019年海航招生工作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F909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sz w:val="24"/>
                <w:szCs w:val="24"/>
              </w:rPr>
              <w:t>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蓝淑华</w:t>
            </w:r>
            <w:proofErr w:type="gramEnd"/>
          </w:p>
        </w:tc>
      </w:tr>
      <w:tr w:rsidR="00983B14" w:rsidTr="00F909A5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/>
                <w:kern w:val="0"/>
                <w:sz w:val="24"/>
                <w:szCs w:val="24"/>
              </w:rPr>
              <w:t>2019</w:t>
            </w: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年遂昌县中小学生“龙谷之声”艺术节</w:t>
            </w:r>
            <w:r w:rsidRPr="003B07F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·</w:t>
            </w: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音乐大赛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F909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sz w:val="24"/>
                <w:szCs w:val="24"/>
              </w:rPr>
              <w:t>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廖明法</w:t>
            </w:r>
          </w:p>
        </w:tc>
      </w:tr>
      <w:tr w:rsidR="00983B14" w:rsidTr="00F909A5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/>
                <w:kern w:val="0"/>
                <w:sz w:val="24"/>
                <w:szCs w:val="24"/>
              </w:rPr>
              <w:t>2019</w:t>
            </w: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年市“绿谷之春”文艺比赛报名工作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F909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sz w:val="24"/>
                <w:szCs w:val="24"/>
              </w:rPr>
              <w:t>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廖明法</w:t>
            </w:r>
          </w:p>
        </w:tc>
      </w:tr>
      <w:tr w:rsidR="00983B14" w:rsidTr="00F909A5">
        <w:trPr>
          <w:trHeight w:val="510"/>
        </w:trPr>
        <w:tc>
          <w:tcPr>
            <w:tcW w:w="1276" w:type="dxa"/>
            <w:vMerge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F909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83B14" w:rsidTr="00F909A5">
        <w:trPr>
          <w:trHeight w:val="510"/>
        </w:trPr>
        <w:tc>
          <w:tcPr>
            <w:tcW w:w="1276" w:type="dxa"/>
            <w:vMerge w:val="restart"/>
            <w:vAlign w:val="center"/>
          </w:tcPr>
          <w:p w:rsidR="00983B14" w:rsidRDefault="00983B14" w:rsidP="003B07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遂昌县第十四届未成年人读书节活动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F909A5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kern w:val="0"/>
                <w:sz w:val="24"/>
                <w:szCs w:val="24"/>
              </w:rPr>
              <w:t>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雷巧菁</w:t>
            </w:r>
          </w:p>
        </w:tc>
      </w:tr>
      <w:tr w:rsidR="00983B14" w:rsidTr="00F909A5">
        <w:trPr>
          <w:trHeight w:val="510"/>
        </w:trPr>
        <w:tc>
          <w:tcPr>
            <w:tcW w:w="1276" w:type="dxa"/>
            <w:vMerge/>
          </w:tcPr>
          <w:p w:rsidR="00983B14" w:rsidRDefault="00983B14" w:rsidP="003B07F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3B07F4">
            <w:pPr>
              <w:widowControl/>
              <w:spacing w:line="393" w:lineRule="atLeas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“五行遂昌 五彩教育”一校一品体艺2+1特色重点项目申报及论证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B14" w:rsidRPr="003B07F4" w:rsidRDefault="00983B14" w:rsidP="00F909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07F4">
              <w:rPr>
                <w:rFonts w:ascii="仿宋" w:eastAsia="仿宋" w:hAnsi="仿宋" w:hint="eastAsia"/>
                <w:sz w:val="24"/>
                <w:szCs w:val="24"/>
              </w:rPr>
              <w:t>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B14" w:rsidRPr="003B07F4" w:rsidRDefault="00983B14" w:rsidP="003B07F4">
            <w:pPr>
              <w:widowControl/>
              <w:spacing w:line="39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B07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廖明法</w:t>
            </w:r>
          </w:p>
        </w:tc>
      </w:tr>
      <w:tr w:rsidR="00983B14" w:rsidTr="00F53252">
        <w:trPr>
          <w:trHeight w:val="510"/>
        </w:trPr>
        <w:tc>
          <w:tcPr>
            <w:tcW w:w="1276" w:type="dxa"/>
            <w:vMerge/>
          </w:tcPr>
          <w:p w:rsidR="00983B14" w:rsidRDefault="00983B14" w:rsidP="003B07F4"/>
        </w:tc>
        <w:tc>
          <w:tcPr>
            <w:tcW w:w="5529" w:type="dxa"/>
            <w:vAlign w:val="center"/>
          </w:tcPr>
          <w:p w:rsidR="00983B14" w:rsidRPr="003B07F4" w:rsidRDefault="000622C6" w:rsidP="003B07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2019年（秋）小学一年级新生摸底工作</w:t>
            </w:r>
          </w:p>
        </w:tc>
        <w:tc>
          <w:tcPr>
            <w:tcW w:w="1417" w:type="dxa"/>
            <w:vAlign w:val="center"/>
          </w:tcPr>
          <w:p w:rsidR="00983B14" w:rsidRPr="003B07F4" w:rsidRDefault="000622C6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4.30</w:t>
            </w:r>
          </w:p>
        </w:tc>
        <w:tc>
          <w:tcPr>
            <w:tcW w:w="1134" w:type="dxa"/>
            <w:vAlign w:val="center"/>
          </w:tcPr>
          <w:p w:rsidR="00983B14" w:rsidRPr="003B07F4" w:rsidRDefault="000622C6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蓝淑华</w:t>
            </w:r>
          </w:p>
        </w:tc>
      </w:tr>
      <w:tr w:rsidR="00983B14" w:rsidTr="00F53252">
        <w:trPr>
          <w:trHeight w:val="510"/>
        </w:trPr>
        <w:tc>
          <w:tcPr>
            <w:tcW w:w="1276" w:type="dxa"/>
            <w:vMerge/>
          </w:tcPr>
          <w:p w:rsidR="00983B14" w:rsidRDefault="00983B14" w:rsidP="003B07F4"/>
        </w:tc>
        <w:tc>
          <w:tcPr>
            <w:tcW w:w="5529" w:type="dxa"/>
            <w:vAlign w:val="center"/>
          </w:tcPr>
          <w:p w:rsidR="00983B14" w:rsidRPr="00517F94" w:rsidRDefault="00983B14" w:rsidP="003B07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3B14" w:rsidRPr="00517F94" w:rsidRDefault="00983B14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B14" w:rsidRPr="00517F94" w:rsidRDefault="00983B14" w:rsidP="003B07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3B14">
        <w:trPr>
          <w:trHeight w:val="510"/>
        </w:trPr>
        <w:tc>
          <w:tcPr>
            <w:tcW w:w="1276" w:type="dxa"/>
            <w:vMerge/>
          </w:tcPr>
          <w:p w:rsidR="00983B14" w:rsidRDefault="00983B14" w:rsidP="003B07F4"/>
        </w:tc>
        <w:tc>
          <w:tcPr>
            <w:tcW w:w="5529" w:type="dxa"/>
          </w:tcPr>
          <w:p w:rsidR="00983B14" w:rsidRPr="00517F94" w:rsidRDefault="00983B14" w:rsidP="003B07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3B14" w:rsidRPr="00517F94" w:rsidRDefault="00983B14" w:rsidP="003B07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B14" w:rsidRPr="00517F94" w:rsidRDefault="00983B14" w:rsidP="003B07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42323" w:rsidRDefault="00E42323"/>
    <w:sectPr w:rsidR="00E42323" w:rsidSect="00E4232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607" w:rsidRDefault="00D54607" w:rsidP="00AD6822">
      <w:r>
        <w:separator/>
      </w:r>
    </w:p>
  </w:endnote>
  <w:endnote w:type="continuationSeparator" w:id="0">
    <w:p w:rsidR="00D54607" w:rsidRDefault="00D54607" w:rsidP="00AD6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607" w:rsidRDefault="00D54607" w:rsidP="00AD6822">
      <w:r>
        <w:separator/>
      </w:r>
    </w:p>
  </w:footnote>
  <w:footnote w:type="continuationSeparator" w:id="0">
    <w:p w:rsidR="00D54607" w:rsidRDefault="00D54607" w:rsidP="00AD6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37C"/>
    <w:rsid w:val="000219EB"/>
    <w:rsid w:val="000622C6"/>
    <w:rsid w:val="000D18FE"/>
    <w:rsid w:val="000D2F13"/>
    <w:rsid w:val="000D3686"/>
    <w:rsid w:val="00115503"/>
    <w:rsid w:val="001740D1"/>
    <w:rsid w:val="001746C4"/>
    <w:rsid w:val="00227FC0"/>
    <w:rsid w:val="00250E1C"/>
    <w:rsid w:val="00251EEE"/>
    <w:rsid w:val="0032226B"/>
    <w:rsid w:val="00381F81"/>
    <w:rsid w:val="00392544"/>
    <w:rsid w:val="003B07F4"/>
    <w:rsid w:val="004E52F5"/>
    <w:rsid w:val="00517DCF"/>
    <w:rsid w:val="00517F94"/>
    <w:rsid w:val="00540A98"/>
    <w:rsid w:val="005700E3"/>
    <w:rsid w:val="005A2D3D"/>
    <w:rsid w:val="005D0E64"/>
    <w:rsid w:val="006354D4"/>
    <w:rsid w:val="0069087B"/>
    <w:rsid w:val="007538BC"/>
    <w:rsid w:val="00756687"/>
    <w:rsid w:val="00774D4C"/>
    <w:rsid w:val="00787437"/>
    <w:rsid w:val="00821FF8"/>
    <w:rsid w:val="008A50E9"/>
    <w:rsid w:val="008D35CD"/>
    <w:rsid w:val="00983B14"/>
    <w:rsid w:val="00A37520"/>
    <w:rsid w:val="00A4177D"/>
    <w:rsid w:val="00A66C30"/>
    <w:rsid w:val="00AD251E"/>
    <w:rsid w:val="00AD6822"/>
    <w:rsid w:val="00AE107F"/>
    <w:rsid w:val="00AE79C4"/>
    <w:rsid w:val="00B4617D"/>
    <w:rsid w:val="00C40037"/>
    <w:rsid w:val="00C45EAC"/>
    <w:rsid w:val="00C61188"/>
    <w:rsid w:val="00C80A29"/>
    <w:rsid w:val="00CB3A6C"/>
    <w:rsid w:val="00D10645"/>
    <w:rsid w:val="00D54607"/>
    <w:rsid w:val="00D62C3F"/>
    <w:rsid w:val="00E003E4"/>
    <w:rsid w:val="00E42323"/>
    <w:rsid w:val="00E4637C"/>
    <w:rsid w:val="00E532F1"/>
    <w:rsid w:val="00E71B49"/>
    <w:rsid w:val="00EB671E"/>
    <w:rsid w:val="00F53252"/>
    <w:rsid w:val="00F909A5"/>
    <w:rsid w:val="70410146"/>
    <w:rsid w:val="7801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23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2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2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42323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232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蓝淑华</dc:creator>
  <cp:lastModifiedBy>蓝淑华</cp:lastModifiedBy>
  <cp:revision>21</cp:revision>
  <dcterms:created xsi:type="dcterms:W3CDTF">2019-02-20T06:29:00Z</dcterms:created>
  <dcterms:modified xsi:type="dcterms:W3CDTF">2019-03-29T00:54:00Z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