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35D" w:rsidRPr="00F221D7" w:rsidRDefault="006A235D" w:rsidP="006A235D">
      <w:pPr>
        <w:pStyle w:val="a3"/>
        <w:spacing w:before="0" w:beforeAutospacing="0" w:after="0" w:afterAutospacing="0" w:line="600" w:lineRule="exact"/>
        <w:jc w:val="both"/>
      </w:pPr>
      <w:r>
        <w:rPr>
          <w:rFonts w:hint="eastAsia"/>
        </w:rPr>
        <w:t>附件2</w:t>
      </w:r>
    </w:p>
    <w:p w:rsidR="006A235D" w:rsidRPr="001442FB" w:rsidRDefault="006A235D" w:rsidP="006A235D">
      <w:pPr>
        <w:tabs>
          <w:tab w:val="left" w:pos="2243"/>
        </w:tabs>
        <w:snapToGrid w:val="0"/>
        <w:spacing w:line="560" w:lineRule="exact"/>
        <w:jc w:val="center"/>
        <w:rPr>
          <w:rFonts w:ascii="方正小标宋简体" w:eastAsia="方正小标宋简体" w:hAnsi="黑体" w:cs="仿宋_GB2312"/>
          <w:color w:val="000000"/>
          <w:sz w:val="36"/>
          <w:szCs w:val="36"/>
        </w:rPr>
      </w:pPr>
      <w:r>
        <w:rPr>
          <w:rFonts w:ascii="方正小标宋简体" w:eastAsia="方正小标宋简体" w:hAnsi="黑体" w:cs="仿宋_GB2312" w:hint="eastAsia"/>
          <w:color w:val="000000"/>
          <w:sz w:val="36"/>
          <w:szCs w:val="36"/>
        </w:rPr>
        <w:t>遂昌县</w:t>
      </w:r>
      <w:r w:rsidRPr="001442FB">
        <w:rPr>
          <w:rFonts w:ascii="方正小标宋简体" w:eastAsia="方正小标宋简体" w:hAnsi="黑体" w:cs="仿宋_GB2312" w:hint="eastAsia"/>
          <w:color w:val="000000"/>
          <w:sz w:val="36"/>
          <w:szCs w:val="36"/>
        </w:rPr>
        <w:t>青春健康教育</w:t>
      </w:r>
      <w:r>
        <w:rPr>
          <w:rFonts w:ascii="方正小标宋简体" w:eastAsia="方正小标宋简体" w:hAnsi="黑体" w:cs="仿宋_GB2312" w:hint="eastAsia"/>
          <w:color w:val="000000"/>
          <w:sz w:val="36"/>
          <w:szCs w:val="36"/>
        </w:rPr>
        <w:t>县</w:t>
      </w:r>
      <w:r w:rsidRPr="001442FB">
        <w:rPr>
          <w:rFonts w:ascii="方正小标宋简体" w:eastAsia="方正小标宋简体" w:hAnsi="黑体" w:cs="仿宋_GB2312" w:hint="eastAsia"/>
          <w:color w:val="000000"/>
          <w:sz w:val="36"/>
          <w:szCs w:val="36"/>
        </w:rPr>
        <w:t>级师资认证推荐汇总表</w:t>
      </w:r>
    </w:p>
    <w:p w:rsidR="006A235D" w:rsidRPr="001442FB" w:rsidRDefault="006A235D" w:rsidP="006A235D">
      <w:pPr>
        <w:spacing w:before="100" w:beforeAutospacing="1" w:line="360" w:lineRule="auto"/>
        <w:ind w:firstLineChars="1040" w:firstLine="2923"/>
        <w:rPr>
          <w:b/>
          <w:color w:val="000000"/>
          <w:sz w:val="28"/>
          <w:szCs w:val="28"/>
        </w:rPr>
      </w:pPr>
      <w:r w:rsidRPr="001442FB">
        <w:rPr>
          <w:b/>
          <w:color w:val="000000"/>
          <w:sz w:val="28"/>
          <w:szCs w:val="28"/>
        </w:rPr>
        <w:t xml:space="preserve">   </w:t>
      </w:r>
      <w:r w:rsidRPr="001442FB">
        <w:rPr>
          <w:rFonts w:hint="eastAsia"/>
          <w:b/>
          <w:color w:val="000000"/>
          <w:sz w:val="28"/>
          <w:szCs w:val="28"/>
        </w:rPr>
        <w:t xml:space="preserve">          </w:t>
      </w:r>
      <w:r w:rsidRPr="001442FB">
        <w:rPr>
          <w:rFonts w:hint="eastAsia"/>
          <w:b/>
          <w:color w:val="000000"/>
          <w:sz w:val="28"/>
          <w:szCs w:val="28"/>
        </w:rPr>
        <w:t>填表时间：</w:t>
      </w:r>
      <w:r w:rsidRPr="001442FB">
        <w:rPr>
          <w:b/>
          <w:color w:val="000000"/>
          <w:sz w:val="28"/>
          <w:szCs w:val="28"/>
        </w:rPr>
        <w:t>201</w:t>
      </w:r>
      <w:r w:rsidRPr="001442FB">
        <w:rPr>
          <w:rFonts w:hint="eastAsia"/>
          <w:b/>
          <w:color w:val="000000"/>
          <w:sz w:val="28"/>
          <w:szCs w:val="28"/>
        </w:rPr>
        <w:t>8</w:t>
      </w:r>
      <w:r w:rsidRPr="001442FB">
        <w:rPr>
          <w:rFonts w:hint="eastAsia"/>
          <w:b/>
          <w:color w:val="000000"/>
          <w:sz w:val="28"/>
          <w:szCs w:val="28"/>
        </w:rPr>
        <w:t>年</w:t>
      </w:r>
      <w:r w:rsidRPr="001442FB">
        <w:rPr>
          <w:rFonts w:hint="eastAsia"/>
          <w:b/>
          <w:color w:val="000000"/>
          <w:sz w:val="28"/>
          <w:szCs w:val="28"/>
          <w:u w:val="single"/>
        </w:rPr>
        <w:t xml:space="preserve">   </w:t>
      </w:r>
      <w:r w:rsidRPr="001442FB">
        <w:rPr>
          <w:rFonts w:hint="eastAsia"/>
          <w:b/>
          <w:color w:val="000000"/>
          <w:sz w:val="28"/>
          <w:szCs w:val="28"/>
        </w:rPr>
        <w:t>月</w:t>
      </w:r>
      <w:r w:rsidRPr="001442FB">
        <w:rPr>
          <w:b/>
          <w:color w:val="000000"/>
          <w:sz w:val="28"/>
          <w:szCs w:val="28"/>
          <w:u w:val="single"/>
        </w:rPr>
        <w:t xml:space="preserve"> </w:t>
      </w:r>
      <w:r w:rsidRPr="001442FB">
        <w:rPr>
          <w:rFonts w:hint="eastAsia"/>
          <w:b/>
          <w:color w:val="000000"/>
          <w:sz w:val="28"/>
          <w:szCs w:val="28"/>
          <w:u w:val="single"/>
        </w:rPr>
        <w:t xml:space="preserve"> </w:t>
      </w:r>
      <w:r w:rsidRPr="001442FB">
        <w:rPr>
          <w:b/>
          <w:color w:val="000000"/>
          <w:sz w:val="28"/>
          <w:szCs w:val="28"/>
          <w:u w:val="single"/>
        </w:rPr>
        <w:t xml:space="preserve"> </w:t>
      </w:r>
      <w:r w:rsidRPr="001442FB">
        <w:rPr>
          <w:rFonts w:hint="eastAsia"/>
          <w:b/>
          <w:color w:val="000000"/>
          <w:sz w:val="28"/>
          <w:szCs w:val="28"/>
        </w:rPr>
        <w:t>日</w:t>
      </w:r>
    </w:p>
    <w:tbl>
      <w:tblPr>
        <w:tblW w:w="94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726"/>
        <w:gridCol w:w="798"/>
        <w:gridCol w:w="3260"/>
        <w:gridCol w:w="992"/>
        <w:gridCol w:w="1843"/>
      </w:tblGrid>
      <w:tr w:rsidR="006A235D" w:rsidRPr="001442FB" w:rsidTr="003F6308">
        <w:trPr>
          <w:trHeight w:hRule="exact" w:val="70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D" w:rsidRPr="001442FB" w:rsidRDefault="006A235D" w:rsidP="003F6308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1442FB">
              <w:rPr>
                <w:rFonts w:ascii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5D" w:rsidRPr="001442FB" w:rsidRDefault="006A235D" w:rsidP="003F6308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1442FB">
              <w:rPr>
                <w:rFonts w:ascii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5D" w:rsidRPr="001442FB" w:rsidRDefault="006A235D" w:rsidP="003F6308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1442FB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5D" w:rsidRPr="001442FB" w:rsidRDefault="006A235D" w:rsidP="003F6308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1442FB">
              <w:rPr>
                <w:rFonts w:ascii="宋体" w:hAnsi="宋体" w:hint="eastAsia"/>
                <w:color w:val="000000"/>
                <w:sz w:val="24"/>
              </w:rPr>
              <w:t>工作单位及职务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5D" w:rsidRPr="001442FB" w:rsidRDefault="006A235D" w:rsidP="003F6308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1442FB">
              <w:rPr>
                <w:rFonts w:ascii="宋体" w:hAnsi="宋体" w:hint="eastAsia"/>
                <w:color w:val="000000"/>
                <w:sz w:val="24"/>
              </w:rPr>
              <w:t>专业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35D" w:rsidRPr="001442FB" w:rsidRDefault="006A235D" w:rsidP="003F6308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1442FB"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  <w:p w:rsidR="006A235D" w:rsidRPr="001442FB" w:rsidRDefault="006A235D" w:rsidP="003F6308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6A235D" w:rsidRPr="001442FB" w:rsidRDefault="006A235D" w:rsidP="003F6308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6A235D" w:rsidRPr="001442FB" w:rsidRDefault="006A235D" w:rsidP="003F6308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6A235D" w:rsidRPr="001442FB" w:rsidRDefault="006A235D" w:rsidP="003F6308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6A235D" w:rsidRPr="001442FB" w:rsidRDefault="006A235D" w:rsidP="003F6308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6A235D" w:rsidRPr="001442FB" w:rsidRDefault="006A235D" w:rsidP="003F6308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6A235D" w:rsidRPr="001442FB" w:rsidRDefault="006A235D" w:rsidP="003F6308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6A235D" w:rsidRPr="001442FB" w:rsidRDefault="006A235D" w:rsidP="003F6308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6A235D" w:rsidRPr="001442FB" w:rsidRDefault="006A235D" w:rsidP="003F6308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6A235D" w:rsidRPr="001442FB" w:rsidRDefault="006A235D" w:rsidP="003F6308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6A235D" w:rsidRPr="001442FB" w:rsidRDefault="006A235D" w:rsidP="003F6308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6A235D" w:rsidRPr="001442FB" w:rsidRDefault="006A235D" w:rsidP="003F6308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A235D" w:rsidRPr="001442FB" w:rsidTr="003F6308">
        <w:trPr>
          <w:trHeight w:hRule="exact" w:val="6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D" w:rsidRPr="001442FB" w:rsidRDefault="006A235D" w:rsidP="003F6308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D" w:rsidRPr="001442FB" w:rsidRDefault="006A235D" w:rsidP="003F6308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D" w:rsidRPr="001442FB" w:rsidRDefault="006A235D" w:rsidP="003F6308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D" w:rsidRPr="001442FB" w:rsidRDefault="006A235D" w:rsidP="003F6308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D" w:rsidRPr="001442FB" w:rsidRDefault="006A235D" w:rsidP="003F6308">
            <w:pPr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D" w:rsidRPr="001442FB" w:rsidRDefault="006A235D" w:rsidP="003F6308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A235D" w:rsidRPr="001442FB" w:rsidTr="003F6308">
        <w:trPr>
          <w:trHeight w:hRule="exact" w:val="6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D" w:rsidRPr="001442FB" w:rsidRDefault="006A235D" w:rsidP="003F6308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D" w:rsidRPr="001442FB" w:rsidRDefault="006A235D" w:rsidP="003F6308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D" w:rsidRPr="001442FB" w:rsidRDefault="006A235D" w:rsidP="003F6308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D" w:rsidRPr="001442FB" w:rsidRDefault="006A235D" w:rsidP="003F6308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D" w:rsidRPr="001442FB" w:rsidRDefault="006A235D" w:rsidP="003F6308">
            <w:pPr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D" w:rsidRPr="001442FB" w:rsidRDefault="006A235D" w:rsidP="003F6308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A235D" w:rsidRPr="001442FB" w:rsidTr="003F6308">
        <w:trPr>
          <w:trHeight w:hRule="exact" w:val="6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D" w:rsidRPr="001442FB" w:rsidRDefault="006A235D" w:rsidP="003F6308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D" w:rsidRPr="001442FB" w:rsidRDefault="006A235D" w:rsidP="003F6308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D" w:rsidRPr="001442FB" w:rsidRDefault="006A235D" w:rsidP="003F6308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D" w:rsidRPr="001442FB" w:rsidRDefault="006A235D" w:rsidP="003F6308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D" w:rsidRPr="001442FB" w:rsidRDefault="006A235D" w:rsidP="003F6308">
            <w:pPr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D" w:rsidRPr="001442FB" w:rsidRDefault="006A235D" w:rsidP="003F6308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A235D" w:rsidRPr="001442FB" w:rsidTr="003F6308">
        <w:trPr>
          <w:trHeight w:hRule="exact" w:val="69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D" w:rsidRPr="001442FB" w:rsidRDefault="006A235D" w:rsidP="003F6308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D" w:rsidRPr="001442FB" w:rsidRDefault="006A235D" w:rsidP="003F6308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D" w:rsidRPr="001442FB" w:rsidRDefault="006A235D" w:rsidP="003F6308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D" w:rsidRPr="001442FB" w:rsidRDefault="006A235D" w:rsidP="003F6308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D" w:rsidRPr="001442FB" w:rsidRDefault="006A235D" w:rsidP="003F6308">
            <w:pPr>
              <w:spacing w:before="100" w:beforeAutospacing="1" w:after="100" w:afterAutospacing="1" w:line="36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35D" w:rsidRPr="001442FB" w:rsidRDefault="006A235D" w:rsidP="003F6308">
            <w:pPr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6A235D" w:rsidRDefault="006A235D" w:rsidP="006A235D">
      <w:pPr>
        <w:rPr>
          <w:rFonts w:hint="eastAsia"/>
        </w:rPr>
      </w:pPr>
    </w:p>
    <w:p w:rsidR="006A235D" w:rsidRDefault="006A235D" w:rsidP="006A235D">
      <w:pPr>
        <w:pStyle w:val="a3"/>
        <w:spacing w:before="0" w:beforeAutospacing="0" w:after="0" w:afterAutospacing="0" w:line="600" w:lineRule="exact"/>
        <w:jc w:val="both"/>
        <w:rPr>
          <w:rFonts w:hint="eastAsia"/>
        </w:rPr>
      </w:pPr>
    </w:p>
    <w:p w:rsidR="006A235D" w:rsidRDefault="006A235D" w:rsidP="006A235D">
      <w:pPr>
        <w:pStyle w:val="a3"/>
        <w:spacing w:before="0" w:beforeAutospacing="0" w:after="0" w:afterAutospacing="0" w:line="600" w:lineRule="exact"/>
        <w:jc w:val="both"/>
        <w:rPr>
          <w:rFonts w:hint="eastAsia"/>
        </w:rPr>
      </w:pPr>
    </w:p>
    <w:p w:rsidR="006A235D" w:rsidRDefault="006A235D" w:rsidP="006A235D">
      <w:pPr>
        <w:pStyle w:val="a3"/>
        <w:spacing w:before="0" w:beforeAutospacing="0" w:after="0" w:afterAutospacing="0" w:line="600" w:lineRule="exact"/>
        <w:jc w:val="both"/>
        <w:rPr>
          <w:rFonts w:hint="eastAsia"/>
        </w:rPr>
      </w:pPr>
    </w:p>
    <w:p w:rsidR="005764CA" w:rsidRDefault="005764CA">
      <w:bookmarkStart w:id="0" w:name="_GoBack"/>
      <w:bookmarkEnd w:id="0"/>
    </w:p>
    <w:sectPr w:rsidR="00576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35D"/>
    <w:rsid w:val="005764CA"/>
    <w:rsid w:val="006A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E282E-6F44-43C7-ADA7-867342A9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35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6A235D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3">
    <w:name w:val="Normal (Web)"/>
    <w:basedOn w:val="a"/>
    <w:rsid w:val="006A235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DoubleOX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2018-11-18T02:30:00Z</dcterms:created>
  <dcterms:modified xsi:type="dcterms:W3CDTF">2018-11-18T02:30:00Z</dcterms:modified>
</cp:coreProperties>
</file>