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C7" w:rsidRDefault="002A15C7" w:rsidP="002A15C7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 w:rsidRPr="00FE5BD7">
        <w:rPr>
          <w:rFonts w:ascii="小标宋" w:eastAsia="小标宋" w:hAnsi="黑体" w:cs="宋体" w:hint="eastAsia"/>
          <w:b/>
          <w:bCs/>
          <w:color w:val="333333"/>
          <w:kern w:val="0"/>
          <w:sz w:val="30"/>
          <w:szCs w:val="30"/>
        </w:rPr>
        <w:t>教师进修学校2018年</w:t>
      </w:r>
      <w:r w:rsidR="00FE5BD7" w:rsidRPr="00FE5BD7">
        <w:rPr>
          <w:rFonts w:ascii="小标宋" w:eastAsia="小标宋" w:hAnsi="黑体" w:cs="宋体"/>
          <w:b/>
          <w:bCs/>
          <w:color w:val="333333"/>
          <w:kern w:val="0"/>
          <w:sz w:val="30"/>
          <w:szCs w:val="30"/>
        </w:rPr>
        <w:t>10</w:t>
      </w:r>
      <w:r w:rsidR="00FE5BD7" w:rsidRPr="00FE5BD7">
        <w:rPr>
          <w:rFonts w:ascii="小标宋" w:eastAsia="小标宋" w:hAnsi="黑体" w:cs="宋体" w:hint="eastAsia"/>
          <w:b/>
          <w:bCs/>
          <w:color w:val="333333"/>
          <w:kern w:val="0"/>
          <w:sz w:val="30"/>
          <w:szCs w:val="30"/>
        </w:rPr>
        <w:t>月工作完成情况和11</w:t>
      </w:r>
      <w:r w:rsidRPr="00FE5BD7">
        <w:rPr>
          <w:rFonts w:ascii="小标宋" w:eastAsia="小标宋" w:hAnsi="黑体" w:cs="宋体" w:hint="eastAsia"/>
          <w:b/>
          <w:bCs/>
          <w:color w:val="333333"/>
          <w:kern w:val="0"/>
          <w:sz w:val="30"/>
          <w:szCs w:val="30"/>
        </w:rPr>
        <w:t>月工作安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排</w:t>
      </w:r>
      <w:bookmarkStart w:id="0" w:name="_GoBack"/>
      <w:bookmarkEnd w:id="0"/>
    </w:p>
    <w:p w:rsidR="002A15C7" w:rsidRDefault="002A15C7" w:rsidP="002A15C7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2A15C7" w:rsidRDefault="002A15C7" w:rsidP="002A15C7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一、2018年</w:t>
      </w:r>
      <w:r w:rsidR="00C41F91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10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27"/>
        <w:gridCol w:w="3709"/>
        <w:gridCol w:w="1276"/>
        <w:gridCol w:w="1264"/>
      </w:tblGrid>
      <w:tr w:rsidR="002A15C7" w:rsidTr="00C331E6">
        <w:trPr>
          <w:trHeight w:val="16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C7" w:rsidRDefault="002A15C7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C7" w:rsidRDefault="002A15C7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C7" w:rsidRDefault="002A15C7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C7" w:rsidRDefault="002A15C7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C7" w:rsidRDefault="002A15C7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责任人</w:t>
            </w:r>
          </w:p>
        </w:tc>
      </w:tr>
      <w:tr w:rsidR="00C41F91" w:rsidTr="00C331E6">
        <w:trPr>
          <w:trHeight w:val="55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  <w:szCs w:val="24"/>
              </w:rPr>
              <w:t>本月计划工作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331E6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2018年下半年培训项目跟踪落实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朱溯君</w:t>
            </w:r>
          </w:p>
        </w:tc>
      </w:tr>
      <w:tr w:rsidR="00C41F91" w:rsidTr="00C331E6">
        <w:trPr>
          <w:trHeight w:val="56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F91" w:rsidRDefault="00C41F91" w:rsidP="00C41F9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331E6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国培、省培项目落实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C41F91" w:rsidTr="00C331E6">
        <w:trPr>
          <w:trHeight w:val="56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41F91" w:rsidRDefault="00C41F91" w:rsidP="00C41F9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331E6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新教师在岗情况调研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完成部分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朱溯君</w:t>
            </w:r>
          </w:p>
        </w:tc>
      </w:tr>
      <w:tr w:rsidR="00B05EB0" w:rsidTr="00C331E6">
        <w:trPr>
          <w:trHeight w:val="56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05EB0" w:rsidRDefault="00B05EB0" w:rsidP="00C41F9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EB0" w:rsidRDefault="00B05EB0" w:rsidP="00C41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EB0" w:rsidRDefault="00B05EB0" w:rsidP="00C331E6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各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青年教师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工作室活动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EB0" w:rsidRPr="00B05EB0" w:rsidRDefault="00B05EB0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EB0" w:rsidRDefault="00B05EB0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翁丽琴</w:t>
            </w:r>
          </w:p>
        </w:tc>
      </w:tr>
      <w:tr w:rsidR="00C41F91" w:rsidTr="00C331E6">
        <w:trPr>
          <w:trHeight w:val="554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  <w:szCs w:val="24"/>
              </w:rPr>
              <w:t>新增工作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41F91" w:rsidTr="00C331E6">
        <w:trPr>
          <w:trHeight w:val="1226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  <w:szCs w:val="24"/>
              </w:rPr>
              <w:t>未完成及原因说明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91" w:rsidRDefault="00C41F91" w:rsidP="00C41F9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A15C7" w:rsidRDefault="002A15C7" w:rsidP="002A15C7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2018年</w:t>
      </w:r>
      <w:r w:rsidR="00C41F9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11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3"/>
        <w:tblW w:w="8359" w:type="dxa"/>
        <w:tblInd w:w="0" w:type="dxa"/>
        <w:tblLook w:val="04A0" w:firstRow="1" w:lastRow="0" w:firstColumn="1" w:lastColumn="0" w:noHBand="0" w:noVBand="1"/>
      </w:tblPr>
      <w:tblGrid>
        <w:gridCol w:w="945"/>
        <w:gridCol w:w="3600"/>
        <w:gridCol w:w="1393"/>
        <w:gridCol w:w="2421"/>
      </w:tblGrid>
      <w:tr w:rsidR="002A15C7" w:rsidTr="00C41F91">
        <w:trPr>
          <w:trHeight w:val="5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2A15C7" w:rsidTr="00C41F91">
        <w:trPr>
          <w:trHeight w:val="45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全省师训工作考核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月底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朱溯君</w:t>
            </w:r>
          </w:p>
        </w:tc>
      </w:tr>
      <w:tr w:rsidR="002A15C7" w:rsidTr="00C41F91">
        <w:trPr>
          <w:trHeight w:val="45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教育系统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合唱团教师能力提升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P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月底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2A15C7" w:rsidTr="00C41F91">
        <w:trPr>
          <w:trHeight w:val="45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C7" w:rsidRDefault="002A15C7" w:rsidP="00C41F9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331E6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精准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教学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能力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提升培训</w:t>
            </w:r>
            <w:r w:rsidR="00C331E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（1）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Pr="00C41F91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月底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朱溯君</w:t>
            </w:r>
          </w:p>
        </w:tc>
      </w:tr>
      <w:tr w:rsidR="002A15C7" w:rsidTr="00C41F91">
        <w:trPr>
          <w:trHeight w:val="45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1F9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新教师在岗情况调研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完成15人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C7" w:rsidRDefault="00C41F91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翁丽琴</w:t>
            </w:r>
          </w:p>
        </w:tc>
      </w:tr>
      <w:tr w:rsidR="00B05EB0" w:rsidTr="00C41F91">
        <w:trPr>
          <w:trHeight w:val="45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B0" w:rsidRDefault="00B05EB0" w:rsidP="00C41F9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B0" w:rsidRPr="00C41F91" w:rsidRDefault="00B05EB0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B05EB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青年教师工作室活动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B0" w:rsidRDefault="00B05EB0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月底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B0" w:rsidRDefault="00B05EB0" w:rsidP="00C41F9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翁丽琴</w:t>
            </w:r>
          </w:p>
        </w:tc>
      </w:tr>
    </w:tbl>
    <w:p w:rsidR="0048631D" w:rsidRDefault="0048631D"/>
    <w:sectPr w:rsidR="0048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16" w:rsidRDefault="00261C16" w:rsidP="00FE5BD7">
      <w:r>
        <w:separator/>
      </w:r>
    </w:p>
  </w:endnote>
  <w:endnote w:type="continuationSeparator" w:id="0">
    <w:p w:rsidR="00261C16" w:rsidRDefault="00261C16" w:rsidP="00F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16" w:rsidRDefault="00261C16" w:rsidP="00FE5BD7">
      <w:r>
        <w:separator/>
      </w:r>
    </w:p>
  </w:footnote>
  <w:footnote w:type="continuationSeparator" w:id="0">
    <w:p w:rsidR="00261C16" w:rsidRDefault="00261C16" w:rsidP="00F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7"/>
    <w:rsid w:val="00261C16"/>
    <w:rsid w:val="002A15C7"/>
    <w:rsid w:val="0048631D"/>
    <w:rsid w:val="00631C87"/>
    <w:rsid w:val="006C2575"/>
    <w:rsid w:val="00B05EB0"/>
    <w:rsid w:val="00C331E6"/>
    <w:rsid w:val="00C41F91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A74A1-CE12-4FEE-8326-3C6377C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C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B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</dc:creator>
  <cp:keywords/>
  <dc:description/>
  <cp:lastModifiedBy>bao junwu</cp:lastModifiedBy>
  <cp:revision>6</cp:revision>
  <dcterms:created xsi:type="dcterms:W3CDTF">2018-11-02T06:39:00Z</dcterms:created>
  <dcterms:modified xsi:type="dcterms:W3CDTF">2018-11-02T09:23:00Z</dcterms:modified>
</cp:coreProperties>
</file>