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22" w:rsidRPr="009602E2" w:rsidRDefault="00F87522" w:rsidP="007E11BC">
      <w:pPr>
        <w:widowControl/>
        <w:shd w:val="clear" w:color="auto" w:fill="FFFFFF"/>
        <w:spacing w:line="432" w:lineRule="auto"/>
        <w:ind w:firstLineChars="50" w:firstLine="120"/>
        <w:rPr>
          <w:rFonts w:ascii="楷体_GB2312" w:eastAsia="楷体_GB2312" w:hAnsi="宋体" w:cs="宋体"/>
          <w:color w:val="000000"/>
          <w:kern w:val="0"/>
          <w:sz w:val="24"/>
        </w:rPr>
      </w:pPr>
      <w:r w:rsidRPr="009602E2">
        <w:rPr>
          <w:rFonts w:ascii="楷体_GB2312" w:eastAsia="楷体_GB2312" w:hAnsi="宋体" w:cs="宋体" w:hint="eastAsia"/>
          <w:color w:val="000000"/>
          <w:kern w:val="0"/>
          <w:sz w:val="24"/>
        </w:rPr>
        <w:t>附件1：</w:t>
      </w:r>
    </w:p>
    <w:p w:rsidR="00F87522" w:rsidRPr="009602E2" w:rsidRDefault="00F87522" w:rsidP="00F87522">
      <w:pPr>
        <w:jc w:val="center"/>
        <w:rPr>
          <w:rFonts w:ascii="楷体_GB2312" w:eastAsia="楷体_GB2312"/>
          <w:b/>
          <w:sz w:val="24"/>
        </w:rPr>
      </w:pPr>
      <w:r w:rsidRPr="00F87522">
        <w:rPr>
          <w:rFonts w:ascii="楷体_GB2312" w:eastAsia="楷体_GB2312" w:hint="eastAsia"/>
          <w:b/>
          <w:sz w:val="24"/>
        </w:rPr>
        <w:t>幼儿园教师专业素质及技能</w:t>
      </w:r>
      <w:r w:rsidRPr="009602E2">
        <w:rPr>
          <w:rFonts w:ascii="楷体_GB2312" w:eastAsia="楷体_GB2312" w:hint="eastAsia"/>
          <w:b/>
          <w:sz w:val="24"/>
        </w:rPr>
        <w:t>比赛名额分配表</w:t>
      </w:r>
    </w:p>
    <w:tbl>
      <w:tblPr>
        <w:tblStyle w:val="a4"/>
        <w:tblpPr w:leftFromText="180" w:rightFromText="180" w:vertAnchor="page" w:horzAnchor="margin" w:tblpXSpec="right" w:tblpY="2581"/>
        <w:tblW w:w="8965" w:type="dxa"/>
        <w:tblLook w:val="01E0"/>
      </w:tblPr>
      <w:tblGrid>
        <w:gridCol w:w="959"/>
        <w:gridCol w:w="1984"/>
        <w:gridCol w:w="2977"/>
        <w:gridCol w:w="3045"/>
      </w:tblGrid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乡镇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 w:rsidRPr="009602E2">
              <w:rPr>
                <w:rFonts w:ascii="楷体_GB2312" w:eastAsia="楷体_GB2312" w:hAnsi="宋体" w:hint="eastAsia"/>
                <w:sz w:val="24"/>
              </w:rPr>
              <w:t>公办组</w:t>
            </w:r>
            <w:proofErr w:type="gramEnd"/>
            <w:r w:rsidRPr="009602E2">
              <w:rPr>
                <w:rFonts w:ascii="楷体_GB2312" w:eastAsia="楷体_GB2312" w:hAnsi="宋体" w:hint="eastAsia"/>
                <w:sz w:val="24"/>
              </w:rPr>
              <w:t>教师</w:t>
            </w:r>
          </w:p>
        </w:tc>
        <w:tc>
          <w:tcPr>
            <w:tcW w:w="3045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民办组</w:t>
            </w:r>
            <w:r>
              <w:rPr>
                <w:rFonts w:ascii="楷体_GB2312" w:eastAsia="楷体_GB2312" w:hAnsi="宋体" w:hint="eastAsia"/>
                <w:sz w:val="24"/>
              </w:rPr>
              <w:t>教师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妙高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金岸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实验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育才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 w:rsidRPr="009602E2">
              <w:rPr>
                <w:rFonts w:ascii="楷体_GB2312" w:eastAsia="楷体_GB2312" w:hAnsi="宋体" w:hint="eastAsia"/>
                <w:sz w:val="24"/>
              </w:rPr>
              <w:t>茗月</w:t>
            </w:r>
            <w:proofErr w:type="gramEnd"/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云峰</w:t>
            </w:r>
          </w:p>
        </w:tc>
        <w:tc>
          <w:tcPr>
            <w:tcW w:w="2977" w:type="dxa"/>
          </w:tcPr>
          <w:p w:rsidR="00D03AF8" w:rsidRPr="009602E2" w:rsidRDefault="005B1BC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7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石练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1984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大</w:t>
            </w:r>
            <w:proofErr w:type="gramStart"/>
            <w:r w:rsidRPr="009602E2">
              <w:rPr>
                <w:rFonts w:ascii="楷体_GB2312" w:eastAsia="楷体_GB2312" w:hAnsi="宋体" w:hint="eastAsia"/>
                <w:sz w:val="24"/>
              </w:rPr>
              <w:t>柘</w:t>
            </w:r>
            <w:proofErr w:type="gramEnd"/>
          </w:p>
        </w:tc>
        <w:tc>
          <w:tcPr>
            <w:tcW w:w="2977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9</w:t>
            </w:r>
          </w:p>
        </w:tc>
        <w:tc>
          <w:tcPr>
            <w:tcW w:w="1984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三仁</w:t>
            </w:r>
          </w:p>
        </w:tc>
        <w:tc>
          <w:tcPr>
            <w:tcW w:w="2977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3045" w:type="dxa"/>
          </w:tcPr>
          <w:p w:rsidR="00D03AF8" w:rsidRPr="009602E2" w:rsidRDefault="00D03AF8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  <w:tc>
          <w:tcPr>
            <w:tcW w:w="1984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新路湾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11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王村口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12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金竹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13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湖山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14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北界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15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高坪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16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 w:rsidRPr="009602E2">
              <w:rPr>
                <w:rFonts w:ascii="楷体_GB2312" w:eastAsia="楷体_GB2312" w:hAnsi="宋体" w:hint="eastAsia"/>
                <w:sz w:val="24"/>
              </w:rPr>
              <w:t>焦滩</w:t>
            </w:r>
            <w:proofErr w:type="gramEnd"/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17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西</w:t>
            </w:r>
            <w:proofErr w:type="gramStart"/>
            <w:r w:rsidRPr="009602E2">
              <w:rPr>
                <w:rFonts w:ascii="楷体_GB2312" w:eastAsia="楷体_GB2312" w:hAnsi="宋体" w:hint="eastAsia"/>
                <w:sz w:val="24"/>
              </w:rPr>
              <w:t>畈</w:t>
            </w:r>
            <w:proofErr w:type="gramEnd"/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18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蔡源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19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proofErr w:type="gramStart"/>
            <w:r w:rsidRPr="009602E2">
              <w:rPr>
                <w:rFonts w:ascii="楷体_GB2312" w:eastAsia="楷体_GB2312" w:hAnsi="宋体" w:hint="eastAsia"/>
                <w:sz w:val="24"/>
              </w:rPr>
              <w:t>柘岱口</w:t>
            </w:r>
            <w:proofErr w:type="gramEnd"/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20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黄沙腰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21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龙洋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22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应村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23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安口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F9686C" w:rsidRDefault="00F9686C" w:rsidP="00F87522">
      <w:pPr>
        <w:widowControl/>
        <w:shd w:val="clear" w:color="auto" w:fill="FFFFFF"/>
        <w:spacing w:line="432" w:lineRule="auto"/>
        <w:rPr>
          <w:rFonts w:ascii="楷体_GB2312" w:eastAsia="楷体_GB2312" w:hAnsi="宋体" w:cs="宋体"/>
          <w:color w:val="000000"/>
          <w:kern w:val="0"/>
          <w:sz w:val="24"/>
        </w:rPr>
      </w:pPr>
    </w:p>
    <w:p w:rsidR="005B1BC8" w:rsidRDefault="005B1BC8" w:rsidP="00F87522">
      <w:pPr>
        <w:widowControl/>
        <w:shd w:val="clear" w:color="auto" w:fill="FFFFFF"/>
        <w:spacing w:line="432" w:lineRule="auto"/>
        <w:rPr>
          <w:rFonts w:ascii="楷体_GB2312" w:eastAsia="楷体_GB2312" w:hAnsi="宋体" w:cs="宋体" w:hint="eastAsia"/>
          <w:color w:val="000000"/>
          <w:kern w:val="0"/>
          <w:sz w:val="24"/>
        </w:rPr>
      </w:pPr>
    </w:p>
    <w:p w:rsidR="00F87522" w:rsidRDefault="00F87522" w:rsidP="00F87522">
      <w:pPr>
        <w:widowControl/>
        <w:shd w:val="clear" w:color="auto" w:fill="FFFFFF"/>
        <w:spacing w:line="432" w:lineRule="auto"/>
        <w:rPr>
          <w:rFonts w:ascii="楷体_GB2312" w:eastAsia="楷体_GB2312" w:hAnsi="宋体" w:cs="宋体"/>
          <w:color w:val="000000"/>
          <w:kern w:val="0"/>
          <w:sz w:val="24"/>
        </w:rPr>
      </w:pPr>
      <w:r w:rsidRPr="009602E2">
        <w:rPr>
          <w:rFonts w:ascii="楷体_GB2312" w:eastAsia="楷体_GB2312" w:hAnsi="宋体" w:cs="宋体" w:hint="eastAsia"/>
          <w:color w:val="000000"/>
          <w:kern w:val="0"/>
          <w:sz w:val="24"/>
        </w:rPr>
        <w:lastRenderedPageBreak/>
        <w:t>附件2：</w:t>
      </w:r>
    </w:p>
    <w:p w:rsidR="00F87522" w:rsidRPr="009602E2" w:rsidRDefault="00F87522" w:rsidP="00F87522">
      <w:pPr>
        <w:widowControl/>
        <w:tabs>
          <w:tab w:val="center" w:pos="6353"/>
          <w:tab w:val="right" w:pos="12706"/>
        </w:tabs>
        <w:spacing w:line="660" w:lineRule="atLeast"/>
        <w:ind w:firstLineChars="350" w:firstLine="984"/>
        <w:jc w:val="center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 w:rsidRPr="00F87522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幼儿园教师专业素质及技能</w:t>
      </w:r>
      <w:r w:rsidRPr="009602E2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比赛决赛名单</w:t>
      </w:r>
    </w:p>
    <w:p w:rsidR="00F87522" w:rsidRPr="009602E2" w:rsidRDefault="00F87522" w:rsidP="00F87522">
      <w:pPr>
        <w:widowControl/>
        <w:spacing w:line="660" w:lineRule="atLeast"/>
        <w:ind w:firstLine="720"/>
        <w:jc w:val="center"/>
        <w:rPr>
          <w:rFonts w:ascii="楷体_GB2312" w:eastAsia="楷体_GB2312" w:hAnsi="宋体" w:cs="宋体"/>
          <w:color w:val="333333"/>
          <w:kern w:val="0"/>
          <w:szCs w:val="21"/>
        </w:rPr>
      </w:pPr>
      <w:r w:rsidRPr="009602E2">
        <w:rPr>
          <w:rFonts w:ascii="宋体" w:eastAsia="楷体_GB2312" w:hAnsi="宋体" w:cs="宋体" w:hint="eastAsia"/>
          <w:color w:val="000000"/>
          <w:kern w:val="0"/>
          <w:sz w:val="24"/>
        </w:rPr>
        <w:t> </w:t>
      </w:r>
    </w:p>
    <w:p w:rsidR="00F87522" w:rsidRPr="009602E2" w:rsidRDefault="00F87522" w:rsidP="00F87522">
      <w:pPr>
        <w:widowControl/>
        <w:spacing w:line="375" w:lineRule="atLeast"/>
        <w:jc w:val="left"/>
        <w:rPr>
          <w:rFonts w:ascii="楷体_GB2312" w:eastAsia="楷体_GB2312" w:hAnsi="宋体" w:cs="宋体"/>
          <w:color w:val="333333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 xml:space="preserve">     </w:t>
      </w:r>
      <w:r w:rsidRPr="009602E2"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>乡镇：</w:t>
      </w:r>
      <w:r w:rsidRPr="009602E2">
        <w:rPr>
          <w:rFonts w:ascii="宋体" w:eastAsia="楷体_GB2312" w:hAnsi="宋体" w:cs="宋体" w:hint="eastAsia"/>
          <w:color w:val="000000"/>
          <w:kern w:val="0"/>
          <w:sz w:val="24"/>
          <w:szCs w:val="21"/>
        </w:rPr>
        <w:t>       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 xml:space="preserve">            </w:t>
      </w:r>
      <w:r w:rsidR="005B1BC8"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 xml:space="preserve">      </w:t>
      </w:r>
      <w:r w:rsidRPr="009602E2"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>联系电话：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000"/>
      </w:tblPr>
      <w:tblGrid>
        <w:gridCol w:w="1559"/>
        <w:gridCol w:w="1843"/>
        <w:gridCol w:w="992"/>
        <w:gridCol w:w="2990"/>
        <w:gridCol w:w="1510"/>
      </w:tblGrid>
      <w:tr w:rsidR="00F87522" w:rsidRPr="009602E2" w:rsidTr="005B1BC8">
        <w:trPr>
          <w:trHeight w:val="7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组别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单</w:t>
            </w: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位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公办组</w:t>
            </w: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民办组</w:t>
            </w: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ind w:firstLineChars="100" w:firstLine="210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保育员组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5B1BC8">
        <w:trPr>
          <w:trHeight w:hRule="exact" w:val="68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0463E7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F87522" w:rsidRPr="00F87522" w:rsidRDefault="00F87522" w:rsidP="005B1BC8">
      <w:pPr>
        <w:widowControl/>
        <w:shd w:val="clear" w:color="auto" w:fill="FFFFFF"/>
        <w:spacing w:line="432" w:lineRule="auto"/>
        <w:rPr>
          <w:rFonts w:ascii="仿宋_GB2312" w:eastAsia="仿宋_GB2312"/>
          <w:sz w:val="32"/>
          <w:szCs w:val="32"/>
        </w:rPr>
      </w:pPr>
    </w:p>
    <w:sectPr w:rsidR="00F87522" w:rsidRPr="00F87522" w:rsidSect="00AC47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733" w:rsidRDefault="005A2733" w:rsidP="00E87931">
      <w:r>
        <w:separator/>
      </w:r>
    </w:p>
  </w:endnote>
  <w:endnote w:type="continuationSeparator" w:id="0">
    <w:p w:rsidR="005A2733" w:rsidRDefault="005A2733" w:rsidP="00E8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733" w:rsidRDefault="005A2733" w:rsidP="00E87931">
      <w:r>
        <w:separator/>
      </w:r>
    </w:p>
  </w:footnote>
  <w:footnote w:type="continuationSeparator" w:id="0">
    <w:p w:rsidR="005A2733" w:rsidRDefault="005A2733" w:rsidP="00E8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36"/>
    <w:rsid w:val="00023C8F"/>
    <w:rsid w:val="00033070"/>
    <w:rsid w:val="000369EB"/>
    <w:rsid w:val="00037A8F"/>
    <w:rsid w:val="000463E7"/>
    <w:rsid w:val="00060A2C"/>
    <w:rsid w:val="000C0AD1"/>
    <w:rsid w:val="000D7AC6"/>
    <w:rsid w:val="000F75FC"/>
    <w:rsid w:val="00144A08"/>
    <w:rsid w:val="00191FDA"/>
    <w:rsid w:val="00210591"/>
    <w:rsid w:val="00215BAD"/>
    <w:rsid w:val="002229BD"/>
    <w:rsid w:val="00237512"/>
    <w:rsid w:val="00241819"/>
    <w:rsid w:val="002C3F31"/>
    <w:rsid w:val="002C6BA6"/>
    <w:rsid w:val="00300697"/>
    <w:rsid w:val="0032310B"/>
    <w:rsid w:val="003267BA"/>
    <w:rsid w:val="00351090"/>
    <w:rsid w:val="00351E4A"/>
    <w:rsid w:val="00387384"/>
    <w:rsid w:val="003B0417"/>
    <w:rsid w:val="003B0C53"/>
    <w:rsid w:val="003E5AC2"/>
    <w:rsid w:val="00412A6F"/>
    <w:rsid w:val="004209DB"/>
    <w:rsid w:val="00425032"/>
    <w:rsid w:val="00467E9B"/>
    <w:rsid w:val="004B0A37"/>
    <w:rsid w:val="004B380D"/>
    <w:rsid w:val="005135AA"/>
    <w:rsid w:val="005149DF"/>
    <w:rsid w:val="0054212D"/>
    <w:rsid w:val="00555BF7"/>
    <w:rsid w:val="00570E10"/>
    <w:rsid w:val="00571787"/>
    <w:rsid w:val="0057466B"/>
    <w:rsid w:val="005A2733"/>
    <w:rsid w:val="005B1BC8"/>
    <w:rsid w:val="005D758E"/>
    <w:rsid w:val="005F139F"/>
    <w:rsid w:val="00606560"/>
    <w:rsid w:val="00613BC3"/>
    <w:rsid w:val="0067521B"/>
    <w:rsid w:val="00695B14"/>
    <w:rsid w:val="00695E97"/>
    <w:rsid w:val="007306E9"/>
    <w:rsid w:val="00755BFC"/>
    <w:rsid w:val="007D64CD"/>
    <w:rsid w:val="007E11BC"/>
    <w:rsid w:val="007E76F3"/>
    <w:rsid w:val="007F4AB8"/>
    <w:rsid w:val="00813F4D"/>
    <w:rsid w:val="00852C56"/>
    <w:rsid w:val="0088168F"/>
    <w:rsid w:val="008C6154"/>
    <w:rsid w:val="008C6A23"/>
    <w:rsid w:val="008D548E"/>
    <w:rsid w:val="008E7EB3"/>
    <w:rsid w:val="00A24850"/>
    <w:rsid w:val="00A61867"/>
    <w:rsid w:val="00AA1A7C"/>
    <w:rsid w:val="00AC4736"/>
    <w:rsid w:val="00B008B5"/>
    <w:rsid w:val="00B17696"/>
    <w:rsid w:val="00B42704"/>
    <w:rsid w:val="00B80A7B"/>
    <w:rsid w:val="00BC00E6"/>
    <w:rsid w:val="00BD0ACD"/>
    <w:rsid w:val="00C02D45"/>
    <w:rsid w:val="00C14903"/>
    <w:rsid w:val="00C320A4"/>
    <w:rsid w:val="00C67436"/>
    <w:rsid w:val="00C867AF"/>
    <w:rsid w:val="00D03AF8"/>
    <w:rsid w:val="00D27539"/>
    <w:rsid w:val="00D43254"/>
    <w:rsid w:val="00D94E27"/>
    <w:rsid w:val="00DB0E1C"/>
    <w:rsid w:val="00DB172B"/>
    <w:rsid w:val="00DC00BB"/>
    <w:rsid w:val="00DC0CF1"/>
    <w:rsid w:val="00E043E2"/>
    <w:rsid w:val="00E221D9"/>
    <w:rsid w:val="00E2341B"/>
    <w:rsid w:val="00E269F9"/>
    <w:rsid w:val="00E87931"/>
    <w:rsid w:val="00F739E5"/>
    <w:rsid w:val="00F74D6B"/>
    <w:rsid w:val="00F87522"/>
    <w:rsid w:val="00F9686C"/>
    <w:rsid w:val="00FB3A81"/>
    <w:rsid w:val="00FC1109"/>
    <w:rsid w:val="00FE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75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87522"/>
  </w:style>
  <w:style w:type="table" w:styleId="a4">
    <w:name w:val="Table Grid"/>
    <w:basedOn w:val="a1"/>
    <w:rsid w:val="00F875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8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79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7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C6AFD0-B5D3-436B-BDA7-8245DFED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xb21cn</cp:lastModifiedBy>
  <cp:revision>329</cp:revision>
  <cp:lastPrinted>2017-06-22T01:17:00Z</cp:lastPrinted>
  <dcterms:created xsi:type="dcterms:W3CDTF">2017-05-11T02:08:00Z</dcterms:created>
  <dcterms:modified xsi:type="dcterms:W3CDTF">2018-10-26T02:58:00Z</dcterms:modified>
</cp:coreProperties>
</file>