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A4" w:rsidRDefault="00AB77A4" w:rsidP="00AB77A4">
      <w:pPr>
        <w:snapToGrid w:val="0"/>
        <w:spacing w:line="276" w:lineRule="auto"/>
        <w:ind w:left="843" w:hangingChars="100" w:hanging="843"/>
        <w:jc w:val="center"/>
        <w:rPr>
          <w:rFonts w:ascii="仿宋_GB2312" w:eastAsia="仿宋_GB2312" w:hAnsi="宋体"/>
          <w:sz w:val="32"/>
          <w:szCs w:val="32"/>
        </w:rPr>
      </w:pPr>
      <w:r>
        <w:rPr>
          <w:rStyle w:val="a5"/>
          <w:rFonts w:hint="eastAsia"/>
          <w:color w:val="FF0000"/>
          <w:sz w:val="84"/>
        </w:rPr>
        <w:t>遂昌教育局教研室</w:t>
      </w:r>
    </w:p>
    <w:p w:rsidR="00AB77A4" w:rsidRDefault="00AB77A4" w:rsidP="00AB77A4">
      <w:pPr>
        <w:snapToGrid w:val="0"/>
        <w:spacing w:line="276" w:lineRule="auto"/>
        <w:jc w:val="center"/>
        <w:rPr>
          <w:sz w:val="28"/>
        </w:rPr>
      </w:pPr>
      <w:r>
        <w:rPr>
          <w:rFonts w:hint="eastAsia"/>
          <w:sz w:val="28"/>
        </w:rPr>
        <w:t>遂教研</w:t>
      </w:r>
      <w:r>
        <w:rPr>
          <w:rFonts w:hint="eastAsia"/>
          <w:color w:val="000000"/>
          <w:sz w:val="28"/>
        </w:rPr>
        <w:t>【</w:t>
      </w:r>
      <w:r>
        <w:rPr>
          <w:rFonts w:hint="eastAsia"/>
          <w:color w:val="000000"/>
          <w:sz w:val="28"/>
        </w:rPr>
        <w:t>2018</w:t>
      </w:r>
      <w:r>
        <w:rPr>
          <w:rFonts w:hint="eastAsia"/>
          <w:color w:val="000000"/>
          <w:sz w:val="28"/>
        </w:rPr>
        <w:t>】</w:t>
      </w: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38</w:t>
      </w:r>
      <w:r>
        <w:rPr>
          <w:rFonts w:hint="eastAsia"/>
          <w:sz w:val="28"/>
        </w:rPr>
        <w:t>号</w:t>
      </w:r>
    </w:p>
    <w:p w:rsidR="00AB77A4" w:rsidRDefault="00AB77A4" w:rsidP="00AB77A4">
      <w:pPr>
        <w:snapToGrid w:val="0"/>
        <w:spacing w:line="276" w:lineRule="auto"/>
      </w:pPr>
      <w:r>
        <w:rPr>
          <w:noProof/>
        </w:rPr>
        <w:pict>
          <v:line id="_x0000_s2050" style="position:absolute;left:0;text-align:left;z-index:251660288" from="-9pt,7.8pt" to="459pt,7.8pt" strokecolor="red" strokeweight="1.5pt"/>
        </w:pict>
      </w:r>
    </w:p>
    <w:p w:rsidR="009C6D9D" w:rsidRPr="00524C84" w:rsidRDefault="009C6D9D" w:rsidP="009C6D9D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524C84">
        <w:rPr>
          <w:rFonts w:ascii="黑体" w:eastAsia="黑体" w:hAnsi="黑体" w:cs="宋体"/>
          <w:kern w:val="0"/>
          <w:sz w:val="32"/>
          <w:szCs w:val="32"/>
        </w:rPr>
        <w:t>关于组织参加</w:t>
      </w:r>
      <w:r w:rsidR="00357500" w:rsidRPr="00524C84">
        <w:rPr>
          <w:rFonts w:ascii="黑体" w:eastAsia="黑体" w:hAnsi="黑体" w:cs="宋体" w:hint="eastAsia"/>
          <w:kern w:val="0"/>
          <w:sz w:val="32"/>
          <w:szCs w:val="32"/>
        </w:rPr>
        <w:t>县域</w:t>
      </w:r>
      <w:r w:rsidRPr="00524C84">
        <w:rPr>
          <w:rFonts w:ascii="黑体" w:eastAsia="黑体" w:hAnsi="黑体" w:cs="宋体"/>
          <w:kern w:val="0"/>
          <w:sz w:val="32"/>
          <w:szCs w:val="32"/>
        </w:rPr>
        <w:t>幼儿园“园本化课程建设”</w:t>
      </w:r>
      <w:r w:rsidRPr="00524C84">
        <w:rPr>
          <w:rFonts w:ascii="黑体" w:eastAsia="黑体" w:hAnsi="黑体" w:cs="宋体" w:hint="eastAsia"/>
          <w:kern w:val="0"/>
          <w:sz w:val="32"/>
          <w:szCs w:val="32"/>
        </w:rPr>
        <w:t>活动</w:t>
      </w:r>
      <w:r w:rsidRPr="00524C84">
        <w:rPr>
          <w:rFonts w:ascii="黑体" w:eastAsia="黑体" w:hAnsi="黑体" w:cs="宋体"/>
          <w:kern w:val="0"/>
          <w:sz w:val="32"/>
          <w:szCs w:val="32"/>
        </w:rPr>
        <w:t>的通知</w:t>
      </w:r>
    </w:p>
    <w:p w:rsidR="00194AFC" w:rsidRPr="00524C84" w:rsidRDefault="009C6D9D" w:rsidP="00194AF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C6D9D">
        <w:rPr>
          <w:rFonts w:ascii="宋体" w:eastAsia="宋体" w:hAnsi="宋体" w:cs="宋体"/>
          <w:kern w:val="0"/>
          <w:sz w:val="24"/>
          <w:szCs w:val="24"/>
        </w:rPr>
        <w:br/>
      </w:r>
      <w:r w:rsidRPr="00524C84">
        <w:rPr>
          <w:rFonts w:ascii="宋体" w:eastAsia="宋体" w:hAnsi="宋体" w:cs="宋体"/>
          <w:kern w:val="0"/>
          <w:sz w:val="28"/>
          <w:szCs w:val="28"/>
        </w:rPr>
        <w:t>各有关幼儿园：</w:t>
      </w:r>
      <w:r w:rsidRPr="00524C84">
        <w:rPr>
          <w:rFonts w:ascii="宋体" w:eastAsia="宋体" w:hAnsi="宋体" w:cs="宋体"/>
          <w:kern w:val="0"/>
          <w:sz w:val="28"/>
          <w:szCs w:val="28"/>
        </w:rPr>
        <w:br/>
      </w:r>
      <w:r w:rsidR="00524C84"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524C84">
        <w:rPr>
          <w:rFonts w:ascii="宋体" w:eastAsia="宋体" w:hAnsi="宋体" w:cs="宋体"/>
          <w:kern w:val="0"/>
          <w:sz w:val="28"/>
          <w:szCs w:val="28"/>
        </w:rPr>
        <w:t>为了深化幼儿园课程改革，提升</w:t>
      </w:r>
      <w:proofErr w:type="gramStart"/>
      <w:r w:rsidRPr="00524C84">
        <w:rPr>
          <w:rFonts w:ascii="宋体" w:eastAsia="宋体" w:hAnsi="宋体" w:cs="宋体"/>
          <w:kern w:val="0"/>
          <w:sz w:val="28"/>
          <w:szCs w:val="28"/>
        </w:rPr>
        <w:t>教师园本化</w:t>
      </w:r>
      <w:proofErr w:type="gramEnd"/>
      <w:r w:rsidRPr="00524C84">
        <w:rPr>
          <w:rFonts w:ascii="宋体" w:eastAsia="宋体" w:hAnsi="宋体" w:cs="宋体"/>
          <w:kern w:val="0"/>
          <w:sz w:val="28"/>
          <w:szCs w:val="28"/>
        </w:rPr>
        <w:t>课程</w:t>
      </w:r>
      <w:r w:rsidR="00194AFC" w:rsidRPr="00524C84">
        <w:rPr>
          <w:rFonts w:ascii="宋体" w:eastAsia="宋体" w:hAnsi="宋体" w:cs="宋体" w:hint="eastAsia"/>
          <w:kern w:val="0"/>
          <w:sz w:val="28"/>
          <w:szCs w:val="28"/>
        </w:rPr>
        <w:t>建设的能力</w:t>
      </w:r>
      <w:r w:rsidRPr="00524C84">
        <w:rPr>
          <w:rFonts w:ascii="宋体" w:eastAsia="宋体" w:hAnsi="宋体" w:cs="宋体"/>
          <w:kern w:val="0"/>
          <w:sz w:val="28"/>
          <w:szCs w:val="28"/>
        </w:rPr>
        <w:t>，经研究，定于</w:t>
      </w:r>
      <w:r w:rsidRPr="00524C84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524C84">
        <w:rPr>
          <w:rFonts w:ascii="宋体" w:eastAsia="宋体" w:hAnsi="宋体" w:cs="宋体"/>
          <w:kern w:val="0"/>
          <w:sz w:val="28"/>
          <w:szCs w:val="28"/>
        </w:rPr>
        <w:t>月</w:t>
      </w:r>
      <w:r w:rsidRPr="00524C84">
        <w:rPr>
          <w:rFonts w:ascii="宋体" w:eastAsia="宋体" w:hAnsi="宋体" w:cs="宋体" w:hint="eastAsia"/>
          <w:kern w:val="0"/>
          <w:sz w:val="28"/>
          <w:szCs w:val="28"/>
        </w:rPr>
        <w:t>5日—7月</w:t>
      </w:r>
      <w:r w:rsidR="00194AFC" w:rsidRPr="00524C84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Pr="00524C84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 w:rsidRPr="00524C84">
        <w:rPr>
          <w:rFonts w:ascii="宋体" w:eastAsia="宋体" w:hAnsi="宋体" w:cs="宋体"/>
          <w:kern w:val="0"/>
          <w:sz w:val="28"/>
          <w:szCs w:val="28"/>
        </w:rPr>
        <w:t>，组织参加</w:t>
      </w:r>
      <w:r w:rsidR="00194AFC" w:rsidRPr="00524C84">
        <w:rPr>
          <w:rFonts w:ascii="宋体" w:eastAsia="宋体" w:hAnsi="宋体" w:cs="宋体" w:hint="eastAsia"/>
          <w:kern w:val="0"/>
          <w:sz w:val="28"/>
          <w:szCs w:val="28"/>
        </w:rPr>
        <w:t>县域</w:t>
      </w:r>
      <w:r w:rsidR="00194AFC" w:rsidRPr="00524C84">
        <w:rPr>
          <w:rFonts w:ascii="宋体" w:eastAsia="宋体" w:hAnsi="宋体" w:cs="宋体"/>
          <w:kern w:val="0"/>
          <w:sz w:val="28"/>
          <w:szCs w:val="28"/>
        </w:rPr>
        <w:t>幼儿园“园本化课程建设”</w:t>
      </w:r>
      <w:r w:rsidR="00194AFC" w:rsidRPr="00524C84">
        <w:rPr>
          <w:rFonts w:ascii="宋体" w:eastAsia="宋体" w:hAnsi="宋体" w:cs="宋体" w:hint="eastAsia"/>
          <w:kern w:val="0"/>
          <w:sz w:val="28"/>
          <w:szCs w:val="28"/>
        </w:rPr>
        <w:t>的活动。</w:t>
      </w:r>
    </w:p>
    <w:p w:rsidR="0058001E" w:rsidRPr="00524C84" w:rsidRDefault="009C6D9D" w:rsidP="009C6D9D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24C84">
        <w:rPr>
          <w:rFonts w:ascii="宋体" w:eastAsia="宋体" w:hAnsi="宋体" w:cs="宋体"/>
          <w:kern w:val="0"/>
          <w:sz w:val="28"/>
          <w:szCs w:val="28"/>
        </w:rPr>
        <w:t>现将有关事项通知如下：</w:t>
      </w:r>
      <w:r w:rsidRPr="00524C84">
        <w:rPr>
          <w:rFonts w:ascii="宋体" w:eastAsia="宋体" w:hAnsi="宋体" w:cs="宋体"/>
          <w:kern w:val="0"/>
          <w:sz w:val="28"/>
          <w:szCs w:val="28"/>
        </w:rPr>
        <w:br/>
        <w:t>一、时间：</w:t>
      </w:r>
      <w:r w:rsidR="0058001E" w:rsidRPr="00524C84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524C84">
        <w:rPr>
          <w:rFonts w:ascii="宋体" w:eastAsia="宋体" w:hAnsi="宋体" w:cs="宋体"/>
          <w:kern w:val="0"/>
          <w:sz w:val="28"/>
          <w:szCs w:val="28"/>
        </w:rPr>
        <w:t>月</w:t>
      </w:r>
      <w:r w:rsidR="0058001E" w:rsidRPr="00524C84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524C84">
        <w:rPr>
          <w:rFonts w:ascii="宋体" w:eastAsia="宋体" w:hAnsi="宋体" w:cs="宋体"/>
          <w:kern w:val="0"/>
          <w:sz w:val="28"/>
          <w:szCs w:val="28"/>
        </w:rPr>
        <w:t>日至</w:t>
      </w:r>
      <w:r w:rsidR="0058001E" w:rsidRPr="00524C84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524C84">
        <w:rPr>
          <w:rFonts w:ascii="宋体" w:eastAsia="宋体" w:hAnsi="宋体" w:cs="宋体"/>
          <w:kern w:val="0"/>
          <w:sz w:val="28"/>
          <w:szCs w:val="28"/>
        </w:rPr>
        <w:t>月</w:t>
      </w:r>
      <w:r w:rsidR="0058001E" w:rsidRPr="00524C84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Pr="00524C84">
        <w:rPr>
          <w:rFonts w:ascii="宋体" w:eastAsia="宋体" w:hAnsi="宋体" w:cs="宋体"/>
          <w:kern w:val="0"/>
          <w:sz w:val="28"/>
          <w:szCs w:val="28"/>
        </w:rPr>
        <w:t>日，</w:t>
      </w:r>
      <w:r w:rsidR="0058001E" w:rsidRPr="00524C84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Pr="00524C84">
        <w:rPr>
          <w:rFonts w:ascii="宋体" w:eastAsia="宋体" w:hAnsi="宋体" w:cs="宋体"/>
          <w:kern w:val="0"/>
          <w:sz w:val="28"/>
          <w:szCs w:val="28"/>
        </w:rPr>
        <w:t>月</w:t>
      </w:r>
      <w:r w:rsidR="0058001E" w:rsidRPr="00524C84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524C84">
        <w:rPr>
          <w:rFonts w:ascii="宋体" w:eastAsia="宋体" w:hAnsi="宋体" w:cs="宋体"/>
          <w:kern w:val="0"/>
          <w:sz w:val="28"/>
          <w:szCs w:val="28"/>
        </w:rPr>
        <w:t>日上午8:30准时开始</w:t>
      </w:r>
      <w:r w:rsidRPr="00524C84">
        <w:rPr>
          <w:rFonts w:ascii="宋体" w:eastAsia="宋体" w:hAnsi="宋体" w:cs="宋体"/>
          <w:kern w:val="0"/>
          <w:sz w:val="28"/>
          <w:szCs w:val="28"/>
        </w:rPr>
        <w:br/>
        <w:t>二、地点：</w:t>
      </w:r>
      <w:r w:rsidR="0058001E" w:rsidRPr="00524C84">
        <w:rPr>
          <w:rFonts w:ascii="宋体" w:eastAsia="宋体" w:hAnsi="宋体" w:cs="宋体" w:hint="eastAsia"/>
          <w:kern w:val="0"/>
          <w:sz w:val="28"/>
          <w:szCs w:val="28"/>
        </w:rPr>
        <w:t>示范幼儿园三楼会议室</w:t>
      </w:r>
      <w:r w:rsidRPr="00524C84">
        <w:rPr>
          <w:rFonts w:ascii="宋体" w:eastAsia="宋体" w:hAnsi="宋体" w:cs="宋体"/>
          <w:kern w:val="0"/>
          <w:sz w:val="28"/>
          <w:szCs w:val="28"/>
        </w:rPr>
        <w:br/>
        <w:t>三、内容：</w:t>
      </w:r>
      <w:r w:rsidR="0058001E" w:rsidRPr="00524C84">
        <w:rPr>
          <w:rFonts w:ascii="宋体" w:eastAsia="宋体" w:hAnsi="宋体" w:cs="宋体" w:hint="eastAsia"/>
          <w:kern w:val="0"/>
          <w:sz w:val="28"/>
          <w:szCs w:val="28"/>
        </w:rPr>
        <w:t>对经省级以上教材审查委员会审定通过的教师指导用书和课程资源，根据</w:t>
      </w:r>
      <w:r w:rsidR="00357500" w:rsidRPr="00524C84">
        <w:rPr>
          <w:rFonts w:ascii="宋体" w:eastAsia="宋体" w:hAnsi="宋体" w:cs="宋体" w:hint="eastAsia"/>
          <w:kern w:val="0"/>
          <w:sz w:val="28"/>
          <w:szCs w:val="28"/>
        </w:rPr>
        <w:t>本县域</w:t>
      </w:r>
      <w:r w:rsidR="0058001E" w:rsidRPr="00524C84">
        <w:rPr>
          <w:rFonts w:ascii="宋体" w:eastAsia="宋体" w:hAnsi="宋体" w:cs="宋体" w:hint="eastAsia"/>
          <w:kern w:val="0"/>
          <w:sz w:val="28"/>
          <w:szCs w:val="28"/>
        </w:rPr>
        <w:t>幼儿园、教师的实际及资源情况，进行</w:t>
      </w:r>
      <w:proofErr w:type="gramStart"/>
      <w:r w:rsidR="0058001E" w:rsidRPr="00524C84">
        <w:rPr>
          <w:rFonts w:ascii="宋体" w:eastAsia="宋体" w:hAnsi="宋体" w:cs="宋体" w:hint="eastAsia"/>
          <w:kern w:val="0"/>
          <w:sz w:val="28"/>
          <w:szCs w:val="28"/>
        </w:rPr>
        <w:t>园本化改编</w:t>
      </w:r>
      <w:proofErr w:type="gramEnd"/>
      <w:r w:rsidR="0058001E" w:rsidRPr="00524C84">
        <w:rPr>
          <w:rFonts w:ascii="宋体" w:eastAsia="宋体" w:hAnsi="宋体" w:cs="宋体" w:hint="eastAsia"/>
          <w:kern w:val="0"/>
          <w:sz w:val="28"/>
          <w:szCs w:val="28"/>
        </w:rPr>
        <w:t>，使省编教材更具适宜性和有效性。</w:t>
      </w:r>
    </w:p>
    <w:p w:rsidR="00357500" w:rsidRPr="00524C84" w:rsidRDefault="009C6D9D" w:rsidP="00357500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24C84">
        <w:rPr>
          <w:rFonts w:ascii="宋体" w:eastAsia="宋体" w:hAnsi="宋体" w:cs="宋体"/>
          <w:kern w:val="0"/>
          <w:sz w:val="28"/>
          <w:szCs w:val="28"/>
        </w:rPr>
        <w:t>四、对象：</w:t>
      </w:r>
      <w:r w:rsidR="00E4033F" w:rsidRPr="00524C84">
        <w:rPr>
          <w:rFonts w:ascii="宋体" w:eastAsia="宋体" w:hAnsi="宋体" w:cs="宋体" w:hint="eastAsia"/>
          <w:kern w:val="0"/>
          <w:sz w:val="28"/>
          <w:szCs w:val="28"/>
        </w:rPr>
        <w:t>课</w:t>
      </w:r>
      <w:proofErr w:type="gramStart"/>
      <w:r w:rsidR="00E4033F" w:rsidRPr="00524C84">
        <w:rPr>
          <w:rFonts w:ascii="宋体" w:eastAsia="宋体" w:hAnsi="宋体" w:cs="宋体" w:hint="eastAsia"/>
          <w:kern w:val="0"/>
          <w:sz w:val="28"/>
          <w:szCs w:val="28"/>
        </w:rPr>
        <w:t>改指导</w:t>
      </w:r>
      <w:proofErr w:type="gramEnd"/>
      <w:r w:rsidR="00E4033F" w:rsidRPr="00524C84">
        <w:rPr>
          <w:rFonts w:ascii="宋体" w:eastAsia="宋体" w:hAnsi="宋体" w:cs="宋体" w:hint="eastAsia"/>
          <w:kern w:val="0"/>
          <w:sz w:val="28"/>
          <w:szCs w:val="28"/>
        </w:rPr>
        <w:t>小组</w:t>
      </w:r>
      <w:r w:rsidR="00F65D7F" w:rsidRPr="00524C84">
        <w:rPr>
          <w:rFonts w:ascii="宋体" w:eastAsia="宋体" w:hAnsi="宋体" w:cs="宋体" w:hint="eastAsia"/>
          <w:kern w:val="0"/>
          <w:sz w:val="28"/>
          <w:szCs w:val="28"/>
        </w:rPr>
        <w:t>成员；部分</w:t>
      </w:r>
      <w:r w:rsidR="00357500" w:rsidRPr="00524C84">
        <w:rPr>
          <w:rFonts w:ascii="宋体" w:eastAsia="宋体" w:hAnsi="宋体" w:cs="宋体" w:hint="eastAsia"/>
          <w:kern w:val="0"/>
          <w:sz w:val="28"/>
          <w:szCs w:val="28"/>
        </w:rPr>
        <w:t>园长、业务园长、骨干教师</w:t>
      </w:r>
      <w:r w:rsidR="00F65D7F" w:rsidRPr="00524C84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D731E4" w:rsidRPr="00524C84" w:rsidRDefault="009C6D9D" w:rsidP="00357500">
      <w:pPr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 w:rsidRPr="00524C84">
        <w:rPr>
          <w:rFonts w:ascii="宋体" w:eastAsia="宋体" w:hAnsi="宋体" w:cs="宋体"/>
          <w:kern w:val="0"/>
          <w:sz w:val="28"/>
          <w:szCs w:val="28"/>
        </w:rPr>
        <w:t>五、其他：</w:t>
      </w:r>
      <w:r w:rsidR="00D731E4" w:rsidRPr="00524C84">
        <w:rPr>
          <w:rFonts w:ascii="宋体" w:eastAsia="宋体" w:hAnsi="宋体" w:cs="宋体" w:hint="eastAsia"/>
          <w:kern w:val="0"/>
          <w:sz w:val="28"/>
          <w:szCs w:val="28"/>
        </w:rPr>
        <w:t>1、自带现有省编教材</w:t>
      </w:r>
      <w:r w:rsidR="00176844" w:rsidRPr="00524C84">
        <w:rPr>
          <w:rFonts w:ascii="宋体" w:eastAsia="宋体" w:hAnsi="宋体" w:cs="宋体" w:hint="eastAsia"/>
          <w:kern w:val="0"/>
          <w:sz w:val="28"/>
          <w:szCs w:val="28"/>
        </w:rPr>
        <w:t>和</w:t>
      </w:r>
      <w:r w:rsidR="00D731E4" w:rsidRPr="00524C84">
        <w:rPr>
          <w:rFonts w:ascii="宋体" w:eastAsia="宋体" w:hAnsi="宋体" w:cs="宋体" w:hint="eastAsia"/>
          <w:kern w:val="0"/>
          <w:sz w:val="28"/>
          <w:szCs w:val="28"/>
        </w:rPr>
        <w:t>笔记本电脑。</w:t>
      </w:r>
    </w:p>
    <w:p w:rsidR="00AB77A4" w:rsidRDefault="00524C84" w:rsidP="00524C84">
      <w:pPr>
        <w:snapToGrid w:val="0"/>
        <w:spacing w:line="360" w:lineRule="auto"/>
        <w:ind w:leftChars="550" w:left="6475" w:hangingChars="1900" w:hanging="532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D731E4" w:rsidRPr="00524C84">
        <w:rPr>
          <w:rFonts w:ascii="宋体" w:eastAsia="宋体" w:hAnsi="宋体" w:cs="宋体" w:hint="eastAsia"/>
          <w:kern w:val="0"/>
          <w:sz w:val="28"/>
          <w:szCs w:val="28"/>
        </w:rPr>
        <w:t>2、</w:t>
      </w:r>
      <w:r w:rsidR="009C6D9D" w:rsidRPr="00524C84">
        <w:rPr>
          <w:rFonts w:ascii="宋体" w:eastAsia="宋体" w:hAnsi="宋体" w:cs="宋体"/>
          <w:kern w:val="0"/>
          <w:sz w:val="28"/>
          <w:szCs w:val="28"/>
        </w:rPr>
        <w:t>往返差旅费回原单位报销。</w:t>
      </w:r>
    </w:p>
    <w:p w:rsidR="005E3891" w:rsidRPr="00524C84" w:rsidRDefault="00AB77A4" w:rsidP="00524C84">
      <w:pPr>
        <w:snapToGrid w:val="0"/>
        <w:spacing w:line="360" w:lineRule="auto"/>
        <w:ind w:leftChars="550" w:left="6475" w:hangingChars="1900" w:hanging="532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</w:t>
      </w:r>
      <w:r w:rsidR="005E3891" w:rsidRPr="00524C84">
        <w:rPr>
          <w:rFonts w:ascii="宋体" w:eastAsia="宋体" w:hAnsi="宋体" w:cs="宋体" w:hint="eastAsia"/>
          <w:kern w:val="0"/>
          <w:sz w:val="28"/>
          <w:szCs w:val="28"/>
        </w:rPr>
        <w:t>遂昌县教育局教研室</w:t>
      </w:r>
    </w:p>
    <w:p w:rsidR="009C6D9D" w:rsidRPr="00524C84" w:rsidRDefault="00524C84" w:rsidP="00524C84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</w:t>
      </w:r>
      <w:r w:rsidR="00AB77A4">
        <w:rPr>
          <w:rFonts w:ascii="宋体" w:eastAsia="宋体" w:hAnsi="宋体" w:cs="宋体" w:hint="eastAsia"/>
          <w:kern w:val="0"/>
          <w:sz w:val="28"/>
          <w:szCs w:val="28"/>
        </w:rPr>
        <w:t xml:space="preserve">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9C6D9D" w:rsidRPr="00524C84">
        <w:rPr>
          <w:rFonts w:ascii="宋体" w:eastAsia="宋体" w:hAnsi="宋体" w:cs="宋体"/>
          <w:kern w:val="0"/>
          <w:sz w:val="28"/>
          <w:szCs w:val="28"/>
        </w:rPr>
        <w:t>2018年</w:t>
      </w:r>
      <w:r w:rsidR="005E3891" w:rsidRPr="00524C84">
        <w:rPr>
          <w:rFonts w:ascii="宋体" w:eastAsia="宋体" w:hAnsi="宋体" w:cs="宋体" w:hint="eastAsia"/>
          <w:kern w:val="0"/>
          <w:sz w:val="28"/>
          <w:szCs w:val="28"/>
        </w:rPr>
        <w:t>7</w:t>
      </w:r>
      <w:r w:rsidR="009C6D9D" w:rsidRPr="00524C84">
        <w:rPr>
          <w:rFonts w:ascii="宋体" w:eastAsia="宋体" w:hAnsi="宋体" w:cs="宋体"/>
          <w:kern w:val="0"/>
          <w:sz w:val="28"/>
          <w:szCs w:val="28"/>
        </w:rPr>
        <w:t>月</w:t>
      </w:r>
      <w:r w:rsidR="005E3891" w:rsidRPr="00524C84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="009C6D9D" w:rsidRPr="00524C84">
        <w:rPr>
          <w:rFonts w:ascii="宋体" w:eastAsia="宋体" w:hAnsi="宋体" w:cs="宋体"/>
          <w:kern w:val="0"/>
          <w:sz w:val="28"/>
          <w:szCs w:val="28"/>
        </w:rPr>
        <w:t>日</w:t>
      </w:r>
    </w:p>
    <w:p w:rsidR="00AB77A4" w:rsidRDefault="00AB77A4" w:rsidP="00AB77A4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00EF9"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AB77A4" w:rsidRPr="00A83EC9" w:rsidRDefault="00AB77A4" w:rsidP="00AB77A4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Cs w:val="21"/>
        </w:rPr>
      </w:pPr>
    </w:p>
    <w:p w:rsidR="00E222A7" w:rsidRPr="00AB77A4" w:rsidRDefault="00AB77A4" w:rsidP="00BD1A93">
      <w:pPr>
        <w:snapToGrid w:val="0"/>
        <w:spacing w:line="560" w:lineRule="atLeast"/>
        <w:rPr>
          <w:sz w:val="28"/>
          <w:szCs w:val="28"/>
        </w:rPr>
      </w:pPr>
      <w:r w:rsidRPr="00CD288B">
        <w:rPr>
          <w:rFonts w:ascii="仿宋" w:eastAsia="仿宋" w:hAnsi="仿宋"/>
          <w:noProof/>
          <w:color w:val="000000"/>
          <w:sz w:val="32"/>
          <w:szCs w:val="32"/>
        </w:rPr>
        <w:pict>
          <v:line id="_x0000_s2052" style="position:absolute;left:0;text-align:left;z-index:251663360" from="-1.5pt,28.7pt" to="443.85pt,28.7pt" strokeweight="1pt"/>
        </w:pict>
      </w:r>
      <w:r w:rsidRPr="00CD288B">
        <w:rPr>
          <w:rFonts w:ascii="仿宋" w:eastAsia="仿宋" w:hAnsi="仿宋"/>
          <w:noProof/>
          <w:color w:val="000000"/>
          <w:sz w:val="32"/>
          <w:szCs w:val="32"/>
        </w:rPr>
        <w:pict>
          <v:line id="_x0000_s2051" style="position:absolute;left:0;text-align:left;z-index:251662336" from="0,0" to="444.6pt,0"/>
        </w:pict>
      </w:r>
      <w:r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遂昌县教育局教研室            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  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  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20</w:t>
      </w:r>
      <w:r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8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 w:rsidR="00BD1A93">
        <w:rPr>
          <w:rFonts w:ascii="仿宋" w:eastAsia="仿宋" w:hAnsi="仿宋" w:hint="eastAsia"/>
          <w:noProof/>
          <w:color w:val="000000"/>
          <w:sz w:val="32"/>
          <w:szCs w:val="32"/>
        </w:rPr>
        <w:t>7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2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日印</w:t>
      </w:r>
    </w:p>
    <w:sectPr w:rsidR="00E222A7" w:rsidRPr="00AB77A4" w:rsidSect="00E222A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6B7" w:rsidRDefault="001456B7" w:rsidP="009C6D9D">
      <w:r>
        <w:separator/>
      </w:r>
    </w:p>
  </w:endnote>
  <w:endnote w:type="continuationSeparator" w:id="0">
    <w:p w:rsidR="001456B7" w:rsidRDefault="001456B7" w:rsidP="009C6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6B7" w:rsidRDefault="001456B7" w:rsidP="009C6D9D">
      <w:r>
        <w:separator/>
      </w:r>
    </w:p>
  </w:footnote>
  <w:footnote w:type="continuationSeparator" w:id="0">
    <w:p w:rsidR="001456B7" w:rsidRDefault="001456B7" w:rsidP="009C6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D9D" w:rsidRDefault="009C6D9D" w:rsidP="009C6D9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D9D"/>
    <w:rsid w:val="0000130B"/>
    <w:rsid w:val="000054FE"/>
    <w:rsid w:val="0000782B"/>
    <w:rsid w:val="00010430"/>
    <w:rsid w:val="00010D79"/>
    <w:rsid w:val="00011534"/>
    <w:rsid w:val="000217BC"/>
    <w:rsid w:val="00022388"/>
    <w:rsid w:val="00022C69"/>
    <w:rsid w:val="00026068"/>
    <w:rsid w:val="00036D12"/>
    <w:rsid w:val="0004138B"/>
    <w:rsid w:val="0005374C"/>
    <w:rsid w:val="00055FC8"/>
    <w:rsid w:val="00057466"/>
    <w:rsid w:val="0006070F"/>
    <w:rsid w:val="00061CBF"/>
    <w:rsid w:val="0006267A"/>
    <w:rsid w:val="000648A3"/>
    <w:rsid w:val="00070800"/>
    <w:rsid w:val="00091D0F"/>
    <w:rsid w:val="000A1709"/>
    <w:rsid w:val="000B2614"/>
    <w:rsid w:val="000C579F"/>
    <w:rsid w:val="000D22A9"/>
    <w:rsid w:val="000D4392"/>
    <w:rsid w:val="000D6730"/>
    <w:rsid w:val="000E07C0"/>
    <w:rsid w:val="000E6807"/>
    <w:rsid w:val="000F67B8"/>
    <w:rsid w:val="00102690"/>
    <w:rsid w:val="00131E67"/>
    <w:rsid w:val="00133F6E"/>
    <w:rsid w:val="00136661"/>
    <w:rsid w:val="00141066"/>
    <w:rsid w:val="00141E39"/>
    <w:rsid w:val="001456B7"/>
    <w:rsid w:val="001544FA"/>
    <w:rsid w:val="00167059"/>
    <w:rsid w:val="00171D55"/>
    <w:rsid w:val="00172543"/>
    <w:rsid w:val="00176844"/>
    <w:rsid w:val="00180040"/>
    <w:rsid w:val="0018024C"/>
    <w:rsid w:val="0018028D"/>
    <w:rsid w:val="0018332A"/>
    <w:rsid w:val="00184E6F"/>
    <w:rsid w:val="00187FC6"/>
    <w:rsid w:val="00194AFC"/>
    <w:rsid w:val="0019599F"/>
    <w:rsid w:val="001978E2"/>
    <w:rsid w:val="001A18E6"/>
    <w:rsid w:val="001A5F0B"/>
    <w:rsid w:val="001B2050"/>
    <w:rsid w:val="001B29FB"/>
    <w:rsid w:val="001B3F30"/>
    <w:rsid w:val="001C17F4"/>
    <w:rsid w:val="001C1B10"/>
    <w:rsid w:val="001C374F"/>
    <w:rsid w:val="001D0623"/>
    <w:rsid w:val="001D1EA7"/>
    <w:rsid w:val="001D42E2"/>
    <w:rsid w:val="001F299C"/>
    <w:rsid w:val="001F4659"/>
    <w:rsid w:val="00204034"/>
    <w:rsid w:val="002040E5"/>
    <w:rsid w:val="00206859"/>
    <w:rsid w:val="00213253"/>
    <w:rsid w:val="0021600A"/>
    <w:rsid w:val="002170EE"/>
    <w:rsid w:val="00222028"/>
    <w:rsid w:val="00222111"/>
    <w:rsid w:val="00222646"/>
    <w:rsid w:val="00222D63"/>
    <w:rsid w:val="0023716E"/>
    <w:rsid w:val="002419A5"/>
    <w:rsid w:val="002430D7"/>
    <w:rsid w:val="002431F8"/>
    <w:rsid w:val="00243478"/>
    <w:rsid w:val="002444A4"/>
    <w:rsid w:val="00250E28"/>
    <w:rsid w:val="00252313"/>
    <w:rsid w:val="00265D19"/>
    <w:rsid w:val="00282A18"/>
    <w:rsid w:val="0028622F"/>
    <w:rsid w:val="002965B6"/>
    <w:rsid w:val="002A2903"/>
    <w:rsid w:val="002A3967"/>
    <w:rsid w:val="002B0633"/>
    <w:rsid w:val="002E58B1"/>
    <w:rsid w:val="002F5104"/>
    <w:rsid w:val="002F54CA"/>
    <w:rsid w:val="003021D1"/>
    <w:rsid w:val="0030704F"/>
    <w:rsid w:val="003136FE"/>
    <w:rsid w:val="003221EC"/>
    <w:rsid w:val="0032725D"/>
    <w:rsid w:val="00336207"/>
    <w:rsid w:val="00344C35"/>
    <w:rsid w:val="003460E8"/>
    <w:rsid w:val="003473C0"/>
    <w:rsid w:val="00352727"/>
    <w:rsid w:val="00357500"/>
    <w:rsid w:val="003703D7"/>
    <w:rsid w:val="003756E9"/>
    <w:rsid w:val="00381271"/>
    <w:rsid w:val="00381A6A"/>
    <w:rsid w:val="00382420"/>
    <w:rsid w:val="00383009"/>
    <w:rsid w:val="003944D5"/>
    <w:rsid w:val="003957BE"/>
    <w:rsid w:val="003A76D9"/>
    <w:rsid w:val="003C4C90"/>
    <w:rsid w:val="003D05B4"/>
    <w:rsid w:val="003D35FA"/>
    <w:rsid w:val="003D3B8E"/>
    <w:rsid w:val="003D72CB"/>
    <w:rsid w:val="003E1FDF"/>
    <w:rsid w:val="003F7CAE"/>
    <w:rsid w:val="0040353C"/>
    <w:rsid w:val="00405E7D"/>
    <w:rsid w:val="00410831"/>
    <w:rsid w:val="004348FB"/>
    <w:rsid w:val="00442FE9"/>
    <w:rsid w:val="00445322"/>
    <w:rsid w:val="004507FF"/>
    <w:rsid w:val="00452346"/>
    <w:rsid w:val="00452848"/>
    <w:rsid w:val="00465DA0"/>
    <w:rsid w:val="00467B0C"/>
    <w:rsid w:val="0047506F"/>
    <w:rsid w:val="00484E5F"/>
    <w:rsid w:val="004869B8"/>
    <w:rsid w:val="004A7A31"/>
    <w:rsid w:val="004C0969"/>
    <w:rsid w:val="004C0AF8"/>
    <w:rsid w:val="004C7AAE"/>
    <w:rsid w:val="004D69EC"/>
    <w:rsid w:val="004E7151"/>
    <w:rsid w:val="004F1A00"/>
    <w:rsid w:val="004F3DDC"/>
    <w:rsid w:val="004F4504"/>
    <w:rsid w:val="004F758F"/>
    <w:rsid w:val="00506EF1"/>
    <w:rsid w:val="00524C84"/>
    <w:rsid w:val="00527B0F"/>
    <w:rsid w:val="0053169B"/>
    <w:rsid w:val="00537840"/>
    <w:rsid w:val="00545C69"/>
    <w:rsid w:val="005510FF"/>
    <w:rsid w:val="00577555"/>
    <w:rsid w:val="0058001E"/>
    <w:rsid w:val="005A318D"/>
    <w:rsid w:val="005A738C"/>
    <w:rsid w:val="005B0561"/>
    <w:rsid w:val="005B2A97"/>
    <w:rsid w:val="005D09AD"/>
    <w:rsid w:val="005D6870"/>
    <w:rsid w:val="005E3891"/>
    <w:rsid w:val="005F339D"/>
    <w:rsid w:val="00600AA1"/>
    <w:rsid w:val="0060232A"/>
    <w:rsid w:val="006116EA"/>
    <w:rsid w:val="006200CF"/>
    <w:rsid w:val="006219D8"/>
    <w:rsid w:val="0062702D"/>
    <w:rsid w:val="00642F9F"/>
    <w:rsid w:val="00644F90"/>
    <w:rsid w:val="00646E9A"/>
    <w:rsid w:val="00650764"/>
    <w:rsid w:val="00653575"/>
    <w:rsid w:val="00653FB2"/>
    <w:rsid w:val="00663D6E"/>
    <w:rsid w:val="006877D7"/>
    <w:rsid w:val="00691F35"/>
    <w:rsid w:val="00692038"/>
    <w:rsid w:val="006A2168"/>
    <w:rsid w:val="006A3D9F"/>
    <w:rsid w:val="006A7403"/>
    <w:rsid w:val="006B30F2"/>
    <w:rsid w:val="006B653A"/>
    <w:rsid w:val="006C101E"/>
    <w:rsid w:val="006C1544"/>
    <w:rsid w:val="006C4A73"/>
    <w:rsid w:val="006C7D3C"/>
    <w:rsid w:val="006D22BD"/>
    <w:rsid w:val="006D3D59"/>
    <w:rsid w:val="006D4471"/>
    <w:rsid w:val="006D75DB"/>
    <w:rsid w:val="006F0966"/>
    <w:rsid w:val="006F29F8"/>
    <w:rsid w:val="006F4664"/>
    <w:rsid w:val="006F7BF8"/>
    <w:rsid w:val="007027CA"/>
    <w:rsid w:val="00727462"/>
    <w:rsid w:val="00730921"/>
    <w:rsid w:val="00733387"/>
    <w:rsid w:val="0073713C"/>
    <w:rsid w:val="007376C0"/>
    <w:rsid w:val="007468EA"/>
    <w:rsid w:val="0075441B"/>
    <w:rsid w:val="00777169"/>
    <w:rsid w:val="00785D92"/>
    <w:rsid w:val="00790AFF"/>
    <w:rsid w:val="007B08E3"/>
    <w:rsid w:val="007B16E0"/>
    <w:rsid w:val="007B1704"/>
    <w:rsid w:val="007B1909"/>
    <w:rsid w:val="007C0576"/>
    <w:rsid w:val="007C0630"/>
    <w:rsid w:val="007C5905"/>
    <w:rsid w:val="007D113F"/>
    <w:rsid w:val="007D2DE3"/>
    <w:rsid w:val="007E223C"/>
    <w:rsid w:val="007E3D43"/>
    <w:rsid w:val="007E7263"/>
    <w:rsid w:val="00805FF4"/>
    <w:rsid w:val="00807F27"/>
    <w:rsid w:val="008111BF"/>
    <w:rsid w:val="00812900"/>
    <w:rsid w:val="00812A8C"/>
    <w:rsid w:val="008279FC"/>
    <w:rsid w:val="00833BD8"/>
    <w:rsid w:val="00841A31"/>
    <w:rsid w:val="00842C59"/>
    <w:rsid w:val="00844A64"/>
    <w:rsid w:val="008520BC"/>
    <w:rsid w:val="0085500D"/>
    <w:rsid w:val="00855B05"/>
    <w:rsid w:val="00881641"/>
    <w:rsid w:val="00893F5B"/>
    <w:rsid w:val="00896245"/>
    <w:rsid w:val="008A4628"/>
    <w:rsid w:val="008A6BF2"/>
    <w:rsid w:val="008B0156"/>
    <w:rsid w:val="008C3EF4"/>
    <w:rsid w:val="008C7C78"/>
    <w:rsid w:val="008D37AE"/>
    <w:rsid w:val="008D5D1F"/>
    <w:rsid w:val="008D7195"/>
    <w:rsid w:val="008E29F0"/>
    <w:rsid w:val="008F1F21"/>
    <w:rsid w:val="008F4423"/>
    <w:rsid w:val="008F6226"/>
    <w:rsid w:val="00906F63"/>
    <w:rsid w:val="009103D0"/>
    <w:rsid w:val="00915F7D"/>
    <w:rsid w:val="00922C91"/>
    <w:rsid w:val="009233DC"/>
    <w:rsid w:val="009319F8"/>
    <w:rsid w:val="00934102"/>
    <w:rsid w:val="009364F3"/>
    <w:rsid w:val="00942503"/>
    <w:rsid w:val="009531D7"/>
    <w:rsid w:val="0096497B"/>
    <w:rsid w:val="009665AE"/>
    <w:rsid w:val="009737F0"/>
    <w:rsid w:val="00982143"/>
    <w:rsid w:val="0098648B"/>
    <w:rsid w:val="00987E72"/>
    <w:rsid w:val="00991C8F"/>
    <w:rsid w:val="00994463"/>
    <w:rsid w:val="009A064E"/>
    <w:rsid w:val="009A717C"/>
    <w:rsid w:val="009B02F1"/>
    <w:rsid w:val="009B0D2B"/>
    <w:rsid w:val="009B3AE2"/>
    <w:rsid w:val="009C0538"/>
    <w:rsid w:val="009C3DF9"/>
    <w:rsid w:val="009C4D4B"/>
    <w:rsid w:val="009C6D9D"/>
    <w:rsid w:val="009D0D6B"/>
    <w:rsid w:val="009D255B"/>
    <w:rsid w:val="009D73AA"/>
    <w:rsid w:val="009E6C1F"/>
    <w:rsid w:val="009F4215"/>
    <w:rsid w:val="00A03CBF"/>
    <w:rsid w:val="00A12899"/>
    <w:rsid w:val="00A134F1"/>
    <w:rsid w:val="00A13A97"/>
    <w:rsid w:val="00A140A0"/>
    <w:rsid w:val="00A14188"/>
    <w:rsid w:val="00A21FF5"/>
    <w:rsid w:val="00A56A91"/>
    <w:rsid w:val="00A66C69"/>
    <w:rsid w:val="00A86889"/>
    <w:rsid w:val="00A91A82"/>
    <w:rsid w:val="00A92620"/>
    <w:rsid w:val="00A949EC"/>
    <w:rsid w:val="00A964A8"/>
    <w:rsid w:val="00AA2DB3"/>
    <w:rsid w:val="00AB074E"/>
    <w:rsid w:val="00AB77A4"/>
    <w:rsid w:val="00AB7A9F"/>
    <w:rsid w:val="00AC20AA"/>
    <w:rsid w:val="00AC5E9C"/>
    <w:rsid w:val="00AE00CE"/>
    <w:rsid w:val="00AE13CC"/>
    <w:rsid w:val="00AF309A"/>
    <w:rsid w:val="00AF3667"/>
    <w:rsid w:val="00AF4E75"/>
    <w:rsid w:val="00B110C2"/>
    <w:rsid w:val="00B1254A"/>
    <w:rsid w:val="00B1741E"/>
    <w:rsid w:val="00B26BA9"/>
    <w:rsid w:val="00B30172"/>
    <w:rsid w:val="00B372EF"/>
    <w:rsid w:val="00B42569"/>
    <w:rsid w:val="00B43972"/>
    <w:rsid w:val="00B62EB8"/>
    <w:rsid w:val="00B62EBA"/>
    <w:rsid w:val="00B63960"/>
    <w:rsid w:val="00B65876"/>
    <w:rsid w:val="00B70BE9"/>
    <w:rsid w:val="00B715FF"/>
    <w:rsid w:val="00B71DC7"/>
    <w:rsid w:val="00B71EF6"/>
    <w:rsid w:val="00B73D56"/>
    <w:rsid w:val="00B76D45"/>
    <w:rsid w:val="00B9021E"/>
    <w:rsid w:val="00B93696"/>
    <w:rsid w:val="00B96118"/>
    <w:rsid w:val="00BA0DF3"/>
    <w:rsid w:val="00BA367E"/>
    <w:rsid w:val="00BB0C01"/>
    <w:rsid w:val="00BB636C"/>
    <w:rsid w:val="00BC2F5E"/>
    <w:rsid w:val="00BD1A93"/>
    <w:rsid w:val="00BD3A46"/>
    <w:rsid w:val="00BD46E7"/>
    <w:rsid w:val="00BD615D"/>
    <w:rsid w:val="00BE2E40"/>
    <w:rsid w:val="00BE4A6C"/>
    <w:rsid w:val="00BF1BDF"/>
    <w:rsid w:val="00C04B7C"/>
    <w:rsid w:val="00C118CD"/>
    <w:rsid w:val="00C1515B"/>
    <w:rsid w:val="00C3436E"/>
    <w:rsid w:val="00C374BE"/>
    <w:rsid w:val="00C46813"/>
    <w:rsid w:val="00C46999"/>
    <w:rsid w:val="00C4710F"/>
    <w:rsid w:val="00C53A95"/>
    <w:rsid w:val="00C578DF"/>
    <w:rsid w:val="00C61032"/>
    <w:rsid w:val="00C61843"/>
    <w:rsid w:val="00C6597C"/>
    <w:rsid w:val="00C72595"/>
    <w:rsid w:val="00C750A7"/>
    <w:rsid w:val="00C77959"/>
    <w:rsid w:val="00C80E80"/>
    <w:rsid w:val="00C869A4"/>
    <w:rsid w:val="00CA165E"/>
    <w:rsid w:val="00CE0505"/>
    <w:rsid w:val="00CF07C5"/>
    <w:rsid w:val="00D040E6"/>
    <w:rsid w:val="00D11678"/>
    <w:rsid w:val="00D143CA"/>
    <w:rsid w:val="00D24A6E"/>
    <w:rsid w:val="00D25574"/>
    <w:rsid w:val="00D55FC5"/>
    <w:rsid w:val="00D62B9C"/>
    <w:rsid w:val="00D66111"/>
    <w:rsid w:val="00D731E4"/>
    <w:rsid w:val="00D736D4"/>
    <w:rsid w:val="00D80E05"/>
    <w:rsid w:val="00D84386"/>
    <w:rsid w:val="00D86DCA"/>
    <w:rsid w:val="00D8762C"/>
    <w:rsid w:val="00D87B52"/>
    <w:rsid w:val="00D95330"/>
    <w:rsid w:val="00DB5246"/>
    <w:rsid w:val="00DB5FE3"/>
    <w:rsid w:val="00DB601F"/>
    <w:rsid w:val="00DB6F91"/>
    <w:rsid w:val="00E012CF"/>
    <w:rsid w:val="00E04E26"/>
    <w:rsid w:val="00E14673"/>
    <w:rsid w:val="00E16E2D"/>
    <w:rsid w:val="00E222A7"/>
    <w:rsid w:val="00E222B9"/>
    <w:rsid w:val="00E31F3D"/>
    <w:rsid w:val="00E3579F"/>
    <w:rsid w:val="00E35FFE"/>
    <w:rsid w:val="00E36285"/>
    <w:rsid w:val="00E4033F"/>
    <w:rsid w:val="00E62196"/>
    <w:rsid w:val="00E65148"/>
    <w:rsid w:val="00E665BF"/>
    <w:rsid w:val="00E66D6C"/>
    <w:rsid w:val="00E67C69"/>
    <w:rsid w:val="00E72906"/>
    <w:rsid w:val="00E76668"/>
    <w:rsid w:val="00E77EB5"/>
    <w:rsid w:val="00E85F21"/>
    <w:rsid w:val="00E92EA8"/>
    <w:rsid w:val="00E95C02"/>
    <w:rsid w:val="00EB3A06"/>
    <w:rsid w:val="00EB7F3E"/>
    <w:rsid w:val="00EC3C03"/>
    <w:rsid w:val="00EC48C6"/>
    <w:rsid w:val="00ED58DC"/>
    <w:rsid w:val="00ED68FC"/>
    <w:rsid w:val="00EE0545"/>
    <w:rsid w:val="00EE2192"/>
    <w:rsid w:val="00EE3337"/>
    <w:rsid w:val="00EF1AFE"/>
    <w:rsid w:val="00EF385E"/>
    <w:rsid w:val="00EF5193"/>
    <w:rsid w:val="00F0367B"/>
    <w:rsid w:val="00F132EE"/>
    <w:rsid w:val="00F16BD5"/>
    <w:rsid w:val="00F3647D"/>
    <w:rsid w:val="00F372EA"/>
    <w:rsid w:val="00F41901"/>
    <w:rsid w:val="00F42D4D"/>
    <w:rsid w:val="00F61292"/>
    <w:rsid w:val="00F65D7F"/>
    <w:rsid w:val="00F84C82"/>
    <w:rsid w:val="00F863D6"/>
    <w:rsid w:val="00FA21F7"/>
    <w:rsid w:val="00FA3B0B"/>
    <w:rsid w:val="00FA4B70"/>
    <w:rsid w:val="00FA6205"/>
    <w:rsid w:val="00FB124C"/>
    <w:rsid w:val="00FB2A2B"/>
    <w:rsid w:val="00FC27EA"/>
    <w:rsid w:val="00FC6B7E"/>
    <w:rsid w:val="00FD41D7"/>
    <w:rsid w:val="00FE6178"/>
    <w:rsid w:val="00FE70FD"/>
    <w:rsid w:val="00FF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D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D9D"/>
    <w:rPr>
      <w:sz w:val="18"/>
      <w:szCs w:val="18"/>
    </w:rPr>
  </w:style>
  <w:style w:type="character" w:styleId="a5">
    <w:name w:val="Strong"/>
    <w:basedOn w:val="a0"/>
    <w:qFormat/>
    <w:rsid w:val="00AB77A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HD</cp:lastModifiedBy>
  <cp:revision>2</cp:revision>
  <dcterms:created xsi:type="dcterms:W3CDTF">2018-07-02T08:08:00Z</dcterms:created>
  <dcterms:modified xsi:type="dcterms:W3CDTF">2018-07-02T08:08:00Z</dcterms:modified>
</cp:coreProperties>
</file>